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1B5CDDA4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70136549" w14:textId="392886CE" w:rsidR="00D212D5" w:rsidRDefault="00D344D5" w:rsidP="00D212D5">
      <w:pPr>
        <w:pStyle w:val="Title"/>
        <w:jc w:val="center"/>
        <w:rPr>
          <w:lang w:val="en-US"/>
        </w:rPr>
      </w:pPr>
      <w:r>
        <w:rPr>
          <w:lang w:val="en-US"/>
        </w:rPr>
        <w:t>Report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510CFFFB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Sept 22</w:t>
      </w:r>
      <w:r w:rsidRPr="00D212D5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>,2024</w:t>
      </w:r>
    </w:p>
    <w:p w14:paraId="4CCE99BC" w14:textId="77777777" w:rsidR="00D344D5" w:rsidRDefault="00D344D5" w:rsidP="00D344D5">
      <w:pPr>
        <w:pStyle w:val="Heading1"/>
        <w:rPr>
          <w:lang w:val="en-US"/>
        </w:rPr>
      </w:pPr>
    </w:p>
    <w:p w14:paraId="249DC80B" w14:textId="0913847E" w:rsidR="00D212D5" w:rsidRDefault="00D344D5" w:rsidP="00D344D5">
      <w:pPr>
        <w:pStyle w:val="Heading1"/>
        <w:rPr>
          <w:lang w:val="en-US"/>
        </w:rPr>
      </w:pPr>
      <w:r>
        <w:rPr>
          <w:lang w:val="en-US"/>
        </w:rPr>
        <w:t>Purpose</w:t>
      </w:r>
    </w:p>
    <w:p w14:paraId="5A79156B" w14:textId="08E83CBE" w:rsidR="00D344D5" w:rsidRDefault="00D344D5" w:rsidP="00D344D5">
      <w:r>
        <w:t>T</w:t>
      </w:r>
      <w:r w:rsidRPr="00D344D5">
        <w:t>o implement a client-server application using UNIX domain sockets.</w:t>
      </w:r>
    </w:p>
    <w:p w14:paraId="4B31E454" w14:textId="77777777" w:rsidR="00D344D5" w:rsidRDefault="00D344D5" w:rsidP="00D344D5"/>
    <w:p w14:paraId="35F6A30B" w14:textId="0297E85F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976"/>
      </w:tblGrid>
      <w:tr w:rsidR="00D344D5" w14:paraId="2447E715" w14:textId="77777777" w:rsidTr="00D344D5">
        <w:tc>
          <w:tcPr>
            <w:tcW w:w="6374" w:type="dxa"/>
          </w:tcPr>
          <w:p w14:paraId="15F48E89" w14:textId="617EF257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Task</w:t>
            </w:r>
          </w:p>
        </w:tc>
        <w:tc>
          <w:tcPr>
            <w:tcW w:w="2976" w:type="dxa"/>
          </w:tcPr>
          <w:p w14:paraId="620CE8B2" w14:textId="207AC572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Status</w:t>
            </w:r>
          </w:p>
        </w:tc>
      </w:tr>
      <w:tr w:rsidR="00D344D5" w14:paraId="1F02CEB4" w14:textId="77777777" w:rsidTr="00D344D5">
        <w:tc>
          <w:tcPr>
            <w:tcW w:w="6374" w:type="dxa"/>
          </w:tcPr>
          <w:p w14:paraId="7578D21D" w14:textId="7B5B55F1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Server and client runs using domain sockets</w:t>
            </w:r>
          </w:p>
        </w:tc>
        <w:tc>
          <w:tcPr>
            <w:tcW w:w="2976" w:type="dxa"/>
          </w:tcPr>
          <w:p w14:paraId="3721994C" w14:textId="2A90441B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598685B5" w14:textId="77777777" w:rsidTr="00D344D5">
        <w:tc>
          <w:tcPr>
            <w:tcW w:w="6374" w:type="dxa"/>
          </w:tcPr>
          <w:p w14:paraId="49C09DEA" w14:textId="4287E8E1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Server receives request from client and sends response back</w:t>
            </w:r>
          </w:p>
        </w:tc>
        <w:tc>
          <w:tcPr>
            <w:tcW w:w="2976" w:type="dxa"/>
          </w:tcPr>
          <w:p w14:paraId="7D7701A1" w14:textId="03A10A26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4A555189" w14:textId="77777777" w:rsidTr="00D344D5">
        <w:tc>
          <w:tcPr>
            <w:tcW w:w="6374" w:type="dxa"/>
          </w:tcPr>
          <w:p w14:paraId="18C4534A" w14:textId="0FFE31BD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File input and output (Read and Write to server-side files from client side)</w:t>
            </w:r>
          </w:p>
        </w:tc>
        <w:tc>
          <w:tcPr>
            <w:tcW w:w="2976" w:type="dxa"/>
          </w:tcPr>
          <w:p w14:paraId="3EBBEBE4" w14:textId="51A4EAD0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1858CB5F" w14:textId="77777777" w:rsidTr="00D344D5">
        <w:tc>
          <w:tcPr>
            <w:tcW w:w="6374" w:type="dxa"/>
          </w:tcPr>
          <w:p w14:paraId="6BDB43A4" w14:textId="5488DECE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Uses command-line arguments</w:t>
            </w:r>
          </w:p>
        </w:tc>
        <w:tc>
          <w:tcPr>
            <w:tcW w:w="2976" w:type="dxa"/>
          </w:tcPr>
          <w:p w14:paraId="55BEEB61" w14:textId="5C4B5E55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252EB9EC" w14:textId="77777777" w:rsidTr="00D344D5">
        <w:tc>
          <w:tcPr>
            <w:tcW w:w="6374" w:type="dxa"/>
          </w:tcPr>
          <w:p w14:paraId="26FB7F23" w14:textId="2F69786A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Proper error handling for socket communication and argument parsing</w:t>
            </w:r>
          </w:p>
        </w:tc>
        <w:tc>
          <w:tcPr>
            <w:tcW w:w="2976" w:type="dxa"/>
          </w:tcPr>
          <w:p w14:paraId="19491EC9" w14:textId="1CF53409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Implemented to best of my knowledge, could be lacking in areas I overlooked</w:t>
            </w:r>
          </w:p>
        </w:tc>
      </w:tr>
    </w:tbl>
    <w:p w14:paraId="3CB1E330" w14:textId="77777777" w:rsidR="00D344D5" w:rsidRDefault="00D344D5" w:rsidP="00D344D5">
      <w:pPr>
        <w:rPr>
          <w:lang w:val="en-US"/>
        </w:rPr>
      </w:pPr>
    </w:p>
    <w:p w14:paraId="159699D2" w14:textId="370404A3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Platform</w:t>
      </w:r>
    </w:p>
    <w:p w14:paraId="23590F9E" w14:textId="4D0FF074" w:rsidR="00D344D5" w:rsidRDefault="00D344D5" w:rsidP="00D344D5">
      <w:pPr>
        <w:rPr>
          <w:lang w:val="en-US"/>
        </w:rPr>
      </w:pPr>
      <w:r>
        <w:rPr>
          <w:lang w:val="en-US"/>
        </w:rPr>
        <w:t>Tested on WSL Ubuntu. (Domain socket wasn’t working on my windows)</w:t>
      </w:r>
    </w:p>
    <w:p w14:paraId="4997775A" w14:textId="77777777" w:rsidR="00D344D5" w:rsidRDefault="00D344D5" w:rsidP="00D344D5">
      <w:pPr>
        <w:rPr>
          <w:lang w:val="en-US"/>
        </w:rPr>
      </w:pPr>
    </w:p>
    <w:p w14:paraId="41F2F2C9" w14:textId="09742F48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Language</w:t>
      </w:r>
    </w:p>
    <w:p w14:paraId="3543D036" w14:textId="3CE1780C" w:rsidR="00D344D5" w:rsidRDefault="00D344D5" w:rsidP="00D344D5">
      <w:pPr>
        <w:rPr>
          <w:lang w:val="en-US"/>
        </w:rPr>
      </w:pPr>
      <w:r>
        <w:rPr>
          <w:lang w:val="en-US"/>
        </w:rPr>
        <w:t xml:space="preserve">Python 3 </w:t>
      </w:r>
    </w:p>
    <w:p w14:paraId="631DA510" w14:textId="77777777" w:rsidR="00D344D5" w:rsidRDefault="00D344D5" w:rsidP="00D344D5">
      <w:pPr>
        <w:rPr>
          <w:lang w:val="en-US"/>
        </w:rPr>
      </w:pPr>
    </w:p>
    <w:p w14:paraId="087F4A87" w14:textId="0A0C8B62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Documents</w:t>
      </w:r>
    </w:p>
    <w:p w14:paraId="5758E9F5" w14:textId="77BC0B73" w:rsidR="00D344D5" w:rsidRDefault="00D344D5" w:rsidP="00D344D5">
      <w:pPr>
        <w:rPr>
          <w:lang w:val="en-US"/>
        </w:rPr>
      </w:pPr>
      <w:r>
        <w:rPr>
          <w:lang w:val="en-US"/>
        </w:rPr>
        <w:t>Other documents included:</w:t>
      </w:r>
    </w:p>
    <w:p w14:paraId="7F0C7168" w14:textId="7F470981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57D1E733" w14:textId="0A4792BB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5B62046D" w14:textId="209CA454" w:rsidR="00D344D5" w:rsidRP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</w:t>
      </w:r>
    </w:p>
    <w:sectPr w:rsidR="00D344D5" w:rsidRPr="00D3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508C"/>
    <w:multiLevelType w:val="hybridMultilevel"/>
    <w:tmpl w:val="56E05A64"/>
    <w:lvl w:ilvl="0" w:tplc="3056B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783F36"/>
    <w:rsid w:val="00D212D5"/>
    <w:rsid w:val="00D3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2</cp:revision>
  <dcterms:created xsi:type="dcterms:W3CDTF">2024-09-26T03:00:00Z</dcterms:created>
  <dcterms:modified xsi:type="dcterms:W3CDTF">2024-09-26T03:00:00Z</dcterms:modified>
</cp:coreProperties>
</file>