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4D113CC7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876F11">
        <w:rPr>
          <w:lang w:val="en-US"/>
        </w:rPr>
        <w:t>3</w:t>
      </w:r>
    </w:p>
    <w:p w14:paraId="70136549" w14:textId="73AD41A1" w:rsidR="00D212D5" w:rsidRDefault="00B523D2" w:rsidP="00D212D5">
      <w:pPr>
        <w:pStyle w:val="Title"/>
        <w:jc w:val="center"/>
        <w:rPr>
          <w:lang w:val="en-US"/>
        </w:rPr>
      </w:pPr>
      <w:r>
        <w:rPr>
          <w:lang w:val="en-US"/>
        </w:rPr>
        <w:t>Design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3077481A" w:rsidR="00D212D5" w:rsidRDefault="00876F11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Nov 9th</w:t>
      </w:r>
      <w:r w:rsidR="00EA7BA1" w:rsidRPr="00EA7BA1">
        <w:rPr>
          <w:sz w:val="36"/>
          <w:szCs w:val="36"/>
          <w:vertAlign w:val="superscript"/>
          <w:lang w:val="en-US"/>
        </w:rPr>
        <w:t>th</w:t>
      </w:r>
      <w:r w:rsidR="00EA7BA1">
        <w:rPr>
          <w:sz w:val="36"/>
          <w:szCs w:val="36"/>
          <w:lang w:val="en-US"/>
        </w:rPr>
        <w:t>, 2024</w:t>
      </w:r>
    </w:p>
    <w:p w14:paraId="249DC80B" w14:textId="0375DCCB" w:rsidR="00D212D5" w:rsidRDefault="00B523D2" w:rsidP="00B523D2">
      <w:pPr>
        <w:pStyle w:val="Heading1"/>
        <w:rPr>
          <w:lang w:val="en-US"/>
        </w:rPr>
      </w:pPr>
      <w:r>
        <w:rPr>
          <w:lang w:val="en-US"/>
        </w:rPr>
        <w:lastRenderedPageBreak/>
        <w:t>Purpose</w:t>
      </w:r>
    </w:p>
    <w:p w14:paraId="7825BAA4" w14:textId="77777777" w:rsidR="00876F11" w:rsidRDefault="00876F11" w:rsidP="00F3092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76F11">
        <w:rPr>
          <w:rFonts w:asciiTheme="minorHAnsi" w:eastAsiaTheme="minorHAnsi" w:hAnsiTheme="minorHAnsi" w:cstheme="minorBidi"/>
          <w:color w:val="auto"/>
          <w:sz w:val="22"/>
          <w:szCs w:val="22"/>
        </w:rPr>
        <w:t>This program implements a TCP SYN-based port scanner that sends SYN packets to determine the status of specified ports on a target IP address. It helps identify open, closed, and filtered ports to assess network security and service accessibility.</w:t>
      </w:r>
    </w:p>
    <w:p w14:paraId="071B85AF" w14:textId="1C54B162" w:rsidR="00F30922" w:rsidRDefault="00F30922" w:rsidP="00F30922">
      <w:pPr>
        <w:pStyle w:val="Heading1"/>
        <w:rPr>
          <w:lang w:val="en-US"/>
        </w:rPr>
      </w:pPr>
      <w:r>
        <w:rPr>
          <w:lang w:val="en-US"/>
        </w:rPr>
        <w:t>Data Types</w:t>
      </w:r>
    </w:p>
    <w:p w14:paraId="140F5ED9" w14:textId="411CFB5A" w:rsidR="00F30922" w:rsidRPr="00876F11" w:rsidRDefault="00876F11" w:rsidP="00F30922">
      <w:pPr>
        <w:rPr>
          <w:b/>
          <w:bCs/>
          <w:lang w:val="en-US"/>
        </w:rPr>
      </w:pPr>
      <w:r>
        <w:rPr>
          <w:b/>
          <w:bCs/>
          <w:lang w:val="en-US"/>
        </w:rPr>
        <w:t>port_scanner.py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236"/>
      </w:tblGrid>
      <w:tr w:rsidR="00F30922" w14:paraId="2D536AA3" w14:textId="77777777" w:rsidTr="00F30922">
        <w:tc>
          <w:tcPr>
            <w:tcW w:w="1980" w:type="dxa"/>
          </w:tcPr>
          <w:p w14:paraId="4E6FF50C" w14:textId="17AD2C49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Field</w:t>
            </w:r>
          </w:p>
        </w:tc>
        <w:tc>
          <w:tcPr>
            <w:tcW w:w="1134" w:type="dxa"/>
          </w:tcPr>
          <w:p w14:paraId="3818A4A7" w14:textId="53729069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Type</w:t>
            </w:r>
          </w:p>
        </w:tc>
        <w:tc>
          <w:tcPr>
            <w:tcW w:w="6236" w:type="dxa"/>
          </w:tcPr>
          <w:p w14:paraId="24716599" w14:textId="1AD46F9B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Description</w:t>
            </w:r>
          </w:p>
        </w:tc>
      </w:tr>
      <w:tr w:rsidR="00F30922" w14:paraId="56D526D8" w14:textId="77777777" w:rsidTr="00F30922">
        <w:tc>
          <w:tcPr>
            <w:tcW w:w="1980" w:type="dxa"/>
          </w:tcPr>
          <w:p w14:paraId="742EB0B3" w14:textId="34D65057" w:rsidR="00F30922" w:rsidRDefault="00876F11" w:rsidP="00F30922">
            <w:pPr>
              <w:rPr>
                <w:lang w:val="en-US"/>
              </w:rPr>
            </w:pPr>
            <w:proofErr w:type="spellStart"/>
            <w:r w:rsidRPr="00876F11">
              <w:t>target_ip</w:t>
            </w:r>
            <w:proofErr w:type="spellEnd"/>
          </w:p>
        </w:tc>
        <w:tc>
          <w:tcPr>
            <w:tcW w:w="1134" w:type="dxa"/>
          </w:tcPr>
          <w:p w14:paraId="3E3DB9CA" w14:textId="13BF183C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236" w:type="dxa"/>
          </w:tcPr>
          <w:p w14:paraId="610D5079" w14:textId="452A1C70" w:rsidR="00F30922" w:rsidRDefault="00876F11" w:rsidP="00F30922">
            <w:pPr>
              <w:rPr>
                <w:lang w:val="en-US"/>
              </w:rPr>
            </w:pPr>
            <w:r w:rsidRPr="00876F11">
              <w:t>The IP address of the target machine to be scanned</w:t>
            </w:r>
          </w:p>
        </w:tc>
      </w:tr>
      <w:tr w:rsidR="00F30922" w14:paraId="1451B875" w14:textId="77777777" w:rsidTr="00F30922">
        <w:tc>
          <w:tcPr>
            <w:tcW w:w="1980" w:type="dxa"/>
          </w:tcPr>
          <w:p w14:paraId="4A401418" w14:textId="747467F9" w:rsidR="00F30922" w:rsidRDefault="00876F11" w:rsidP="00F30922">
            <w:pPr>
              <w:rPr>
                <w:lang w:val="en-US"/>
              </w:rPr>
            </w:pPr>
            <w:proofErr w:type="spellStart"/>
            <w:r w:rsidRPr="00876F11">
              <w:t>start_port</w:t>
            </w:r>
            <w:proofErr w:type="spellEnd"/>
          </w:p>
        </w:tc>
        <w:tc>
          <w:tcPr>
            <w:tcW w:w="1134" w:type="dxa"/>
          </w:tcPr>
          <w:p w14:paraId="174FBE94" w14:textId="6F9F2036" w:rsidR="00F30922" w:rsidRDefault="00EA7BA1" w:rsidP="00F3092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236" w:type="dxa"/>
          </w:tcPr>
          <w:p w14:paraId="694EEFC8" w14:textId="7BFE65E9" w:rsidR="00F30922" w:rsidRDefault="00876F11" w:rsidP="00F30922">
            <w:pPr>
              <w:rPr>
                <w:lang w:val="en-US"/>
              </w:rPr>
            </w:pPr>
            <w:r w:rsidRPr="00876F11">
              <w:rPr>
                <w:lang w:val="en-US"/>
              </w:rPr>
              <w:t>The starting port number for the scan</w:t>
            </w:r>
          </w:p>
        </w:tc>
      </w:tr>
      <w:tr w:rsidR="00F30922" w14:paraId="74E75CBC" w14:textId="77777777" w:rsidTr="00F30922">
        <w:tc>
          <w:tcPr>
            <w:tcW w:w="1980" w:type="dxa"/>
          </w:tcPr>
          <w:p w14:paraId="1E1E0A17" w14:textId="282F7D8D" w:rsidR="00F30922" w:rsidRDefault="00876F11" w:rsidP="00F30922">
            <w:pPr>
              <w:rPr>
                <w:lang w:val="en-US"/>
              </w:rPr>
            </w:pPr>
            <w:proofErr w:type="spellStart"/>
            <w:r w:rsidRPr="00876F11">
              <w:t>end_port</w:t>
            </w:r>
            <w:proofErr w:type="spellEnd"/>
          </w:p>
        </w:tc>
        <w:tc>
          <w:tcPr>
            <w:tcW w:w="1134" w:type="dxa"/>
          </w:tcPr>
          <w:p w14:paraId="0175E6EE" w14:textId="6D9BE7F1" w:rsidR="00F30922" w:rsidRDefault="00876F11" w:rsidP="00F3092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236" w:type="dxa"/>
          </w:tcPr>
          <w:p w14:paraId="2328F262" w14:textId="64997236" w:rsidR="00F30922" w:rsidRDefault="00876F11" w:rsidP="00F30922">
            <w:pPr>
              <w:rPr>
                <w:lang w:val="en-US"/>
              </w:rPr>
            </w:pPr>
            <w:r w:rsidRPr="00876F11">
              <w:rPr>
                <w:lang w:val="en-US"/>
              </w:rPr>
              <w:t>The ending port number for the scan</w:t>
            </w:r>
          </w:p>
        </w:tc>
      </w:tr>
      <w:tr w:rsidR="00EA7BA1" w14:paraId="60ECC28A" w14:textId="77777777" w:rsidTr="00F30922">
        <w:tc>
          <w:tcPr>
            <w:tcW w:w="1980" w:type="dxa"/>
          </w:tcPr>
          <w:p w14:paraId="70FF78C7" w14:textId="09ED3D37" w:rsidR="00EA7BA1" w:rsidRDefault="00876F11" w:rsidP="00F30922">
            <w:pPr>
              <w:rPr>
                <w:lang w:val="en-US"/>
              </w:rPr>
            </w:pPr>
            <w:r w:rsidRPr="00876F11">
              <w:t>delay</w:t>
            </w:r>
          </w:p>
        </w:tc>
        <w:tc>
          <w:tcPr>
            <w:tcW w:w="1134" w:type="dxa"/>
          </w:tcPr>
          <w:p w14:paraId="13C9687A" w14:textId="0C3A1592" w:rsidR="00EA7BA1" w:rsidRDefault="00876F11" w:rsidP="00F3092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236" w:type="dxa"/>
          </w:tcPr>
          <w:p w14:paraId="30B9BF4D" w14:textId="693D400E" w:rsidR="00EA7BA1" w:rsidRDefault="00876F11" w:rsidP="00F30922">
            <w:pPr>
              <w:rPr>
                <w:lang w:val="en-US"/>
              </w:rPr>
            </w:pPr>
            <w:r w:rsidRPr="00876F11">
              <w:rPr>
                <w:lang w:val="en-US"/>
              </w:rPr>
              <w:t>Delay between sending packets (in seconds)</w:t>
            </w:r>
          </w:p>
        </w:tc>
      </w:tr>
      <w:tr w:rsidR="00EA7BA1" w14:paraId="2EEB381F" w14:textId="77777777" w:rsidTr="00F30922">
        <w:tc>
          <w:tcPr>
            <w:tcW w:w="1980" w:type="dxa"/>
          </w:tcPr>
          <w:p w14:paraId="7881A278" w14:textId="00F810AC" w:rsidR="00EA7BA1" w:rsidRDefault="00876F11" w:rsidP="00F30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port_status</w:t>
            </w:r>
            <w:proofErr w:type="spellEnd"/>
          </w:p>
        </w:tc>
        <w:tc>
          <w:tcPr>
            <w:tcW w:w="1134" w:type="dxa"/>
          </w:tcPr>
          <w:p w14:paraId="2042CAC9" w14:textId="715DC6B4" w:rsidR="00EA7BA1" w:rsidRDefault="00876F11" w:rsidP="00F30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6236" w:type="dxa"/>
          </w:tcPr>
          <w:p w14:paraId="3D6A37CB" w14:textId="6AF1B2B4" w:rsidR="00EA7BA1" w:rsidRDefault="00876F11" w:rsidP="00F30922">
            <w:pPr>
              <w:rPr>
                <w:lang w:val="en-US"/>
              </w:rPr>
            </w:pPr>
            <w:r w:rsidRPr="00876F11">
              <w:rPr>
                <w:lang w:val="en-US"/>
              </w:rPr>
              <w:t>Dictionary to store the status (open, closed, filtered) of each scanned port</w:t>
            </w:r>
          </w:p>
        </w:tc>
      </w:tr>
    </w:tbl>
    <w:p w14:paraId="6C806088" w14:textId="77777777" w:rsidR="00F30922" w:rsidRDefault="00F30922" w:rsidP="00F30922">
      <w:pPr>
        <w:rPr>
          <w:lang w:val="en-US"/>
        </w:rPr>
      </w:pPr>
    </w:p>
    <w:p w14:paraId="6D21EDBD" w14:textId="77777777" w:rsidR="00F30922" w:rsidRDefault="00F30922" w:rsidP="00F30922">
      <w:pPr>
        <w:rPr>
          <w:lang w:val="en-US"/>
        </w:rPr>
      </w:pPr>
    </w:p>
    <w:p w14:paraId="1F539CED" w14:textId="77777777" w:rsidR="00857D97" w:rsidRDefault="00857D97" w:rsidP="00F30922">
      <w:pPr>
        <w:rPr>
          <w:lang w:val="en-US"/>
        </w:rPr>
      </w:pPr>
    </w:p>
    <w:p w14:paraId="5EA761C6" w14:textId="4539A49D" w:rsidR="00857D97" w:rsidRDefault="00857D97" w:rsidP="00857D97">
      <w:pPr>
        <w:pStyle w:val="Heading1"/>
        <w:rPr>
          <w:lang w:val="en-US"/>
        </w:rPr>
      </w:pPr>
      <w:r>
        <w:rPr>
          <w:lang w:val="en-US"/>
        </w:rPr>
        <w:t>Pseudocode</w:t>
      </w:r>
    </w:p>
    <w:p w14:paraId="6D3403ED" w14:textId="03B6D08C" w:rsidR="00857D97" w:rsidRPr="00A66BFA" w:rsidRDefault="00876F11" w:rsidP="00857D9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scan_port</w:t>
      </w:r>
      <w:proofErr w:type="spellEnd"/>
    </w:p>
    <w:p w14:paraId="4A20EE0C" w14:textId="3607981F" w:rsidR="00857D97" w:rsidRDefault="00857D97" w:rsidP="00857D97">
      <w:pPr>
        <w:pStyle w:val="Heading3"/>
        <w:rPr>
          <w:lang w:val="en-US"/>
        </w:rPr>
      </w:pPr>
      <w:r>
        <w:rPr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857D97" w14:paraId="3DA32123" w14:textId="77777777" w:rsidTr="00857D97">
        <w:tc>
          <w:tcPr>
            <w:tcW w:w="1980" w:type="dxa"/>
          </w:tcPr>
          <w:p w14:paraId="0DF9D180" w14:textId="02936EC2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43E6D738" w14:textId="3133AD5C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09DB5045" w14:textId="7B5D448F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857D97" w14:paraId="7854EFA6" w14:textId="77777777" w:rsidTr="00857D97">
        <w:tc>
          <w:tcPr>
            <w:tcW w:w="1980" w:type="dxa"/>
          </w:tcPr>
          <w:p w14:paraId="363B0CCA" w14:textId="15F5DBB1" w:rsidR="00857D97" w:rsidRDefault="00876F11" w:rsidP="00857D97">
            <w:pPr>
              <w:rPr>
                <w:lang w:val="en-US"/>
              </w:rPr>
            </w:pPr>
            <w:proofErr w:type="spellStart"/>
            <w:r w:rsidRPr="00876F11">
              <w:t>target_ip</w:t>
            </w:r>
            <w:proofErr w:type="spellEnd"/>
          </w:p>
        </w:tc>
        <w:tc>
          <w:tcPr>
            <w:tcW w:w="1276" w:type="dxa"/>
          </w:tcPr>
          <w:p w14:paraId="12666964" w14:textId="358F960A" w:rsidR="00857D97" w:rsidRDefault="00EA7BA1" w:rsidP="00857D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7DE5EA28" w14:textId="47E47BFB" w:rsidR="00857D97" w:rsidRDefault="00876F11" w:rsidP="00857D97">
            <w:pPr>
              <w:rPr>
                <w:lang w:val="en-US"/>
              </w:rPr>
            </w:pPr>
            <w:r w:rsidRPr="00876F11">
              <w:t>IP address of the target</w:t>
            </w:r>
          </w:p>
        </w:tc>
      </w:tr>
      <w:tr w:rsidR="00857D97" w14:paraId="30DB5604" w14:textId="77777777" w:rsidTr="00857D97">
        <w:tc>
          <w:tcPr>
            <w:tcW w:w="1980" w:type="dxa"/>
          </w:tcPr>
          <w:p w14:paraId="6D7A9B87" w14:textId="53D94B7A" w:rsidR="00857D97" w:rsidRDefault="00876F11" w:rsidP="00857D97">
            <w:pPr>
              <w:rPr>
                <w:lang w:val="en-US"/>
              </w:rPr>
            </w:pPr>
            <w:r w:rsidRPr="00876F11">
              <w:t>port</w:t>
            </w:r>
          </w:p>
        </w:tc>
        <w:tc>
          <w:tcPr>
            <w:tcW w:w="1276" w:type="dxa"/>
          </w:tcPr>
          <w:p w14:paraId="13AD7D5C" w14:textId="46238F56" w:rsidR="00857D97" w:rsidRDefault="00EA7BA1" w:rsidP="00857D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94" w:type="dxa"/>
          </w:tcPr>
          <w:p w14:paraId="01AEFAE2" w14:textId="669BAADF" w:rsidR="00857D97" w:rsidRDefault="00876F11" w:rsidP="00857D97">
            <w:pPr>
              <w:rPr>
                <w:lang w:val="en-US"/>
              </w:rPr>
            </w:pPr>
            <w:r w:rsidRPr="00876F11">
              <w:rPr>
                <w:lang w:val="en-US"/>
              </w:rPr>
              <w:t>Port number to scan</w:t>
            </w:r>
          </w:p>
        </w:tc>
      </w:tr>
      <w:tr w:rsidR="00EA7BA1" w14:paraId="2E594276" w14:textId="77777777" w:rsidTr="00857D97">
        <w:tc>
          <w:tcPr>
            <w:tcW w:w="1980" w:type="dxa"/>
          </w:tcPr>
          <w:p w14:paraId="5CCA1CCF" w14:textId="360393AF" w:rsidR="00EA7BA1" w:rsidRDefault="00876F11" w:rsidP="00857D97">
            <w:pPr>
              <w:rPr>
                <w:lang w:val="en-US"/>
              </w:rPr>
            </w:pPr>
            <w:r w:rsidRPr="00876F11">
              <w:t>timeout</w:t>
            </w:r>
          </w:p>
        </w:tc>
        <w:tc>
          <w:tcPr>
            <w:tcW w:w="1276" w:type="dxa"/>
          </w:tcPr>
          <w:p w14:paraId="50C0092A" w14:textId="663EFF9D" w:rsidR="00EA7BA1" w:rsidRDefault="00876F11" w:rsidP="00857D97">
            <w:pPr>
              <w:rPr>
                <w:lang w:val="en-US"/>
              </w:rPr>
            </w:pPr>
            <w:r w:rsidRPr="00876F11">
              <w:t>float</w:t>
            </w:r>
          </w:p>
        </w:tc>
        <w:tc>
          <w:tcPr>
            <w:tcW w:w="6094" w:type="dxa"/>
          </w:tcPr>
          <w:p w14:paraId="722C7389" w14:textId="301234EA" w:rsidR="00EA7BA1" w:rsidRDefault="00876F11" w:rsidP="00857D97">
            <w:pPr>
              <w:rPr>
                <w:lang w:val="en-US"/>
              </w:rPr>
            </w:pPr>
            <w:r w:rsidRPr="00876F11">
              <w:rPr>
                <w:lang w:val="en-US"/>
              </w:rPr>
              <w:t>Time to wait for a response</w:t>
            </w:r>
          </w:p>
        </w:tc>
      </w:tr>
    </w:tbl>
    <w:p w14:paraId="46703219" w14:textId="77777777" w:rsidR="00857D97" w:rsidRDefault="00857D97" w:rsidP="00857D97">
      <w:pPr>
        <w:rPr>
          <w:lang w:val="en-US"/>
        </w:rPr>
      </w:pPr>
    </w:p>
    <w:p w14:paraId="231CB694" w14:textId="0BA63A7B" w:rsidR="00A66BFA" w:rsidRDefault="00A66BFA" w:rsidP="00A66BFA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552F2BE5" w14:textId="4517BC0D" w:rsidR="00876F11" w:rsidRPr="00876F11" w:rsidRDefault="00876F11" w:rsidP="00876F11">
      <w:pPr>
        <w:pStyle w:val="ListParagraph"/>
        <w:numPr>
          <w:ilvl w:val="0"/>
          <w:numId w:val="11"/>
        </w:numPr>
      </w:pPr>
      <w:r w:rsidRPr="00876F11">
        <w:t>Craft a TCP SYN packet to the target IP and specified port.</w:t>
      </w:r>
    </w:p>
    <w:p w14:paraId="690A7092" w14:textId="701D9D87" w:rsidR="00876F11" w:rsidRPr="00876F11" w:rsidRDefault="00876F11" w:rsidP="00876F11">
      <w:pPr>
        <w:pStyle w:val="ListParagraph"/>
        <w:numPr>
          <w:ilvl w:val="0"/>
          <w:numId w:val="11"/>
        </w:numPr>
        <w:rPr>
          <w:lang w:val="en-US"/>
        </w:rPr>
      </w:pPr>
      <w:r w:rsidRPr="00876F11">
        <w:t>Send the packet and wait for a response.</w:t>
      </w:r>
    </w:p>
    <w:p w14:paraId="09707BA5" w14:textId="77777777" w:rsidR="00876F11" w:rsidRPr="00876F11" w:rsidRDefault="00876F11" w:rsidP="00876F11">
      <w:pPr>
        <w:pStyle w:val="ListParagraph"/>
        <w:numPr>
          <w:ilvl w:val="0"/>
          <w:numId w:val="11"/>
        </w:numPr>
        <w:rPr>
          <w:lang w:val="en-US"/>
        </w:rPr>
      </w:pPr>
      <w:r w:rsidRPr="00876F11">
        <w:rPr>
          <w:lang w:val="en-US"/>
        </w:rPr>
        <w:t>If a response is received:</w:t>
      </w:r>
    </w:p>
    <w:p w14:paraId="3B440FD4" w14:textId="77777777" w:rsidR="00876F11" w:rsidRPr="00876F11" w:rsidRDefault="00876F11" w:rsidP="00876F11">
      <w:pPr>
        <w:pStyle w:val="ListParagraph"/>
        <w:numPr>
          <w:ilvl w:val="1"/>
          <w:numId w:val="11"/>
        </w:numPr>
        <w:rPr>
          <w:lang w:val="en-US"/>
        </w:rPr>
      </w:pPr>
      <w:r w:rsidRPr="00876F11">
        <w:rPr>
          <w:lang w:val="en-US"/>
        </w:rPr>
        <w:t>If the response is SYN-ACK, mark the port as Open.</w:t>
      </w:r>
    </w:p>
    <w:p w14:paraId="3D201C45" w14:textId="77777777" w:rsidR="00876F11" w:rsidRPr="00876F11" w:rsidRDefault="00876F11" w:rsidP="00876F11">
      <w:pPr>
        <w:pStyle w:val="ListParagraph"/>
        <w:numPr>
          <w:ilvl w:val="1"/>
          <w:numId w:val="11"/>
        </w:numPr>
        <w:rPr>
          <w:lang w:val="en-US"/>
        </w:rPr>
      </w:pPr>
      <w:r w:rsidRPr="00876F11">
        <w:rPr>
          <w:lang w:val="en-US"/>
        </w:rPr>
        <w:t>If the response is RST, mark the port as Closed.</w:t>
      </w:r>
    </w:p>
    <w:p w14:paraId="6B3E832F" w14:textId="7532848E" w:rsidR="00876F11" w:rsidRPr="00876F11" w:rsidRDefault="00876F11" w:rsidP="00876F11">
      <w:pPr>
        <w:pStyle w:val="ListParagraph"/>
        <w:numPr>
          <w:ilvl w:val="0"/>
          <w:numId w:val="11"/>
        </w:numPr>
        <w:rPr>
          <w:lang w:val="en-US"/>
        </w:rPr>
      </w:pPr>
      <w:r w:rsidRPr="00876F11">
        <w:t xml:space="preserve">If no response is received within the timeout, mark the port as </w:t>
      </w:r>
      <w:r w:rsidRPr="00876F11">
        <w:rPr>
          <w:b/>
          <w:bCs/>
        </w:rPr>
        <w:t>Filtered</w:t>
      </w:r>
      <w:r w:rsidRPr="00876F11">
        <w:t>.</w:t>
      </w:r>
    </w:p>
    <w:p w14:paraId="1840DC2E" w14:textId="326425C5" w:rsidR="00876F11" w:rsidRPr="00876F11" w:rsidRDefault="00876F11" w:rsidP="00876F11">
      <w:pPr>
        <w:pStyle w:val="ListParagraph"/>
        <w:numPr>
          <w:ilvl w:val="0"/>
          <w:numId w:val="11"/>
        </w:numPr>
        <w:rPr>
          <w:lang w:val="en-US"/>
        </w:rPr>
      </w:pPr>
      <w:r w:rsidRPr="00876F11">
        <w:t>Return the port status.</w:t>
      </w:r>
    </w:p>
    <w:p w14:paraId="596B1348" w14:textId="77777777" w:rsidR="00876F11" w:rsidRDefault="00876F11" w:rsidP="00876F11">
      <w:pPr>
        <w:rPr>
          <w:lang w:val="en-US"/>
        </w:rPr>
      </w:pPr>
    </w:p>
    <w:p w14:paraId="21CD1378" w14:textId="77777777" w:rsidR="00876F11" w:rsidRDefault="00876F11" w:rsidP="00876F11">
      <w:pPr>
        <w:rPr>
          <w:lang w:val="en-US"/>
        </w:rPr>
      </w:pPr>
    </w:p>
    <w:p w14:paraId="2683E54D" w14:textId="77777777" w:rsidR="00876F11" w:rsidRDefault="00876F11" w:rsidP="00876F11">
      <w:pPr>
        <w:rPr>
          <w:lang w:val="en-US"/>
        </w:rPr>
      </w:pPr>
    </w:p>
    <w:p w14:paraId="06DBC975" w14:textId="77777777" w:rsidR="00876F11" w:rsidRPr="00876F11" w:rsidRDefault="00876F11" w:rsidP="00876F11">
      <w:pPr>
        <w:rPr>
          <w:lang w:val="en-US"/>
        </w:rPr>
      </w:pPr>
    </w:p>
    <w:p w14:paraId="5230E192" w14:textId="13A52086" w:rsidR="00857D97" w:rsidRPr="00EA7BA1" w:rsidRDefault="00876F11" w:rsidP="00A66BF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</w:t>
      </w:r>
    </w:p>
    <w:p w14:paraId="685FD17A" w14:textId="4F79A9AB" w:rsidR="00A66BFA" w:rsidRPr="00A66BFA" w:rsidRDefault="00A66BFA" w:rsidP="00A66BFA">
      <w:pPr>
        <w:pStyle w:val="Heading3"/>
        <w:rPr>
          <w:lang w:val="en-US"/>
        </w:rPr>
      </w:pPr>
      <w:r>
        <w:rPr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A66BFA" w:rsidRPr="00857D97" w14:paraId="733BCAEE" w14:textId="77777777" w:rsidTr="00644635">
        <w:tc>
          <w:tcPr>
            <w:tcW w:w="1980" w:type="dxa"/>
          </w:tcPr>
          <w:p w14:paraId="2F4E633A" w14:textId="77777777" w:rsidR="00A66BFA" w:rsidRPr="00857D97" w:rsidRDefault="00A66BFA" w:rsidP="00644635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6D417A57" w14:textId="77777777" w:rsidR="00A66BFA" w:rsidRPr="00857D97" w:rsidRDefault="00A66BFA" w:rsidP="00644635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03FF4662" w14:textId="77777777" w:rsidR="00A66BFA" w:rsidRPr="00857D97" w:rsidRDefault="00A66BFA" w:rsidP="00644635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A66BFA" w14:paraId="32440FC5" w14:textId="77777777" w:rsidTr="00644635">
        <w:tc>
          <w:tcPr>
            <w:tcW w:w="1980" w:type="dxa"/>
          </w:tcPr>
          <w:p w14:paraId="57E5088B" w14:textId="30F8E834" w:rsidR="00A66BFA" w:rsidRDefault="00876F11" w:rsidP="00644635">
            <w:pPr>
              <w:rPr>
                <w:lang w:val="en-US"/>
              </w:rPr>
            </w:pPr>
            <w:proofErr w:type="spellStart"/>
            <w:r w:rsidRPr="00876F11">
              <w:t>target_ip</w:t>
            </w:r>
            <w:proofErr w:type="spellEnd"/>
          </w:p>
        </w:tc>
        <w:tc>
          <w:tcPr>
            <w:tcW w:w="1276" w:type="dxa"/>
          </w:tcPr>
          <w:p w14:paraId="08858E8C" w14:textId="27633CBB" w:rsidR="00A66BFA" w:rsidRDefault="00876F11" w:rsidP="00644635">
            <w:pPr>
              <w:rPr>
                <w:lang w:val="en-US"/>
              </w:rPr>
            </w:pPr>
            <w:r w:rsidRPr="00876F11">
              <w:t>string</w:t>
            </w:r>
          </w:p>
        </w:tc>
        <w:tc>
          <w:tcPr>
            <w:tcW w:w="60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2"/>
            </w:tblGrid>
            <w:tr w:rsidR="00876F11" w:rsidRPr="00876F11" w14:paraId="23C04A31" w14:textId="77777777" w:rsidTr="00876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56855" w14:textId="77777777" w:rsidR="00876F11" w:rsidRPr="00876F11" w:rsidRDefault="00876F11" w:rsidP="00876F11">
                  <w:pPr>
                    <w:spacing w:after="0" w:line="240" w:lineRule="auto"/>
                  </w:pPr>
                  <w:r w:rsidRPr="00876F11">
                    <w:t>IP address of the target machine to be scanned</w:t>
                  </w:r>
                </w:p>
              </w:tc>
            </w:tr>
          </w:tbl>
          <w:p w14:paraId="22EAEDF4" w14:textId="77777777" w:rsidR="00876F11" w:rsidRPr="00876F11" w:rsidRDefault="00876F11" w:rsidP="00876F11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F11" w:rsidRPr="00876F11" w14:paraId="7CE8FDA2" w14:textId="77777777" w:rsidTr="00876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76D4D" w14:textId="77777777" w:rsidR="00876F11" w:rsidRPr="00876F11" w:rsidRDefault="00876F11" w:rsidP="00876F11">
                  <w:pPr>
                    <w:spacing w:after="0" w:line="240" w:lineRule="auto"/>
                  </w:pPr>
                </w:p>
              </w:tc>
            </w:tr>
          </w:tbl>
          <w:p w14:paraId="06BA405E" w14:textId="30D8DA8F" w:rsidR="00A66BFA" w:rsidRDefault="00A66BFA" w:rsidP="00644635">
            <w:pPr>
              <w:rPr>
                <w:lang w:val="en-US"/>
              </w:rPr>
            </w:pPr>
          </w:p>
        </w:tc>
      </w:tr>
      <w:tr w:rsidR="00EA7BA1" w14:paraId="4E114549" w14:textId="77777777" w:rsidTr="00644635">
        <w:tc>
          <w:tcPr>
            <w:tcW w:w="1980" w:type="dxa"/>
          </w:tcPr>
          <w:p w14:paraId="650D66EF" w14:textId="1E4918E8" w:rsidR="00EA7BA1" w:rsidRDefault="00876F11" w:rsidP="00644635">
            <w:pPr>
              <w:rPr>
                <w:lang w:val="en-US"/>
              </w:rPr>
            </w:pPr>
            <w:proofErr w:type="spellStart"/>
            <w:r w:rsidRPr="00876F11">
              <w:rPr>
                <w:lang w:val="en-US"/>
              </w:rPr>
              <w:t>start_port</w:t>
            </w:r>
            <w:proofErr w:type="spellEnd"/>
            <w:r w:rsidRPr="00876F11">
              <w:rPr>
                <w:lang w:val="en-US"/>
              </w:rPr>
              <w:tab/>
            </w:r>
          </w:p>
        </w:tc>
        <w:tc>
          <w:tcPr>
            <w:tcW w:w="1276" w:type="dxa"/>
          </w:tcPr>
          <w:p w14:paraId="4E32D210" w14:textId="28711445" w:rsidR="00EA7BA1" w:rsidRDefault="00876F11" w:rsidP="00644635">
            <w:pPr>
              <w:rPr>
                <w:lang w:val="en-US"/>
              </w:rPr>
            </w:pPr>
            <w:r w:rsidRPr="00876F11">
              <w:t>int</w:t>
            </w:r>
          </w:p>
        </w:tc>
        <w:tc>
          <w:tcPr>
            <w:tcW w:w="60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876F11" w:rsidRPr="00876F11" w14:paraId="173F5DF4" w14:textId="77777777" w:rsidTr="00876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12EDA" w14:textId="77777777" w:rsidR="00876F11" w:rsidRPr="00876F11" w:rsidRDefault="00876F11" w:rsidP="00876F11">
                  <w:pPr>
                    <w:spacing w:after="0" w:line="240" w:lineRule="auto"/>
                  </w:pPr>
                  <w:r w:rsidRPr="00876F11">
                    <w:t>Starting port number</w:t>
                  </w:r>
                </w:p>
              </w:tc>
            </w:tr>
          </w:tbl>
          <w:p w14:paraId="75041DBF" w14:textId="77777777" w:rsidR="00876F11" w:rsidRPr="00876F11" w:rsidRDefault="00876F11" w:rsidP="00876F11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F11" w:rsidRPr="00876F11" w14:paraId="3423D328" w14:textId="77777777" w:rsidTr="00876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62CDC" w14:textId="77777777" w:rsidR="00876F11" w:rsidRPr="00876F11" w:rsidRDefault="00876F11" w:rsidP="00876F11">
                  <w:pPr>
                    <w:spacing w:after="0" w:line="240" w:lineRule="auto"/>
                  </w:pPr>
                </w:p>
              </w:tc>
            </w:tr>
          </w:tbl>
          <w:p w14:paraId="0EB19797" w14:textId="37601BA4" w:rsidR="00EA7BA1" w:rsidRDefault="00EA7BA1" w:rsidP="00644635">
            <w:pPr>
              <w:rPr>
                <w:lang w:val="en-US"/>
              </w:rPr>
            </w:pPr>
          </w:p>
        </w:tc>
      </w:tr>
      <w:tr w:rsidR="00876F11" w14:paraId="1E6BE80B" w14:textId="77777777" w:rsidTr="00644635">
        <w:tc>
          <w:tcPr>
            <w:tcW w:w="1980" w:type="dxa"/>
          </w:tcPr>
          <w:p w14:paraId="2634E355" w14:textId="4C23034F" w:rsidR="00876F11" w:rsidRPr="00876F11" w:rsidRDefault="00876F11" w:rsidP="00644635">
            <w:pPr>
              <w:rPr>
                <w:lang w:val="en-US"/>
              </w:rPr>
            </w:pPr>
            <w:proofErr w:type="spellStart"/>
            <w:r w:rsidRPr="00876F11">
              <w:t>end_port</w:t>
            </w:r>
            <w:proofErr w:type="spellEnd"/>
          </w:p>
        </w:tc>
        <w:tc>
          <w:tcPr>
            <w:tcW w:w="1276" w:type="dxa"/>
          </w:tcPr>
          <w:p w14:paraId="560205B3" w14:textId="74660DC8" w:rsidR="00876F11" w:rsidRDefault="00876F11" w:rsidP="00644635">
            <w:pPr>
              <w:rPr>
                <w:lang w:val="en-US"/>
              </w:rPr>
            </w:pPr>
            <w:r w:rsidRPr="00876F11">
              <w:t>int</w:t>
            </w:r>
          </w:p>
        </w:tc>
        <w:tc>
          <w:tcPr>
            <w:tcW w:w="60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876F11" w:rsidRPr="00876F11" w14:paraId="4ABBA29D" w14:textId="77777777" w:rsidTr="00876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B2F8A" w14:textId="77777777" w:rsidR="00876F11" w:rsidRPr="00876F11" w:rsidRDefault="00876F11" w:rsidP="00876F11">
                  <w:pPr>
                    <w:spacing w:after="0" w:line="240" w:lineRule="auto"/>
                  </w:pPr>
                  <w:r w:rsidRPr="00876F11">
                    <w:t>Ending port number</w:t>
                  </w:r>
                </w:p>
              </w:tc>
            </w:tr>
          </w:tbl>
          <w:p w14:paraId="1B5A46F1" w14:textId="77777777" w:rsidR="00876F11" w:rsidRPr="00876F11" w:rsidRDefault="00876F11" w:rsidP="00876F11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F11" w:rsidRPr="00876F11" w14:paraId="148CBF26" w14:textId="77777777" w:rsidTr="00876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04039" w14:textId="77777777" w:rsidR="00876F11" w:rsidRPr="00876F11" w:rsidRDefault="00876F11" w:rsidP="00876F11">
                  <w:pPr>
                    <w:spacing w:after="0" w:line="240" w:lineRule="auto"/>
                  </w:pPr>
                </w:p>
              </w:tc>
            </w:tr>
          </w:tbl>
          <w:p w14:paraId="26A18B5B" w14:textId="77777777" w:rsidR="00876F11" w:rsidRDefault="00876F11" w:rsidP="00644635">
            <w:pPr>
              <w:rPr>
                <w:lang w:val="en-US"/>
              </w:rPr>
            </w:pPr>
          </w:p>
        </w:tc>
      </w:tr>
      <w:tr w:rsidR="00876F11" w14:paraId="414DD0A7" w14:textId="77777777" w:rsidTr="00644635">
        <w:tc>
          <w:tcPr>
            <w:tcW w:w="1980" w:type="dxa"/>
          </w:tcPr>
          <w:p w14:paraId="0C178EB1" w14:textId="4AB00DBC" w:rsidR="00876F11" w:rsidRPr="00876F11" w:rsidRDefault="00876F11" w:rsidP="00644635">
            <w:pPr>
              <w:rPr>
                <w:lang w:val="en-US"/>
              </w:rPr>
            </w:pPr>
            <w:r w:rsidRPr="00876F11">
              <w:t>delay</w:t>
            </w:r>
          </w:p>
        </w:tc>
        <w:tc>
          <w:tcPr>
            <w:tcW w:w="1276" w:type="dxa"/>
          </w:tcPr>
          <w:p w14:paraId="7EC9CEB9" w14:textId="088D100D" w:rsidR="00876F11" w:rsidRDefault="00876F11" w:rsidP="00644635">
            <w:pPr>
              <w:rPr>
                <w:lang w:val="en-US"/>
              </w:rPr>
            </w:pPr>
            <w:r w:rsidRPr="00876F11">
              <w:t>float</w:t>
            </w:r>
          </w:p>
        </w:tc>
        <w:tc>
          <w:tcPr>
            <w:tcW w:w="6094" w:type="dxa"/>
          </w:tcPr>
          <w:p w14:paraId="1F0C98C7" w14:textId="5172527A" w:rsidR="00876F11" w:rsidRPr="00876F11" w:rsidRDefault="00876F11" w:rsidP="00644635">
            <w:r>
              <w:t>Delay (in milliseconds) between port scans</w:t>
            </w:r>
          </w:p>
        </w:tc>
      </w:tr>
    </w:tbl>
    <w:p w14:paraId="074342C7" w14:textId="77777777" w:rsidR="00857D97" w:rsidRDefault="00857D97" w:rsidP="00857D97">
      <w:pPr>
        <w:rPr>
          <w:lang w:val="en-US"/>
        </w:rPr>
      </w:pPr>
    </w:p>
    <w:p w14:paraId="4C61957B" w14:textId="28D95DEE" w:rsidR="00A66BFA" w:rsidRDefault="00A66BFA" w:rsidP="00A66BFA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48090949" w14:textId="44DB6E22" w:rsidR="008561EA" w:rsidRPr="008561EA" w:rsidRDefault="008561EA" w:rsidP="008561EA">
      <w:pPr>
        <w:pStyle w:val="ListParagraph"/>
        <w:numPr>
          <w:ilvl w:val="0"/>
          <w:numId w:val="13"/>
        </w:numPr>
      </w:pPr>
      <w:r w:rsidRPr="008561EA">
        <w:t>Parse command-line arguments for target IP, port range, and delay.</w:t>
      </w:r>
    </w:p>
    <w:p w14:paraId="1DB60ACA" w14:textId="15D43D43" w:rsidR="008561EA" w:rsidRPr="008561EA" w:rsidRDefault="008561EA" w:rsidP="008561EA">
      <w:pPr>
        <w:pStyle w:val="ListParagraph"/>
        <w:numPr>
          <w:ilvl w:val="0"/>
          <w:numId w:val="13"/>
        </w:numPr>
      </w:pPr>
      <w:r w:rsidRPr="008561EA">
        <w:t>Validate input values for IP format, port range, and delay.</w:t>
      </w:r>
    </w:p>
    <w:p w14:paraId="6BC8B5FB" w14:textId="18E7DD5B" w:rsidR="008561EA" w:rsidRPr="008561EA" w:rsidRDefault="008561EA" w:rsidP="008561EA">
      <w:pPr>
        <w:pStyle w:val="ListParagraph"/>
        <w:numPr>
          <w:ilvl w:val="0"/>
          <w:numId w:val="13"/>
        </w:numPr>
      </w:pPr>
      <w:r w:rsidRPr="008561EA">
        <w:t>For each port in the specified range:</w:t>
      </w:r>
    </w:p>
    <w:p w14:paraId="0DFA4CC8" w14:textId="77777777" w:rsidR="008561EA" w:rsidRPr="008561EA" w:rsidRDefault="008561EA" w:rsidP="008561EA">
      <w:pPr>
        <w:numPr>
          <w:ilvl w:val="1"/>
          <w:numId w:val="13"/>
        </w:numPr>
      </w:pPr>
      <w:r w:rsidRPr="008561EA">
        <w:t>Send a TCP SYN packet to the target on the current port.</w:t>
      </w:r>
    </w:p>
    <w:p w14:paraId="56604C07" w14:textId="77777777" w:rsidR="008561EA" w:rsidRPr="008561EA" w:rsidRDefault="008561EA" w:rsidP="008561EA">
      <w:pPr>
        <w:numPr>
          <w:ilvl w:val="1"/>
          <w:numId w:val="13"/>
        </w:numPr>
      </w:pPr>
      <w:r w:rsidRPr="008561EA">
        <w:t>Wait for a response within the specified timeout.</w:t>
      </w:r>
    </w:p>
    <w:p w14:paraId="47518B4C" w14:textId="77777777" w:rsidR="008561EA" w:rsidRPr="008561EA" w:rsidRDefault="008561EA" w:rsidP="008561EA">
      <w:pPr>
        <w:numPr>
          <w:ilvl w:val="1"/>
          <w:numId w:val="13"/>
        </w:numPr>
      </w:pPr>
      <w:r w:rsidRPr="008561EA">
        <w:t>Determine the port status based on the response (SYN-ACK, RST, or no response).</w:t>
      </w:r>
    </w:p>
    <w:p w14:paraId="1E59CBE3" w14:textId="77777777" w:rsidR="008561EA" w:rsidRPr="008561EA" w:rsidRDefault="008561EA" w:rsidP="008561EA">
      <w:pPr>
        <w:numPr>
          <w:ilvl w:val="1"/>
          <w:numId w:val="13"/>
        </w:numPr>
      </w:pPr>
      <w:r w:rsidRPr="008561EA">
        <w:t>Store and print the status of each port.</w:t>
      </w:r>
    </w:p>
    <w:p w14:paraId="0D7F5D73" w14:textId="6671D8F0" w:rsidR="00676A1D" w:rsidRPr="008561EA" w:rsidRDefault="008561EA" w:rsidP="008561EA">
      <w:pPr>
        <w:pStyle w:val="ListParagraph"/>
        <w:numPr>
          <w:ilvl w:val="0"/>
          <w:numId w:val="13"/>
        </w:numPr>
        <w:rPr>
          <w:lang w:val="en-US"/>
        </w:rPr>
      </w:pPr>
      <w:r w:rsidRPr="008561EA">
        <w:t>Handle exceptions and ensure the program exits gracefully on errors.</w:t>
      </w:r>
    </w:p>
    <w:sectPr w:rsidR="00676A1D" w:rsidRPr="00856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98"/>
    <w:multiLevelType w:val="hybridMultilevel"/>
    <w:tmpl w:val="D1089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6CCB"/>
    <w:multiLevelType w:val="hybridMultilevel"/>
    <w:tmpl w:val="EA5A12B8"/>
    <w:lvl w:ilvl="0" w:tplc="D26299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03C7"/>
    <w:multiLevelType w:val="hybridMultilevel"/>
    <w:tmpl w:val="FD484B00"/>
    <w:lvl w:ilvl="0" w:tplc="BFA6E0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6259"/>
    <w:multiLevelType w:val="hybridMultilevel"/>
    <w:tmpl w:val="E0060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4FC1"/>
    <w:multiLevelType w:val="hybridMultilevel"/>
    <w:tmpl w:val="37D6901A"/>
    <w:lvl w:ilvl="0" w:tplc="B3B006A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63C1E"/>
    <w:multiLevelType w:val="hybridMultilevel"/>
    <w:tmpl w:val="09264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42009"/>
    <w:multiLevelType w:val="hybridMultilevel"/>
    <w:tmpl w:val="0D76B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95AF2"/>
    <w:multiLevelType w:val="hybridMultilevel"/>
    <w:tmpl w:val="729C5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75925"/>
    <w:multiLevelType w:val="hybridMultilevel"/>
    <w:tmpl w:val="B39E262C"/>
    <w:lvl w:ilvl="0" w:tplc="5554F5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A2769"/>
    <w:multiLevelType w:val="hybridMultilevel"/>
    <w:tmpl w:val="71F66C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E20"/>
    <w:multiLevelType w:val="multilevel"/>
    <w:tmpl w:val="4A8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056A9"/>
    <w:multiLevelType w:val="hybridMultilevel"/>
    <w:tmpl w:val="D1089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47F8B"/>
    <w:multiLevelType w:val="hybridMultilevel"/>
    <w:tmpl w:val="AAB444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D5865"/>
    <w:multiLevelType w:val="hybridMultilevel"/>
    <w:tmpl w:val="DB8E6C68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458328393">
    <w:abstractNumId w:val="3"/>
  </w:num>
  <w:num w:numId="2" w16cid:durableId="1221788328">
    <w:abstractNumId w:val="6"/>
  </w:num>
  <w:num w:numId="3" w16cid:durableId="1528712071">
    <w:abstractNumId w:val="9"/>
  </w:num>
  <w:num w:numId="4" w16cid:durableId="1677534995">
    <w:abstractNumId w:val="5"/>
  </w:num>
  <w:num w:numId="5" w16cid:durableId="1278874312">
    <w:abstractNumId w:val="8"/>
  </w:num>
  <w:num w:numId="6" w16cid:durableId="163017952">
    <w:abstractNumId w:val="0"/>
  </w:num>
  <w:num w:numId="7" w16cid:durableId="1392846935">
    <w:abstractNumId w:val="4"/>
  </w:num>
  <w:num w:numId="8" w16cid:durableId="1207990863">
    <w:abstractNumId w:val="11"/>
  </w:num>
  <w:num w:numId="9" w16cid:durableId="1930461140">
    <w:abstractNumId w:val="7"/>
  </w:num>
  <w:num w:numId="10" w16cid:durableId="198473151">
    <w:abstractNumId w:val="2"/>
  </w:num>
  <w:num w:numId="11" w16cid:durableId="772434350">
    <w:abstractNumId w:val="13"/>
  </w:num>
  <w:num w:numId="12" w16cid:durableId="235095916">
    <w:abstractNumId w:val="10"/>
  </w:num>
  <w:num w:numId="13" w16cid:durableId="781921244">
    <w:abstractNumId w:val="12"/>
  </w:num>
  <w:num w:numId="14" w16cid:durableId="131190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676A1D"/>
    <w:rsid w:val="00783F36"/>
    <w:rsid w:val="007D5502"/>
    <w:rsid w:val="008561EA"/>
    <w:rsid w:val="00857D97"/>
    <w:rsid w:val="00876F11"/>
    <w:rsid w:val="00A66BFA"/>
    <w:rsid w:val="00B523D2"/>
    <w:rsid w:val="00D212D5"/>
    <w:rsid w:val="00EA7BA1"/>
    <w:rsid w:val="00F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D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7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5</cp:revision>
  <dcterms:created xsi:type="dcterms:W3CDTF">2024-09-26T04:08:00Z</dcterms:created>
  <dcterms:modified xsi:type="dcterms:W3CDTF">2024-11-12T01:54:00Z</dcterms:modified>
</cp:coreProperties>
</file>