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7E413" w14:textId="3AE3D683" w:rsidR="00662DED" w:rsidRPr="00662DED" w:rsidRDefault="00662DED">
      <w:pPr>
        <w:rPr>
          <w:rFonts w:ascii="Arial" w:hAnsi="Arial" w:cs="Arial"/>
          <w:b/>
          <w:bCs/>
          <w:color w:val="385623" w:themeColor="accent6" w:themeShade="80"/>
          <w:sz w:val="36"/>
          <w:szCs w:val="36"/>
          <w:lang w:val="en-US"/>
        </w:rPr>
      </w:pPr>
      <w:r w:rsidRPr="00662DED">
        <w:rPr>
          <w:rFonts w:ascii="Arial" w:hAnsi="Arial" w:cs="Arial"/>
          <w:b/>
          <w:bCs/>
          <w:color w:val="385623" w:themeColor="accent6" w:themeShade="80"/>
          <w:sz w:val="36"/>
          <w:szCs w:val="36"/>
          <w:lang w:val="en-US"/>
        </w:rPr>
        <w:t>Job P</w:t>
      </w:r>
      <w:r>
        <w:rPr>
          <w:rFonts w:ascii="Arial" w:hAnsi="Arial" w:cs="Arial"/>
          <w:b/>
          <w:bCs/>
          <w:color w:val="385623" w:themeColor="accent6" w:themeShade="80"/>
          <w:sz w:val="36"/>
          <w:szCs w:val="36"/>
          <w:lang w:val="en-US"/>
        </w:rPr>
        <w:t>ortal</w:t>
      </w:r>
      <w:r w:rsidRPr="00662DED">
        <w:rPr>
          <w:rFonts w:ascii="Arial" w:hAnsi="Arial" w:cs="Arial"/>
          <w:b/>
          <w:bCs/>
          <w:color w:val="385623" w:themeColor="accent6" w:themeShade="80"/>
          <w:sz w:val="36"/>
          <w:szCs w:val="36"/>
          <w:lang w:val="en-US"/>
        </w:rPr>
        <w:t xml:space="preserve"> Web Site </w:t>
      </w:r>
    </w:p>
    <w:p w14:paraId="2FC180A5" w14:textId="1A01929B" w:rsidR="00662DED" w:rsidRPr="00662DED" w:rsidRDefault="00662DED">
      <w:pPr>
        <w:rPr>
          <w:rFonts w:ascii="Arial" w:hAnsi="Arial" w:cs="Arial"/>
          <w:b/>
          <w:bCs/>
          <w:color w:val="2E74B5" w:themeColor="accent5" w:themeShade="BF"/>
          <w:sz w:val="36"/>
          <w:szCs w:val="36"/>
          <w:lang w:val="en-US"/>
        </w:rPr>
      </w:pPr>
      <w:r w:rsidRPr="00662DED">
        <w:rPr>
          <w:rFonts w:ascii="Arial" w:hAnsi="Arial" w:cs="Arial"/>
          <w:b/>
          <w:bCs/>
          <w:color w:val="2E74B5" w:themeColor="accent5" w:themeShade="BF"/>
          <w:sz w:val="36"/>
          <w:szCs w:val="36"/>
          <w:lang w:val="en-US"/>
        </w:rPr>
        <w:t>Module</w:t>
      </w:r>
    </w:p>
    <w:p w14:paraId="2DA6FA71" w14:textId="0CD30448" w:rsidR="000D27B0" w:rsidRPr="00E85E19" w:rsidRDefault="0046350B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E85E19">
        <w:rPr>
          <w:rFonts w:ascii="Arial" w:hAnsi="Arial" w:cs="Arial"/>
          <w:b/>
          <w:bCs/>
          <w:sz w:val="36"/>
          <w:szCs w:val="36"/>
          <w:lang w:val="en-US"/>
        </w:rPr>
        <w:t>Admin</w:t>
      </w:r>
    </w:p>
    <w:p w14:paraId="2528392B" w14:textId="4C442052" w:rsidR="0046350B" w:rsidRPr="00E85E19" w:rsidRDefault="0046350B" w:rsidP="004635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85E19">
        <w:rPr>
          <w:sz w:val="28"/>
          <w:szCs w:val="28"/>
          <w:lang w:val="en-US"/>
        </w:rPr>
        <w:t xml:space="preserve">Manage job seeker </w:t>
      </w:r>
      <w:r w:rsidR="003134B8">
        <w:rPr>
          <w:sz w:val="28"/>
          <w:szCs w:val="28"/>
          <w:lang w:val="en-US"/>
        </w:rPr>
        <w:t>details</w:t>
      </w:r>
    </w:p>
    <w:p w14:paraId="1D39E450" w14:textId="5750F396" w:rsidR="0046350B" w:rsidRPr="00E85E19" w:rsidRDefault="0046350B" w:rsidP="004635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85E19">
        <w:rPr>
          <w:sz w:val="28"/>
          <w:szCs w:val="28"/>
          <w:lang w:val="en-US"/>
        </w:rPr>
        <w:t xml:space="preserve">Manage job provider </w:t>
      </w:r>
      <w:r w:rsidR="003134B8">
        <w:rPr>
          <w:sz w:val="28"/>
          <w:szCs w:val="28"/>
          <w:lang w:val="en-US"/>
        </w:rPr>
        <w:t>details</w:t>
      </w:r>
    </w:p>
    <w:p w14:paraId="045C1AB2" w14:textId="05EEA7BC" w:rsidR="0046350B" w:rsidRPr="00E85E19" w:rsidRDefault="0046350B" w:rsidP="004635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85E19">
        <w:rPr>
          <w:sz w:val="28"/>
          <w:szCs w:val="28"/>
          <w:lang w:val="en-US"/>
        </w:rPr>
        <w:t>Manage report</w:t>
      </w:r>
    </w:p>
    <w:p w14:paraId="42DFC303" w14:textId="62F73C1A" w:rsidR="0046350B" w:rsidRPr="00E85E19" w:rsidRDefault="0046350B" w:rsidP="0046350B">
      <w:pPr>
        <w:rPr>
          <w:b/>
          <w:bCs/>
          <w:sz w:val="36"/>
          <w:szCs w:val="36"/>
          <w:lang w:val="en-US"/>
        </w:rPr>
      </w:pPr>
      <w:r w:rsidRPr="00E85E19">
        <w:rPr>
          <w:b/>
          <w:bCs/>
          <w:sz w:val="36"/>
          <w:szCs w:val="36"/>
          <w:lang w:val="en-US"/>
        </w:rPr>
        <w:t>Authentication</w:t>
      </w:r>
    </w:p>
    <w:p w14:paraId="1D86DCB7" w14:textId="5F2B8817" w:rsidR="0046350B" w:rsidRPr="00E85E19" w:rsidRDefault="0046350B" w:rsidP="0046350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85E19">
        <w:rPr>
          <w:sz w:val="28"/>
          <w:szCs w:val="28"/>
          <w:lang w:val="en-US"/>
        </w:rPr>
        <w:t>Login</w:t>
      </w:r>
    </w:p>
    <w:p w14:paraId="2410CC53" w14:textId="68FDD4DC" w:rsidR="0046350B" w:rsidRPr="00E85E19" w:rsidRDefault="0046350B" w:rsidP="0046350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85E19">
        <w:rPr>
          <w:sz w:val="28"/>
          <w:szCs w:val="28"/>
          <w:lang w:val="en-US"/>
        </w:rPr>
        <w:t>Registration</w:t>
      </w:r>
    </w:p>
    <w:p w14:paraId="3C3CE420" w14:textId="01A3DE1B" w:rsidR="0046350B" w:rsidRPr="00E85E19" w:rsidRDefault="00D1356D" w:rsidP="0046350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85E19">
        <w:rPr>
          <w:sz w:val="28"/>
          <w:szCs w:val="28"/>
          <w:lang w:val="en-US"/>
        </w:rPr>
        <w:t>Forget password</w:t>
      </w:r>
    </w:p>
    <w:p w14:paraId="068C63B7" w14:textId="5BFA9465" w:rsidR="00D1356D" w:rsidRPr="00E85E19" w:rsidRDefault="00D1356D" w:rsidP="0046350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85E19">
        <w:rPr>
          <w:sz w:val="28"/>
          <w:szCs w:val="28"/>
          <w:lang w:val="en-US"/>
        </w:rPr>
        <w:t>Delete account</w:t>
      </w:r>
    </w:p>
    <w:p w14:paraId="371BC361" w14:textId="60B5A2D6" w:rsidR="00D1356D" w:rsidRPr="00E85E19" w:rsidRDefault="00D1356D" w:rsidP="0046350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85E19">
        <w:rPr>
          <w:sz w:val="28"/>
          <w:szCs w:val="28"/>
          <w:lang w:val="en-US"/>
        </w:rPr>
        <w:t>Change password</w:t>
      </w:r>
    </w:p>
    <w:p w14:paraId="3334C881" w14:textId="412512EE" w:rsidR="00D1356D" w:rsidRPr="00E85E19" w:rsidRDefault="00D1356D" w:rsidP="0046350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85E19">
        <w:rPr>
          <w:sz w:val="28"/>
          <w:szCs w:val="28"/>
          <w:lang w:val="en-US"/>
        </w:rPr>
        <w:t>Logout</w:t>
      </w:r>
    </w:p>
    <w:p w14:paraId="1AE4C140" w14:textId="05E0DA1A" w:rsidR="00D1356D" w:rsidRPr="00E85E19" w:rsidRDefault="00D1356D" w:rsidP="00D1356D">
      <w:pPr>
        <w:rPr>
          <w:b/>
          <w:bCs/>
          <w:sz w:val="40"/>
          <w:szCs w:val="40"/>
          <w:lang w:val="en-US"/>
        </w:rPr>
      </w:pPr>
      <w:r w:rsidRPr="00E85E19">
        <w:rPr>
          <w:b/>
          <w:bCs/>
          <w:sz w:val="40"/>
          <w:szCs w:val="40"/>
          <w:lang w:val="en-US"/>
        </w:rPr>
        <w:t>Job Seeker</w:t>
      </w:r>
    </w:p>
    <w:p w14:paraId="1E1BD8B6" w14:textId="1D16430D" w:rsidR="00D1356D" w:rsidRPr="00E85E19" w:rsidRDefault="00D1356D" w:rsidP="00D1356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85E19">
        <w:rPr>
          <w:sz w:val="28"/>
          <w:szCs w:val="28"/>
          <w:lang w:val="en-US"/>
        </w:rPr>
        <w:t>Login/Registration</w:t>
      </w:r>
    </w:p>
    <w:p w14:paraId="7A17183F" w14:textId="25DD1478" w:rsidR="00D1356D" w:rsidRPr="00E85E19" w:rsidRDefault="00D1356D" w:rsidP="00D1356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85E19">
        <w:rPr>
          <w:sz w:val="28"/>
          <w:szCs w:val="28"/>
          <w:lang w:val="en-US"/>
        </w:rPr>
        <w:t>Create profile</w:t>
      </w:r>
    </w:p>
    <w:p w14:paraId="2D66FCF6" w14:textId="4B41CC5C" w:rsidR="00D1356D" w:rsidRPr="00E85E19" w:rsidRDefault="00501BC3" w:rsidP="00D1356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85E19">
        <w:rPr>
          <w:sz w:val="28"/>
          <w:szCs w:val="28"/>
          <w:lang w:val="en-US"/>
        </w:rPr>
        <w:t>Update profile</w:t>
      </w:r>
    </w:p>
    <w:p w14:paraId="3649CF26" w14:textId="4B2E41F2" w:rsidR="00501BC3" w:rsidRPr="00E85E19" w:rsidRDefault="00501BC3" w:rsidP="00D1356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85E19">
        <w:rPr>
          <w:sz w:val="28"/>
          <w:szCs w:val="28"/>
          <w:lang w:val="en-US"/>
        </w:rPr>
        <w:t>See all jobs details</w:t>
      </w:r>
    </w:p>
    <w:p w14:paraId="3F05B5F1" w14:textId="2E5288FC" w:rsidR="00501BC3" w:rsidRPr="00E85E19" w:rsidRDefault="00501BC3" w:rsidP="00D1356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85E19">
        <w:rPr>
          <w:sz w:val="28"/>
          <w:szCs w:val="28"/>
          <w:lang w:val="en-US"/>
        </w:rPr>
        <w:t>Apply for job</w:t>
      </w:r>
    </w:p>
    <w:p w14:paraId="2F5E01B7" w14:textId="0D3F73FD" w:rsidR="00501BC3" w:rsidRDefault="00501BC3" w:rsidP="00D1356D">
      <w:pPr>
        <w:pStyle w:val="ListParagraph"/>
        <w:numPr>
          <w:ilvl w:val="0"/>
          <w:numId w:val="3"/>
        </w:numPr>
        <w:rPr>
          <w:lang w:val="en-US"/>
        </w:rPr>
      </w:pPr>
      <w:r w:rsidRPr="00E85E19">
        <w:rPr>
          <w:sz w:val="28"/>
          <w:szCs w:val="28"/>
          <w:lang w:val="en-US"/>
        </w:rPr>
        <w:t>See the response</w:t>
      </w:r>
    </w:p>
    <w:p w14:paraId="06A0C648" w14:textId="65A1332E" w:rsidR="00501BC3" w:rsidRPr="00E85E19" w:rsidRDefault="00501BC3" w:rsidP="00501BC3">
      <w:pPr>
        <w:rPr>
          <w:b/>
          <w:bCs/>
          <w:sz w:val="36"/>
          <w:szCs w:val="36"/>
          <w:lang w:val="en-US"/>
        </w:rPr>
      </w:pPr>
      <w:r w:rsidRPr="00E85E19">
        <w:rPr>
          <w:b/>
          <w:bCs/>
          <w:sz w:val="36"/>
          <w:szCs w:val="36"/>
          <w:lang w:val="en-US"/>
        </w:rPr>
        <w:t>Job provider</w:t>
      </w:r>
    </w:p>
    <w:p w14:paraId="743569E3" w14:textId="24F5476A" w:rsidR="00501BC3" w:rsidRPr="00E85E19" w:rsidRDefault="00501BC3" w:rsidP="00501BC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E85E19">
        <w:rPr>
          <w:sz w:val="28"/>
          <w:szCs w:val="28"/>
          <w:lang w:val="en-US"/>
        </w:rPr>
        <w:t>Login/Registration</w:t>
      </w:r>
    </w:p>
    <w:p w14:paraId="70C17FB4" w14:textId="08CA05D1" w:rsidR="00501BC3" w:rsidRPr="00E85E19" w:rsidRDefault="00501BC3" w:rsidP="00501BC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E85E19">
        <w:rPr>
          <w:sz w:val="28"/>
          <w:szCs w:val="28"/>
          <w:lang w:val="en-US"/>
        </w:rPr>
        <w:t>Create Company Profile</w:t>
      </w:r>
    </w:p>
    <w:p w14:paraId="494DC9E3" w14:textId="089C2B42" w:rsidR="00501BC3" w:rsidRPr="00E85E19" w:rsidRDefault="00501BC3" w:rsidP="00501BC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E85E19">
        <w:rPr>
          <w:sz w:val="28"/>
          <w:szCs w:val="28"/>
          <w:lang w:val="en-US"/>
        </w:rPr>
        <w:t>Update Company Profile</w:t>
      </w:r>
    </w:p>
    <w:p w14:paraId="6A342F68" w14:textId="5C4D8DDC" w:rsidR="00501BC3" w:rsidRPr="00E85E19" w:rsidRDefault="00501BC3" w:rsidP="00501BC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E85E19">
        <w:rPr>
          <w:sz w:val="28"/>
          <w:szCs w:val="28"/>
          <w:lang w:val="en-US"/>
        </w:rPr>
        <w:t>Add Jobs</w:t>
      </w:r>
    </w:p>
    <w:p w14:paraId="264812EE" w14:textId="4E5BEA26" w:rsidR="00501BC3" w:rsidRPr="00F04925" w:rsidRDefault="00501BC3" w:rsidP="00501BC3">
      <w:pPr>
        <w:pStyle w:val="ListParagraph"/>
        <w:numPr>
          <w:ilvl w:val="0"/>
          <w:numId w:val="4"/>
        </w:numPr>
        <w:rPr>
          <w:lang w:val="en-US"/>
        </w:rPr>
      </w:pPr>
      <w:r w:rsidRPr="00E85E19">
        <w:rPr>
          <w:sz w:val="28"/>
          <w:szCs w:val="28"/>
          <w:lang w:val="en-US"/>
        </w:rPr>
        <w:t>See the Response</w:t>
      </w:r>
      <w:r w:rsidR="00F04925">
        <w:rPr>
          <w:sz w:val="28"/>
          <w:szCs w:val="28"/>
          <w:lang w:val="en-US"/>
        </w:rPr>
        <w:t>s</w:t>
      </w:r>
    </w:p>
    <w:p w14:paraId="343D5CEC" w14:textId="11CBB142" w:rsidR="00F04925" w:rsidRDefault="00F04925" w:rsidP="00501B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z w:val="28"/>
          <w:szCs w:val="28"/>
          <w:lang w:val="en-US"/>
        </w:rPr>
        <w:t>Give the Responses</w:t>
      </w:r>
    </w:p>
    <w:p w14:paraId="09A7D11C" w14:textId="7F1FB5DA" w:rsidR="00501BC3" w:rsidRPr="00E85E19" w:rsidRDefault="00501BC3" w:rsidP="00501BC3">
      <w:pPr>
        <w:rPr>
          <w:b/>
          <w:bCs/>
          <w:sz w:val="36"/>
          <w:szCs w:val="36"/>
          <w:lang w:val="en-US"/>
        </w:rPr>
      </w:pPr>
      <w:r w:rsidRPr="00E85E19">
        <w:rPr>
          <w:b/>
          <w:bCs/>
          <w:sz w:val="36"/>
          <w:szCs w:val="36"/>
          <w:lang w:val="en-US"/>
        </w:rPr>
        <w:t>Search</w:t>
      </w:r>
    </w:p>
    <w:p w14:paraId="7E906BA5" w14:textId="0975ED04" w:rsidR="00501BC3" w:rsidRPr="00E85E19" w:rsidRDefault="00501BC3" w:rsidP="00501BC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E85E19">
        <w:rPr>
          <w:sz w:val="28"/>
          <w:szCs w:val="28"/>
          <w:lang w:val="en-US"/>
        </w:rPr>
        <w:t>Search by job type</w:t>
      </w:r>
    </w:p>
    <w:p w14:paraId="0C1268DB" w14:textId="4E53DC7E" w:rsidR="00501BC3" w:rsidRPr="00E85E19" w:rsidRDefault="00501BC3" w:rsidP="00501BC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E85E19">
        <w:rPr>
          <w:sz w:val="28"/>
          <w:szCs w:val="28"/>
          <w:lang w:val="en-US"/>
        </w:rPr>
        <w:t xml:space="preserve">Search by </w:t>
      </w:r>
      <w:r w:rsidR="003134B8">
        <w:rPr>
          <w:sz w:val="28"/>
          <w:szCs w:val="28"/>
          <w:lang w:val="en-US"/>
        </w:rPr>
        <w:t>location</w:t>
      </w:r>
      <w:r w:rsidRPr="00E85E19">
        <w:rPr>
          <w:sz w:val="28"/>
          <w:szCs w:val="28"/>
          <w:lang w:val="en-US"/>
        </w:rPr>
        <w:t>/skill</w:t>
      </w:r>
    </w:p>
    <w:p w14:paraId="65B88ABD" w14:textId="77777777" w:rsidR="00501BC3" w:rsidRPr="00501BC3" w:rsidRDefault="00501BC3" w:rsidP="00501BC3">
      <w:pPr>
        <w:rPr>
          <w:lang w:val="en-US"/>
        </w:rPr>
      </w:pPr>
    </w:p>
    <w:p w14:paraId="056F4721" w14:textId="77777777" w:rsidR="00D1356D" w:rsidRPr="00D1356D" w:rsidRDefault="00D1356D" w:rsidP="00D1356D">
      <w:pPr>
        <w:pStyle w:val="ListParagraph"/>
        <w:rPr>
          <w:lang w:val="en-US"/>
        </w:rPr>
      </w:pPr>
    </w:p>
    <w:sectPr w:rsidR="00D1356D" w:rsidRPr="00D13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A738C"/>
    <w:multiLevelType w:val="hybridMultilevel"/>
    <w:tmpl w:val="B1F82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101CE"/>
    <w:multiLevelType w:val="hybridMultilevel"/>
    <w:tmpl w:val="DA0CB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21361"/>
    <w:multiLevelType w:val="hybridMultilevel"/>
    <w:tmpl w:val="F0E67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10107"/>
    <w:multiLevelType w:val="hybridMultilevel"/>
    <w:tmpl w:val="BBF40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E48C5"/>
    <w:multiLevelType w:val="hybridMultilevel"/>
    <w:tmpl w:val="BE52C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31617">
    <w:abstractNumId w:val="1"/>
  </w:num>
  <w:num w:numId="2" w16cid:durableId="1500541084">
    <w:abstractNumId w:val="4"/>
  </w:num>
  <w:num w:numId="3" w16cid:durableId="134489327">
    <w:abstractNumId w:val="0"/>
  </w:num>
  <w:num w:numId="4" w16cid:durableId="838231956">
    <w:abstractNumId w:val="3"/>
  </w:num>
  <w:num w:numId="5" w16cid:durableId="1656182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0B"/>
    <w:rsid w:val="000D27B0"/>
    <w:rsid w:val="000E4EA5"/>
    <w:rsid w:val="003134B8"/>
    <w:rsid w:val="00430537"/>
    <w:rsid w:val="0046350B"/>
    <w:rsid w:val="00501BC3"/>
    <w:rsid w:val="00662DED"/>
    <w:rsid w:val="00D1356D"/>
    <w:rsid w:val="00E85E19"/>
    <w:rsid w:val="00F0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B466"/>
  <w15:chartTrackingRefBased/>
  <w15:docId w15:val="{2E597851-C1BD-48A1-A29A-9AC4532A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Agja</dc:creator>
  <cp:keywords/>
  <dc:description/>
  <cp:lastModifiedBy>Dhruv Agja</cp:lastModifiedBy>
  <cp:revision>5</cp:revision>
  <dcterms:created xsi:type="dcterms:W3CDTF">2022-08-24T15:58:00Z</dcterms:created>
  <dcterms:modified xsi:type="dcterms:W3CDTF">2022-09-01T16:00:00Z</dcterms:modified>
</cp:coreProperties>
</file>