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D7A8C" w14:textId="7FC16C40" w:rsidR="00AB660B" w:rsidRDefault="00000000" w:rsidP="00725849">
      <w:pPr>
        <w:tabs>
          <w:tab w:val="left" w:pos="700"/>
        </w:tabs>
        <w:ind w:leftChars="0" w:left="0" w:firstLineChars="0" w:firstLine="0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t xml:space="preserve"> Result Analysis OR Screenshots: </w:t>
      </w:r>
    </w:p>
    <w:p w14:paraId="60E319E2" w14:textId="77777777" w:rsidR="00AB660B" w:rsidRDefault="00AB660B">
      <w:pPr>
        <w:tabs>
          <w:tab w:val="left" w:pos="700"/>
        </w:tabs>
        <w:ind w:left="1" w:hanging="3"/>
        <w:rPr>
          <w:sz w:val="33"/>
          <w:szCs w:val="33"/>
        </w:rPr>
      </w:pPr>
    </w:p>
    <w:p w14:paraId="0364E8D1" w14:textId="77777777" w:rsidR="00AB660B" w:rsidRDefault="00000000">
      <w:pPr>
        <w:tabs>
          <w:tab w:val="left" w:pos="700"/>
        </w:tabs>
        <w:ind w:left="1" w:hanging="3"/>
        <w:rPr>
          <w:sz w:val="28"/>
          <w:szCs w:val="28"/>
        </w:rPr>
      </w:pPr>
      <w:r>
        <w:rPr>
          <w:sz w:val="28"/>
          <w:szCs w:val="28"/>
        </w:rPr>
        <w:t>These are the performance results for the trained models on the given datasets.</w:t>
      </w:r>
    </w:p>
    <w:p w14:paraId="51445B1D" w14:textId="77777777" w:rsidR="00AB660B" w:rsidRDefault="00AB660B">
      <w:pPr>
        <w:tabs>
          <w:tab w:val="left" w:pos="700"/>
        </w:tabs>
        <w:ind w:left="1" w:hanging="3"/>
        <w:rPr>
          <w:sz w:val="28"/>
          <w:szCs w:val="28"/>
        </w:rPr>
      </w:pPr>
    </w:p>
    <w:p w14:paraId="4668426C" w14:textId="77777777" w:rsidR="00AB660B" w:rsidRDefault="00000000">
      <w:pPr>
        <w:pStyle w:val="Subtitle"/>
        <w:spacing w:before="0" w:after="320" w:line="276" w:lineRule="auto"/>
        <w:ind w:left="1" w:hanging="3"/>
        <w:jc w:val="center"/>
        <w:rPr>
          <w:rFonts w:ascii="Times New Roman" w:eastAsia="Times New Roman" w:hAnsi="Times New Roman" w:cs="Times New Roman"/>
          <w:b/>
          <w:i w:val="0"/>
          <w:color w:val="000000"/>
          <w:sz w:val="32"/>
          <w:szCs w:val="32"/>
          <w:u w:val="single"/>
        </w:rPr>
      </w:pPr>
      <w:bookmarkStart w:id="0" w:name="_heading=h.4xvk653ixnf3" w:colFirst="0" w:colLast="0"/>
      <w:bookmarkEnd w:id="0"/>
      <w:r>
        <w:rPr>
          <w:rFonts w:ascii="Times New Roman" w:eastAsia="Times New Roman" w:hAnsi="Times New Roman" w:cs="Times New Roman"/>
          <w:b/>
          <w:i w:val="0"/>
          <w:color w:val="000000"/>
          <w:sz w:val="32"/>
          <w:szCs w:val="32"/>
          <w:u w:val="single"/>
        </w:rPr>
        <w:t xml:space="preserve">CICIDS 2017 </w:t>
      </w:r>
    </w:p>
    <w:p w14:paraId="28C90FBD" w14:textId="77777777" w:rsidR="00AB660B" w:rsidRDefault="00AB660B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446D8BB8" w14:textId="77777777" w:rsidR="00AB660B" w:rsidRDefault="00000000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/>
          <w:b/>
          <w:color w:val="000000"/>
          <w:sz w:val="30"/>
          <w:szCs w:val="30"/>
        </w:rPr>
        <w:t xml:space="preserve">- Monday </w:t>
      </w:r>
    </w:p>
    <w:p w14:paraId="3995E551" w14:textId="77777777" w:rsidR="00AB660B" w:rsidRDefault="00AB660B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tbl>
      <w:tblPr>
        <w:tblStyle w:val="a0"/>
        <w:tblW w:w="10058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170"/>
        <w:gridCol w:w="1507"/>
        <w:gridCol w:w="2185"/>
        <w:gridCol w:w="1598"/>
        <w:gridCol w:w="1598"/>
      </w:tblGrid>
      <w:tr w:rsidR="00AB660B" w14:paraId="23022F06" w14:textId="77777777">
        <w:trPr>
          <w:trHeight w:val="1029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8B153D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BAA39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Accuracy           </w:t>
            </w: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21ECC8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Precision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859F34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Recall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39731E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F1-Score</w:t>
            </w:r>
          </w:p>
        </w:tc>
      </w:tr>
      <w:tr w:rsidR="00AB660B" w14:paraId="7E8BD135" w14:textId="77777777">
        <w:trPr>
          <w:trHeight w:val="555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D2CCF4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Decision Tree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D62F7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0.9997</w:t>
            </w: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9A6BA8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1.00/0.99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20E246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1.00/0.98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573E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1.00/0.99</w:t>
            </w:r>
          </w:p>
        </w:tc>
      </w:tr>
      <w:tr w:rsidR="00AB660B" w14:paraId="44CB6760" w14:textId="77777777">
        <w:trPr>
          <w:trHeight w:val="555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E5E739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Random Forest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E4510C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0.9995</w:t>
            </w: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5FCF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1.00/1.00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C5A39B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1.00/0.96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226D6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1.00/0.98</w:t>
            </w:r>
          </w:p>
        </w:tc>
      </w:tr>
      <w:tr w:rsidR="00AB660B" w14:paraId="7B53065C" w14:textId="77777777">
        <w:trPr>
          <w:trHeight w:val="555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49A3D1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Logistic Regression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1E6FE2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0.9941</w:t>
            </w: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B6D43E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1.00/0.77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F92FA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1.00/0.61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A51CEA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1.00/0.68</w:t>
            </w:r>
          </w:p>
        </w:tc>
      </w:tr>
      <w:tr w:rsidR="00AB660B" w14:paraId="4BAA2032" w14:textId="77777777">
        <w:trPr>
          <w:trHeight w:val="555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27F0F5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SVM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3B276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0.9952</w:t>
            </w: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F208F8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1.00/0.89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4F0377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1.00/0.60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4498E2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1.00/0.72</w:t>
            </w:r>
          </w:p>
        </w:tc>
      </w:tr>
      <w:tr w:rsidR="00AB660B" w14:paraId="3F2DED28" w14:textId="77777777">
        <w:trPr>
          <w:trHeight w:val="555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A1EF03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Gaussian Naive Bayes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5B1F8E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0.7973</w:t>
            </w: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D65FC7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1.00/0.05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25434B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0.80/1.00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933A3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0.89/0.09</w:t>
            </w:r>
          </w:p>
        </w:tc>
      </w:tr>
      <w:tr w:rsidR="00AB660B" w14:paraId="03A1906D" w14:textId="77777777">
        <w:trPr>
          <w:trHeight w:val="555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EFFDCF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CNN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8C5B8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0.9962</w:t>
            </w: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F5DD50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0.9963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382C1E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0.9962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13D8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0.9962</w:t>
            </w:r>
          </w:p>
        </w:tc>
      </w:tr>
    </w:tbl>
    <w:p w14:paraId="682E6429" w14:textId="77777777" w:rsidR="00AB660B" w:rsidRDefault="00AB660B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56C56C6F" w14:textId="77777777" w:rsidR="00AB660B" w:rsidRDefault="00AB660B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7AE6EB70" w14:textId="77777777" w:rsidR="00725849" w:rsidRDefault="00725849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30084CF4" w14:textId="77777777" w:rsidR="00725849" w:rsidRDefault="00725849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5B071E85" w14:textId="77777777" w:rsidR="00725849" w:rsidRDefault="00725849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71CC4AA7" w14:textId="77777777" w:rsidR="00725849" w:rsidRDefault="00725849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7F889DB8" w14:textId="77777777" w:rsidR="00725849" w:rsidRDefault="00725849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1C970F0B" w14:textId="77777777" w:rsidR="00725849" w:rsidRDefault="00725849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6EDDBB9B" w14:textId="77777777" w:rsidR="00AB660B" w:rsidRDefault="00000000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/>
          <w:b/>
          <w:color w:val="000000"/>
          <w:sz w:val="30"/>
          <w:szCs w:val="30"/>
        </w:rPr>
        <w:t xml:space="preserve">- Tuesday  </w:t>
      </w:r>
    </w:p>
    <w:p w14:paraId="4B732EFB" w14:textId="77777777" w:rsidR="00AB660B" w:rsidRDefault="00AB660B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tbl>
      <w:tblPr>
        <w:tblStyle w:val="a1"/>
        <w:tblW w:w="10117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552"/>
        <w:gridCol w:w="1688"/>
        <w:gridCol w:w="1701"/>
        <w:gridCol w:w="1588"/>
        <w:gridCol w:w="1588"/>
      </w:tblGrid>
      <w:tr w:rsidR="00AB660B" w14:paraId="29C65151" w14:textId="77777777">
        <w:trPr>
          <w:trHeight w:val="1080"/>
        </w:trPr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DE2ED3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B70DC0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Accuracy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9741F7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Precision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CA5196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Recall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8AB7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F1-Score</w:t>
            </w:r>
          </w:p>
        </w:tc>
      </w:tr>
      <w:tr w:rsidR="00AB660B" w14:paraId="2D1006D5" w14:textId="77777777">
        <w:trPr>
          <w:trHeight w:val="583"/>
        </w:trPr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2A518A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Decision Tree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86EF0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0.9954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8DB059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0.67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B30C0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0.73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E0CC72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0.69</w:t>
            </w:r>
          </w:p>
        </w:tc>
      </w:tr>
      <w:tr w:rsidR="00AB660B" w14:paraId="6285A88E" w14:textId="77777777">
        <w:trPr>
          <w:trHeight w:val="583"/>
        </w:trPr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E2F5EA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Random Forest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0F85C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0.9953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44BFE8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8302FE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0.65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16B0B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0.67</w:t>
            </w:r>
          </w:p>
        </w:tc>
      </w:tr>
      <w:tr w:rsidR="00AB660B" w14:paraId="424ED205" w14:textId="77777777">
        <w:trPr>
          <w:trHeight w:val="583"/>
        </w:trPr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A02E25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Logistic Regression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17241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0.9913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D19B9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0.63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49EF8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0.46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75FBE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0.42</w:t>
            </w:r>
          </w:p>
        </w:tc>
      </w:tr>
      <w:tr w:rsidR="00AB660B" w14:paraId="396DDA18" w14:textId="77777777">
        <w:trPr>
          <w:trHeight w:val="583"/>
        </w:trPr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DBED9E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SVM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37C480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0.9905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7A573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0.62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7198D9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0.46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01A6EE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0.42</w:t>
            </w:r>
          </w:p>
        </w:tc>
      </w:tr>
      <w:tr w:rsidR="00AB660B" w14:paraId="694074BC" w14:textId="77777777">
        <w:trPr>
          <w:trHeight w:val="583"/>
        </w:trPr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549845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Gaussian Naive Bayes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6268D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0.9878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5C7E14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0.42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5DC92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0.77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A37EE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0.47</w:t>
            </w:r>
          </w:p>
        </w:tc>
      </w:tr>
      <w:tr w:rsidR="00AB660B" w14:paraId="0F26F0BB" w14:textId="77777777">
        <w:trPr>
          <w:trHeight w:val="583"/>
        </w:trPr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CB30E1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CNN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1F06B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0.9932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52B38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0.9933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BD9889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0.9932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9181A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0.9932</w:t>
            </w:r>
          </w:p>
        </w:tc>
      </w:tr>
    </w:tbl>
    <w:p w14:paraId="78F5970D" w14:textId="77777777" w:rsidR="00AB660B" w:rsidRDefault="00AB660B" w:rsidP="00725849">
      <w:pPr>
        <w:ind w:leftChars="0" w:left="0" w:firstLineChars="0" w:firstLine="0"/>
        <w:rPr>
          <w:rFonts w:ascii="Times New Roman" w:eastAsia="Times New Roman" w:hAnsi="Times New Roman"/>
          <w:b/>
          <w:sz w:val="30"/>
          <w:szCs w:val="30"/>
        </w:rPr>
      </w:pPr>
    </w:p>
    <w:p w14:paraId="00B0C3D0" w14:textId="77777777" w:rsidR="00AB660B" w:rsidRDefault="00AB660B">
      <w:pPr>
        <w:ind w:left="1" w:hanging="3"/>
        <w:rPr>
          <w:rFonts w:ascii="Times New Roman" w:eastAsia="Times New Roman" w:hAnsi="Times New Roman"/>
          <w:b/>
          <w:sz w:val="30"/>
          <w:szCs w:val="30"/>
        </w:rPr>
      </w:pPr>
    </w:p>
    <w:p w14:paraId="1854C03B" w14:textId="77777777" w:rsidR="00AB660B" w:rsidRDefault="00000000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/>
          <w:b/>
          <w:color w:val="000000"/>
          <w:sz w:val="30"/>
          <w:szCs w:val="30"/>
        </w:rPr>
        <w:t>-Wednesday</w:t>
      </w:r>
    </w:p>
    <w:p w14:paraId="065F5DB9" w14:textId="77777777" w:rsidR="00AB660B" w:rsidRDefault="00AB660B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tbl>
      <w:tblPr>
        <w:tblStyle w:val="a2"/>
        <w:tblW w:w="10277" w:type="dxa"/>
        <w:tblInd w:w="-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524"/>
        <w:gridCol w:w="1736"/>
        <w:gridCol w:w="1749"/>
        <w:gridCol w:w="1634"/>
        <w:gridCol w:w="1634"/>
      </w:tblGrid>
      <w:tr w:rsidR="00AB660B" w14:paraId="1CDE2299" w14:textId="77777777">
        <w:trPr>
          <w:trHeight w:val="1241"/>
        </w:trPr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9B295C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8E718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Accuracy</w:t>
            </w: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A5DB42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Precision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D976B4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Recall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AB9774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F1-Score</w:t>
            </w:r>
          </w:p>
        </w:tc>
      </w:tr>
      <w:tr w:rsidR="00AB660B" w14:paraId="6A268EC5" w14:textId="77777777">
        <w:trPr>
          <w:trHeight w:val="669"/>
        </w:trPr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E1F8D0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Decision Tree (DT)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30400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0.9961</w:t>
            </w: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8D55E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0.9962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2674C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0.9961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5C11D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0.9961</w:t>
            </w:r>
          </w:p>
        </w:tc>
      </w:tr>
      <w:tr w:rsidR="00AB660B" w14:paraId="39A3E207" w14:textId="77777777">
        <w:trPr>
          <w:trHeight w:val="669"/>
        </w:trPr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4017F2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Random Forest (RF)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E38CD6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0.9997</w:t>
            </w: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9EB31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0.9997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AB41B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0.9997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C55C9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0.9997</w:t>
            </w:r>
          </w:p>
        </w:tc>
      </w:tr>
      <w:tr w:rsidR="00AB660B" w14:paraId="54F7DF91" w14:textId="77777777">
        <w:trPr>
          <w:trHeight w:val="669"/>
        </w:trPr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22F07F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Logistic Regression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711CB0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0.9719</w:t>
            </w: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68300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0.9731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BC6287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0.9719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1CB27A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0.9719</w:t>
            </w:r>
          </w:p>
        </w:tc>
      </w:tr>
      <w:tr w:rsidR="00AB660B" w14:paraId="1132B042" w14:textId="77777777">
        <w:trPr>
          <w:trHeight w:val="669"/>
        </w:trPr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489112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SVM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F23FC0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0.981</w:t>
            </w: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464EB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0.981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205FB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0.981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5C3BA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0.981</w:t>
            </w:r>
          </w:p>
        </w:tc>
      </w:tr>
      <w:tr w:rsidR="00AB660B" w14:paraId="77187424" w14:textId="77777777">
        <w:trPr>
          <w:trHeight w:val="669"/>
        </w:trPr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086DA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Gaussian NB (GNB)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623FDA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0.7627</w:t>
            </w: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383BD4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0.8054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5BFF3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0.7627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5BD572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0.742</w:t>
            </w:r>
          </w:p>
        </w:tc>
      </w:tr>
      <w:tr w:rsidR="00AB660B" w14:paraId="243D00C5" w14:textId="77777777">
        <w:trPr>
          <w:trHeight w:val="669"/>
        </w:trPr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2C817E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CNN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706E5A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0.9801</w:t>
            </w: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4659A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0.9802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EA0D32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0.9801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9137B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0.9801</w:t>
            </w:r>
          </w:p>
        </w:tc>
      </w:tr>
    </w:tbl>
    <w:p w14:paraId="53534A0D" w14:textId="77777777" w:rsidR="00AB660B" w:rsidRDefault="00000000">
      <w:pPr>
        <w:ind w:left="0" w:hanging="2"/>
      </w:pPr>
      <w:r>
        <w:t xml:space="preserve"> </w:t>
      </w:r>
    </w:p>
    <w:p w14:paraId="3D4CAF50" w14:textId="77777777" w:rsidR="00AB660B" w:rsidRDefault="00AB660B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3A0831D4" w14:textId="77777777" w:rsidR="00725849" w:rsidRDefault="00725849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41EE5AB1" w14:textId="77777777" w:rsidR="00AB660B" w:rsidRDefault="00AB660B">
      <w:pPr>
        <w:ind w:left="1" w:hanging="3"/>
        <w:rPr>
          <w:rFonts w:ascii="Times New Roman" w:eastAsia="Times New Roman" w:hAnsi="Times New Roman"/>
          <w:b/>
          <w:color w:val="000000"/>
          <w:sz w:val="30"/>
          <w:szCs w:val="30"/>
        </w:rPr>
      </w:pPr>
    </w:p>
    <w:p w14:paraId="701A0ED7" w14:textId="77777777" w:rsidR="00AB660B" w:rsidRDefault="00000000">
      <w:pPr>
        <w:ind w:left="1" w:hanging="3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-Thursday </w:t>
      </w:r>
    </w:p>
    <w:p w14:paraId="32B84671" w14:textId="77777777" w:rsidR="00AB660B" w:rsidRDefault="00AB660B">
      <w:pPr>
        <w:ind w:left="1" w:hanging="3"/>
        <w:rPr>
          <w:b/>
          <w:sz w:val="30"/>
          <w:szCs w:val="30"/>
        </w:rPr>
      </w:pPr>
    </w:p>
    <w:tbl>
      <w:tblPr>
        <w:tblStyle w:val="a3"/>
        <w:tblW w:w="10210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962"/>
        <w:gridCol w:w="1799"/>
        <w:gridCol w:w="1696"/>
        <w:gridCol w:w="1676"/>
        <w:gridCol w:w="2077"/>
      </w:tblGrid>
      <w:tr w:rsidR="00AB660B" w14:paraId="060DFD73" w14:textId="77777777">
        <w:trPr>
          <w:trHeight w:val="1103"/>
        </w:trPr>
        <w:tc>
          <w:tcPr>
            <w:tcW w:w="2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2C19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6FAD1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Accuracy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5169A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Precision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E50EE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Recall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83959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F1-Score</w:t>
            </w:r>
          </w:p>
        </w:tc>
      </w:tr>
      <w:tr w:rsidR="00AB660B" w14:paraId="7209966A" w14:textId="77777777">
        <w:trPr>
          <w:trHeight w:val="595"/>
        </w:trPr>
        <w:tc>
          <w:tcPr>
            <w:tcW w:w="2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C0DE78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Decision Tree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239C8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0.9954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39A9D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0.67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353DB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0.73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8CD66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0.69</w:t>
            </w:r>
          </w:p>
        </w:tc>
      </w:tr>
      <w:tr w:rsidR="00AB660B" w14:paraId="143E6B2C" w14:textId="77777777">
        <w:trPr>
          <w:trHeight w:val="595"/>
        </w:trPr>
        <w:tc>
          <w:tcPr>
            <w:tcW w:w="2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C437C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Random Forest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15EA4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0.9953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A685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1269D6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0.65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731D79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0.67</w:t>
            </w:r>
          </w:p>
        </w:tc>
      </w:tr>
      <w:tr w:rsidR="00AB660B" w14:paraId="12170B59" w14:textId="77777777">
        <w:trPr>
          <w:trHeight w:val="595"/>
        </w:trPr>
        <w:tc>
          <w:tcPr>
            <w:tcW w:w="2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A24403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Logistic Regression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17F67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0.9913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60E3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0.63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6D150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0.46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D53DC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0.42</w:t>
            </w:r>
          </w:p>
        </w:tc>
      </w:tr>
      <w:tr w:rsidR="00AB660B" w14:paraId="7798F50E" w14:textId="77777777">
        <w:trPr>
          <w:trHeight w:val="595"/>
        </w:trPr>
        <w:tc>
          <w:tcPr>
            <w:tcW w:w="2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B0271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SVM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3969D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0.9905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9F21B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0.62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C7E68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0.46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EA465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0.42</w:t>
            </w:r>
          </w:p>
        </w:tc>
      </w:tr>
      <w:tr w:rsidR="00AB660B" w14:paraId="4BE1F54D" w14:textId="77777777">
        <w:trPr>
          <w:trHeight w:val="595"/>
        </w:trPr>
        <w:tc>
          <w:tcPr>
            <w:tcW w:w="2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FE138B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Gaussian Naive Bayes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40A64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0.9878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3778B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0.42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DC6B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0.77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5C241B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0.47</w:t>
            </w:r>
          </w:p>
        </w:tc>
      </w:tr>
      <w:tr w:rsidR="00AB660B" w14:paraId="4845C07F" w14:textId="77777777">
        <w:trPr>
          <w:trHeight w:val="595"/>
        </w:trPr>
        <w:tc>
          <w:tcPr>
            <w:tcW w:w="2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8C6E7A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CNN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77208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0.9932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28A01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0.9933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21DD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0.9932</w:t>
            </w:r>
          </w:p>
        </w:tc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ED31B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0.9932</w:t>
            </w:r>
          </w:p>
        </w:tc>
      </w:tr>
    </w:tbl>
    <w:p w14:paraId="36F6B48F" w14:textId="77777777" w:rsidR="00AB660B" w:rsidRDefault="00AB660B">
      <w:pPr>
        <w:ind w:left="0" w:hanging="2"/>
        <w:rPr>
          <w:b/>
        </w:rPr>
      </w:pPr>
    </w:p>
    <w:p w14:paraId="3179A56C" w14:textId="77777777" w:rsidR="00AB660B" w:rsidRDefault="00000000">
      <w:pPr>
        <w:ind w:left="1" w:hanging="3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22CBE10D" w14:textId="77777777" w:rsidR="00AB660B" w:rsidRDefault="00AB660B">
      <w:pPr>
        <w:ind w:left="1" w:hanging="3"/>
        <w:rPr>
          <w:b/>
          <w:sz w:val="30"/>
          <w:szCs w:val="30"/>
        </w:rPr>
      </w:pPr>
    </w:p>
    <w:p w14:paraId="028567C6" w14:textId="77777777" w:rsidR="00AB660B" w:rsidRDefault="00AB660B">
      <w:pPr>
        <w:ind w:left="1" w:hanging="3"/>
        <w:rPr>
          <w:b/>
          <w:sz w:val="30"/>
          <w:szCs w:val="30"/>
        </w:rPr>
      </w:pPr>
    </w:p>
    <w:p w14:paraId="52EAC54F" w14:textId="77777777" w:rsidR="00AB660B" w:rsidRDefault="00AB660B">
      <w:pPr>
        <w:ind w:left="1" w:hanging="3"/>
        <w:rPr>
          <w:b/>
          <w:sz w:val="30"/>
          <w:szCs w:val="30"/>
        </w:rPr>
      </w:pPr>
    </w:p>
    <w:p w14:paraId="13A05241" w14:textId="77777777" w:rsidR="00AB660B" w:rsidRDefault="00AB660B">
      <w:pPr>
        <w:ind w:left="1" w:hanging="3"/>
        <w:rPr>
          <w:b/>
          <w:sz w:val="30"/>
          <w:szCs w:val="30"/>
        </w:rPr>
      </w:pPr>
    </w:p>
    <w:p w14:paraId="41681FE6" w14:textId="77777777" w:rsidR="00AB660B" w:rsidRDefault="00AB660B">
      <w:pPr>
        <w:ind w:left="1" w:hanging="3"/>
        <w:rPr>
          <w:b/>
          <w:sz w:val="30"/>
          <w:szCs w:val="30"/>
        </w:rPr>
      </w:pPr>
    </w:p>
    <w:p w14:paraId="529C882E" w14:textId="77777777" w:rsidR="00AB660B" w:rsidRDefault="00000000">
      <w:pPr>
        <w:ind w:left="1" w:hanging="3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- Friday </w:t>
      </w:r>
    </w:p>
    <w:p w14:paraId="5A212D71" w14:textId="77777777" w:rsidR="00AB660B" w:rsidRDefault="00AB660B">
      <w:pPr>
        <w:ind w:left="1" w:hanging="3"/>
        <w:rPr>
          <w:b/>
          <w:sz w:val="30"/>
          <w:szCs w:val="30"/>
        </w:rPr>
      </w:pPr>
    </w:p>
    <w:tbl>
      <w:tblPr>
        <w:tblStyle w:val="a4"/>
        <w:tblW w:w="10120" w:type="dxa"/>
        <w:tblInd w:w="-1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06"/>
        <w:gridCol w:w="1675"/>
        <w:gridCol w:w="1687"/>
        <w:gridCol w:w="1576"/>
        <w:gridCol w:w="1576"/>
      </w:tblGrid>
      <w:tr w:rsidR="00AB660B" w14:paraId="07186A3B" w14:textId="77777777">
        <w:trPr>
          <w:trHeight w:val="937"/>
        </w:trPr>
        <w:tc>
          <w:tcPr>
            <w:tcW w:w="3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D934FF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D2F886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Accuracy               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4F70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Precision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4E8C2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Recall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23CE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F1-Score</w:t>
            </w:r>
          </w:p>
        </w:tc>
      </w:tr>
      <w:tr w:rsidR="00AB660B" w14:paraId="0C7E2536" w14:textId="77777777">
        <w:trPr>
          <w:trHeight w:val="506"/>
        </w:trPr>
        <w:tc>
          <w:tcPr>
            <w:tcW w:w="3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AFFEE6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Decision Tree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29080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0.9997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FE5B4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FFEE3D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6345EB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B660B" w14:paraId="693C45B2" w14:textId="77777777">
        <w:trPr>
          <w:trHeight w:val="506"/>
        </w:trPr>
        <w:tc>
          <w:tcPr>
            <w:tcW w:w="3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63E1D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Random Forest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69D2E7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0.9995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CC9EC4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39D8C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EFBD4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B660B" w14:paraId="5793D209" w14:textId="77777777">
        <w:trPr>
          <w:trHeight w:val="506"/>
        </w:trPr>
        <w:tc>
          <w:tcPr>
            <w:tcW w:w="3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4AAAC2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Logistic Regression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5C04C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0.9941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2F0C0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EE7D6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4CDBAA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B660B" w14:paraId="45F3970D" w14:textId="77777777">
        <w:trPr>
          <w:trHeight w:val="506"/>
        </w:trPr>
        <w:tc>
          <w:tcPr>
            <w:tcW w:w="3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ED95D5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SVM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9A022B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0.9952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51F3C7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1F00F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35653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B660B" w14:paraId="115A8F19" w14:textId="77777777">
        <w:trPr>
          <w:trHeight w:val="506"/>
        </w:trPr>
        <w:tc>
          <w:tcPr>
            <w:tcW w:w="3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F6B2F4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Gaussian Naive Bayes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3BFD55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0.7973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24C52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E6A03C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9DEB59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0.89</w:t>
            </w:r>
          </w:p>
        </w:tc>
      </w:tr>
      <w:tr w:rsidR="00AB660B" w14:paraId="68CBC321" w14:textId="77777777">
        <w:trPr>
          <w:trHeight w:val="506"/>
        </w:trPr>
        <w:tc>
          <w:tcPr>
            <w:tcW w:w="3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07CC9" w14:textId="77777777" w:rsidR="00AB660B" w:rsidRDefault="00000000">
            <w:pPr>
              <w:ind w:left="0" w:hanging="2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CNN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300889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0.9962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41741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0.9963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BD0E40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0.9962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D88DFC" w14:textId="77777777" w:rsidR="00AB660B" w:rsidRDefault="00000000">
            <w:pPr>
              <w:ind w:left="0" w:hanging="2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0.9962</w:t>
            </w:r>
          </w:p>
        </w:tc>
      </w:tr>
    </w:tbl>
    <w:p w14:paraId="6C09A6DF" w14:textId="77777777" w:rsidR="00AB660B" w:rsidRDefault="00AB660B">
      <w:pPr>
        <w:ind w:left="1" w:hanging="3"/>
        <w:rPr>
          <w:b/>
          <w:sz w:val="30"/>
          <w:szCs w:val="30"/>
        </w:rPr>
      </w:pPr>
    </w:p>
    <w:p w14:paraId="4953A9B4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29A23F6D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5067F4B1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3F22F7B4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3B858038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0B94B74B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63486EA4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6CC984D5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09F9D7DE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50DB161F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7FEC7F1F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2ED5BCA0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58B22369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45055274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783907C6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3EEC3CC1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07E37B7A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3D04B61C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78CB3240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2653B88A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74DB4033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1A3ADBF7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5F155AE3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514C8D3B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00D2F750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38667A9A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p w14:paraId="4E7A24D0" w14:textId="77777777" w:rsidR="00AB660B" w:rsidRDefault="00AB660B">
      <w:pPr>
        <w:ind w:left="1" w:hanging="3"/>
        <w:jc w:val="center"/>
        <w:rPr>
          <w:b/>
          <w:sz w:val="30"/>
          <w:szCs w:val="30"/>
        </w:rPr>
      </w:pPr>
    </w:p>
    <w:sectPr w:rsidR="00AB660B" w:rsidSect="00725849">
      <w:type w:val="continuous"/>
      <w:pgSz w:w="11900" w:h="16838"/>
      <w:pgMar w:top="660" w:right="1386" w:bottom="190" w:left="140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1135E38-F311-4AC4-8719-2917942621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9AC21E9-06A5-450E-A8E1-EBD58EC5A208}"/>
    <w:embedBold r:id="rId3" w:fontKey="{33A39ABA-40D8-4469-80D8-97655C1F325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4FCFA709-BD70-4609-B480-2E713898BBB7}"/>
    <w:embedItalic r:id="rId5" w:fontKey="{1018C1F4-116A-4FD1-96FB-ADF20596D9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7124736-862B-40FB-98AC-B23A9A274CFB}"/>
    <w:embedBold r:id="rId7" w:fontKey="{AB902AF2-CF25-4BD6-A355-659E50D72E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505F9"/>
    <w:multiLevelType w:val="multilevel"/>
    <w:tmpl w:val="BFF6EDA8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57E6B06"/>
    <w:multiLevelType w:val="multilevel"/>
    <w:tmpl w:val="0D54B13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6FC11BA"/>
    <w:multiLevelType w:val="multilevel"/>
    <w:tmpl w:val="7DE8C98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08427A7A"/>
    <w:multiLevelType w:val="multilevel"/>
    <w:tmpl w:val="FD0C78B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08A83559"/>
    <w:multiLevelType w:val="multilevel"/>
    <w:tmpl w:val="916ECF8C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167D6095"/>
    <w:multiLevelType w:val="multilevel"/>
    <w:tmpl w:val="F5E8487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184E1058"/>
    <w:multiLevelType w:val="multilevel"/>
    <w:tmpl w:val="4FEEEC1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189B27CE"/>
    <w:multiLevelType w:val="multilevel"/>
    <w:tmpl w:val="9A08C03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1A600DCC"/>
    <w:multiLevelType w:val="multilevel"/>
    <w:tmpl w:val="05EA3E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20551318"/>
    <w:multiLevelType w:val="multilevel"/>
    <w:tmpl w:val="82824FD2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20562B7"/>
    <w:multiLevelType w:val="multilevel"/>
    <w:tmpl w:val="88FE10C6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22A26622"/>
    <w:multiLevelType w:val="multilevel"/>
    <w:tmpl w:val="DE72733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24F45227"/>
    <w:multiLevelType w:val="multilevel"/>
    <w:tmpl w:val="C214EE72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2CFD3381"/>
    <w:multiLevelType w:val="multilevel"/>
    <w:tmpl w:val="3E8C0EB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2D5F42D2"/>
    <w:multiLevelType w:val="multilevel"/>
    <w:tmpl w:val="6F42C5EA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 w15:restartNumberingAfterBreak="0">
    <w:nsid w:val="30EB65AA"/>
    <w:multiLevelType w:val="multilevel"/>
    <w:tmpl w:val="07C42B12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32F40230"/>
    <w:multiLevelType w:val="multilevel"/>
    <w:tmpl w:val="57D87200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38BA708D"/>
    <w:multiLevelType w:val="multilevel"/>
    <w:tmpl w:val="610EAFEC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8" w15:restartNumberingAfterBreak="0">
    <w:nsid w:val="3D733211"/>
    <w:multiLevelType w:val="multilevel"/>
    <w:tmpl w:val="F31AB102"/>
    <w:lvl w:ilvl="0">
      <w:start w:val="1"/>
      <w:numFmt w:val="bullet"/>
      <w:lvlText w:val="❖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9" w15:restartNumberingAfterBreak="0">
    <w:nsid w:val="3F3461D8"/>
    <w:multiLevelType w:val="multilevel"/>
    <w:tmpl w:val="BFC0AE06"/>
    <w:lvl w:ilvl="0">
      <w:start w:val="1"/>
      <w:numFmt w:val="decimal"/>
      <w:lvlText w:val="%1."/>
      <w:lvlJc w:val="left"/>
      <w:pPr>
        <w:ind w:left="425" w:hanging="425"/>
      </w:pPr>
      <w:rPr>
        <w:rFonts w:ascii="Arial" w:eastAsia="Arial" w:hAnsi="Arial" w:cs="Arial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 w15:restartNumberingAfterBreak="0">
    <w:nsid w:val="4CEB165E"/>
    <w:multiLevelType w:val="multilevel"/>
    <w:tmpl w:val="A6A69AD4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1" w15:restartNumberingAfterBreak="0">
    <w:nsid w:val="52D914F2"/>
    <w:multiLevelType w:val="multilevel"/>
    <w:tmpl w:val="9990A15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2" w15:restartNumberingAfterBreak="0">
    <w:nsid w:val="56EE37FA"/>
    <w:multiLevelType w:val="multilevel"/>
    <w:tmpl w:val="87C2B6E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3" w15:restartNumberingAfterBreak="0">
    <w:nsid w:val="59031EB4"/>
    <w:multiLevelType w:val="multilevel"/>
    <w:tmpl w:val="4EE05600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4" w15:restartNumberingAfterBreak="0">
    <w:nsid w:val="59927DB2"/>
    <w:multiLevelType w:val="multilevel"/>
    <w:tmpl w:val="AFFCCC5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5" w15:restartNumberingAfterBreak="0">
    <w:nsid w:val="5F08054F"/>
    <w:multiLevelType w:val="multilevel"/>
    <w:tmpl w:val="BDB8CCC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6" w15:restartNumberingAfterBreak="0">
    <w:nsid w:val="63EF1D15"/>
    <w:multiLevelType w:val="multilevel"/>
    <w:tmpl w:val="B2DA05E6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66C00FE5"/>
    <w:multiLevelType w:val="multilevel"/>
    <w:tmpl w:val="09FEB42E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8" w15:restartNumberingAfterBreak="0">
    <w:nsid w:val="6F071D08"/>
    <w:multiLevelType w:val="multilevel"/>
    <w:tmpl w:val="08865EE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9" w15:restartNumberingAfterBreak="0">
    <w:nsid w:val="75714327"/>
    <w:multiLevelType w:val="multilevel"/>
    <w:tmpl w:val="BF76AEA6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055667373">
    <w:abstractNumId w:val="4"/>
  </w:num>
  <w:num w:numId="2" w16cid:durableId="465049194">
    <w:abstractNumId w:val="5"/>
  </w:num>
  <w:num w:numId="3" w16cid:durableId="1458601895">
    <w:abstractNumId w:val="23"/>
  </w:num>
  <w:num w:numId="4" w16cid:durableId="412510068">
    <w:abstractNumId w:val="28"/>
  </w:num>
  <w:num w:numId="5" w16cid:durableId="1325209175">
    <w:abstractNumId w:val="17"/>
  </w:num>
  <w:num w:numId="6" w16cid:durableId="787358292">
    <w:abstractNumId w:val="21"/>
  </w:num>
  <w:num w:numId="7" w16cid:durableId="1083796139">
    <w:abstractNumId w:val="26"/>
  </w:num>
  <w:num w:numId="8" w16cid:durableId="324405842">
    <w:abstractNumId w:val="24"/>
  </w:num>
  <w:num w:numId="9" w16cid:durableId="1042678289">
    <w:abstractNumId w:val="15"/>
  </w:num>
  <w:num w:numId="10" w16cid:durableId="774711433">
    <w:abstractNumId w:val="19"/>
  </w:num>
  <w:num w:numId="11" w16cid:durableId="1153988652">
    <w:abstractNumId w:val="20"/>
  </w:num>
  <w:num w:numId="12" w16cid:durableId="1588271533">
    <w:abstractNumId w:val="2"/>
  </w:num>
  <w:num w:numId="13" w16cid:durableId="1242836680">
    <w:abstractNumId w:val="7"/>
  </w:num>
  <w:num w:numId="14" w16cid:durableId="1386484209">
    <w:abstractNumId w:val="9"/>
  </w:num>
  <w:num w:numId="15" w16cid:durableId="69735921">
    <w:abstractNumId w:val="6"/>
  </w:num>
  <w:num w:numId="16" w16cid:durableId="246381944">
    <w:abstractNumId w:val="27"/>
  </w:num>
  <w:num w:numId="17" w16cid:durableId="870921302">
    <w:abstractNumId w:val="1"/>
  </w:num>
  <w:num w:numId="18" w16cid:durableId="1667900293">
    <w:abstractNumId w:val="18"/>
  </w:num>
  <w:num w:numId="19" w16cid:durableId="1279029554">
    <w:abstractNumId w:val="12"/>
  </w:num>
  <w:num w:numId="20" w16cid:durableId="312758122">
    <w:abstractNumId w:val="29"/>
  </w:num>
  <w:num w:numId="21" w16cid:durableId="641814228">
    <w:abstractNumId w:val="25"/>
  </w:num>
  <w:num w:numId="22" w16cid:durableId="179590641">
    <w:abstractNumId w:val="16"/>
  </w:num>
  <w:num w:numId="23" w16cid:durableId="505632101">
    <w:abstractNumId w:val="22"/>
  </w:num>
  <w:num w:numId="24" w16cid:durableId="2066875734">
    <w:abstractNumId w:val="3"/>
  </w:num>
  <w:num w:numId="25" w16cid:durableId="1376006044">
    <w:abstractNumId w:val="8"/>
  </w:num>
  <w:num w:numId="26" w16cid:durableId="130901354">
    <w:abstractNumId w:val="14"/>
  </w:num>
  <w:num w:numId="27" w16cid:durableId="87702952">
    <w:abstractNumId w:val="13"/>
  </w:num>
  <w:num w:numId="28" w16cid:durableId="2135253345">
    <w:abstractNumId w:val="10"/>
  </w:num>
  <w:num w:numId="29" w16cid:durableId="2043281410">
    <w:abstractNumId w:val="11"/>
  </w:num>
  <w:num w:numId="30" w16cid:durableId="610012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60B"/>
    <w:rsid w:val="00094656"/>
    <w:rsid w:val="00725849"/>
    <w:rsid w:val="00AB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767041"/>
  <w15:docId w15:val="{FA1C4075-2BAA-4E3C-99D2-F76E584ED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Alignment w:val="top"/>
      <w:outlineLvl w:val="0"/>
    </w:pPr>
    <w:rPr>
      <w:rFonts w:eastAsia="SimSun" w:cs="Times New Roman"/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qFormat/>
    <w:rPr>
      <w:color w:val="0000FF"/>
      <w:w w:val="100"/>
      <w:position w:val="-1"/>
      <w:u w:val="single"/>
      <w:vertAlign w:val="baseline"/>
      <w:cs w:val="0"/>
    </w:r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qFormat/>
    <w:pPr>
      <w:suppressAutoHyphens/>
      <w:spacing w:line="1" w:lineRule="atLeast"/>
      <w:ind w:leftChars="-1" w:left="-1" w:hangingChars="1" w:hanging="1"/>
      <w:textAlignment w:val="top"/>
      <w:outlineLvl w:val="0"/>
    </w:pPr>
    <w:rPr>
      <w:position w:val="-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4">
    <w:name w:val="_Style 14"/>
    <w:basedOn w:val="Table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5">
    <w:name w:val="_Style 15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1EgpsA2qk8q4Ig2Mnb7e+g1R2A==">CgMxLjAyD2lkLmh6bmxlMTVrZzFlbjIPaWQuZWw4cnhrZnBibXo0Mg9pZC45eWxzNTgzNjBpZWgyD2lkLm9hbXhvdHMzaWY1MjIPaWQuZHVqM2RjamFsMWNxMg9pZC5jdGJhanpzcjZwMnIyD2lkLnowNXM5bDJtbmF5YTIPaWQudGRtNDRnMzgwNGt0Mg9pZC4xczNpZms2NHdmdnMyDmguZngzcHBuZ3RoNG5lMg1oLjQ2MTVocHFnajBwMg5oLjR4dms2NTNpeG5mMzIOaC50MTkwYWpsM2tuNjkyDmguOWJja3Z3Mm9taDJvMg9pZC5sOG05MHY0ZG9nemgyD2lkLmJoZmc0cTE1bHFoMTIPaWQuNmZpY3hhbnhydTNiOAByITE3blE5ZWxJLXRQUWNsLVIzQzlkcGJWMm9NNHZhNXVs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255</Words>
  <Characters>1471</Characters>
  <Application>Microsoft Office Word</Application>
  <DocSecurity>0</DocSecurity>
  <Lines>77</Lines>
  <Paragraphs>35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 u</dc:creator>
  <cp:lastModifiedBy>Ashlok Yadav</cp:lastModifiedBy>
  <cp:revision>2</cp:revision>
  <dcterms:created xsi:type="dcterms:W3CDTF">2025-04-08T07:33:00Z</dcterms:created>
  <dcterms:modified xsi:type="dcterms:W3CDTF">2025-04-08T07:33:00Z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BEC8DCDDA3D14385B5755F2BBA4E1BF9_13</vt:lpwstr>
  </property>
  <property fmtid="{D5CDD505-2E9C-101B-9397-08002B2CF9AE}" pid="4" name="GrammarlyDocumentId">
    <vt:lpwstr>6a822642d3832f0debefb1434423cf1d6c7eca3dc65faaa3fa677c4ed50d43d1</vt:lpwstr>
  </property>
</Properties>
</file>