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BAC1C" w14:textId="77777777" w:rsidR="00D9132C" w:rsidRPr="00D9132C" w:rsidRDefault="00D9132C" w:rsidP="00D9132C">
      <w:pPr>
        <w:spacing w:after="100" w:afterAutospacing="1" w:line="240" w:lineRule="auto"/>
        <w:jc w:val="center"/>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Research &amp; Development (R&amp;D) Document</w:t>
      </w:r>
    </w:p>
    <w:p w14:paraId="1B468CCF" w14:textId="60BDA428" w:rsidR="00D9132C" w:rsidRPr="00D9132C" w:rsidRDefault="00D9132C" w:rsidP="00D9132C">
      <w:pPr>
        <w:spacing w:after="0" w:line="240" w:lineRule="auto"/>
        <w:jc w:val="both"/>
        <w:outlineLvl w:val="0"/>
        <w:rPr>
          <w:rFonts w:ascii="Times New Roman" w:eastAsia="Times New Roman" w:hAnsi="Times New Roman" w:cs="Times New Roman"/>
          <w:b/>
          <w:bCs/>
          <w:kern w:val="36"/>
          <w:sz w:val="28"/>
          <w:szCs w:val="28"/>
          <w:lang w:eastAsia="en-IN" w:bidi="mr-IN"/>
          <w14:ligatures w14:val="none"/>
        </w:rPr>
      </w:pPr>
      <w:proofErr w:type="spellStart"/>
      <w:r w:rsidRPr="00D9132C">
        <w:rPr>
          <w:rFonts w:ascii="Times New Roman" w:eastAsia="Times New Roman" w:hAnsi="Times New Roman" w:cs="Times New Roman"/>
          <w:b/>
          <w:bCs/>
          <w:kern w:val="36"/>
          <w:sz w:val="28"/>
          <w:szCs w:val="28"/>
          <w:lang w:eastAsia="en-IN" w:bidi="mr-IN"/>
          <w14:ligatures w14:val="none"/>
        </w:rPr>
        <w:t>VeriMind</w:t>
      </w:r>
      <w:proofErr w:type="spellEnd"/>
      <w:r>
        <w:rPr>
          <w:rFonts w:ascii="Times New Roman" w:eastAsia="Times New Roman" w:hAnsi="Times New Roman" w:cs="Times New Roman"/>
          <w:b/>
          <w:bCs/>
          <w:kern w:val="36"/>
          <w:sz w:val="28"/>
          <w:szCs w:val="28"/>
          <w:lang w:eastAsia="en-IN" w:bidi="mr-IN"/>
          <w14:ligatures w14:val="none"/>
        </w:rPr>
        <w:t xml:space="preserve"> -</w:t>
      </w:r>
    </w:p>
    <w:p w14:paraId="7C94A47B" w14:textId="77777777" w:rsidR="00D9132C" w:rsidRPr="00D9132C" w:rsidRDefault="00D9132C" w:rsidP="00D9132C">
      <w:pPr>
        <w:spacing w:after="0" w:line="240" w:lineRule="auto"/>
        <w:jc w:val="both"/>
        <w:outlineLvl w:val="1"/>
        <w:rPr>
          <w:rFonts w:ascii="Times New Roman" w:eastAsia="Times New Roman" w:hAnsi="Times New Roman" w:cs="Times New Roman"/>
          <w:b/>
          <w:bCs/>
          <w:kern w:val="0"/>
          <w:sz w:val="28"/>
          <w:szCs w:val="28"/>
          <w:lang w:eastAsia="en-IN" w:bidi="mr-IN"/>
          <w14:ligatures w14:val="none"/>
        </w:rPr>
      </w:pPr>
      <w:r w:rsidRPr="00D9132C">
        <w:rPr>
          <w:rFonts w:ascii="Times New Roman" w:eastAsia="Times New Roman" w:hAnsi="Times New Roman" w:cs="Times New Roman"/>
          <w:b/>
          <w:bCs/>
          <w:kern w:val="0"/>
          <w:sz w:val="28"/>
          <w:szCs w:val="28"/>
          <w:lang w:eastAsia="en-IN" w:bidi="mr-IN"/>
          <w14:ligatures w14:val="none"/>
        </w:rPr>
        <w:t>AI-Powered Multi-Agent Knowledge Verification and Document Intelligence Platform</w:t>
      </w:r>
    </w:p>
    <w:p w14:paraId="6D77073B"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5CDE862C">
          <v:rect id="_x0000_i1949" style="width:0;height:1.5pt" o:hralign="center" o:hrstd="t" o:hr="t" fillcolor="#a0a0a0" stroked="f"/>
        </w:pict>
      </w:r>
    </w:p>
    <w:p w14:paraId="0A5D48B7"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Document Information</w:t>
      </w:r>
    </w:p>
    <w:tbl>
      <w:tblPr>
        <w:tblW w:w="8444" w:type="dxa"/>
        <w:tblCellSpacing w:w="15" w:type="dxa"/>
        <w:tblCellMar>
          <w:top w:w="15" w:type="dxa"/>
          <w:left w:w="15" w:type="dxa"/>
          <w:bottom w:w="15" w:type="dxa"/>
          <w:right w:w="15" w:type="dxa"/>
        </w:tblCellMar>
        <w:tblLook w:val="04A0" w:firstRow="1" w:lastRow="0" w:firstColumn="1" w:lastColumn="0" w:noHBand="0" w:noVBand="1"/>
      </w:tblPr>
      <w:tblGrid>
        <w:gridCol w:w="2289"/>
        <w:gridCol w:w="6155"/>
      </w:tblGrid>
      <w:tr w:rsidR="00D9132C" w:rsidRPr="00D9132C" w14:paraId="688A8484" w14:textId="77777777" w:rsidTr="00D9132C">
        <w:trPr>
          <w:trHeight w:val="239"/>
          <w:tblHeader/>
          <w:tblCellSpacing w:w="15" w:type="dxa"/>
        </w:trPr>
        <w:tc>
          <w:tcPr>
            <w:tcW w:w="0" w:type="auto"/>
            <w:vAlign w:val="center"/>
            <w:hideMark/>
          </w:tcPr>
          <w:p w14:paraId="37BB45B6" w14:textId="77777777" w:rsidR="00D9132C" w:rsidRPr="00D9132C" w:rsidRDefault="00D9132C" w:rsidP="00D9132C">
            <w:pPr>
              <w:spacing w:after="0" w:line="240" w:lineRule="auto"/>
              <w:jc w:val="both"/>
              <w:rPr>
                <w:rFonts w:ascii="Times New Roman" w:eastAsia="Times New Roman" w:hAnsi="Times New Roman" w:cs="Times New Roman"/>
                <w:b/>
                <w:bCs/>
                <w:kern w:val="0"/>
                <w:sz w:val="24"/>
                <w:szCs w:val="24"/>
                <w:lang w:eastAsia="en-IN" w:bidi="mr-IN"/>
                <w14:ligatures w14:val="none"/>
              </w:rPr>
            </w:pPr>
            <w:r w:rsidRPr="00D9132C">
              <w:rPr>
                <w:rFonts w:ascii="Times New Roman" w:eastAsia="Times New Roman" w:hAnsi="Times New Roman" w:cs="Times New Roman"/>
                <w:b/>
                <w:bCs/>
                <w:kern w:val="0"/>
                <w:sz w:val="24"/>
                <w:szCs w:val="24"/>
                <w:lang w:eastAsia="en-IN" w:bidi="mr-IN"/>
                <w14:ligatures w14:val="none"/>
              </w:rPr>
              <w:t>Item</w:t>
            </w:r>
          </w:p>
        </w:tc>
        <w:tc>
          <w:tcPr>
            <w:tcW w:w="0" w:type="auto"/>
            <w:vAlign w:val="center"/>
            <w:hideMark/>
          </w:tcPr>
          <w:p w14:paraId="266E178F" w14:textId="77777777" w:rsidR="00D9132C" w:rsidRPr="00D9132C" w:rsidRDefault="00D9132C" w:rsidP="00D9132C">
            <w:pPr>
              <w:spacing w:after="0" w:line="240" w:lineRule="auto"/>
              <w:jc w:val="both"/>
              <w:rPr>
                <w:rFonts w:ascii="Times New Roman" w:eastAsia="Times New Roman" w:hAnsi="Times New Roman" w:cs="Times New Roman"/>
                <w:b/>
                <w:bCs/>
                <w:kern w:val="0"/>
                <w:sz w:val="24"/>
                <w:szCs w:val="24"/>
                <w:lang w:eastAsia="en-IN" w:bidi="mr-IN"/>
                <w14:ligatures w14:val="none"/>
              </w:rPr>
            </w:pPr>
            <w:r w:rsidRPr="00D9132C">
              <w:rPr>
                <w:rFonts w:ascii="Times New Roman" w:eastAsia="Times New Roman" w:hAnsi="Times New Roman" w:cs="Times New Roman"/>
                <w:b/>
                <w:bCs/>
                <w:kern w:val="0"/>
                <w:sz w:val="24"/>
                <w:szCs w:val="24"/>
                <w:lang w:eastAsia="en-IN" w:bidi="mr-IN"/>
                <w14:ligatures w14:val="none"/>
              </w:rPr>
              <w:t>Details</w:t>
            </w:r>
          </w:p>
        </w:tc>
      </w:tr>
      <w:tr w:rsidR="00D9132C" w:rsidRPr="00D9132C" w14:paraId="201FA7A1" w14:textId="77777777" w:rsidTr="00D9132C">
        <w:trPr>
          <w:trHeight w:val="239"/>
          <w:tblCellSpacing w:w="15" w:type="dxa"/>
        </w:trPr>
        <w:tc>
          <w:tcPr>
            <w:tcW w:w="0" w:type="auto"/>
            <w:vAlign w:val="center"/>
            <w:hideMark/>
          </w:tcPr>
          <w:p w14:paraId="250AA54E"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Project Name</w:t>
            </w:r>
          </w:p>
        </w:tc>
        <w:tc>
          <w:tcPr>
            <w:tcW w:w="0" w:type="auto"/>
            <w:vAlign w:val="center"/>
            <w:hideMark/>
          </w:tcPr>
          <w:p w14:paraId="247463A6"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proofErr w:type="spellStart"/>
            <w:r w:rsidRPr="00D9132C">
              <w:rPr>
                <w:rFonts w:ascii="Times New Roman" w:eastAsia="Times New Roman" w:hAnsi="Times New Roman" w:cs="Times New Roman"/>
                <w:kern w:val="0"/>
                <w:sz w:val="24"/>
                <w:szCs w:val="24"/>
                <w:lang w:eastAsia="en-IN" w:bidi="mr-IN"/>
                <w14:ligatures w14:val="none"/>
              </w:rPr>
              <w:t>VeriMind</w:t>
            </w:r>
            <w:proofErr w:type="spellEnd"/>
          </w:p>
        </w:tc>
      </w:tr>
      <w:tr w:rsidR="00D9132C" w:rsidRPr="00D9132C" w14:paraId="53D3CFB8" w14:textId="77777777" w:rsidTr="00D9132C">
        <w:trPr>
          <w:trHeight w:val="239"/>
          <w:tblCellSpacing w:w="15" w:type="dxa"/>
        </w:trPr>
        <w:tc>
          <w:tcPr>
            <w:tcW w:w="0" w:type="auto"/>
            <w:vAlign w:val="center"/>
            <w:hideMark/>
          </w:tcPr>
          <w:p w14:paraId="796E9A89"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Document Type</w:t>
            </w:r>
          </w:p>
        </w:tc>
        <w:tc>
          <w:tcPr>
            <w:tcW w:w="0" w:type="auto"/>
            <w:vAlign w:val="center"/>
            <w:hideMark/>
          </w:tcPr>
          <w:p w14:paraId="232B6BD0"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Research &amp; Development (R&amp;D) Document</w:t>
            </w:r>
          </w:p>
        </w:tc>
      </w:tr>
      <w:tr w:rsidR="00D9132C" w:rsidRPr="00D9132C" w14:paraId="0A5FB1BA" w14:textId="77777777" w:rsidTr="00D9132C">
        <w:trPr>
          <w:trHeight w:val="239"/>
          <w:tblCellSpacing w:w="15" w:type="dxa"/>
        </w:trPr>
        <w:tc>
          <w:tcPr>
            <w:tcW w:w="0" w:type="auto"/>
            <w:vAlign w:val="center"/>
            <w:hideMark/>
          </w:tcPr>
          <w:p w14:paraId="7FD4B8C8"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Version</w:t>
            </w:r>
          </w:p>
        </w:tc>
        <w:tc>
          <w:tcPr>
            <w:tcW w:w="0" w:type="auto"/>
            <w:vAlign w:val="center"/>
            <w:hideMark/>
          </w:tcPr>
          <w:p w14:paraId="1EC1C2ED"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1.0</w:t>
            </w:r>
          </w:p>
        </w:tc>
      </w:tr>
      <w:tr w:rsidR="00D9132C" w:rsidRPr="00D9132C" w14:paraId="13882BE1" w14:textId="77777777" w:rsidTr="00D9132C">
        <w:trPr>
          <w:trHeight w:val="239"/>
          <w:tblCellSpacing w:w="15" w:type="dxa"/>
        </w:trPr>
        <w:tc>
          <w:tcPr>
            <w:tcW w:w="0" w:type="auto"/>
            <w:vAlign w:val="center"/>
            <w:hideMark/>
          </w:tcPr>
          <w:p w14:paraId="1431E5D2"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Prepared By</w:t>
            </w:r>
          </w:p>
        </w:tc>
        <w:tc>
          <w:tcPr>
            <w:tcW w:w="0" w:type="auto"/>
            <w:vAlign w:val="center"/>
            <w:hideMark/>
          </w:tcPr>
          <w:p w14:paraId="594A5412"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Aditya Pawar</w:t>
            </w:r>
          </w:p>
        </w:tc>
      </w:tr>
      <w:tr w:rsidR="00D9132C" w:rsidRPr="00D9132C" w14:paraId="4AFB4FE9" w14:textId="77777777" w:rsidTr="00D9132C">
        <w:trPr>
          <w:trHeight w:val="239"/>
          <w:tblCellSpacing w:w="15" w:type="dxa"/>
        </w:trPr>
        <w:tc>
          <w:tcPr>
            <w:tcW w:w="0" w:type="auto"/>
            <w:vAlign w:val="center"/>
            <w:hideMark/>
          </w:tcPr>
          <w:p w14:paraId="6A081B72"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Date</w:t>
            </w:r>
          </w:p>
        </w:tc>
        <w:tc>
          <w:tcPr>
            <w:tcW w:w="0" w:type="auto"/>
            <w:vAlign w:val="center"/>
            <w:hideMark/>
          </w:tcPr>
          <w:p w14:paraId="5411D3E8"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July 2026</w:t>
            </w:r>
          </w:p>
        </w:tc>
      </w:tr>
    </w:tbl>
    <w:p w14:paraId="26357550"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5FCE36AD">
          <v:rect id="_x0000_i1950" style="width:0;height:1.5pt" o:hralign="center" o:hrstd="t" o:hr="t" fillcolor="#a0a0a0" stroked="f"/>
        </w:pict>
      </w:r>
    </w:p>
    <w:p w14:paraId="6BE24578"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Table of Contents</w:t>
      </w:r>
    </w:p>
    <w:p w14:paraId="628FEA67" w14:textId="77777777" w:rsidR="00D9132C" w:rsidRPr="00D9132C" w:rsidRDefault="00D9132C">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Introduction</w:t>
      </w:r>
    </w:p>
    <w:p w14:paraId="46205B24" w14:textId="77777777" w:rsidR="00D9132C" w:rsidRPr="00D9132C" w:rsidRDefault="00D9132C">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Research Background</w:t>
      </w:r>
    </w:p>
    <w:p w14:paraId="6255593B" w14:textId="77777777" w:rsidR="00D9132C" w:rsidRPr="00D9132C" w:rsidRDefault="00D9132C">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Problem Identification</w:t>
      </w:r>
    </w:p>
    <w:p w14:paraId="7F4D0E83" w14:textId="77777777" w:rsidR="00D9132C" w:rsidRPr="00D9132C" w:rsidRDefault="00D9132C">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Existing Systems</w:t>
      </w:r>
    </w:p>
    <w:p w14:paraId="4A32AEE0" w14:textId="77777777" w:rsidR="00D9132C" w:rsidRPr="00D9132C" w:rsidRDefault="00D9132C">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Research Gap</w:t>
      </w:r>
    </w:p>
    <w:p w14:paraId="156BA7D0" w14:textId="77777777" w:rsidR="00D9132C" w:rsidRPr="00D9132C" w:rsidRDefault="00D9132C">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Proposed Solution</w:t>
      </w:r>
    </w:p>
    <w:p w14:paraId="5E118145" w14:textId="77777777" w:rsidR="00D9132C" w:rsidRPr="00D9132C" w:rsidRDefault="00D9132C">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Research Objectives</w:t>
      </w:r>
    </w:p>
    <w:p w14:paraId="6099226F" w14:textId="77777777" w:rsidR="00D9132C" w:rsidRPr="00D9132C" w:rsidRDefault="00D9132C">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Literature Study</w:t>
      </w:r>
    </w:p>
    <w:p w14:paraId="6DCAEB84" w14:textId="77777777" w:rsidR="00D9132C" w:rsidRPr="00D9132C" w:rsidRDefault="00D9132C">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Technologies Researched</w:t>
      </w:r>
    </w:p>
    <w:p w14:paraId="1CBA1613" w14:textId="77777777" w:rsidR="00D9132C" w:rsidRPr="00D9132C" w:rsidRDefault="00D9132C">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Development Methodology</w:t>
      </w:r>
    </w:p>
    <w:p w14:paraId="29ED98C4" w14:textId="77777777" w:rsidR="00D9132C" w:rsidRPr="00D9132C" w:rsidRDefault="00D9132C">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Experimental Design</w:t>
      </w:r>
    </w:p>
    <w:p w14:paraId="1B0A6415" w14:textId="77777777" w:rsidR="00D9132C" w:rsidRPr="00D9132C" w:rsidRDefault="00D9132C">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Technical Feasibility</w:t>
      </w:r>
    </w:p>
    <w:p w14:paraId="78AE3B0A" w14:textId="77777777" w:rsidR="00D9132C" w:rsidRPr="00D9132C" w:rsidRDefault="00D9132C">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Innovation</w:t>
      </w:r>
    </w:p>
    <w:p w14:paraId="4F1BDE6D" w14:textId="77777777" w:rsidR="00D9132C" w:rsidRPr="00D9132C" w:rsidRDefault="00D9132C">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Expected Outcomes</w:t>
      </w:r>
    </w:p>
    <w:p w14:paraId="7B30D5BC" w14:textId="77777777" w:rsidR="00D9132C" w:rsidRPr="00D9132C" w:rsidRDefault="00D9132C">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Challenges</w:t>
      </w:r>
    </w:p>
    <w:p w14:paraId="1B847AD8" w14:textId="77777777" w:rsidR="00D9132C" w:rsidRPr="00D9132C" w:rsidRDefault="00D9132C">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Future Research Scope</w:t>
      </w:r>
    </w:p>
    <w:p w14:paraId="44697986" w14:textId="77777777" w:rsidR="00D9132C" w:rsidRPr="00D9132C" w:rsidRDefault="00D9132C">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Conclusion</w:t>
      </w:r>
    </w:p>
    <w:p w14:paraId="1D67E758"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05146BE2">
          <v:rect id="_x0000_i1951" style="width:0;height:1.5pt" o:hralign="center" o:hrstd="t" o:hr="t" fillcolor="#a0a0a0" stroked="f"/>
        </w:pict>
      </w:r>
    </w:p>
    <w:p w14:paraId="3622D065"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1. Introduction</w:t>
      </w:r>
    </w:p>
    <w:p w14:paraId="70A179B9"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Artificial Intelligence has significantly transformed the way users interact with information. Large Language Models (LLMs) such as Gemini, ChatGPT, Claude, Groq, and DeepSeek have demonstrated remarkable capabilities in answering questions, generating content, and assisting users across various domains. However, despite these advancements, AI-generated responses often suffer from hallucinations, inconsistent reasoning, lack of transparency, and conflicting outputs across different models.</w:t>
      </w:r>
    </w:p>
    <w:p w14:paraId="7DC78F89"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lastRenderedPageBreak/>
        <w:t>Similarly, document question-answering systems based on Retrieval-Augmented Generation (RAG) have improved the ability to answer questions from uploaded documents but still rely heavily on a single LLM for reasoning. These systems rarely verify the correctness of responses or provide confidence estimates.</w:t>
      </w:r>
    </w:p>
    <w:p w14:paraId="6BDA792C"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D9132C">
        <w:rPr>
          <w:rFonts w:ascii="Times New Roman" w:eastAsia="Times New Roman" w:hAnsi="Times New Roman" w:cs="Times New Roman"/>
          <w:kern w:val="0"/>
          <w:sz w:val="24"/>
          <w:szCs w:val="24"/>
          <w:lang w:eastAsia="en-IN" w:bidi="mr-IN"/>
          <w14:ligatures w14:val="none"/>
        </w:rPr>
        <w:t>VeriMind</w:t>
      </w:r>
      <w:proofErr w:type="spellEnd"/>
      <w:r w:rsidRPr="00D9132C">
        <w:rPr>
          <w:rFonts w:ascii="Times New Roman" w:eastAsia="Times New Roman" w:hAnsi="Times New Roman" w:cs="Times New Roman"/>
          <w:kern w:val="0"/>
          <w:sz w:val="24"/>
          <w:szCs w:val="24"/>
          <w:lang w:eastAsia="en-IN" w:bidi="mr-IN"/>
          <w14:ligatures w14:val="none"/>
        </w:rPr>
        <w:t xml:space="preserve"> is proposed as an advanced AI platform that combines Document Intelligence, Multi-Agent AI, Retrieval-Augmented Generation (RAG), Multi-LLM collaboration, and Knowledge Verification to produce reliable, explainable, and evidence-backed answers.</w:t>
      </w:r>
    </w:p>
    <w:p w14:paraId="3767774F"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7B7B7931">
          <v:rect id="_x0000_i1952" style="width:0;height:1.5pt" o:hralign="center" o:hrstd="t" o:hr="t" fillcolor="#a0a0a0" stroked="f"/>
        </w:pict>
      </w:r>
    </w:p>
    <w:p w14:paraId="1758E1F3"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2. Research Background</w:t>
      </w:r>
    </w:p>
    <w:p w14:paraId="47E0EF5C"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Recent advancements in Generative AI have enabled conversational systems capable of understanding natural language and generating human-like responses. However, these systems primarily optimize for response generation rather than response validation.</w:t>
      </w:r>
    </w:p>
    <w:p w14:paraId="1B4B6C39"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Current research trends include:</w:t>
      </w:r>
    </w:p>
    <w:p w14:paraId="37838B58" w14:textId="77777777" w:rsidR="00D9132C" w:rsidRPr="00D9132C" w:rsidRDefault="00D9132C">
      <w:pPr>
        <w:numPr>
          <w:ilvl w:val="0"/>
          <w:numId w:val="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Retrieval-Augmented Generation (RAG)</w:t>
      </w:r>
    </w:p>
    <w:p w14:paraId="4C857121" w14:textId="77777777" w:rsidR="00D9132C" w:rsidRPr="00D9132C" w:rsidRDefault="00D9132C">
      <w:pPr>
        <w:numPr>
          <w:ilvl w:val="0"/>
          <w:numId w:val="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Multi-Agent Systems</w:t>
      </w:r>
    </w:p>
    <w:p w14:paraId="3651E7BD" w14:textId="77777777" w:rsidR="00D9132C" w:rsidRPr="00D9132C" w:rsidRDefault="00D9132C">
      <w:pPr>
        <w:numPr>
          <w:ilvl w:val="0"/>
          <w:numId w:val="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AI Debate Frameworks</w:t>
      </w:r>
    </w:p>
    <w:p w14:paraId="7F3414F3" w14:textId="77777777" w:rsidR="00D9132C" w:rsidRPr="00D9132C" w:rsidRDefault="00D9132C">
      <w:pPr>
        <w:numPr>
          <w:ilvl w:val="0"/>
          <w:numId w:val="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Explainable AI (XAI)</w:t>
      </w:r>
    </w:p>
    <w:p w14:paraId="0C149F93" w14:textId="77777777" w:rsidR="00D9132C" w:rsidRPr="00D9132C" w:rsidRDefault="00D9132C">
      <w:pPr>
        <w:numPr>
          <w:ilvl w:val="0"/>
          <w:numId w:val="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Fact Verification Systems</w:t>
      </w:r>
    </w:p>
    <w:p w14:paraId="0E3A7018" w14:textId="77777777" w:rsidR="00D9132C" w:rsidRPr="00D9132C" w:rsidRDefault="00D9132C">
      <w:pPr>
        <w:numPr>
          <w:ilvl w:val="0"/>
          <w:numId w:val="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Knowledge Graphs</w:t>
      </w:r>
    </w:p>
    <w:p w14:paraId="72EB0A34" w14:textId="77777777" w:rsidR="00D9132C" w:rsidRPr="00D9132C" w:rsidRDefault="00D9132C">
      <w:pPr>
        <w:numPr>
          <w:ilvl w:val="0"/>
          <w:numId w:val="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LLM Orchestration</w:t>
      </w:r>
    </w:p>
    <w:p w14:paraId="3DF363A7"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Each technology solves a part of the overall problem, but very few systems integrate all of them into a unified architecture.</w:t>
      </w:r>
    </w:p>
    <w:p w14:paraId="3D42D3C3"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4AE54091">
          <v:rect id="_x0000_i1953" style="width:0;height:1.5pt" o:hralign="center" o:hrstd="t" o:hr="t" fillcolor="#a0a0a0" stroked="f"/>
        </w:pict>
      </w:r>
    </w:p>
    <w:p w14:paraId="47C2AE5D"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3. Problem Identification</w:t>
      </w:r>
    </w:p>
    <w:p w14:paraId="12A80D6A"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The research identified several critical limitations in existing AI systems.</w:t>
      </w:r>
    </w:p>
    <w:p w14:paraId="54175700"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Problem 1: AI Hallucination</w:t>
      </w:r>
    </w:p>
    <w:p w14:paraId="1E717D62"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Large Language Models frequently generate information that appears correct but is factually inaccurate.</w:t>
      </w:r>
    </w:p>
    <w:p w14:paraId="02E3DF0A"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57EAC694">
          <v:rect id="_x0000_i1954" style="width:0;height:1.5pt" o:hralign="center" o:hrstd="t" o:hr="t" fillcolor="#a0a0a0" stroked="f"/>
        </w:pict>
      </w:r>
    </w:p>
    <w:p w14:paraId="7AF02C37"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Problem 2: Conflicting AI Responses</w:t>
      </w:r>
    </w:p>
    <w:p w14:paraId="6ADD32EA"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Different LLMs often provide different answers to the same question, making it difficult for users to determine which response is trustworthy.</w:t>
      </w:r>
    </w:p>
    <w:p w14:paraId="42F7325E"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64D0F5AD">
          <v:rect id="_x0000_i1955" style="width:0;height:1.5pt" o:hralign="center" o:hrstd="t" o:hr="t" fillcolor="#a0a0a0" stroked="f"/>
        </w:pict>
      </w:r>
    </w:p>
    <w:p w14:paraId="205427A0"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Problem 3: Lack of Explainability</w:t>
      </w:r>
    </w:p>
    <w:p w14:paraId="5780F90B"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lastRenderedPageBreak/>
        <w:t>Most AI systems provide answers without explaining the reasoning process or supporting evidence.</w:t>
      </w:r>
    </w:p>
    <w:p w14:paraId="09DF059F"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3F6DECDA">
          <v:rect id="_x0000_i1956" style="width:0;height:1.5pt" o:hralign="center" o:hrstd="t" o:hr="t" fillcolor="#a0a0a0" stroked="f"/>
        </w:pict>
      </w:r>
    </w:p>
    <w:p w14:paraId="4BE76A72"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Problem 4: Weak Document Intelligence</w:t>
      </w:r>
    </w:p>
    <w:p w14:paraId="07EB6E69"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Current document question-answering systems retrieve information from documents but rarely verify the correctness of generated answers.</w:t>
      </w:r>
    </w:p>
    <w:p w14:paraId="6DF76132"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77243C76">
          <v:rect id="_x0000_i1957" style="width:0;height:1.5pt" o:hralign="center" o:hrstd="t" o:hr="t" fillcolor="#a0a0a0" stroked="f"/>
        </w:pict>
      </w:r>
    </w:p>
    <w:p w14:paraId="4658BE10"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Problem 5: Limited Reasoning</w:t>
      </w:r>
    </w:p>
    <w:p w14:paraId="5580523D"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Most applications rely on a single LLM and therefore miss the opportunity to improve reasoning through collaboration between multiple models.</w:t>
      </w:r>
    </w:p>
    <w:p w14:paraId="36DFD39D"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44306FD5">
          <v:rect id="_x0000_i1958" style="width:0;height:1.5pt" o:hralign="center" o:hrstd="t" o:hr="t" fillcolor="#a0a0a0" stroked="f"/>
        </w:pict>
      </w:r>
    </w:p>
    <w:p w14:paraId="43C605A0"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4. Existing Systems</w:t>
      </w:r>
    </w:p>
    <w:p w14:paraId="1ED2B1EE"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Several categories of systems were studied during the research phase.</w:t>
      </w:r>
    </w:p>
    <w:p w14:paraId="1400B308" w14:textId="77777777" w:rsidR="00D9132C" w:rsidRPr="00D9132C" w:rsidRDefault="00D9132C" w:rsidP="00D9132C">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D9132C">
        <w:rPr>
          <w:rFonts w:ascii="Times New Roman" w:eastAsia="Times New Roman" w:hAnsi="Times New Roman" w:cs="Times New Roman"/>
          <w:b/>
          <w:bCs/>
          <w:kern w:val="0"/>
          <w:sz w:val="28"/>
          <w:szCs w:val="28"/>
          <w:lang w:eastAsia="en-IN" w:bidi="mr-IN"/>
          <w14:ligatures w14:val="none"/>
        </w:rPr>
        <w:t>Large Language Models</w:t>
      </w:r>
    </w:p>
    <w:p w14:paraId="79E0FCE4"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Examples:</w:t>
      </w:r>
    </w:p>
    <w:p w14:paraId="47529F81" w14:textId="77777777" w:rsidR="00D9132C" w:rsidRPr="00D9132C" w:rsidRDefault="00D9132C">
      <w:pPr>
        <w:numPr>
          <w:ilvl w:val="0"/>
          <w:numId w:val="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ChatGPT</w:t>
      </w:r>
    </w:p>
    <w:p w14:paraId="47BDE843" w14:textId="77777777" w:rsidR="00D9132C" w:rsidRPr="00D9132C" w:rsidRDefault="00D9132C">
      <w:pPr>
        <w:numPr>
          <w:ilvl w:val="0"/>
          <w:numId w:val="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Gemini</w:t>
      </w:r>
    </w:p>
    <w:p w14:paraId="5B84285B" w14:textId="77777777" w:rsidR="00D9132C" w:rsidRPr="00D9132C" w:rsidRDefault="00D9132C">
      <w:pPr>
        <w:numPr>
          <w:ilvl w:val="0"/>
          <w:numId w:val="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Claude</w:t>
      </w:r>
    </w:p>
    <w:p w14:paraId="780D18FA" w14:textId="77777777" w:rsidR="00D9132C" w:rsidRPr="00D9132C" w:rsidRDefault="00D9132C">
      <w:pPr>
        <w:numPr>
          <w:ilvl w:val="0"/>
          <w:numId w:val="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DeepSeek</w:t>
      </w:r>
    </w:p>
    <w:p w14:paraId="29841A92" w14:textId="77777777" w:rsidR="00D9132C" w:rsidRPr="00D9132C" w:rsidRDefault="00D9132C">
      <w:pPr>
        <w:numPr>
          <w:ilvl w:val="0"/>
          <w:numId w:val="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D9132C">
        <w:rPr>
          <w:rFonts w:ascii="Times New Roman" w:eastAsia="Times New Roman" w:hAnsi="Times New Roman" w:cs="Times New Roman"/>
          <w:kern w:val="0"/>
          <w:sz w:val="24"/>
          <w:szCs w:val="24"/>
          <w:lang w:eastAsia="en-IN" w:bidi="mr-IN"/>
          <w14:ligatures w14:val="none"/>
        </w:rPr>
        <w:t>Groq</w:t>
      </w:r>
      <w:proofErr w:type="spellEnd"/>
    </w:p>
    <w:p w14:paraId="4BFC0E4F"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Strengths</w:t>
      </w:r>
    </w:p>
    <w:p w14:paraId="1FBDBA2D" w14:textId="77777777" w:rsidR="00D9132C" w:rsidRPr="00D9132C" w:rsidRDefault="00D9132C">
      <w:pPr>
        <w:numPr>
          <w:ilvl w:val="0"/>
          <w:numId w:val="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Strong language understanding</w:t>
      </w:r>
    </w:p>
    <w:p w14:paraId="4C9C2325" w14:textId="77777777" w:rsidR="00D9132C" w:rsidRPr="00D9132C" w:rsidRDefault="00D9132C">
      <w:pPr>
        <w:numPr>
          <w:ilvl w:val="0"/>
          <w:numId w:val="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Fast response generation</w:t>
      </w:r>
    </w:p>
    <w:p w14:paraId="1CFD1145"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Limitations</w:t>
      </w:r>
    </w:p>
    <w:p w14:paraId="338C3AD7" w14:textId="77777777" w:rsidR="00D9132C" w:rsidRPr="00D9132C" w:rsidRDefault="00D9132C">
      <w:pPr>
        <w:numPr>
          <w:ilvl w:val="0"/>
          <w:numId w:val="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Hallucinations</w:t>
      </w:r>
    </w:p>
    <w:p w14:paraId="25BA1B7B" w14:textId="77777777" w:rsidR="00D9132C" w:rsidRPr="00D9132C" w:rsidRDefault="00D9132C">
      <w:pPr>
        <w:numPr>
          <w:ilvl w:val="0"/>
          <w:numId w:val="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Lack of verification</w:t>
      </w:r>
    </w:p>
    <w:p w14:paraId="6FBCFB32" w14:textId="77777777" w:rsidR="00D9132C" w:rsidRPr="00D9132C" w:rsidRDefault="00D9132C">
      <w:pPr>
        <w:numPr>
          <w:ilvl w:val="0"/>
          <w:numId w:val="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No confidence estimation</w:t>
      </w:r>
    </w:p>
    <w:p w14:paraId="3FFDB23D" w14:textId="77777777" w:rsidR="00D9132C" w:rsidRPr="00D9132C" w:rsidRDefault="00D9132C">
      <w:pPr>
        <w:numPr>
          <w:ilvl w:val="0"/>
          <w:numId w:val="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Single-model reasoning</w:t>
      </w:r>
    </w:p>
    <w:p w14:paraId="02AB986B"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113F06B0">
          <v:rect id="_x0000_i1959" style="width:0;height:1.5pt" o:hralign="center" o:hrstd="t" o:hr="t" fillcolor="#a0a0a0" stroked="f"/>
        </w:pict>
      </w:r>
    </w:p>
    <w:p w14:paraId="0C02F493" w14:textId="77777777" w:rsidR="00D9132C" w:rsidRPr="00D9132C" w:rsidRDefault="00D9132C" w:rsidP="00D9132C">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D9132C">
        <w:rPr>
          <w:rFonts w:ascii="Times New Roman" w:eastAsia="Times New Roman" w:hAnsi="Times New Roman" w:cs="Times New Roman"/>
          <w:b/>
          <w:bCs/>
          <w:kern w:val="0"/>
          <w:sz w:val="28"/>
          <w:szCs w:val="28"/>
          <w:lang w:eastAsia="en-IN" w:bidi="mr-IN"/>
          <w14:ligatures w14:val="none"/>
        </w:rPr>
        <w:t>Document Question Answering Systems</w:t>
      </w:r>
    </w:p>
    <w:p w14:paraId="686D6B9E"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Examples</w:t>
      </w:r>
    </w:p>
    <w:p w14:paraId="48C6706B" w14:textId="77777777" w:rsidR="00D9132C" w:rsidRPr="00D9132C" w:rsidRDefault="00D9132C">
      <w:pPr>
        <w:numPr>
          <w:ilvl w:val="0"/>
          <w:numId w:val="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D9132C">
        <w:rPr>
          <w:rFonts w:ascii="Times New Roman" w:eastAsia="Times New Roman" w:hAnsi="Times New Roman" w:cs="Times New Roman"/>
          <w:kern w:val="0"/>
          <w:sz w:val="24"/>
          <w:szCs w:val="24"/>
          <w:lang w:eastAsia="en-IN" w:bidi="mr-IN"/>
          <w14:ligatures w14:val="none"/>
        </w:rPr>
        <w:t>ChatPDF</w:t>
      </w:r>
      <w:proofErr w:type="spellEnd"/>
    </w:p>
    <w:p w14:paraId="7FD3963A" w14:textId="77777777" w:rsidR="00D9132C" w:rsidRPr="00D9132C" w:rsidRDefault="00D9132C">
      <w:pPr>
        <w:numPr>
          <w:ilvl w:val="0"/>
          <w:numId w:val="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D9132C">
        <w:rPr>
          <w:rFonts w:ascii="Times New Roman" w:eastAsia="Times New Roman" w:hAnsi="Times New Roman" w:cs="Times New Roman"/>
          <w:kern w:val="0"/>
          <w:sz w:val="24"/>
          <w:szCs w:val="24"/>
          <w:lang w:eastAsia="en-IN" w:bidi="mr-IN"/>
          <w14:ligatures w14:val="none"/>
        </w:rPr>
        <w:t>NotebookLM</w:t>
      </w:r>
      <w:proofErr w:type="spellEnd"/>
    </w:p>
    <w:p w14:paraId="73373BB5" w14:textId="77777777" w:rsidR="00D9132C" w:rsidRPr="00D9132C" w:rsidRDefault="00D9132C">
      <w:pPr>
        <w:numPr>
          <w:ilvl w:val="0"/>
          <w:numId w:val="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lastRenderedPageBreak/>
        <w:t>PDF AI</w:t>
      </w:r>
    </w:p>
    <w:p w14:paraId="28FA8CB6"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Strengths</w:t>
      </w:r>
    </w:p>
    <w:p w14:paraId="2EF4E2A2" w14:textId="77777777" w:rsidR="00D9132C" w:rsidRPr="00D9132C" w:rsidRDefault="00D9132C">
      <w:pPr>
        <w:numPr>
          <w:ilvl w:val="0"/>
          <w:numId w:val="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Document understanding</w:t>
      </w:r>
    </w:p>
    <w:p w14:paraId="03A72364" w14:textId="77777777" w:rsidR="00D9132C" w:rsidRPr="00D9132C" w:rsidRDefault="00D9132C">
      <w:pPr>
        <w:numPr>
          <w:ilvl w:val="0"/>
          <w:numId w:val="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Semantic retrieval</w:t>
      </w:r>
    </w:p>
    <w:p w14:paraId="3E057232"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Limitations</w:t>
      </w:r>
    </w:p>
    <w:p w14:paraId="71FAAAD9" w14:textId="77777777" w:rsidR="00D9132C" w:rsidRPr="00D9132C" w:rsidRDefault="00D9132C">
      <w:pPr>
        <w:numPr>
          <w:ilvl w:val="0"/>
          <w:numId w:val="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Limited verification</w:t>
      </w:r>
    </w:p>
    <w:p w14:paraId="387939FF" w14:textId="77777777" w:rsidR="00D9132C" w:rsidRPr="00D9132C" w:rsidRDefault="00D9132C">
      <w:pPr>
        <w:numPr>
          <w:ilvl w:val="0"/>
          <w:numId w:val="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Single-model dependency</w:t>
      </w:r>
    </w:p>
    <w:p w14:paraId="1DB2CC85" w14:textId="77777777" w:rsidR="00D9132C" w:rsidRPr="00D9132C" w:rsidRDefault="00D9132C">
      <w:pPr>
        <w:numPr>
          <w:ilvl w:val="0"/>
          <w:numId w:val="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No reasoning comparison</w:t>
      </w:r>
    </w:p>
    <w:p w14:paraId="6F5CDED5"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39F04C47">
          <v:rect id="_x0000_i1960" style="width:0;height:1.5pt" o:hralign="center" o:hrstd="t" o:hr="t" fillcolor="#a0a0a0" stroked="f"/>
        </w:pict>
      </w:r>
    </w:p>
    <w:p w14:paraId="58DD8D62" w14:textId="77777777" w:rsidR="00D9132C" w:rsidRPr="00D9132C" w:rsidRDefault="00D9132C" w:rsidP="00D9132C">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D9132C">
        <w:rPr>
          <w:rFonts w:ascii="Times New Roman" w:eastAsia="Times New Roman" w:hAnsi="Times New Roman" w:cs="Times New Roman"/>
          <w:b/>
          <w:bCs/>
          <w:kern w:val="0"/>
          <w:sz w:val="28"/>
          <w:szCs w:val="28"/>
          <w:lang w:eastAsia="en-IN" w:bidi="mr-IN"/>
          <w14:ligatures w14:val="none"/>
        </w:rPr>
        <w:t>Fact Verification Platforms</w:t>
      </w:r>
    </w:p>
    <w:p w14:paraId="4685DA1E"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Examples</w:t>
      </w:r>
    </w:p>
    <w:p w14:paraId="180D91DC" w14:textId="77777777" w:rsidR="00D9132C" w:rsidRPr="00D9132C" w:rsidRDefault="00D9132C">
      <w:pPr>
        <w:numPr>
          <w:ilvl w:val="0"/>
          <w:numId w:val="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Google Fact Check</w:t>
      </w:r>
    </w:p>
    <w:p w14:paraId="5BA15A0B" w14:textId="77777777" w:rsidR="00D9132C" w:rsidRPr="00D9132C" w:rsidRDefault="00D9132C">
      <w:pPr>
        <w:numPr>
          <w:ilvl w:val="0"/>
          <w:numId w:val="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Wikipedia</w:t>
      </w:r>
    </w:p>
    <w:p w14:paraId="58084FE1" w14:textId="77777777" w:rsidR="00D9132C" w:rsidRPr="00D9132C" w:rsidRDefault="00D9132C">
      <w:pPr>
        <w:numPr>
          <w:ilvl w:val="0"/>
          <w:numId w:val="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Official Documentation</w:t>
      </w:r>
    </w:p>
    <w:p w14:paraId="51ED5C8E"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Strengths</w:t>
      </w:r>
    </w:p>
    <w:p w14:paraId="1A048A0E" w14:textId="77777777" w:rsidR="00D9132C" w:rsidRPr="00D9132C" w:rsidRDefault="00D9132C">
      <w:pPr>
        <w:numPr>
          <w:ilvl w:val="0"/>
          <w:numId w:val="1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Reliable information</w:t>
      </w:r>
    </w:p>
    <w:p w14:paraId="3B310617"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Limitations</w:t>
      </w:r>
    </w:p>
    <w:p w14:paraId="62C37360" w14:textId="77777777" w:rsidR="00D9132C" w:rsidRPr="00D9132C" w:rsidRDefault="00D9132C">
      <w:pPr>
        <w:numPr>
          <w:ilvl w:val="0"/>
          <w:numId w:val="1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Manual verification process</w:t>
      </w:r>
    </w:p>
    <w:p w14:paraId="7F2E0D9A" w14:textId="77777777" w:rsidR="00D9132C" w:rsidRPr="00D9132C" w:rsidRDefault="00D9132C">
      <w:pPr>
        <w:numPr>
          <w:ilvl w:val="0"/>
          <w:numId w:val="1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No integration with conversational AI</w:t>
      </w:r>
    </w:p>
    <w:p w14:paraId="24CCC415"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52AB1E6D">
          <v:rect id="_x0000_i1961" style="width:0;height:1.5pt" o:hralign="center" o:hrstd="t" o:hr="t" fillcolor="#a0a0a0" stroked="f"/>
        </w:pict>
      </w:r>
    </w:p>
    <w:p w14:paraId="5E8B2C46"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5. Research Gap</w:t>
      </w:r>
    </w:p>
    <w:p w14:paraId="1C2E60AF"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The literature study revealed that existing solutions address only individual aspects of intelligent question answering.</w:t>
      </w:r>
    </w:p>
    <w:p w14:paraId="3A3FD897"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Current systems typically provide one or more of the following capabilities:</w:t>
      </w:r>
    </w:p>
    <w:p w14:paraId="3E64E97B" w14:textId="77777777" w:rsidR="00D9132C" w:rsidRPr="00D9132C" w:rsidRDefault="00D9132C">
      <w:pPr>
        <w:numPr>
          <w:ilvl w:val="0"/>
          <w:numId w:val="1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Document Retrieval</w:t>
      </w:r>
    </w:p>
    <w:p w14:paraId="405DD83E" w14:textId="77777777" w:rsidR="00D9132C" w:rsidRPr="00D9132C" w:rsidRDefault="00D9132C">
      <w:pPr>
        <w:numPr>
          <w:ilvl w:val="0"/>
          <w:numId w:val="1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Semantic Search</w:t>
      </w:r>
    </w:p>
    <w:p w14:paraId="6B3DA414" w14:textId="77777777" w:rsidR="00D9132C" w:rsidRPr="00D9132C" w:rsidRDefault="00D9132C">
      <w:pPr>
        <w:numPr>
          <w:ilvl w:val="0"/>
          <w:numId w:val="1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AI Chat</w:t>
      </w:r>
    </w:p>
    <w:p w14:paraId="36CC8023" w14:textId="77777777" w:rsidR="00D9132C" w:rsidRPr="00D9132C" w:rsidRDefault="00D9132C">
      <w:pPr>
        <w:numPr>
          <w:ilvl w:val="0"/>
          <w:numId w:val="1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Knowledge Retrieval</w:t>
      </w:r>
    </w:p>
    <w:p w14:paraId="5E5C95B4" w14:textId="77777777" w:rsidR="00D9132C" w:rsidRPr="00D9132C" w:rsidRDefault="00D9132C">
      <w:pPr>
        <w:numPr>
          <w:ilvl w:val="0"/>
          <w:numId w:val="1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Fact Verification</w:t>
      </w:r>
    </w:p>
    <w:p w14:paraId="20E8162D"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However, no single system effectively combines:</w:t>
      </w:r>
    </w:p>
    <w:p w14:paraId="02A77286" w14:textId="77777777" w:rsidR="00D9132C" w:rsidRPr="00D9132C" w:rsidRDefault="00D9132C">
      <w:pPr>
        <w:numPr>
          <w:ilvl w:val="0"/>
          <w:numId w:val="1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Document Intelligence</w:t>
      </w:r>
    </w:p>
    <w:p w14:paraId="6CE13EAB" w14:textId="77777777" w:rsidR="00D9132C" w:rsidRPr="00D9132C" w:rsidRDefault="00D9132C">
      <w:pPr>
        <w:numPr>
          <w:ilvl w:val="0"/>
          <w:numId w:val="1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Retrieval-Augmented Generation</w:t>
      </w:r>
    </w:p>
    <w:p w14:paraId="182E049C" w14:textId="77777777" w:rsidR="00D9132C" w:rsidRPr="00D9132C" w:rsidRDefault="00D9132C">
      <w:pPr>
        <w:numPr>
          <w:ilvl w:val="0"/>
          <w:numId w:val="1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lastRenderedPageBreak/>
        <w:t>Multi-LLM Collaboration</w:t>
      </w:r>
    </w:p>
    <w:p w14:paraId="3873A106" w14:textId="77777777" w:rsidR="00D9132C" w:rsidRPr="00D9132C" w:rsidRDefault="00D9132C">
      <w:pPr>
        <w:numPr>
          <w:ilvl w:val="0"/>
          <w:numId w:val="1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Multi-Agent Debate</w:t>
      </w:r>
    </w:p>
    <w:p w14:paraId="46F5408A" w14:textId="77777777" w:rsidR="00D9132C" w:rsidRPr="00D9132C" w:rsidRDefault="00D9132C">
      <w:pPr>
        <w:numPr>
          <w:ilvl w:val="0"/>
          <w:numId w:val="1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Critic-based Reasoning</w:t>
      </w:r>
    </w:p>
    <w:p w14:paraId="49B9D469" w14:textId="77777777" w:rsidR="00D9132C" w:rsidRPr="00D9132C" w:rsidRDefault="00D9132C">
      <w:pPr>
        <w:numPr>
          <w:ilvl w:val="0"/>
          <w:numId w:val="1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Knowledge Verification</w:t>
      </w:r>
    </w:p>
    <w:p w14:paraId="791697A8" w14:textId="77777777" w:rsidR="00D9132C" w:rsidRPr="00D9132C" w:rsidRDefault="00D9132C">
      <w:pPr>
        <w:numPr>
          <w:ilvl w:val="0"/>
          <w:numId w:val="1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Confidence Estimation</w:t>
      </w:r>
    </w:p>
    <w:p w14:paraId="72C50E3A" w14:textId="77777777" w:rsidR="00D9132C" w:rsidRPr="00D9132C" w:rsidRDefault="00D9132C">
      <w:pPr>
        <w:numPr>
          <w:ilvl w:val="0"/>
          <w:numId w:val="1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Explainable AI</w:t>
      </w:r>
    </w:p>
    <w:p w14:paraId="0CBFAD33"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This gap forms the foundation of the proposed research.</w:t>
      </w:r>
    </w:p>
    <w:p w14:paraId="3064472F"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09BB2540">
          <v:rect id="_x0000_i1962" style="width:0;height:1.5pt" o:hralign="center" o:hrstd="t" o:hr="t" fillcolor="#a0a0a0" stroked="f"/>
        </w:pict>
      </w:r>
    </w:p>
    <w:p w14:paraId="120B9EC2"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6. Proposed Solution</w:t>
      </w:r>
    </w:p>
    <w:p w14:paraId="62D6334B"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D9132C">
        <w:rPr>
          <w:rFonts w:ascii="Times New Roman" w:eastAsia="Times New Roman" w:hAnsi="Times New Roman" w:cs="Times New Roman"/>
          <w:kern w:val="0"/>
          <w:sz w:val="24"/>
          <w:szCs w:val="24"/>
          <w:lang w:eastAsia="en-IN" w:bidi="mr-IN"/>
          <w14:ligatures w14:val="none"/>
        </w:rPr>
        <w:t>VeriMind</w:t>
      </w:r>
      <w:proofErr w:type="spellEnd"/>
      <w:r w:rsidRPr="00D9132C">
        <w:rPr>
          <w:rFonts w:ascii="Times New Roman" w:eastAsia="Times New Roman" w:hAnsi="Times New Roman" w:cs="Times New Roman"/>
          <w:kern w:val="0"/>
          <w:sz w:val="24"/>
          <w:szCs w:val="24"/>
          <w:lang w:eastAsia="en-IN" w:bidi="mr-IN"/>
          <w14:ligatures w14:val="none"/>
        </w:rPr>
        <w:t xml:space="preserve"> proposes a unified AI platform where multiple intelligent components work together instead of operating independently.</w:t>
      </w:r>
    </w:p>
    <w:p w14:paraId="4E7AB4A3"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The system workflow is as follows:</w:t>
      </w:r>
    </w:p>
    <w:p w14:paraId="5470BCBC" w14:textId="77777777" w:rsidR="00D9132C" w:rsidRPr="00D9132C" w:rsidRDefault="00D9132C">
      <w:pPr>
        <w:numPr>
          <w:ilvl w:val="0"/>
          <w:numId w:val="1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User uploads a document or asks a general question.</w:t>
      </w:r>
    </w:p>
    <w:p w14:paraId="04056B3E" w14:textId="77777777" w:rsidR="00D9132C" w:rsidRPr="00D9132C" w:rsidRDefault="00D9132C">
      <w:pPr>
        <w:numPr>
          <w:ilvl w:val="0"/>
          <w:numId w:val="1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The RAG engine retrieves relevant contextual information.</w:t>
      </w:r>
    </w:p>
    <w:p w14:paraId="5EEFCF10" w14:textId="77777777" w:rsidR="00D9132C" w:rsidRPr="00D9132C" w:rsidRDefault="00D9132C">
      <w:pPr>
        <w:numPr>
          <w:ilvl w:val="0"/>
          <w:numId w:val="1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Multiple LLMs independently generate responses.</w:t>
      </w:r>
    </w:p>
    <w:p w14:paraId="30E772BA" w14:textId="77777777" w:rsidR="00D9132C" w:rsidRPr="00D9132C" w:rsidRDefault="00D9132C">
      <w:pPr>
        <w:numPr>
          <w:ilvl w:val="0"/>
          <w:numId w:val="1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 Debate Agent compares reasoning among the models.</w:t>
      </w:r>
    </w:p>
    <w:p w14:paraId="3A292236" w14:textId="77777777" w:rsidR="00D9132C" w:rsidRPr="00D9132C" w:rsidRDefault="00D9132C">
      <w:pPr>
        <w:numPr>
          <w:ilvl w:val="0"/>
          <w:numId w:val="1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 Critic Agent identifies logical weaknesses and inconsistencies.</w:t>
      </w:r>
    </w:p>
    <w:p w14:paraId="571246E2" w14:textId="77777777" w:rsidR="00D9132C" w:rsidRPr="00D9132C" w:rsidRDefault="00D9132C">
      <w:pPr>
        <w:numPr>
          <w:ilvl w:val="0"/>
          <w:numId w:val="1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 Self-Correction process refines the responses.</w:t>
      </w:r>
    </w:p>
    <w:p w14:paraId="73364110" w14:textId="77777777" w:rsidR="00D9132C" w:rsidRPr="00D9132C" w:rsidRDefault="00D9132C">
      <w:pPr>
        <w:numPr>
          <w:ilvl w:val="0"/>
          <w:numId w:val="1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 Judge Agent selects the most reliable answer.</w:t>
      </w:r>
    </w:p>
    <w:p w14:paraId="036AF169" w14:textId="77777777" w:rsidR="00D9132C" w:rsidRPr="00D9132C" w:rsidRDefault="00D9132C">
      <w:pPr>
        <w:numPr>
          <w:ilvl w:val="0"/>
          <w:numId w:val="1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 Verification Engine validates the selected answer using trusted external sources.</w:t>
      </w:r>
    </w:p>
    <w:p w14:paraId="38BC0084" w14:textId="77777777" w:rsidR="00D9132C" w:rsidRPr="00D9132C" w:rsidRDefault="00D9132C">
      <w:pPr>
        <w:numPr>
          <w:ilvl w:val="0"/>
          <w:numId w:val="1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The system returns a verified response with confidence scores, citations, and supporting evidence.</w:t>
      </w:r>
    </w:p>
    <w:p w14:paraId="1F6CAAB6"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6B90C012">
          <v:rect id="_x0000_i1963" style="width:0;height:1.5pt" o:hralign="center" o:hrstd="t" o:hr="t" fillcolor="#a0a0a0" stroked="f"/>
        </w:pict>
      </w:r>
    </w:p>
    <w:p w14:paraId="26DDCB08"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7. Research Objectives</w:t>
      </w:r>
    </w:p>
    <w:p w14:paraId="25C2AD40"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The research aims to:</w:t>
      </w:r>
    </w:p>
    <w:p w14:paraId="387D44B2" w14:textId="77777777" w:rsidR="00D9132C" w:rsidRPr="00D9132C" w:rsidRDefault="00D9132C">
      <w:pPr>
        <w:numPr>
          <w:ilvl w:val="0"/>
          <w:numId w:val="1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Reduce AI hallucinations.</w:t>
      </w:r>
    </w:p>
    <w:p w14:paraId="38C12F57" w14:textId="77777777" w:rsidR="00D9132C" w:rsidRPr="00D9132C" w:rsidRDefault="00D9132C">
      <w:pPr>
        <w:numPr>
          <w:ilvl w:val="0"/>
          <w:numId w:val="1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Improve reasoning quality through multiple AI models.</w:t>
      </w:r>
    </w:p>
    <w:p w14:paraId="6641EBCD" w14:textId="77777777" w:rsidR="00D9132C" w:rsidRPr="00D9132C" w:rsidRDefault="00D9132C">
      <w:pPr>
        <w:numPr>
          <w:ilvl w:val="0"/>
          <w:numId w:val="1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Develop a document-aware intelligent assistant.</w:t>
      </w:r>
    </w:p>
    <w:p w14:paraId="0A001774" w14:textId="77777777" w:rsidR="00D9132C" w:rsidRPr="00D9132C" w:rsidRDefault="00D9132C">
      <w:pPr>
        <w:numPr>
          <w:ilvl w:val="0"/>
          <w:numId w:val="1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Increase answer reliability.</w:t>
      </w:r>
    </w:p>
    <w:p w14:paraId="409079E8" w14:textId="77777777" w:rsidR="00D9132C" w:rsidRPr="00D9132C" w:rsidRDefault="00D9132C">
      <w:pPr>
        <w:numPr>
          <w:ilvl w:val="0"/>
          <w:numId w:val="1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Generate explainable AI responses.</w:t>
      </w:r>
    </w:p>
    <w:p w14:paraId="01A19F0A" w14:textId="77777777" w:rsidR="00D9132C" w:rsidRPr="00D9132C" w:rsidRDefault="00D9132C">
      <w:pPr>
        <w:numPr>
          <w:ilvl w:val="0"/>
          <w:numId w:val="1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Provide evidence-backed outputs.</w:t>
      </w:r>
    </w:p>
    <w:p w14:paraId="305EE95F" w14:textId="77777777" w:rsidR="00D9132C" w:rsidRPr="00D9132C" w:rsidRDefault="00D9132C">
      <w:pPr>
        <w:numPr>
          <w:ilvl w:val="0"/>
          <w:numId w:val="1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Build a scalable multi-agent AI architecture.</w:t>
      </w:r>
    </w:p>
    <w:p w14:paraId="442BB7D5"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2B2558BE">
          <v:rect id="_x0000_i1964" style="width:0;height:1.5pt" o:hralign="center" o:hrstd="t" o:hr="t" fillcolor="#a0a0a0" stroked="f"/>
        </w:pict>
      </w:r>
    </w:p>
    <w:p w14:paraId="5C382EF2"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8. Literature Study</w:t>
      </w:r>
    </w:p>
    <w:p w14:paraId="726DE3DC"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The research focuses on the following areas.</w:t>
      </w:r>
    </w:p>
    <w:p w14:paraId="7CCB68FA" w14:textId="77777777" w:rsidR="00D9132C" w:rsidRPr="00D9132C" w:rsidRDefault="00D9132C" w:rsidP="00D9132C">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D9132C">
        <w:rPr>
          <w:rFonts w:ascii="Times New Roman" w:eastAsia="Times New Roman" w:hAnsi="Times New Roman" w:cs="Times New Roman"/>
          <w:b/>
          <w:bCs/>
          <w:kern w:val="0"/>
          <w:sz w:val="28"/>
          <w:szCs w:val="28"/>
          <w:lang w:eastAsia="en-IN" w:bidi="mr-IN"/>
          <w14:ligatures w14:val="none"/>
        </w:rPr>
        <w:t>Retrieval-Augmented Generation (RAG)</w:t>
      </w:r>
    </w:p>
    <w:p w14:paraId="22873AFB"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lastRenderedPageBreak/>
        <w:t>RAG combines information retrieval with language generation by retrieving relevant document chunks before generating responses.</w:t>
      </w:r>
    </w:p>
    <w:p w14:paraId="38EE61E9"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Advantages</w:t>
      </w:r>
    </w:p>
    <w:p w14:paraId="2C2F005C" w14:textId="77777777" w:rsidR="00D9132C" w:rsidRPr="00D9132C" w:rsidRDefault="00D9132C">
      <w:pPr>
        <w:numPr>
          <w:ilvl w:val="0"/>
          <w:numId w:val="1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Better contextual understanding</w:t>
      </w:r>
    </w:p>
    <w:p w14:paraId="222DA5A9" w14:textId="77777777" w:rsidR="00D9132C" w:rsidRPr="00D9132C" w:rsidRDefault="00D9132C">
      <w:pPr>
        <w:numPr>
          <w:ilvl w:val="0"/>
          <w:numId w:val="1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Reduced hallucinations</w:t>
      </w:r>
    </w:p>
    <w:p w14:paraId="4C390EDF" w14:textId="77777777" w:rsidR="00D9132C" w:rsidRPr="00D9132C" w:rsidRDefault="00D9132C">
      <w:pPr>
        <w:numPr>
          <w:ilvl w:val="0"/>
          <w:numId w:val="1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Improved accuracy</w:t>
      </w:r>
    </w:p>
    <w:p w14:paraId="43FC6FFB"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52CA4192">
          <v:rect id="_x0000_i1965" style="width:0;height:1.5pt" o:hralign="center" o:hrstd="t" o:hr="t" fillcolor="#a0a0a0" stroked="f"/>
        </w:pict>
      </w:r>
    </w:p>
    <w:p w14:paraId="4660CA66" w14:textId="77777777" w:rsidR="00D9132C" w:rsidRPr="00D9132C" w:rsidRDefault="00D9132C" w:rsidP="00D9132C">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D9132C">
        <w:rPr>
          <w:rFonts w:ascii="Times New Roman" w:eastAsia="Times New Roman" w:hAnsi="Times New Roman" w:cs="Times New Roman"/>
          <w:b/>
          <w:bCs/>
          <w:kern w:val="0"/>
          <w:sz w:val="28"/>
          <w:szCs w:val="28"/>
          <w:lang w:eastAsia="en-IN" w:bidi="mr-IN"/>
          <w14:ligatures w14:val="none"/>
        </w:rPr>
        <w:t>Multi-Agent Systems</w:t>
      </w:r>
    </w:p>
    <w:p w14:paraId="0A417935"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Multi-Agent AI involves multiple intelligent agents collaborating to solve complex problems.</w:t>
      </w:r>
    </w:p>
    <w:p w14:paraId="0CD3AB0B"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Advantages</w:t>
      </w:r>
    </w:p>
    <w:p w14:paraId="2F556EBC" w14:textId="77777777" w:rsidR="00D9132C" w:rsidRPr="00D9132C" w:rsidRDefault="00D9132C">
      <w:pPr>
        <w:numPr>
          <w:ilvl w:val="0"/>
          <w:numId w:val="1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Better decision making</w:t>
      </w:r>
    </w:p>
    <w:p w14:paraId="7B85DC70" w14:textId="77777777" w:rsidR="00D9132C" w:rsidRPr="00D9132C" w:rsidRDefault="00D9132C">
      <w:pPr>
        <w:numPr>
          <w:ilvl w:val="0"/>
          <w:numId w:val="1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Distributed reasoning</w:t>
      </w:r>
    </w:p>
    <w:p w14:paraId="5966B317" w14:textId="77777777" w:rsidR="00D9132C" w:rsidRPr="00D9132C" w:rsidRDefault="00D9132C">
      <w:pPr>
        <w:numPr>
          <w:ilvl w:val="0"/>
          <w:numId w:val="1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Modular architecture</w:t>
      </w:r>
    </w:p>
    <w:p w14:paraId="53F163AE"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344261FF">
          <v:rect id="_x0000_i1966" style="width:0;height:1.5pt" o:hralign="center" o:hrstd="t" o:hr="t" fillcolor="#a0a0a0" stroked="f"/>
        </w:pict>
      </w:r>
    </w:p>
    <w:p w14:paraId="6E89DA62" w14:textId="77777777" w:rsidR="00D9132C" w:rsidRPr="00D9132C" w:rsidRDefault="00D9132C" w:rsidP="00D9132C">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D9132C">
        <w:rPr>
          <w:rFonts w:ascii="Times New Roman" w:eastAsia="Times New Roman" w:hAnsi="Times New Roman" w:cs="Times New Roman"/>
          <w:b/>
          <w:bCs/>
          <w:kern w:val="0"/>
          <w:sz w:val="28"/>
          <w:szCs w:val="28"/>
          <w:lang w:eastAsia="en-IN" w:bidi="mr-IN"/>
          <w14:ligatures w14:val="none"/>
        </w:rPr>
        <w:t>Multi-LLM Collaboration</w:t>
      </w:r>
    </w:p>
    <w:p w14:paraId="398BC914"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Instead of depending on a single model, multiple LLMs independently generate responses.</w:t>
      </w:r>
    </w:p>
    <w:p w14:paraId="42ADD843"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Advantages</w:t>
      </w:r>
    </w:p>
    <w:p w14:paraId="224E4D92" w14:textId="77777777" w:rsidR="00D9132C" w:rsidRPr="00D9132C" w:rsidRDefault="00D9132C">
      <w:pPr>
        <w:numPr>
          <w:ilvl w:val="0"/>
          <w:numId w:val="1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Diverse reasoning</w:t>
      </w:r>
    </w:p>
    <w:p w14:paraId="31029B9A" w14:textId="77777777" w:rsidR="00D9132C" w:rsidRPr="00D9132C" w:rsidRDefault="00D9132C">
      <w:pPr>
        <w:numPr>
          <w:ilvl w:val="0"/>
          <w:numId w:val="1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Improved robustness</w:t>
      </w:r>
    </w:p>
    <w:p w14:paraId="4C183A50" w14:textId="77777777" w:rsidR="00D9132C" w:rsidRPr="00D9132C" w:rsidRDefault="00D9132C">
      <w:pPr>
        <w:numPr>
          <w:ilvl w:val="0"/>
          <w:numId w:val="1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Reduced individual model bias</w:t>
      </w:r>
    </w:p>
    <w:p w14:paraId="5881E0F5"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71B632F3">
          <v:rect id="_x0000_i1967" style="width:0;height:1.5pt" o:hralign="center" o:hrstd="t" o:hr="t" fillcolor="#a0a0a0" stroked="f"/>
        </w:pict>
      </w:r>
    </w:p>
    <w:p w14:paraId="09A0054D" w14:textId="77777777" w:rsidR="00D9132C" w:rsidRPr="00D9132C" w:rsidRDefault="00D9132C" w:rsidP="00D9132C">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D9132C">
        <w:rPr>
          <w:rFonts w:ascii="Times New Roman" w:eastAsia="Times New Roman" w:hAnsi="Times New Roman" w:cs="Times New Roman"/>
          <w:b/>
          <w:bCs/>
          <w:kern w:val="0"/>
          <w:sz w:val="28"/>
          <w:szCs w:val="28"/>
          <w:lang w:eastAsia="en-IN" w:bidi="mr-IN"/>
          <w14:ligatures w14:val="none"/>
        </w:rPr>
        <w:t>AI Debate</w:t>
      </w:r>
    </w:p>
    <w:p w14:paraId="5AF81CD5"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Multiple AI models challenge each other's reasoning before producing the final answer.</w:t>
      </w:r>
    </w:p>
    <w:p w14:paraId="7B770A9E"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Advantages</w:t>
      </w:r>
    </w:p>
    <w:p w14:paraId="20DF372D" w14:textId="77777777" w:rsidR="00D9132C" w:rsidRPr="00D9132C" w:rsidRDefault="00D9132C">
      <w:pPr>
        <w:numPr>
          <w:ilvl w:val="0"/>
          <w:numId w:val="1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Better logical consistency</w:t>
      </w:r>
    </w:p>
    <w:p w14:paraId="2E5482DB" w14:textId="77777777" w:rsidR="00D9132C" w:rsidRPr="00D9132C" w:rsidRDefault="00D9132C">
      <w:pPr>
        <w:numPr>
          <w:ilvl w:val="0"/>
          <w:numId w:val="1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Improved reasoning quality</w:t>
      </w:r>
    </w:p>
    <w:p w14:paraId="7B2CC64D" w14:textId="77777777" w:rsidR="00D9132C" w:rsidRPr="00D9132C" w:rsidRDefault="00D9132C">
      <w:pPr>
        <w:numPr>
          <w:ilvl w:val="0"/>
          <w:numId w:val="1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Error identification</w:t>
      </w:r>
    </w:p>
    <w:p w14:paraId="7FC06165"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75CD80C5">
          <v:rect id="_x0000_i1968" style="width:0;height:1.5pt" o:hralign="center" o:hrstd="t" o:hr="t" fillcolor="#a0a0a0" stroked="f"/>
        </w:pict>
      </w:r>
    </w:p>
    <w:p w14:paraId="12654F6A" w14:textId="77777777" w:rsidR="00D9132C" w:rsidRPr="00D9132C" w:rsidRDefault="00D9132C" w:rsidP="00D9132C">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D9132C">
        <w:rPr>
          <w:rFonts w:ascii="Times New Roman" w:eastAsia="Times New Roman" w:hAnsi="Times New Roman" w:cs="Times New Roman"/>
          <w:b/>
          <w:bCs/>
          <w:kern w:val="0"/>
          <w:sz w:val="28"/>
          <w:szCs w:val="28"/>
          <w:lang w:eastAsia="en-IN" w:bidi="mr-IN"/>
          <w14:ligatures w14:val="none"/>
        </w:rPr>
        <w:t>Explainable AI</w:t>
      </w:r>
    </w:p>
    <w:p w14:paraId="53A44264"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Explainable AI aims to make AI decisions transparent and understandable.</w:t>
      </w:r>
    </w:p>
    <w:p w14:paraId="5F93C899"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Advantages</w:t>
      </w:r>
    </w:p>
    <w:p w14:paraId="4383805B" w14:textId="77777777" w:rsidR="00D9132C" w:rsidRPr="00D9132C" w:rsidRDefault="00D9132C">
      <w:pPr>
        <w:numPr>
          <w:ilvl w:val="0"/>
          <w:numId w:val="2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lastRenderedPageBreak/>
        <w:t>User trust</w:t>
      </w:r>
    </w:p>
    <w:p w14:paraId="26DFF6AE" w14:textId="77777777" w:rsidR="00D9132C" w:rsidRPr="00D9132C" w:rsidRDefault="00D9132C">
      <w:pPr>
        <w:numPr>
          <w:ilvl w:val="0"/>
          <w:numId w:val="2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Better decision support</w:t>
      </w:r>
    </w:p>
    <w:p w14:paraId="79073FF5" w14:textId="77777777" w:rsidR="00D9132C" w:rsidRPr="00D9132C" w:rsidRDefault="00D9132C">
      <w:pPr>
        <w:numPr>
          <w:ilvl w:val="0"/>
          <w:numId w:val="2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Evidence-based reasoning</w:t>
      </w:r>
    </w:p>
    <w:p w14:paraId="262D9689"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67D2065E">
          <v:rect id="_x0000_i1969" style="width:0;height:1.5pt" o:hralign="center" o:hrstd="t" o:hr="t" fillcolor="#a0a0a0" stroked="f"/>
        </w:pict>
      </w:r>
    </w:p>
    <w:p w14:paraId="3DF4DB6A"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9. Technologies Researched</w:t>
      </w:r>
    </w:p>
    <w:p w14:paraId="75923C95"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The following technologies were evaluated for the project.</w:t>
      </w:r>
    </w:p>
    <w:p w14:paraId="062B207C"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Artificial Intelligence</w:t>
      </w:r>
    </w:p>
    <w:p w14:paraId="3F89EE5E" w14:textId="77777777" w:rsidR="00D9132C" w:rsidRPr="00D9132C" w:rsidRDefault="00D9132C">
      <w:pPr>
        <w:numPr>
          <w:ilvl w:val="0"/>
          <w:numId w:val="2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D9132C">
        <w:rPr>
          <w:rFonts w:ascii="Times New Roman" w:eastAsia="Times New Roman" w:hAnsi="Times New Roman" w:cs="Times New Roman"/>
          <w:kern w:val="0"/>
          <w:sz w:val="24"/>
          <w:szCs w:val="24"/>
          <w:lang w:eastAsia="en-IN" w:bidi="mr-IN"/>
          <w14:ligatures w14:val="none"/>
        </w:rPr>
        <w:t>LangChain</w:t>
      </w:r>
      <w:proofErr w:type="spellEnd"/>
    </w:p>
    <w:p w14:paraId="298A6444" w14:textId="77777777" w:rsidR="00D9132C" w:rsidRPr="00D9132C" w:rsidRDefault="00D9132C">
      <w:pPr>
        <w:numPr>
          <w:ilvl w:val="0"/>
          <w:numId w:val="2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D9132C">
        <w:rPr>
          <w:rFonts w:ascii="Times New Roman" w:eastAsia="Times New Roman" w:hAnsi="Times New Roman" w:cs="Times New Roman"/>
          <w:kern w:val="0"/>
          <w:sz w:val="24"/>
          <w:szCs w:val="24"/>
          <w:lang w:eastAsia="en-IN" w:bidi="mr-IN"/>
          <w14:ligatures w14:val="none"/>
        </w:rPr>
        <w:t>LangGraph</w:t>
      </w:r>
      <w:proofErr w:type="spellEnd"/>
    </w:p>
    <w:p w14:paraId="3D354F8F" w14:textId="77777777" w:rsidR="00D9132C" w:rsidRPr="00D9132C" w:rsidRDefault="00D9132C">
      <w:pPr>
        <w:numPr>
          <w:ilvl w:val="0"/>
          <w:numId w:val="2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Prompt Engineering</w:t>
      </w:r>
    </w:p>
    <w:p w14:paraId="4139E609"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7F4B2746">
          <v:rect id="_x0000_i1970" style="width:0;height:1.5pt" o:hralign="center" o:hrstd="t" o:hr="t" fillcolor="#a0a0a0" stroked="f"/>
        </w:pict>
      </w:r>
    </w:p>
    <w:p w14:paraId="653AACE0"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Large Language Models</w:t>
      </w:r>
    </w:p>
    <w:p w14:paraId="170703C4" w14:textId="77777777" w:rsidR="00D9132C" w:rsidRPr="00D9132C" w:rsidRDefault="00D9132C">
      <w:pPr>
        <w:numPr>
          <w:ilvl w:val="0"/>
          <w:numId w:val="2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Gemini</w:t>
      </w:r>
    </w:p>
    <w:p w14:paraId="03282962" w14:textId="77777777" w:rsidR="00D9132C" w:rsidRPr="00D9132C" w:rsidRDefault="00D9132C">
      <w:pPr>
        <w:numPr>
          <w:ilvl w:val="0"/>
          <w:numId w:val="2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D9132C">
        <w:rPr>
          <w:rFonts w:ascii="Times New Roman" w:eastAsia="Times New Roman" w:hAnsi="Times New Roman" w:cs="Times New Roman"/>
          <w:kern w:val="0"/>
          <w:sz w:val="24"/>
          <w:szCs w:val="24"/>
          <w:lang w:eastAsia="en-IN" w:bidi="mr-IN"/>
          <w14:ligatures w14:val="none"/>
        </w:rPr>
        <w:t>Groq</w:t>
      </w:r>
      <w:proofErr w:type="spellEnd"/>
    </w:p>
    <w:p w14:paraId="36C84A67" w14:textId="77777777" w:rsidR="00D9132C" w:rsidRPr="00D9132C" w:rsidRDefault="00D9132C">
      <w:pPr>
        <w:numPr>
          <w:ilvl w:val="0"/>
          <w:numId w:val="2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DeepSeek</w:t>
      </w:r>
    </w:p>
    <w:p w14:paraId="3CDB14EE"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012EB48D">
          <v:rect id="_x0000_i1971" style="width:0;height:1.5pt" o:hralign="center" o:hrstd="t" o:hr="t" fillcolor="#a0a0a0" stroked="f"/>
        </w:pict>
      </w:r>
    </w:p>
    <w:p w14:paraId="3BBED231"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Retrieval</w:t>
      </w:r>
    </w:p>
    <w:p w14:paraId="22927293" w14:textId="77777777" w:rsidR="00D9132C" w:rsidRPr="00D9132C" w:rsidRDefault="00D9132C">
      <w:pPr>
        <w:numPr>
          <w:ilvl w:val="0"/>
          <w:numId w:val="2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FAISS</w:t>
      </w:r>
    </w:p>
    <w:p w14:paraId="674243E5" w14:textId="77777777" w:rsidR="00D9132C" w:rsidRPr="00D9132C" w:rsidRDefault="00D9132C">
      <w:pPr>
        <w:numPr>
          <w:ilvl w:val="0"/>
          <w:numId w:val="2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D9132C">
        <w:rPr>
          <w:rFonts w:ascii="Times New Roman" w:eastAsia="Times New Roman" w:hAnsi="Times New Roman" w:cs="Times New Roman"/>
          <w:kern w:val="0"/>
          <w:sz w:val="24"/>
          <w:szCs w:val="24"/>
          <w:lang w:eastAsia="en-IN" w:bidi="mr-IN"/>
          <w14:ligatures w14:val="none"/>
        </w:rPr>
        <w:t>ChromaDB</w:t>
      </w:r>
      <w:proofErr w:type="spellEnd"/>
    </w:p>
    <w:p w14:paraId="7433A7DE"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77D12C1B">
          <v:rect id="_x0000_i1972" style="width:0;height:1.5pt" o:hralign="center" o:hrstd="t" o:hr="t" fillcolor="#a0a0a0" stroked="f"/>
        </w:pict>
      </w:r>
    </w:p>
    <w:p w14:paraId="7CBBDD44"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Embeddings</w:t>
      </w:r>
    </w:p>
    <w:p w14:paraId="4E247004" w14:textId="77777777" w:rsidR="00D9132C" w:rsidRPr="00D9132C" w:rsidRDefault="00D9132C">
      <w:pPr>
        <w:numPr>
          <w:ilvl w:val="0"/>
          <w:numId w:val="2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D9132C">
        <w:rPr>
          <w:rFonts w:ascii="Times New Roman" w:eastAsia="Times New Roman" w:hAnsi="Times New Roman" w:cs="Times New Roman"/>
          <w:kern w:val="0"/>
          <w:sz w:val="24"/>
          <w:szCs w:val="24"/>
          <w:lang w:eastAsia="en-IN" w:bidi="mr-IN"/>
          <w14:ligatures w14:val="none"/>
        </w:rPr>
        <w:t>HuggingFace</w:t>
      </w:r>
      <w:proofErr w:type="spellEnd"/>
      <w:r w:rsidRPr="00D9132C">
        <w:rPr>
          <w:rFonts w:ascii="Times New Roman" w:eastAsia="Times New Roman" w:hAnsi="Times New Roman" w:cs="Times New Roman"/>
          <w:kern w:val="0"/>
          <w:sz w:val="24"/>
          <w:szCs w:val="24"/>
          <w:lang w:eastAsia="en-IN" w:bidi="mr-IN"/>
          <w14:ligatures w14:val="none"/>
        </w:rPr>
        <w:t xml:space="preserve"> Embeddings</w:t>
      </w:r>
    </w:p>
    <w:p w14:paraId="66EA1C19" w14:textId="77777777" w:rsidR="00D9132C" w:rsidRPr="00D9132C" w:rsidRDefault="00D9132C">
      <w:pPr>
        <w:numPr>
          <w:ilvl w:val="0"/>
          <w:numId w:val="2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Sentence Transformers</w:t>
      </w:r>
    </w:p>
    <w:p w14:paraId="3E44D255"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2E96126E">
          <v:rect id="_x0000_i1973" style="width:0;height:1.5pt" o:hralign="center" o:hrstd="t" o:hr="t" fillcolor="#a0a0a0" stroked="f"/>
        </w:pict>
      </w:r>
    </w:p>
    <w:p w14:paraId="7145EC41"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OCR</w:t>
      </w:r>
    </w:p>
    <w:p w14:paraId="2285709A" w14:textId="77777777" w:rsidR="00D9132C" w:rsidRPr="00D9132C" w:rsidRDefault="00D9132C">
      <w:pPr>
        <w:numPr>
          <w:ilvl w:val="0"/>
          <w:numId w:val="2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Tesseract OCR</w:t>
      </w:r>
    </w:p>
    <w:p w14:paraId="743D8880" w14:textId="77777777" w:rsidR="00D9132C" w:rsidRPr="00D9132C" w:rsidRDefault="00D9132C">
      <w:pPr>
        <w:numPr>
          <w:ilvl w:val="0"/>
          <w:numId w:val="2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D9132C">
        <w:rPr>
          <w:rFonts w:ascii="Times New Roman" w:eastAsia="Times New Roman" w:hAnsi="Times New Roman" w:cs="Times New Roman"/>
          <w:kern w:val="0"/>
          <w:sz w:val="24"/>
          <w:szCs w:val="24"/>
          <w:lang w:eastAsia="en-IN" w:bidi="mr-IN"/>
          <w14:ligatures w14:val="none"/>
        </w:rPr>
        <w:t>EasyOCR</w:t>
      </w:r>
      <w:proofErr w:type="spellEnd"/>
    </w:p>
    <w:p w14:paraId="77AA9E6B"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4E4DC653">
          <v:rect id="_x0000_i1974" style="width:0;height:1.5pt" o:hralign="center" o:hrstd="t" o:hr="t" fillcolor="#a0a0a0" stroked="f"/>
        </w:pict>
      </w:r>
    </w:p>
    <w:p w14:paraId="678C5BE4"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Backend</w:t>
      </w:r>
    </w:p>
    <w:p w14:paraId="0EAE1EC3" w14:textId="77777777" w:rsidR="00D9132C" w:rsidRPr="00D9132C" w:rsidRDefault="00D9132C">
      <w:pPr>
        <w:numPr>
          <w:ilvl w:val="0"/>
          <w:numId w:val="2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D9132C">
        <w:rPr>
          <w:rFonts w:ascii="Times New Roman" w:eastAsia="Times New Roman" w:hAnsi="Times New Roman" w:cs="Times New Roman"/>
          <w:kern w:val="0"/>
          <w:sz w:val="24"/>
          <w:szCs w:val="24"/>
          <w:lang w:eastAsia="en-IN" w:bidi="mr-IN"/>
          <w14:ligatures w14:val="none"/>
        </w:rPr>
        <w:t>FastAPI</w:t>
      </w:r>
      <w:proofErr w:type="spellEnd"/>
    </w:p>
    <w:p w14:paraId="48DEC5A7"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18BE391E">
          <v:rect id="_x0000_i1975" style="width:0;height:1.5pt" o:hralign="center" o:hrstd="t" o:hr="t" fillcolor="#a0a0a0" stroked="f"/>
        </w:pict>
      </w:r>
    </w:p>
    <w:p w14:paraId="255174F5"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Frontend</w:t>
      </w:r>
    </w:p>
    <w:p w14:paraId="410093F3" w14:textId="77777777" w:rsidR="00D9132C" w:rsidRPr="00D9132C" w:rsidRDefault="00D9132C">
      <w:pPr>
        <w:numPr>
          <w:ilvl w:val="0"/>
          <w:numId w:val="2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lastRenderedPageBreak/>
        <w:t>React</w:t>
      </w:r>
    </w:p>
    <w:p w14:paraId="4E38ACEA" w14:textId="77777777" w:rsidR="00D9132C" w:rsidRPr="00D9132C" w:rsidRDefault="00D9132C">
      <w:pPr>
        <w:numPr>
          <w:ilvl w:val="0"/>
          <w:numId w:val="2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Next.js</w:t>
      </w:r>
    </w:p>
    <w:p w14:paraId="6F4E6C77"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54A1FB01">
          <v:rect id="_x0000_i1976" style="width:0;height:1.5pt" o:hralign="center" o:hrstd="t" o:hr="t" fillcolor="#a0a0a0" stroked="f"/>
        </w:pict>
      </w:r>
    </w:p>
    <w:p w14:paraId="2EA3FACE"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Database</w:t>
      </w:r>
    </w:p>
    <w:p w14:paraId="63D98820" w14:textId="77777777" w:rsidR="00D9132C" w:rsidRPr="00D9132C" w:rsidRDefault="00D9132C">
      <w:pPr>
        <w:numPr>
          <w:ilvl w:val="0"/>
          <w:numId w:val="2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PostgreSQL</w:t>
      </w:r>
    </w:p>
    <w:p w14:paraId="2B4824EB"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65273DA9">
          <v:rect id="_x0000_i1977" style="width:0;height:1.5pt" o:hralign="center" o:hrstd="t" o:hr="t" fillcolor="#a0a0a0" stroked="f"/>
        </w:pict>
      </w:r>
    </w:p>
    <w:p w14:paraId="09BD176D"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Deployment</w:t>
      </w:r>
    </w:p>
    <w:p w14:paraId="36387216" w14:textId="77777777" w:rsidR="00D9132C" w:rsidRPr="00D9132C" w:rsidRDefault="00D9132C">
      <w:pPr>
        <w:numPr>
          <w:ilvl w:val="0"/>
          <w:numId w:val="2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Render</w:t>
      </w:r>
    </w:p>
    <w:p w14:paraId="2E7D8664" w14:textId="77777777" w:rsidR="00D9132C" w:rsidRPr="00D9132C" w:rsidRDefault="00D9132C">
      <w:pPr>
        <w:numPr>
          <w:ilvl w:val="0"/>
          <w:numId w:val="2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D9132C">
        <w:rPr>
          <w:rFonts w:ascii="Times New Roman" w:eastAsia="Times New Roman" w:hAnsi="Times New Roman" w:cs="Times New Roman"/>
          <w:kern w:val="0"/>
          <w:sz w:val="24"/>
          <w:szCs w:val="24"/>
          <w:lang w:eastAsia="en-IN" w:bidi="mr-IN"/>
          <w14:ligatures w14:val="none"/>
        </w:rPr>
        <w:t>Vercel</w:t>
      </w:r>
      <w:proofErr w:type="spellEnd"/>
    </w:p>
    <w:p w14:paraId="20998059" w14:textId="77777777" w:rsidR="00D9132C" w:rsidRPr="00D9132C" w:rsidRDefault="00D9132C">
      <w:pPr>
        <w:numPr>
          <w:ilvl w:val="0"/>
          <w:numId w:val="2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D9132C">
        <w:rPr>
          <w:rFonts w:ascii="Times New Roman" w:eastAsia="Times New Roman" w:hAnsi="Times New Roman" w:cs="Times New Roman"/>
          <w:kern w:val="0"/>
          <w:sz w:val="24"/>
          <w:szCs w:val="24"/>
          <w:lang w:eastAsia="en-IN" w:bidi="mr-IN"/>
          <w14:ligatures w14:val="none"/>
        </w:rPr>
        <w:t>Supabase</w:t>
      </w:r>
      <w:proofErr w:type="spellEnd"/>
    </w:p>
    <w:p w14:paraId="3BDD9DE4"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2D75769B">
          <v:rect id="_x0000_i1978" style="width:0;height:1.5pt" o:hralign="center" o:hrstd="t" o:hr="t" fillcolor="#a0a0a0" stroked="f"/>
        </w:pict>
      </w:r>
    </w:p>
    <w:p w14:paraId="3FFEF936"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10. Development Methodology</w:t>
      </w:r>
    </w:p>
    <w:p w14:paraId="33AB6E1A"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The project follows an iterative and modular development approach.</w:t>
      </w:r>
    </w:p>
    <w:p w14:paraId="52AB9AFC"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Phase 1</w:t>
      </w:r>
    </w:p>
    <w:p w14:paraId="1C659096"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Research</w:t>
      </w:r>
    </w:p>
    <w:p w14:paraId="7F689890" w14:textId="77777777" w:rsidR="00D9132C" w:rsidRPr="00D9132C" w:rsidRDefault="00D9132C">
      <w:pPr>
        <w:numPr>
          <w:ilvl w:val="0"/>
          <w:numId w:val="3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Literature review</w:t>
      </w:r>
    </w:p>
    <w:p w14:paraId="6AB1D6DA" w14:textId="77777777" w:rsidR="00D9132C" w:rsidRPr="00D9132C" w:rsidRDefault="00D9132C">
      <w:pPr>
        <w:numPr>
          <w:ilvl w:val="0"/>
          <w:numId w:val="3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Existing system analysis</w:t>
      </w:r>
    </w:p>
    <w:p w14:paraId="438C63DA" w14:textId="77777777" w:rsidR="00D9132C" w:rsidRPr="00D9132C" w:rsidRDefault="00D9132C">
      <w:pPr>
        <w:numPr>
          <w:ilvl w:val="0"/>
          <w:numId w:val="3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Technology evaluation</w:t>
      </w:r>
    </w:p>
    <w:p w14:paraId="7BDF894B"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0E53D59A">
          <v:rect id="_x0000_i1979" style="width:0;height:1.5pt" o:hralign="center" o:hrstd="t" o:hr="t" fillcolor="#a0a0a0" stroked="f"/>
        </w:pict>
      </w:r>
    </w:p>
    <w:p w14:paraId="49A3000D"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Phase 2</w:t>
      </w:r>
    </w:p>
    <w:p w14:paraId="0D45CBAA"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Prototype Development</w:t>
      </w:r>
    </w:p>
    <w:p w14:paraId="49A30389" w14:textId="77777777" w:rsidR="00D9132C" w:rsidRPr="00D9132C" w:rsidRDefault="00D9132C">
      <w:pPr>
        <w:numPr>
          <w:ilvl w:val="0"/>
          <w:numId w:val="3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Document upload</w:t>
      </w:r>
    </w:p>
    <w:p w14:paraId="0DCB8340" w14:textId="77777777" w:rsidR="00D9132C" w:rsidRPr="00D9132C" w:rsidRDefault="00D9132C">
      <w:pPr>
        <w:numPr>
          <w:ilvl w:val="0"/>
          <w:numId w:val="3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RAG implementation</w:t>
      </w:r>
    </w:p>
    <w:p w14:paraId="5376F7FB" w14:textId="77777777" w:rsidR="00D9132C" w:rsidRPr="00D9132C" w:rsidRDefault="00D9132C">
      <w:pPr>
        <w:numPr>
          <w:ilvl w:val="0"/>
          <w:numId w:val="3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Basic question answering</w:t>
      </w:r>
    </w:p>
    <w:p w14:paraId="161427D6"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41363EC0">
          <v:rect id="_x0000_i1980" style="width:0;height:1.5pt" o:hralign="center" o:hrstd="t" o:hr="t" fillcolor="#a0a0a0" stroked="f"/>
        </w:pict>
      </w:r>
    </w:p>
    <w:p w14:paraId="1E48F371"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Phase 3</w:t>
      </w:r>
    </w:p>
    <w:p w14:paraId="6FB00074"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Multi-Agent Integration</w:t>
      </w:r>
    </w:p>
    <w:p w14:paraId="4E0E4A24" w14:textId="77777777" w:rsidR="00D9132C" w:rsidRPr="00D9132C" w:rsidRDefault="00D9132C">
      <w:pPr>
        <w:numPr>
          <w:ilvl w:val="0"/>
          <w:numId w:val="3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Debate Agent</w:t>
      </w:r>
    </w:p>
    <w:p w14:paraId="153F256A" w14:textId="77777777" w:rsidR="00D9132C" w:rsidRPr="00D9132C" w:rsidRDefault="00D9132C">
      <w:pPr>
        <w:numPr>
          <w:ilvl w:val="0"/>
          <w:numId w:val="3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Critic Agent</w:t>
      </w:r>
    </w:p>
    <w:p w14:paraId="328B2149" w14:textId="77777777" w:rsidR="00D9132C" w:rsidRPr="00D9132C" w:rsidRDefault="00D9132C">
      <w:pPr>
        <w:numPr>
          <w:ilvl w:val="0"/>
          <w:numId w:val="3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Judge Agent</w:t>
      </w:r>
    </w:p>
    <w:p w14:paraId="1E88B5D4"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5912225E">
          <v:rect id="_x0000_i1981" style="width:0;height:1.5pt" o:hralign="center" o:hrstd="t" o:hr="t" fillcolor="#a0a0a0" stroked="f"/>
        </w:pict>
      </w:r>
    </w:p>
    <w:p w14:paraId="7DB4445A"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Phase 4</w:t>
      </w:r>
    </w:p>
    <w:p w14:paraId="07AF35B2"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lastRenderedPageBreak/>
        <w:t>Knowledge Verification</w:t>
      </w:r>
    </w:p>
    <w:p w14:paraId="67ABB106" w14:textId="77777777" w:rsidR="00D9132C" w:rsidRPr="00D9132C" w:rsidRDefault="00D9132C">
      <w:pPr>
        <w:numPr>
          <w:ilvl w:val="0"/>
          <w:numId w:val="3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External source validation</w:t>
      </w:r>
    </w:p>
    <w:p w14:paraId="40B31855" w14:textId="77777777" w:rsidR="00D9132C" w:rsidRPr="00D9132C" w:rsidRDefault="00D9132C">
      <w:pPr>
        <w:numPr>
          <w:ilvl w:val="0"/>
          <w:numId w:val="3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Confidence score generation</w:t>
      </w:r>
    </w:p>
    <w:p w14:paraId="31B956F6" w14:textId="77777777" w:rsidR="00D9132C" w:rsidRPr="00D9132C" w:rsidRDefault="00D9132C">
      <w:pPr>
        <w:numPr>
          <w:ilvl w:val="0"/>
          <w:numId w:val="3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Citation support</w:t>
      </w:r>
    </w:p>
    <w:p w14:paraId="2E49EC4B"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27BD4917">
          <v:rect id="_x0000_i1982" style="width:0;height:1.5pt" o:hralign="center" o:hrstd="t" o:hr="t" fillcolor="#a0a0a0" stroked="f"/>
        </w:pict>
      </w:r>
    </w:p>
    <w:p w14:paraId="64FAB350"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Phase 5</w:t>
      </w:r>
    </w:p>
    <w:p w14:paraId="00BDFB81"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Testing and Evaluation</w:t>
      </w:r>
    </w:p>
    <w:p w14:paraId="13662582" w14:textId="77777777" w:rsidR="00D9132C" w:rsidRPr="00D9132C" w:rsidRDefault="00D9132C">
      <w:pPr>
        <w:numPr>
          <w:ilvl w:val="0"/>
          <w:numId w:val="3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Accuracy testing</w:t>
      </w:r>
    </w:p>
    <w:p w14:paraId="50B9B50F" w14:textId="77777777" w:rsidR="00D9132C" w:rsidRPr="00D9132C" w:rsidRDefault="00D9132C">
      <w:pPr>
        <w:numPr>
          <w:ilvl w:val="0"/>
          <w:numId w:val="3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Performance testing</w:t>
      </w:r>
    </w:p>
    <w:p w14:paraId="7F63D4B4" w14:textId="77777777" w:rsidR="00D9132C" w:rsidRPr="00D9132C" w:rsidRDefault="00D9132C">
      <w:pPr>
        <w:numPr>
          <w:ilvl w:val="0"/>
          <w:numId w:val="3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User testing</w:t>
      </w:r>
    </w:p>
    <w:p w14:paraId="33E3F43A"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23A9C223">
          <v:rect id="_x0000_i1983" style="width:0;height:1.5pt" o:hralign="center" o:hrstd="t" o:hr="t" fillcolor="#a0a0a0" stroked="f"/>
        </w:pict>
      </w:r>
    </w:p>
    <w:p w14:paraId="4B1D3235"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11. Experimental Design</w:t>
      </w:r>
    </w:p>
    <w:p w14:paraId="3A1BECA0"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The platform will be evaluated using multiple test scenarios.</w:t>
      </w:r>
    </w:p>
    <w:p w14:paraId="5C519A01"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Experiment 1</w:t>
      </w:r>
    </w:p>
    <w:p w14:paraId="418DF713"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Document Question Answering</w:t>
      </w:r>
    </w:p>
    <w:p w14:paraId="7E4C5E27"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Evaluation</w:t>
      </w:r>
    </w:p>
    <w:p w14:paraId="52C4FE98" w14:textId="77777777" w:rsidR="00D9132C" w:rsidRPr="00D9132C" w:rsidRDefault="00D9132C">
      <w:pPr>
        <w:numPr>
          <w:ilvl w:val="0"/>
          <w:numId w:val="3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Accuracy</w:t>
      </w:r>
    </w:p>
    <w:p w14:paraId="6A67F3F1" w14:textId="77777777" w:rsidR="00D9132C" w:rsidRPr="00D9132C" w:rsidRDefault="00D9132C">
      <w:pPr>
        <w:numPr>
          <w:ilvl w:val="0"/>
          <w:numId w:val="3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Response Quality</w:t>
      </w:r>
    </w:p>
    <w:p w14:paraId="310665E1"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428976D5">
          <v:rect id="_x0000_i1984" style="width:0;height:1.5pt" o:hralign="center" o:hrstd="t" o:hr="t" fillcolor="#a0a0a0" stroked="f"/>
        </w:pict>
      </w:r>
    </w:p>
    <w:p w14:paraId="5D7F2FD8"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Experiment 2</w:t>
      </w:r>
    </w:p>
    <w:p w14:paraId="735B59C4"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General Knowledge Questions</w:t>
      </w:r>
    </w:p>
    <w:p w14:paraId="128FAE6A"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Evaluation</w:t>
      </w:r>
    </w:p>
    <w:p w14:paraId="2D22D5E0" w14:textId="77777777" w:rsidR="00D9132C" w:rsidRPr="00D9132C" w:rsidRDefault="00D9132C">
      <w:pPr>
        <w:numPr>
          <w:ilvl w:val="0"/>
          <w:numId w:val="3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Hallucination Rate</w:t>
      </w:r>
    </w:p>
    <w:p w14:paraId="2C73C326" w14:textId="77777777" w:rsidR="00D9132C" w:rsidRPr="00D9132C" w:rsidRDefault="00D9132C">
      <w:pPr>
        <w:numPr>
          <w:ilvl w:val="0"/>
          <w:numId w:val="3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Verification Accuracy</w:t>
      </w:r>
    </w:p>
    <w:p w14:paraId="70125B4C"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2EA0931C">
          <v:rect id="_x0000_i1985" style="width:0;height:1.5pt" o:hralign="center" o:hrstd="t" o:hr="t" fillcolor="#a0a0a0" stroked="f"/>
        </w:pict>
      </w:r>
    </w:p>
    <w:p w14:paraId="0B45724A"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Experiment 3</w:t>
      </w:r>
    </w:p>
    <w:p w14:paraId="023E4825"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Multi-LLM Comparison</w:t>
      </w:r>
    </w:p>
    <w:p w14:paraId="2A625CF4"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Evaluation</w:t>
      </w:r>
    </w:p>
    <w:p w14:paraId="1A94C840" w14:textId="77777777" w:rsidR="00D9132C" w:rsidRPr="00D9132C" w:rsidRDefault="00D9132C">
      <w:pPr>
        <w:numPr>
          <w:ilvl w:val="0"/>
          <w:numId w:val="3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Agreement Rate</w:t>
      </w:r>
    </w:p>
    <w:p w14:paraId="58D2EDEE" w14:textId="77777777" w:rsidR="00D9132C" w:rsidRPr="00D9132C" w:rsidRDefault="00D9132C">
      <w:pPr>
        <w:numPr>
          <w:ilvl w:val="0"/>
          <w:numId w:val="3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Contradiction Detection</w:t>
      </w:r>
    </w:p>
    <w:p w14:paraId="2EFEA385"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lastRenderedPageBreak/>
        <w:pict w14:anchorId="613868D2">
          <v:rect id="_x0000_i1986" style="width:0;height:1.5pt" o:hralign="center" o:hrstd="t" o:hr="t" fillcolor="#a0a0a0" stroked="f"/>
        </w:pict>
      </w:r>
    </w:p>
    <w:p w14:paraId="79D3F9E8" w14:textId="77777777" w:rsidR="00D9132C" w:rsidRPr="00D9132C" w:rsidRDefault="00D9132C" w:rsidP="00D9132C">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D9132C">
        <w:rPr>
          <w:rFonts w:ascii="Times New Roman" w:eastAsia="Times New Roman" w:hAnsi="Times New Roman" w:cs="Times New Roman"/>
          <w:b/>
          <w:bCs/>
          <w:kern w:val="0"/>
          <w:sz w:val="27"/>
          <w:szCs w:val="27"/>
          <w:lang w:eastAsia="en-IN" w:bidi="mr-IN"/>
          <w14:ligatures w14:val="none"/>
        </w:rPr>
        <w:t>Experiment 4</w:t>
      </w:r>
    </w:p>
    <w:p w14:paraId="54273C41"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Fact Verification</w:t>
      </w:r>
    </w:p>
    <w:p w14:paraId="003F76F0"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Evaluation</w:t>
      </w:r>
    </w:p>
    <w:p w14:paraId="1DC28931" w14:textId="77777777" w:rsidR="00D9132C" w:rsidRPr="00D9132C" w:rsidRDefault="00D9132C">
      <w:pPr>
        <w:numPr>
          <w:ilvl w:val="0"/>
          <w:numId w:val="3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Confidence Score Accuracy</w:t>
      </w:r>
    </w:p>
    <w:p w14:paraId="4B15D287" w14:textId="77777777" w:rsidR="00D9132C" w:rsidRPr="00D9132C" w:rsidRDefault="00D9132C">
      <w:pPr>
        <w:numPr>
          <w:ilvl w:val="0"/>
          <w:numId w:val="3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Evidence Quality</w:t>
      </w:r>
    </w:p>
    <w:p w14:paraId="1F3A4FF9"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4C1A1D59">
          <v:rect id="_x0000_i1987" style="width:0;height:1.5pt" o:hralign="center" o:hrstd="t" o:hr="t" fillcolor="#a0a0a0" stroked="f"/>
        </w:pict>
      </w:r>
    </w:p>
    <w:p w14:paraId="1B1ACF83"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12. Technical Feasibility</w:t>
      </w:r>
    </w:p>
    <w:p w14:paraId="6E979613"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The proposed system is technically feasible because:</w:t>
      </w:r>
    </w:p>
    <w:p w14:paraId="48654DAA" w14:textId="77777777" w:rsidR="00D9132C" w:rsidRPr="00D9132C" w:rsidRDefault="00D9132C">
      <w:pPr>
        <w:numPr>
          <w:ilvl w:val="0"/>
          <w:numId w:val="3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Mature LLM APIs are available.</w:t>
      </w:r>
    </w:p>
    <w:p w14:paraId="716148D9" w14:textId="77777777" w:rsidR="00D9132C" w:rsidRPr="00D9132C" w:rsidRDefault="00D9132C">
      <w:pPr>
        <w:numPr>
          <w:ilvl w:val="0"/>
          <w:numId w:val="3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RAG frameworks are open source.</w:t>
      </w:r>
    </w:p>
    <w:p w14:paraId="3C34A1B9" w14:textId="77777777" w:rsidR="00D9132C" w:rsidRPr="00D9132C" w:rsidRDefault="00D9132C">
      <w:pPr>
        <w:numPr>
          <w:ilvl w:val="0"/>
          <w:numId w:val="3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 xml:space="preserve">Multi-agent orchestration frameworks such as </w:t>
      </w:r>
      <w:proofErr w:type="spellStart"/>
      <w:r w:rsidRPr="00D9132C">
        <w:rPr>
          <w:rFonts w:ascii="Times New Roman" w:eastAsia="Times New Roman" w:hAnsi="Times New Roman" w:cs="Times New Roman"/>
          <w:kern w:val="0"/>
          <w:sz w:val="24"/>
          <w:szCs w:val="24"/>
          <w:lang w:eastAsia="en-IN" w:bidi="mr-IN"/>
          <w14:ligatures w14:val="none"/>
        </w:rPr>
        <w:t>LangGraph</w:t>
      </w:r>
      <w:proofErr w:type="spellEnd"/>
      <w:r w:rsidRPr="00D9132C">
        <w:rPr>
          <w:rFonts w:ascii="Times New Roman" w:eastAsia="Times New Roman" w:hAnsi="Times New Roman" w:cs="Times New Roman"/>
          <w:kern w:val="0"/>
          <w:sz w:val="24"/>
          <w:szCs w:val="24"/>
          <w:lang w:eastAsia="en-IN" w:bidi="mr-IN"/>
          <w14:ligatures w14:val="none"/>
        </w:rPr>
        <w:t xml:space="preserve"> are </w:t>
      </w:r>
      <w:proofErr w:type="gramStart"/>
      <w:r w:rsidRPr="00D9132C">
        <w:rPr>
          <w:rFonts w:ascii="Times New Roman" w:eastAsia="Times New Roman" w:hAnsi="Times New Roman" w:cs="Times New Roman"/>
          <w:kern w:val="0"/>
          <w:sz w:val="24"/>
          <w:szCs w:val="24"/>
          <w:lang w:eastAsia="en-IN" w:bidi="mr-IN"/>
          <w14:ligatures w14:val="none"/>
        </w:rPr>
        <w:t>production-ready</w:t>
      </w:r>
      <w:proofErr w:type="gramEnd"/>
      <w:r w:rsidRPr="00D9132C">
        <w:rPr>
          <w:rFonts w:ascii="Times New Roman" w:eastAsia="Times New Roman" w:hAnsi="Times New Roman" w:cs="Times New Roman"/>
          <w:kern w:val="0"/>
          <w:sz w:val="24"/>
          <w:szCs w:val="24"/>
          <w:lang w:eastAsia="en-IN" w:bidi="mr-IN"/>
          <w14:ligatures w14:val="none"/>
        </w:rPr>
        <w:t>.</w:t>
      </w:r>
    </w:p>
    <w:p w14:paraId="4A2CF778" w14:textId="77777777" w:rsidR="00D9132C" w:rsidRPr="00D9132C" w:rsidRDefault="00D9132C">
      <w:pPr>
        <w:numPr>
          <w:ilvl w:val="0"/>
          <w:numId w:val="3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Cloud deployment platforms support scalable AI applications.</w:t>
      </w:r>
    </w:p>
    <w:p w14:paraId="3A1E9873" w14:textId="77777777" w:rsidR="00D9132C" w:rsidRPr="00D9132C" w:rsidRDefault="00D9132C">
      <w:pPr>
        <w:numPr>
          <w:ilvl w:val="0"/>
          <w:numId w:val="3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Required computational resources are available through cloud services.</w:t>
      </w:r>
    </w:p>
    <w:p w14:paraId="42CB5629"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20E4D01A">
          <v:rect id="_x0000_i1988" style="width:0;height:1.5pt" o:hralign="center" o:hrstd="t" o:hr="t" fillcolor="#a0a0a0" stroked="f"/>
        </w:pict>
      </w:r>
    </w:p>
    <w:p w14:paraId="0DB52955"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13. Innovation</w:t>
      </w:r>
    </w:p>
    <w:p w14:paraId="79FF4B76"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The proposed system introduces several innovative aspects.</w:t>
      </w:r>
    </w:p>
    <w:p w14:paraId="51FEE6CD" w14:textId="77777777" w:rsidR="00D9132C" w:rsidRPr="00D9132C" w:rsidRDefault="00D9132C">
      <w:pPr>
        <w:numPr>
          <w:ilvl w:val="0"/>
          <w:numId w:val="4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Integration of Document Intelligence and Knowledge Verification.</w:t>
      </w:r>
    </w:p>
    <w:p w14:paraId="3AE926E8" w14:textId="77777777" w:rsidR="00D9132C" w:rsidRPr="00D9132C" w:rsidRDefault="00D9132C">
      <w:pPr>
        <w:numPr>
          <w:ilvl w:val="0"/>
          <w:numId w:val="4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Multi-LLM collaborative reasoning.</w:t>
      </w:r>
    </w:p>
    <w:p w14:paraId="1D86635B" w14:textId="77777777" w:rsidR="00D9132C" w:rsidRPr="00D9132C" w:rsidRDefault="00D9132C">
      <w:pPr>
        <w:numPr>
          <w:ilvl w:val="0"/>
          <w:numId w:val="4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AI Debate mechanism.</w:t>
      </w:r>
    </w:p>
    <w:p w14:paraId="479E6211" w14:textId="77777777" w:rsidR="00D9132C" w:rsidRPr="00D9132C" w:rsidRDefault="00D9132C">
      <w:pPr>
        <w:numPr>
          <w:ilvl w:val="0"/>
          <w:numId w:val="4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Critic-based reasoning improvement.</w:t>
      </w:r>
    </w:p>
    <w:p w14:paraId="2224EF02" w14:textId="77777777" w:rsidR="00D9132C" w:rsidRPr="00D9132C" w:rsidRDefault="00D9132C">
      <w:pPr>
        <w:numPr>
          <w:ilvl w:val="0"/>
          <w:numId w:val="4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Confidence score generation.</w:t>
      </w:r>
    </w:p>
    <w:p w14:paraId="7DF1E87A" w14:textId="77777777" w:rsidR="00D9132C" w:rsidRPr="00D9132C" w:rsidRDefault="00D9132C">
      <w:pPr>
        <w:numPr>
          <w:ilvl w:val="0"/>
          <w:numId w:val="4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Evidence-backed responses.</w:t>
      </w:r>
    </w:p>
    <w:p w14:paraId="44709ED6" w14:textId="77777777" w:rsidR="00D9132C" w:rsidRPr="00D9132C" w:rsidRDefault="00D9132C">
      <w:pPr>
        <w:numPr>
          <w:ilvl w:val="0"/>
          <w:numId w:val="4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Explainable AI with citations.</w:t>
      </w:r>
    </w:p>
    <w:p w14:paraId="2F8A3DCD" w14:textId="77777777" w:rsidR="00D9132C" w:rsidRPr="00D9132C" w:rsidRDefault="00D9132C">
      <w:pPr>
        <w:numPr>
          <w:ilvl w:val="0"/>
          <w:numId w:val="4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Unified architecture combining multiple advanced AI techniques.</w:t>
      </w:r>
    </w:p>
    <w:p w14:paraId="6571B4F1"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 xml:space="preserve">Unlike traditional chatbots, </w:t>
      </w:r>
      <w:proofErr w:type="spellStart"/>
      <w:r w:rsidRPr="00D9132C">
        <w:rPr>
          <w:rFonts w:ascii="Times New Roman" w:eastAsia="Times New Roman" w:hAnsi="Times New Roman" w:cs="Times New Roman"/>
          <w:kern w:val="0"/>
          <w:sz w:val="24"/>
          <w:szCs w:val="24"/>
          <w:lang w:eastAsia="en-IN" w:bidi="mr-IN"/>
          <w14:ligatures w14:val="none"/>
        </w:rPr>
        <w:t>VeriMind</w:t>
      </w:r>
      <w:proofErr w:type="spellEnd"/>
      <w:r w:rsidRPr="00D9132C">
        <w:rPr>
          <w:rFonts w:ascii="Times New Roman" w:eastAsia="Times New Roman" w:hAnsi="Times New Roman" w:cs="Times New Roman"/>
          <w:kern w:val="0"/>
          <w:sz w:val="24"/>
          <w:szCs w:val="24"/>
          <w:lang w:eastAsia="en-IN" w:bidi="mr-IN"/>
          <w14:ligatures w14:val="none"/>
        </w:rPr>
        <w:t xml:space="preserve"> focuses not only on generating answers but also on validating, explaining, and improving them.</w:t>
      </w:r>
    </w:p>
    <w:p w14:paraId="563768BA"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05103716">
          <v:rect id="_x0000_i1989" style="width:0;height:1.5pt" o:hralign="center" o:hrstd="t" o:hr="t" fillcolor="#a0a0a0" stroked="f"/>
        </w:pict>
      </w:r>
    </w:p>
    <w:p w14:paraId="26B985FB"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14. Expected Outcomes</w:t>
      </w:r>
    </w:p>
    <w:p w14:paraId="3655C2EE"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The research is expected to produce:</w:t>
      </w:r>
    </w:p>
    <w:p w14:paraId="1323E8A6" w14:textId="77777777" w:rsidR="00D9132C" w:rsidRPr="00D9132C" w:rsidRDefault="00D9132C">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An intelligent document understanding platform.</w:t>
      </w:r>
    </w:p>
    <w:p w14:paraId="63A0E705" w14:textId="77777777" w:rsidR="00D9132C" w:rsidRPr="00D9132C" w:rsidRDefault="00D9132C">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Reliable question-answering system.</w:t>
      </w:r>
    </w:p>
    <w:p w14:paraId="2ECB85EE" w14:textId="77777777" w:rsidR="00D9132C" w:rsidRPr="00D9132C" w:rsidRDefault="00D9132C">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Improved reasoning through AI collaboration.</w:t>
      </w:r>
    </w:p>
    <w:p w14:paraId="50DDD081" w14:textId="77777777" w:rsidR="00D9132C" w:rsidRPr="00D9132C" w:rsidRDefault="00D9132C">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Reduced hallucination rate.</w:t>
      </w:r>
    </w:p>
    <w:p w14:paraId="6894C4EB" w14:textId="77777777" w:rsidR="00D9132C" w:rsidRPr="00D9132C" w:rsidRDefault="00D9132C">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Higher user trust.</w:t>
      </w:r>
    </w:p>
    <w:p w14:paraId="2E536654" w14:textId="77777777" w:rsidR="00D9132C" w:rsidRPr="00D9132C" w:rsidRDefault="00D9132C">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lastRenderedPageBreak/>
        <w:t>Evidence-backed responses.</w:t>
      </w:r>
    </w:p>
    <w:p w14:paraId="50898120" w14:textId="77777777" w:rsidR="00D9132C" w:rsidRPr="00D9132C" w:rsidRDefault="00D9132C">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Modular multi-agent architecture.</w:t>
      </w:r>
    </w:p>
    <w:p w14:paraId="462B95F2" w14:textId="77777777" w:rsidR="00D9132C" w:rsidRPr="00D9132C" w:rsidRDefault="00D9132C">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Research contribution in trustworthy AI systems.</w:t>
      </w:r>
    </w:p>
    <w:p w14:paraId="11243F48"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5A1DFEF6">
          <v:rect id="_x0000_i1990" style="width:0;height:1.5pt" o:hralign="center" o:hrstd="t" o:hr="t" fillcolor="#a0a0a0" stroked="f"/>
        </w:pict>
      </w:r>
    </w:p>
    <w:p w14:paraId="369C62E1"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15. Challenges</w:t>
      </w:r>
    </w:p>
    <w:p w14:paraId="288A34A5"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Potential research challenges include:</w:t>
      </w:r>
    </w:p>
    <w:p w14:paraId="59126ECA" w14:textId="77777777" w:rsidR="00D9132C" w:rsidRPr="00D9132C" w:rsidRDefault="00D9132C">
      <w:pPr>
        <w:numPr>
          <w:ilvl w:val="0"/>
          <w:numId w:val="4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API rate limits.</w:t>
      </w:r>
    </w:p>
    <w:p w14:paraId="333114D9" w14:textId="77777777" w:rsidR="00D9132C" w:rsidRPr="00D9132C" w:rsidRDefault="00D9132C">
      <w:pPr>
        <w:numPr>
          <w:ilvl w:val="0"/>
          <w:numId w:val="4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LLM response inconsistency.</w:t>
      </w:r>
    </w:p>
    <w:p w14:paraId="7CF99E06" w14:textId="77777777" w:rsidR="00D9132C" w:rsidRPr="00D9132C" w:rsidRDefault="00D9132C">
      <w:pPr>
        <w:numPr>
          <w:ilvl w:val="0"/>
          <w:numId w:val="4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Retrieval accuracy.</w:t>
      </w:r>
    </w:p>
    <w:p w14:paraId="0F303A2D" w14:textId="77777777" w:rsidR="00D9132C" w:rsidRPr="00D9132C" w:rsidRDefault="00D9132C">
      <w:pPr>
        <w:numPr>
          <w:ilvl w:val="0"/>
          <w:numId w:val="4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Large document processing.</w:t>
      </w:r>
    </w:p>
    <w:p w14:paraId="48349CB3" w14:textId="77777777" w:rsidR="00D9132C" w:rsidRPr="00D9132C" w:rsidRDefault="00D9132C">
      <w:pPr>
        <w:numPr>
          <w:ilvl w:val="0"/>
          <w:numId w:val="4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OCR quality for scanned files.</w:t>
      </w:r>
    </w:p>
    <w:p w14:paraId="256C5C64" w14:textId="77777777" w:rsidR="00D9132C" w:rsidRPr="00D9132C" w:rsidRDefault="00D9132C">
      <w:pPr>
        <w:numPr>
          <w:ilvl w:val="0"/>
          <w:numId w:val="4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Latency introduced by multiple AI models.</w:t>
      </w:r>
    </w:p>
    <w:p w14:paraId="4921283E" w14:textId="77777777" w:rsidR="00D9132C" w:rsidRPr="00D9132C" w:rsidRDefault="00D9132C">
      <w:pPr>
        <w:numPr>
          <w:ilvl w:val="0"/>
          <w:numId w:val="4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Cost of querying multiple APIs.</w:t>
      </w:r>
    </w:p>
    <w:p w14:paraId="1811AA0B" w14:textId="77777777" w:rsidR="00D9132C" w:rsidRPr="00D9132C" w:rsidRDefault="00D9132C">
      <w:pPr>
        <w:numPr>
          <w:ilvl w:val="0"/>
          <w:numId w:val="4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Confidence score calibration.</w:t>
      </w:r>
    </w:p>
    <w:p w14:paraId="78B52177"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4BCB1781">
          <v:rect id="_x0000_i1991" style="width:0;height:1.5pt" o:hralign="center" o:hrstd="t" o:hr="t" fillcolor="#a0a0a0" stroked="f"/>
        </w:pict>
      </w:r>
    </w:p>
    <w:p w14:paraId="57D1B848"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16. Future Research Scope</w:t>
      </w:r>
    </w:p>
    <w:p w14:paraId="23978B48"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Future research may focus on:</w:t>
      </w:r>
    </w:p>
    <w:p w14:paraId="07C71CEE" w14:textId="77777777" w:rsidR="00D9132C" w:rsidRPr="00D9132C" w:rsidRDefault="00D9132C">
      <w:pPr>
        <w:numPr>
          <w:ilvl w:val="0"/>
          <w:numId w:val="4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Domain-specific fine-tuned LLMs.</w:t>
      </w:r>
    </w:p>
    <w:p w14:paraId="7CAD8CC8" w14:textId="77777777" w:rsidR="00D9132C" w:rsidRPr="00D9132C" w:rsidRDefault="00D9132C">
      <w:pPr>
        <w:numPr>
          <w:ilvl w:val="0"/>
          <w:numId w:val="4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Medical and legal document intelligence.</w:t>
      </w:r>
    </w:p>
    <w:p w14:paraId="28FEC8F2" w14:textId="77777777" w:rsidR="00D9132C" w:rsidRPr="00D9132C" w:rsidRDefault="00D9132C">
      <w:pPr>
        <w:numPr>
          <w:ilvl w:val="0"/>
          <w:numId w:val="4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Knowledge graph integration.</w:t>
      </w:r>
    </w:p>
    <w:p w14:paraId="516FC228" w14:textId="77777777" w:rsidR="00D9132C" w:rsidRPr="00D9132C" w:rsidRDefault="00D9132C">
      <w:pPr>
        <w:numPr>
          <w:ilvl w:val="0"/>
          <w:numId w:val="4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Reinforcement learning for agent optimization.</w:t>
      </w:r>
    </w:p>
    <w:p w14:paraId="477854FE" w14:textId="77777777" w:rsidR="00D9132C" w:rsidRPr="00D9132C" w:rsidRDefault="00D9132C">
      <w:pPr>
        <w:numPr>
          <w:ilvl w:val="0"/>
          <w:numId w:val="4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Multi-modal reasoning using images and videos.</w:t>
      </w:r>
    </w:p>
    <w:p w14:paraId="6E6173A8" w14:textId="77777777" w:rsidR="00D9132C" w:rsidRPr="00D9132C" w:rsidRDefault="00D9132C">
      <w:pPr>
        <w:numPr>
          <w:ilvl w:val="0"/>
          <w:numId w:val="4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Offline enterprise deployment.</w:t>
      </w:r>
    </w:p>
    <w:p w14:paraId="2B9ED6A3" w14:textId="77777777" w:rsidR="00D9132C" w:rsidRPr="00D9132C" w:rsidRDefault="00D9132C">
      <w:pPr>
        <w:numPr>
          <w:ilvl w:val="0"/>
          <w:numId w:val="4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Federated AI systems.</w:t>
      </w:r>
    </w:p>
    <w:p w14:paraId="079D068E" w14:textId="77777777" w:rsidR="00D9132C" w:rsidRPr="00D9132C" w:rsidRDefault="00D9132C">
      <w:pPr>
        <w:numPr>
          <w:ilvl w:val="0"/>
          <w:numId w:val="4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Personalized AI memory.</w:t>
      </w:r>
    </w:p>
    <w:p w14:paraId="2E11392C" w14:textId="77777777" w:rsidR="00D9132C" w:rsidRPr="00D9132C" w:rsidRDefault="00D9132C">
      <w:pPr>
        <w:numPr>
          <w:ilvl w:val="0"/>
          <w:numId w:val="4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Autonomous research agents.</w:t>
      </w:r>
    </w:p>
    <w:p w14:paraId="65CB20AD" w14:textId="77777777" w:rsidR="00D9132C" w:rsidRPr="00D9132C" w:rsidRDefault="00D9132C">
      <w:pPr>
        <w:numPr>
          <w:ilvl w:val="0"/>
          <w:numId w:val="4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Voice-enabled AI assistants.</w:t>
      </w:r>
    </w:p>
    <w:p w14:paraId="3CB188EE" w14:textId="77777777" w:rsidR="00D9132C" w:rsidRPr="00D9132C" w:rsidRDefault="00D9132C" w:rsidP="00D9132C">
      <w:pPr>
        <w:spacing w:after="0"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pict w14:anchorId="49519E88">
          <v:rect id="_x0000_i1992" style="width:0;height:1.5pt" o:hralign="center" o:hrstd="t" o:hr="t" fillcolor="#a0a0a0" stroked="f"/>
        </w:pict>
      </w:r>
    </w:p>
    <w:p w14:paraId="01DEE483" w14:textId="77777777" w:rsidR="00D9132C" w:rsidRPr="00D9132C" w:rsidRDefault="00D9132C" w:rsidP="00D9132C">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D9132C">
        <w:rPr>
          <w:rFonts w:ascii="Times New Roman" w:eastAsia="Times New Roman" w:hAnsi="Times New Roman" w:cs="Times New Roman"/>
          <w:b/>
          <w:bCs/>
          <w:kern w:val="36"/>
          <w:sz w:val="36"/>
          <w:szCs w:val="36"/>
          <w:lang w:eastAsia="en-IN" w:bidi="mr-IN"/>
          <w14:ligatures w14:val="none"/>
        </w:rPr>
        <w:t>17. Conclusion</w:t>
      </w:r>
    </w:p>
    <w:p w14:paraId="5EF12518"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t xml:space="preserve">The research conducted for </w:t>
      </w:r>
      <w:proofErr w:type="spellStart"/>
      <w:r w:rsidRPr="00D9132C">
        <w:rPr>
          <w:rFonts w:ascii="Times New Roman" w:eastAsia="Times New Roman" w:hAnsi="Times New Roman" w:cs="Times New Roman"/>
          <w:kern w:val="0"/>
          <w:sz w:val="24"/>
          <w:szCs w:val="24"/>
          <w:lang w:eastAsia="en-IN" w:bidi="mr-IN"/>
          <w14:ligatures w14:val="none"/>
        </w:rPr>
        <w:t>VeriMind</w:t>
      </w:r>
      <w:proofErr w:type="spellEnd"/>
      <w:r w:rsidRPr="00D9132C">
        <w:rPr>
          <w:rFonts w:ascii="Times New Roman" w:eastAsia="Times New Roman" w:hAnsi="Times New Roman" w:cs="Times New Roman"/>
          <w:kern w:val="0"/>
          <w:sz w:val="24"/>
          <w:szCs w:val="24"/>
          <w:lang w:eastAsia="en-IN" w:bidi="mr-IN"/>
          <w14:ligatures w14:val="none"/>
        </w:rPr>
        <w:t xml:space="preserve"> demonstrates that current AI systems excel at generating responses but often lack mechanisms for validation, transparency, and collaborative reasoning. Existing document intelligence platforms improve contextual understanding through Retrieval-Augmented Generation but generally rely on a single language model and do not verify the correctness of generated information.</w:t>
      </w:r>
    </w:p>
    <w:p w14:paraId="6428E9B4"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D9132C">
        <w:rPr>
          <w:rFonts w:ascii="Times New Roman" w:eastAsia="Times New Roman" w:hAnsi="Times New Roman" w:cs="Times New Roman"/>
          <w:kern w:val="0"/>
          <w:sz w:val="24"/>
          <w:szCs w:val="24"/>
          <w:lang w:eastAsia="en-IN" w:bidi="mr-IN"/>
          <w14:ligatures w14:val="none"/>
        </w:rPr>
        <w:t>VeriMind</w:t>
      </w:r>
      <w:proofErr w:type="spellEnd"/>
      <w:r w:rsidRPr="00D9132C">
        <w:rPr>
          <w:rFonts w:ascii="Times New Roman" w:eastAsia="Times New Roman" w:hAnsi="Times New Roman" w:cs="Times New Roman"/>
          <w:kern w:val="0"/>
          <w:sz w:val="24"/>
          <w:szCs w:val="24"/>
          <w:lang w:eastAsia="en-IN" w:bidi="mr-IN"/>
          <w14:ligatures w14:val="none"/>
        </w:rPr>
        <w:t xml:space="preserve"> addresses these limitations by integrating RAG, Multi-Agent AI, Multi-LLM collaboration, AI debate, fact verification, and explainable AI into one unified architecture. This research supports the feasibility of building a platform capable of delivering more reliable, evidence-backed, and trustworthy AI responses.</w:t>
      </w:r>
    </w:p>
    <w:p w14:paraId="109A8306" w14:textId="77777777" w:rsidR="00D9132C" w:rsidRPr="00D9132C" w:rsidRDefault="00D9132C" w:rsidP="00D9132C">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D9132C">
        <w:rPr>
          <w:rFonts w:ascii="Times New Roman" w:eastAsia="Times New Roman" w:hAnsi="Times New Roman" w:cs="Times New Roman"/>
          <w:kern w:val="0"/>
          <w:sz w:val="24"/>
          <w:szCs w:val="24"/>
          <w:lang w:eastAsia="en-IN" w:bidi="mr-IN"/>
          <w14:ligatures w14:val="none"/>
        </w:rPr>
        <w:lastRenderedPageBreak/>
        <w:t>The proposed solution has the potential to contribute to the growing field of trustworthy and explainable artificial intelligence while serving as a practical platform for students, researchers, professionals, and organizations. It establishes a strong foundation for future enhancements in intelligent knowledge systems and demonstrates the applicability of modern AI technologies in solving real-world information verification challenges.</w:t>
      </w:r>
    </w:p>
    <w:p w14:paraId="704A3E24" w14:textId="77777777" w:rsidR="00340262" w:rsidRDefault="00340262" w:rsidP="00D9132C">
      <w:pPr>
        <w:jc w:val="both"/>
      </w:pPr>
    </w:p>
    <w:sectPr w:rsidR="00340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36A6"/>
    <w:multiLevelType w:val="multilevel"/>
    <w:tmpl w:val="570C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F4A3D"/>
    <w:multiLevelType w:val="multilevel"/>
    <w:tmpl w:val="887A1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51AF7"/>
    <w:multiLevelType w:val="multilevel"/>
    <w:tmpl w:val="6B0E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D493C"/>
    <w:multiLevelType w:val="multilevel"/>
    <w:tmpl w:val="9FE4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B43DE"/>
    <w:multiLevelType w:val="multilevel"/>
    <w:tmpl w:val="A38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42FEB"/>
    <w:multiLevelType w:val="multilevel"/>
    <w:tmpl w:val="0F4A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95672"/>
    <w:multiLevelType w:val="multilevel"/>
    <w:tmpl w:val="289E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6205F"/>
    <w:multiLevelType w:val="multilevel"/>
    <w:tmpl w:val="389E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11F0E"/>
    <w:multiLevelType w:val="multilevel"/>
    <w:tmpl w:val="49E2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C0B18"/>
    <w:multiLevelType w:val="multilevel"/>
    <w:tmpl w:val="8762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23BF9"/>
    <w:multiLevelType w:val="multilevel"/>
    <w:tmpl w:val="E49A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B0506"/>
    <w:multiLevelType w:val="multilevel"/>
    <w:tmpl w:val="E338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C72C0"/>
    <w:multiLevelType w:val="multilevel"/>
    <w:tmpl w:val="1C08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1191C"/>
    <w:multiLevelType w:val="multilevel"/>
    <w:tmpl w:val="FDF6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16BAF"/>
    <w:multiLevelType w:val="multilevel"/>
    <w:tmpl w:val="DFFE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35928"/>
    <w:multiLevelType w:val="multilevel"/>
    <w:tmpl w:val="22BC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1766A"/>
    <w:multiLevelType w:val="multilevel"/>
    <w:tmpl w:val="20C0C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E91984"/>
    <w:multiLevelType w:val="multilevel"/>
    <w:tmpl w:val="457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04EBC"/>
    <w:multiLevelType w:val="multilevel"/>
    <w:tmpl w:val="A8EC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C4843"/>
    <w:multiLevelType w:val="multilevel"/>
    <w:tmpl w:val="FB4E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230D1"/>
    <w:multiLevelType w:val="multilevel"/>
    <w:tmpl w:val="0610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22A38"/>
    <w:multiLevelType w:val="multilevel"/>
    <w:tmpl w:val="BACC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95852"/>
    <w:multiLevelType w:val="multilevel"/>
    <w:tmpl w:val="02B0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662522"/>
    <w:multiLevelType w:val="multilevel"/>
    <w:tmpl w:val="9F1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95378B"/>
    <w:multiLevelType w:val="multilevel"/>
    <w:tmpl w:val="28FC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551BC"/>
    <w:multiLevelType w:val="multilevel"/>
    <w:tmpl w:val="E26E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334532"/>
    <w:multiLevelType w:val="multilevel"/>
    <w:tmpl w:val="C442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2D1279"/>
    <w:multiLevelType w:val="multilevel"/>
    <w:tmpl w:val="9F00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DF56BE"/>
    <w:multiLevelType w:val="multilevel"/>
    <w:tmpl w:val="F90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CA196D"/>
    <w:multiLevelType w:val="multilevel"/>
    <w:tmpl w:val="1D62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8F34AB"/>
    <w:multiLevelType w:val="multilevel"/>
    <w:tmpl w:val="60EC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8E32F0"/>
    <w:multiLevelType w:val="multilevel"/>
    <w:tmpl w:val="97E2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0F4E8A"/>
    <w:multiLevelType w:val="multilevel"/>
    <w:tmpl w:val="7D6C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9B761E"/>
    <w:multiLevelType w:val="multilevel"/>
    <w:tmpl w:val="4F00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B64E0F"/>
    <w:multiLevelType w:val="multilevel"/>
    <w:tmpl w:val="D3BC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A2125C"/>
    <w:multiLevelType w:val="multilevel"/>
    <w:tmpl w:val="2000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6003C"/>
    <w:multiLevelType w:val="multilevel"/>
    <w:tmpl w:val="55BE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AE528B"/>
    <w:multiLevelType w:val="multilevel"/>
    <w:tmpl w:val="E236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2E13D8"/>
    <w:multiLevelType w:val="multilevel"/>
    <w:tmpl w:val="F69C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7F2384"/>
    <w:multiLevelType w:val="multilevel"/>
    <w:tmpl w:val="8BDE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9B0055"/>
    <w:multiLevelType w:val="multilevel"/>
    <w:tmpl w:val="B92A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6E56C0"/>
    <w:multiLevelType w:val="multilevel"/>
    <w:tmpl w:val="9ECA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125A0C"/>
    <w:multiLevelType w:val="multilevel"/>
    <w:tmpl w:val="8D74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014330">
    <w:abstractNumId w:val="1"/>
  </w:num>
  <w:num w:numId="2" w16cid:durableId="1933321168">
    <w:abstractNumId w:val="38"/>
  </w:num>
  <w:num w:numId="3" w16cid:durableId="1014647184">
    <w:abstractNumId w:val="7"/>
  </w:num>
  <w:num w:numId="4" w16cid:durableId="267277252">
    <w:abstractNumId w:val="26"/>
  </w:num>
  <w:num w:numId="5" w16cid:durableId="1686053333">
    <w:abstractNumId w:val="20"/>
  </w:num>
  <w:num w:numId="6" w16cid:durableId="1847092507">
    <w:abstractNumId w:val="9"/>
  </w:num>
  <w:num w:numId="7" w16cid:durableId="1799103707">
    <w:abstractNumId w:val="41"/>
  </w:num>
  <w:num w:numId="8" w16cid:durableId="491070239">
    <w:abstractNumId w:val="5"/>
  </w:num>
  <w:num w:numId="9" w16cid:durableId="1471555996">
    <w:abstractNumId w:val="4"/>
  </w:num>
  <w:num w:numId="10" w16cid:durableId="1625381576">
    <w:abstractNumId w:val="2"/>
  </w:num>
  <w:num w:numId="11" w16cid:durableId="568735131">
    <w:abstractNumId w:val="42"/>
  </w:num>
  <w:num w:numId="12" w16cid:durableId="1503661755">
    <w:abstractNumId w:val="22"/>
  </w:num>
  <w:num w:numId="13" w16cid:durableId="2117019211">
    <w:abstractNumId w:val="23"/>
  </w:num>
  <w:num w:numId="14" w16cid:durableId="1655914028">
    <w:abstractNumId w:val="16"/>
  </w:num>
  <w:num w:numId="15" w16cid:durableId="2118140116">
    <w:abstractNumId w:val="28"/>
  </w:num>
  <w:num w:numId="16" w16cid:durableId="1067413333">
    <w:abstractNumId w:val="19"/>
  </w:num>
  <w:num w:numId="17" w16cid:durableId="473645368">
    <w:abstractNumId w:val="32"/>
  </w:num>
  <w:num w:numId="18" w16cid:durableId="1431850961">
    <w:abstractNumId w:val="25"/>
  </w:num>
  <w:num w:numId="19" w16cid:durableId="260722628">
    <w:abstractNumId w:val="17"/>
  </w:num>
  <w:num w:numId="20" w16cid:durableId="513882501">
    <w:abstractNumId w:val="24"/>
  </w:num>
  <w:num w:numId="21" w16cid:durableId="470172027">
    <w:abstractNumId w:val="34"/>
  </w:num>
  <w:num w:numId="22" w16cid:durableId="507451168">
    <w:abstractNumId w:val="27"/>
  </w:num>
  <w:num w:numId="23" w16cid:durableId="1423600110">
    <w:abstractNumId w:val="29"/>
  </w:num>
  <w:num w:numId="24" w16cid:durableId="1830712787">
    <w:abstractNumId w:val="8"/>
  </w:num>
  <w:num w:numId="25" w16cid:durableId="229124433">
    <w:abstractNumId w:val="37"/>
  </w:num>
  <w:num w:numId="26" w16cid:durableId="530147757">
    <w:abstractNumId w:val="21"/>
  </w:num>
  <w:num w:numId="27" w16cid:durableId="2092660838">
    <w:abstractNumId w:val="31"/>
  </w:num>
  <w:num w:numId="28" w16cid:durableId="815758994">
    <w:abstractNumId w:val="12"/>
  </w:num>
  <w:num w:numId="29" w16cid:durableId="880095032">
    <w:abstractNumId w:val="35"/>
  </w:num>
  <w:num w:numId="30" w16cid:durableId="1160466159">
    <w:abstractNumId w:val="11"/>
  </w:num>
  <w:num w:numId="31" w16cid:durableId="585572488">
    <w:abstractNumId w:val="36"/>
  </w:num>
  <w:num w:numId="32" w16cid:durableId="1001662367">
    <w:abstractNumId w:val="10"/>
  </w:num>
  <w:num w:numId="33" w16cid:durableId="966158073">
    <w:abstractNumId w:val="18"/>
  </w:num>
  <w:num w:numId="34" w16cid:durableId="431127261">
    <w:abstractNumId w:val="14"/>
  </w:num>
  <w:num w:numId="35" w16cid:durableId="283773431">
    <w:abstractNumId w:val="13"/>
  </w:num>
  <w:num w:numId="36" w16cid:durableId="1120535638">
    <w:abstractNumId w:val="39"/>
  </w:num>
  <w:num w:numId="37" w16cid:durableId="1024288383">
    <w:abstractNumId w:val="40"/>
  </w:num>
  <w:num w:numId="38" w16cid:durableId="2094425416">
    <w:abstractNumId w:val="33"/>
  </w:num>
  <w:num w:numId="39" w16cid:durableId="999162258">
    <w:abstractNumId w:val="15"/>
  </w:num>
  <w:num w:numId="40" w16cid:durableId="1568606454">
    <w:abstractNumId w:val="30"/>
  </w:num>
  <w:num w:numId="41" w16cid:durableId="1045561451">
    <w:abstractNumId w:val="0"/>
  </w:num>
  <w:num w:numId="42" w16cid:durableId="1024287827">
    <w:abstractNumId w:val="6"/>
  </w:num>
  <w:num w:numId="43" w16cid:durableId="349723960">
    <w:abstractNumId w:val="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32C"/>
    <w:rsid w:val="00086CF3"/>
    <w:rsid w:val="00156FFC"/>
    <w:rsid w:val="00176448"/>
    <w:rsid w:val="00340262"/>
    <w:rsid w:val="005107FF"/>
    <w:rsid w:val="00D9132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019A3"/>
  <w15:chartTrackingRefBased/>
  <w15:docId w15:val="{90967887-53E4-4842-9DA4-2A7623F3E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3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3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3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3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3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3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3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3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3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3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32C"/>
    <w:rPr>
      <w:rFonts w:eastAsiaTheme="majorEastAsia" w:cstheme="majorBidi"/>
      <w:color w:val="272727" w:themeColor="text1" w:themeTint="D8"/>
    </w:rPr>
  </w:style>
  <w:style w:type="paragraph" w:styleId="Title">
    <w:name w:val="Title"/>
    <w:basedOn w:val="Normal"/>
    <w:next w:val="Normal"/>
    <w:link w:val="TitleChar"/>
    <w:uiPriority w:val="10"/>
    <w:qFormat/>
    <w:rsid w:val="00D91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32C"/>
    <w:pPr>
      <w:spacing w:before="160"/>
      <w:jc w:val="center"/>
    </w:pPr>
    <w:rPr>
      <w:i/>
      <w:iCs/>
      <w:color w:val="404040" w:themeColor="text1" w:themeTint="BF"/>
    </w:rPr>
  </w:style>
  <w:style w:type="character" w:customStyle="1" w:styleId="QuoteChar">
    <w:name w:val="Quote Char"/>
    <w:basedOn w:val="DefaultParagraphFont"/>
    <w:link w:val="Quote"/>
    <w:uiPriority w:val="29"/>
    <w:rsid w:val="00D9132C"/>
    <w:rPr>
      <w:i/>
      <w:iCs/>
      <w:color w:val="404040" w:themeColor="text1" w:themeTint="BF"/>
    </w:rPr>
  </w:style>
  <w:style w:type="paragraph" w:styleId="ListParagraph">
    <w:name w:val="List Paragraph"/>
    <w:basedOn w:val="Normal"/>
    <w:uiPriority w:val="34"/>
    <w:qFormat/>
    <w:rsid w:val="00D9132C"/>
    <w:pPr>
      <w:ind w:left="720"/>
      <w:contextualSpacing/>
    </w:pPr>
  </w:style>
  <w:style w:type="character" w:styleId="IntenseEmphasis">
    <w:name w:val="Intense Emphasis"/>
    <w:basedOn w:val="DefaultParagraphFont"/>
    <w:uiPriority w:val="21"/>
    <w:qFormat/>
    <w:rsid w:val="00D9132C"/>
    <w:rPr>
      <w:i/>
      <w:iCs/>
      <w:color w:val="2F5496" w:themeColor="accent1" w:themeShade="BF"/>
    </w:rPr>
  </w:style>
  <w:style w:type="paragraph" w:styleId="IntenseQuote">
    <w:name w:val="Intense Quote"/>
    <w:basedOn w:val="Normal"/>
    <w:next w:val="Normal"/>
    <w:link w:val="IntenseQuoteChar"/>
    <w:uiPriority w:val="30"/>
    <w:qFormat/>
    <w:rsid w:val="00D913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32C"/>
    <w:rPr>
      <w:i/>
      <w:iCs/>
      <w:color w:val="2F5496" w:themeColor="accent1" w:themeShade="BF"/>
    </w:rPr>
  </w:style>
  <w:style w:type="character" w:styleId="IntenseReference">
    <w:name w:val="Intense Reference"/>
    <w:basedOn w:val="DefaultParagraphFont"/>
    <w:uiPriority w:val="32"/>
    <w:qFormat/>
    <w:rsid w:val="00D913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1650</Words>
  <Characters>9408</Characters>
  <Application>Microsoft Office Word</Application>
  <DocSecurity>0</DocSecurity>
  <Lines>78</Lines>
  <Paragraphs>22</Paragraphs>
  <ScaleCrop>false</ScaleCrop>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PAWAR</dc:creator>
  <cp:keywords/>
  <dc:description/>
  <cp:lastModifiedBy>ADITYA PAWAR</cp:lastModifiedBy>
  <cp:revision>1</cp:revision>
  <dcterms:created xsi:type="dcterms:W3CDTF">2026-07-01T08:50:00Z</dcterms:created>
  <dcterms:modified xsi:type="dcterms:W3CDTF">2026-07-01T08:55:00Z</dcterms:modified>
</cp:coreProperties>
</file>