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107"/>
        <w:gridCol w:w="1360"/>
      </w:tblGrid>
      <w:tr w:rsidR="004572B5" w:rsidRPr="00530568" w14:paraId="5B2B3D39" w14:textId="77777777" w:rsidTr="00A0679E">
        <w:trPr>
          <w:trHeight w:val="888"/>
        </w:trPr>
        <w:tc>
          <w:tcPr>
            <w:tcW w:w="5000" w:type="pct"/>
            <w:gridSpan w:val="3"/>
          </w:tcPr>
          <w:p w14:paraId="49FF1DE9" w14:textId="77777777" w:rsidR="004572B5" w:rsidRPr="00530568" w:rsidRDefault="004572B5" w:rsidP="00A0679E">
            <w:pPr>
              <w:jc w:val="center"/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</w:pPr>
            <w:r w:rsidRPr="004D1B39"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  <w:t>Aditya Bhatnagar</w:t>
            </w:r>
          </w:p>
        </w:tc>
      </w:tr>
      <w:tr w:rsidR="004572B5" w:rsidRPr="00503B57" w14:paraId="6A04E5DC" w14:textId="77777777" w:rsidTr="00A0679E">
        <w:trPr>
          <w:trHeight w:val="440"/>
        </w:trPr>
        <w:tc>
          <w:tcPr>
            <w:tcW w:w="760" w:type="pct"/>
          </w:tcPr>
          <w:p w14:paraId="24D89BC9" w14:textId="77777777" w:rsidR="004572B5" w:rsidRPr="00503B57" w:rsidRDefault="004572B5" w:rsidP="00A0679E">
            <w:pPr>
              <w:spacing w:line="280" w:lineRule="exact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  <w:tc>
          <w:tcPr>
            <w:tcW w:w="3631" w:type="pct"/>
            <w:tcBorders>
              <w:bottom w:val="single" w:sz="4" w:space="0" w:color="auto"/>
            </w:tcBorders>
          </w:tcPr>
          <w:p w14:paraId="24DD2CF6" w14:textId="452FCC55" w:rsidR="004572B5" w:rsidRPr="00B33EBE" w:rsidRDefault="004572B5" w:rsidP="00A0679E">
            <w:pPr>
              <w:spacing w:line="280" w:lineRule="exact"/>
              <w:jc w:val="center"/>
              <w:rPr>
                <w:rFonts w:ascii="Open Sans" w:hAnsi="Open Sans" w:cs="Open Sans"/>
                <w:color w:val="343434"/>
                <w:spacing w:val="-2"/>
                <w:sz w:val="24"/>
                <w:szCs w:val="24"/>
              </w:rPr>
            </w:pPr>
            <w:r>
              <w:rPr>
                <w:rFonts w:ascii="Open Sans" w:hAnsi="Open Sans" w:cs="Open Sans"/>
                <w:color w:val="343434"/>
                <w:spacing w:val="-2"/>
                <w:sz w:val="24"/>
                <w:szCs w:val="24"/>
              </w:rPr>
              <w:t>AI</w:t>
            </w:r>
            <w:r w:rsidRPr="00B33EBE">
              <w:rPr>
                <w:rFonts w:ascii="Open Sans" w:hAnsi="Open Sans" w:cs="Open Sans"/>
                <w:color w:val="343434"/>
                <w:spacing w:val="-2"/>
                <w:sz w:val="24"/>
                <w:szCs w:val="24"/>
              </w:rPr>
              <w:t xml:space="preserve"> E</w:t>
            </w:r>
            <w:r>
              <w:rPr>
                <w:rFonts w:ascii="Open Sans" w:hAnsi="Open Sans" w:cs="Open Sans"/>
                <w:color w:val="343434"/>
                <w:spacing w:val="-2"/>
                <w:sz w:val="24"/>
                <w:szCs w:val="24"/>
              </w:rPr>
              <w:t>ngineer | Cinematographer</w:t>
            </w:r>
          </w:p>
        </w:tc>
        <w:tc>
          <w:tcPr>
            <w:tcW w:w="609" w:type="pct"/>
          </w:tcPr>
          <w:p w14:paraId="5412A305" w14:textId="77777777" w:rsidR="004572B5" w:rsidRPr="00503B57" w:rsidRDefault="004572B5" w:rsidP="00A0679E">
            <w:pPr>
              <w:spacing w:line="280" w:lineRule="exact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</w:tr>
      <w:tr w:rsidR="004572B5" w14:paraId="104B56EF" w14:textId="77777777" w:rsidTr="00A0679E">
        <w:trPr>
          <w:trHeight w:val="888"/>
        </w:trPr>
        <w:tc>
          <w:tcPr>
            <w:tcW w:w="760" w:type="pct"/>
          </w:tcPr>
          <w:p w14:paraId="58F30A1A" w14:textId="77777777" w:rsidR="004572B5" w:rsidRPr="00530568" w:rsidRDefault="004572B5" w:rsidP="00A0679E">
            <w:pPr>
              <w:rPr>
                <w:rFonts w:ascii="Open Sans" w:hAnsi="Open Sans" w:cs="Open Sans"/>
                <w:color w:val="343434"/>
              </w:rPr>
            </w:pPr>
          </w:p>
        </w:tc>
        <w:tc>
          <w:tcPr>
            <w:tcW w:w="3631" w:type="pct"/>
            <w:tcBorders>
              <w:top w:val="single" w:sz="4" w:space="0" w:color="auto"/>
            </w:tcBorders>
          </w:tcPr>
          <w:p w14:paraId="7ED777D6" w14:textId="77777777" w:rsidR="004572B5" w:rsidRPr="004D1B39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                 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Udaipur, India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 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 +91 8949905356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  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aditya60bh@gmail.com</w:t>
            </w:r>
          </w:p>
          <w:p w14:paraId="2B1D3844" w14:textId="77777777" w:rsidR="004572B5" w:rsidRPr="00767ED2" w:rsidRDefault="004572B5" w:rsidP="00A0679E">
            <w:pPr>
              <w:spacing w:before="120"/>
              <w:jc w:val="center"/>
              <w:rPr>
                <w:rFonts w:ascii="Open Sans" w:hAnsi="Open Sans" w:cs="Open Sans"/>
                <w:color w:val="343434"/>
                <w:sz w:val="18"/>
                <w:szCs w:val="18"/>
              </w:rPr>
            </w:pPr>
          </w:p>
        </w:tc>
        <w:tc>
          <w:tcPr>
            <w:tcW w:w="609" w:type="pct"/>
          </w:tcPr>
          <w:p w14:paraId="1B04555B" w14:textId="77777777" w:rsidR="004572B5" w:rsidRPr="00530568" w:rsidRDefault="004572B5" w:rsidP="00A0679E">
            <w:pPr>
              <w:rPr>
                <w:rFonts w:ascii="Open Sans" w:hAnsi="Open Sans" w:cs="Open Sans"/>
                <w:color w:val="343434"/>
              </w:rPr>
            </w:pPr>
          </w:p>
        </w:tc>
      </w:tr>
      <w:tr w:rsidR="004572B5" w14:paraId="37447CA3" w14:textId="77777777" w:rsidTr="00A0679E">
        <w:trPr>
          <w:trHeight w:val="888"/>
        </w:trPr>
        <w:tc>
          <w:tcPr>
            <w:tcW w:w="5000" w:type="pct"/>
            <w:gridSpan w:val="3"/>
          </w:tcPr>
          <w:p w14:paraId="3552BE41" w14:textId="77777777" w:rsidR="004572B5" w:rsidRDefault="004572B5" w:rsidP="00A0679E">
            <w:pP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</w:pPr>
            <w:r w:rsidRPr="00337D0D"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S</w:t>
            </w:r>
            <w: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ummary</w:t>
            </w:r>
          </w:p>
          <w:p w14:paraId="42599CA1" w14:textId="77777777" w:rsidR="004572B5" w:rsidRPr="004D1B39" w:rsidRDefault="004572B5" w:rsidP="00A0679E">
            <w:pPr>
              <w:rPr>
                <w:rFonts w:ascii="Open Sans SemiBold" w:hAnsi="Open Sans SemiBold" w:cs="Open Sans SemiBold"/>
                <w:color w:val="343434"/>
                <w:sz w:val="10"/>
                <w:szCs w:val="10"/>
              </w:rPr>
            </w:pPr>
            <w:r>
              <w:rPr>
                <w:rFonts w:ascii="Open Sans SemiBold" w:hAnsi="Open Sans SemiBold" w:cs="Open Sans SemiBold"/>
                <w:color w:val="343434"/>
                <w:sz w:val="10"/>
                <w:szCs w:val="1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02DA9E3D" w14:textId="7D20FB06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7852A0">
              <w:rPr>
                <w:rFonts w:ascii="Open Sans" w:hAnsi="Open Sans" w:cs="Open Sans"/>
                <w:color w:val="343434"/>
                <w:sz w:val="20"/>
                <w:szCs w:val="20"/>
              </w:rPr>
              <w:t>AI and ML engineer with a robust foundation in Python, NLP, and machine learning, coupled with extensive experience in C and C++. Proficient in using TensorFlow, OpenCV, and Scikit-Learn for deep learning projects. Ad</w:t>
            </w:r>
            <w:r w:rsidR="00AF021D">
              <w:rPr>
                <w:rFonts w:ascii="Open Sans" w:hAnsi="Open Sans" w:cs="Open Sans"/>
                <w:color w:val="343434"/>
                <w:sz w:val="20"/>
                <w:szCs w:val="20"/>
              </w:rPr>
              <w:t>a</w:t>
            </w:r>
            <w:r w:rsidRPr="007852A0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pt at deploying ML models on AWS. Additionally skilled in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C</w:t>
            </w:r>
            <w:r w:rsidRPr="007852A0">
              <w:rPr>
                <w:rFonts w:ascii="Open Sans" w:hAnsi="Open Sans" w:cs="Open Sans"/>
                <w:color w:val="343434"/>
                <w:sz w:val="20"/>
                <w:szCs w:val="20"/>
              </w:rPr>
              <w:t>inematography and image processing, with hands-on experience in video editing and photography. Strong problem-solving abilities and a keen interest in integrating technology with creative arts.</w:t>
            </w:r>
          </w:p>
          <w:p w14:paraId="17F54428" w14:textId="77777777" w:rsidR="004572B5" w:rsidRPr="00B33EBE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</w:tc>
      </w:tr>
      <w:tr w:rsidR="004572B5" w:rsidRPr="00337D0D" w14:paraId="79D981B8" w14:textId="77777777" w:rsidTr="00A0679E">
        <w:trPr>
          <w:trHeight w:val="567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596E5C58" w14:textId="77777777" w:rsidR="004572B5" w:rsidRPr="00337D0D" w:rsidRDefault="004572B5" w:rsidP="00A0679E">
            <w:pP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</w:pPr>
            <w:r w:rsidRPr="00337D0D"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Skills</w:t>
            </w:r>
          </w:p>
        </w:tc>
      </w:tr>
      <w:tr w:rsidR="004572B5" w:rsidRPr="00345080" w14:paraId="580ACC1B" w14:textId="77777777" w:rsidTr="00A0679E">
        <w:trPr>
          <w:trHeight w:val="618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2852634F" w14:textId="77777777" w:rsidR="004572B5" w:rsidRPr="004D1B39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4D1B39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GB"/>
              </w:rPr>
              <w:t>Languages: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Python, C, C++, SQL, HTML, CSS, JavaScript  </w:t>
            </w:r>
          </w:p>
          <w:p w14:paraId="7BB8A417" w14:textId="77777777" w:rsidR="004572B5" w:rsidRPr="004D1B39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4D1B39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GB"/>
              </w:rPr>
              <w:t>Tools &amp; Technologies: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TensorFlow, OpenCV, Scikit-Learn, Pandas, NumPy,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AWS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, Git, GitHub, Linux OS  </w:t>
            </w:r>
          </w:p>
          <w:p w14:paraId="757BF0C0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4D1B39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GB"/>
              </w:rPr>
              <w:t>Other Skills: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AI, Machine Learning, NLP, Image Processing, Deep Learning, Data Structures and Algorithms, DBMS</w:t>
            </w:r>
          </w:p>
          <w:p w14:paraId="2ECFF342" w14:textId="0E42296D" w:rsidR="004572B5" w:rsidRPr="004D1B39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4D1B39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GB"/>
              </w:rPr>
              <w:t>Image Processing: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OpenCV, Adobe Photoshop, </w:t>
            </w:r>
            <w:r w:rsidR="00AF021D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Adobe Firefly</w:t>
            </w:r>
          </w:p>
          <w:p w14:paraId="7AB3E80A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4D1B39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GB"/>
              </w:rPr>
              <w:t>Cinematography: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DSLR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/Mirrorless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Camera Operatio</w:t>
            </w:r>
            <w: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ns, 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Composition Techniques, Lighting, Post-Processing</w:t>
            </w:r>
          </w:p>
          <w:p w14:paraId="62D9C942" w14:textId="77777777" w:rsidR="004572B5" w:rsidRPr="008B2DF3" w:rsidRDefault="004572B5" w:rsidP="00A0679E">
            <w:pPr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</w:tr>
      <w:tr w:rsidR="004572B5" w14:paraId="41261A6A" w14:textId="77777777" w:rsidTr="00A0679E">
        <w:trPr>
          <w:trHeight w:val="54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31450D90" w14:textId="77777777" w:rsidR="004572B5" w:rsidRPr="00530568" w:rsidRDefault="004572B5" w:rsidP="00A0679E">
            <w:pPr>
              <w:rPr>
                <w:rFonts w:ascii="Open Sans" w:hAnsi="Open Sans" w:cs="Open Sans"/>
                <w:color w:val="343434"/>
              </w:rPr>
            </w:pPr>
            <w:bookmarkStart w:id="0" w:name="_Hlk109913940"/>
            <w:r w:rsidRPr="00345080"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Work Experience</w:t>
            </w:r>
          </w:p>
        </w:tc>
      </w:tr>
      <w:tr w:rsidR="004572B5" w:rsidRPr="00345080" w14:paraId="6607C415" w14:textId="77777777" w:rsidTr="00A0679E">
        <w:trPr>
          <w:trHeight w:val="638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6DD02AD3" w14:textId="77777777" w:rsidR="004572B5" w:rsidRPr="0044557E" w:rsidRDefault="004572B5" w:rsidP="00A0679E">
            <w:pPr>
              <w:spacing w:before="240"/>
              <w:rPr>
                <w:rFonts w:ascii="Open Sans SemiBold" w:hAnsi="Open Sans SemiBold" w:cs="Open Sans SemiBold"/>
                <w:i/>
                <w:iCs/>
                <w:color w:val="343434"/>
                <w:sz w:val="26"/>
                <w:szCs w:val="26"/>
              </w:rPr>
            </w:pPr>
            <w:bookmarkStart w:id="1" w:name="_Hlk109913752"/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REGex Software Services</w:t>
            </w:r>
            <w:r w:rsidRPr="0044557E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 xml:space="preserve"> - </w:t>
            </w:r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Jaipur</w:t>
            </w:r>
            <w:r w:rsidRPr="0044557E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 xml:space="preserve">, </w:t>
            </w:r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Rajasthan</w:t>
            </w:r>
          </w:p>
        </w:tc>
      </w:tr>
      <w:tr w:rsidR="004572B5" w:rsidRPr="00B54094" w14:paraId="0856F53B" w14:textId="77777777" w:rsidTr="00A0679E">
        <w:trPr>
          <w:trHeight w:val="1962"/>
        </w:trPr>
        <w:tc>
          <w:tcPr>
            <w:tcW w:w="5000" w:type="pct"/>
            <w:gridSpan w:val="3"/>
          </w:tcPr>
          <w:p w14:paraId="52FA34F7" w14:textId="77777777" w:rsidR="004572B5" w:rsidRPr="00B54094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Intern/Trainee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(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Feb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202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4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–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Aug 2024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>)</w:t>
            </w:r>
          </w:p>
          <w:p w14:paraId="63CED1AD" w14:textId="77777777" w:rsidR="004572B5" w:rsidRPr="00B54094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  <w:p w14:paraId="104ED3E9" w14:textId="77777777" w:rsidR="004572B5" w:rsidRPr="007852A0" w:rsidRDefault="004572B5" w:rsidP="004572B5">
            <w:pPr>
              <w:pStyle w:val="ListParagraph"/>
              <w:numPr>
                <w:ilvl w:val="0"/>
                <w:numId w:val="1"/>
              </w:numPr>
              <w:ind w:left="648"/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7852A0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Explored machine learning and deep learning principles including supervised and unsupervised learning, neural networks, optimization algorithms, and natural language processing.</w:t>
            </w:r>
          </w:p>
          <w:p w14:paraId="3B244100" w14:textId="2C118C77" w:rsidR="004572B5" w:rsidRPr="007852A0" w:rsidRDefault="004572B5" w:rsidP="004572B5">
            <w:pPr>
              <w:pStyle w:val="ListParagraph"/>
              <w:numPr>
                <w:ilvl w:val="0"/>
                <w:numId w:val="1"/>
              </w:numPr>
              <w:ind w:left="648"/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7852A0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Leveraged Amazon SageMaker for deploying and managing ML models on AWS.</w:t>
            </w:r>
          </w:p>
          <w:p w14:paraId="78DE6F0B" w14:textId="77777777" w:rsidR="004572B5" w:rsidRPr="00B54094" w:rsidRDefault="004572B5" w:rsidP="004572B5">
            <w:pPr>
              <w:pStyle w:val="ListParagraph"/>
              <w:numPr>
                <w:ilvl w:val="0"/>
                <w:numId w:val="1"/>
              </w:numPr>
              <w:ind w:left="648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7852A0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>Proficient in Linux OS fundamentals, Git, GitHub, and Python programming, especially Pandas and NumPy.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>Write in present tense if you are still employed.</w:t>
            </w:r>
          </w:p>
        </w:tc>
      </w:tr>
      <w:bookmarkEnd w:id="0"/>
      <w:tr w:rsidR="004572B5" w:rsidRPr="00345080" w14:paraId="2F97B074" w14:textId="77777777" w:rsidTr="00A0679E">
        <w:trPr>
          <w:trHeight w:val="439"/>
        </w:trPr>
        <w:tc>
          <w:tcPr>
            <w:tcW w:w="5000" w:type="pct"/>
            <w:gridSpan w:val="3"/>
          </w:tcPr>
          <w:p w14:paraId="0B0A9235" w14:textId="77777777" w:rsidR="004572B5" w:rsidRPr="0044557E" w:rsidRDefault="004572B5" w:rsidP="00A0679E">
            <w:pPr>
              <w:rPr>
                <w:rFonts w:ascii="Open Sans SemiBold" w:hAnsi="Open Sans SemiBold" w:cs="Open Sans SemiBold"/>
                <w:i/>
                <w:iCs/>
                <w:color w:val="343434"/>
                <w:sz w:val="26"/>
                <w:szCs w:val="26"/>
              </w:rPr>
            </w:pPr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Microsoft Student Club</w:t>
            </w:r>
            <w:r w:rsidRPr="0044557E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 xml:space="preserve"> </w:t>
            </w:r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–</w:t>
            </w:r>
            <w:r w:rsidRPr="0044557E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 xml:space="preserve"> </w:t>
            </w:r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BKBIET(Pilani)</w:t>
            </w:r>
            <w:r w:rsidRPr="0044557E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 xml:space="preserve">, </w:t>
            </w:r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Rajasthan</w:t>
            </w:r>
          </w:p>
        </w:tc>
      </w:tr>
      <w:tr w:rsidR="004572B5" w:rsidRPr="00B54094" w14:paraId="10640EFA" w14:textId="77777777" w:rsidTr="00A0679E">
        <w:trPr>
          <w:trHeight w:val="1998"/>
        </w:trPr>
        <w:tc>
          <w:tcPr>
            <w:tcW w:w="5000" w:type="pct"/>
            <w:gridSpan w:val="3"/>
          </w:tcPr>
          <w:p w14:paraId="69592AA1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Creative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Member 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>(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Feb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20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21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-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June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202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4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>)</w:t>
            </w:r>
          </w:p>
          <w:p w14:paraId="1CC55030" w14:textId="77777777" w:rsidR="004572B5" w:rsidRPr="00B54094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  <w:p w14:paraId="58A1F1EA" w14:textId="77777777" w:rsidR="004572B5" w:rsidRDefault="004572B5" w:rsidP="004572B5">
            <w:pPr>
              <w:pStyle w:val="ListParagraph"/>
              <w:numPr>
                <w:ilvl w:val="0"/>
                <w:numId w:val="1"/>
              </w:numPr>
              <w:ind w:left="648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7852A0">
              <w:rPr>
                <w:rFonts w:ascii="Open Sans" w:hAnsi="Open Sans" w:cs="Open Sans"/>
                <w:color w:val="343434"/>
                <w:sz w:val="20"/>
                <w:szCs w:val="20"/>
              </w:rPr>
              <w:t>As a member of the Microsoft Student Club, I collaborated with my team to organize Zenith, a 3-day college event focused on technology and innovation named Zenith.</w:t>
            </w:r>
          </w:p>
          <w:p w14:paraId="57CA8BDA" w14:textId="77777777" w:rsidR="004572B5" w:rsidRPr="00B54094" w:rsidRDefault="004572B5" w:rsidP="004572B5">
            <w:pPr>
              <w:pStyle w:val="ListParagraph"/>
              <w:numPr>
                <w:ilvl w:val="0"/>
                <w:numId w:val="1"/>
              </w:numPr>
              <w:ind w:left="648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7852A0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In addition to this, I had a particular role for conducting tech workshops, helping students enhance their skills and stay updated with the latest technological trends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.</w:t>
            </w:r>
          </w:p>
        </w:tc>
      </w:tr>
      <w:bookmarkEnd w:id="1"/>
      <w:tr w:rsidR="004572B5" w14:paraId="1F35C0FB" w14:textId="77777777" w:rsidTr="00A0679E">
        <w:trPr>
          <w:trHeight w:val="567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699F4C0F" w14:textId="77777777" w:rsidR="004572B5" w:rsidRPr="00530568" w:rsidRDefault="004572B5" w:rsidP="00A0679E">
            <w:pPr>
              <w:rPr>
                <w:rFonts w:ascii="Open Sans" w:hAnsi="Open Sans" w:cs="Open Sans"/>
                <w:color w:val="343434"/>
              </w:rPr>
            </w:pPr>
            <w: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Education</w:t>
            </w:r>
          </w:p>
        </w:tc>
      </w:tr>
      <w:tr w:rsidR="004572B5" w:rsidRPr="00345080" w14:paraId="64F60CEB" w14:textId="77777777" w:rsidTr="00A0679E">
        <w:trPr>
          <w:trHeight w:val="692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6C391561" w14:textId="23B7E859" w:rsidR="004572B5" w:rsidRPr="0044557E" w:rsidRDefault="004572B5" w:rsidP="00A0679E">
            <w:pPr>
              <w:spacing w:before="240"/>
              <w:rPr>
                <w:rFonts w:ascii="Open Sans SemiBold" w:hAnsi="Open Sans SemiBold" w:cs="Open Sans SemiBold"/>
                <w:i/>
                <w:iCs/>
                <w:color w:val="343434"/>
                <w:sz w:val="26"/>
                <w:szCs w:val="26"/>
              </w:rPr>
            </w:pPr>
            <w:bookmarkStart w:id="2" w:name="_Hlk109914003"/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B. Tech</w:t>
            </w:r>
            <w:r w:rsidRPr="0044557E"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 xml:space="preserve">: </w:t>
            </w:r>
            <w:r>
              <w:rPr>
                <w:rFonts w:ascii="Open Sans SemiBold" w:hAnsi="Open Sans SemiBold" w:cs="Open Sans SemiBold"/>
                <w:color w:val="343434"/>
                <w:sz w:val="26"/>
                <w:szCs w:val="26"/>
              </w:rPr>
              <w:t>Artificial Intelligence Engineering</w:t>
            </w:r>
          </w:p>
        </w:tc>
      </w:tr>
      <w:tr w:rsidR="004572B5" w:rsidRPr="00B54094" w14:paraId="24999B3F" w14:textId="77777777" w:rsidTr="00A0679E">
        <w:trPr>
          <w:trHeight w:val="978"/>
        </w:trPr>
        <w:tc>
          <w:tcPr>
            <w:tcW w:w="5000" w:type="pct"/>
            <w:gridSpan w:val="3"/>
          </w:tcPr>
          <w:p w14:paraId="4E5A75C0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BK Birla Institute of Engineering and Technology</w:t>
            </w:r>
            <w:r w:rsidRPr="008B2DF3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| 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Pilani, Rajasthan</w:t>
            </w:r>
          </w:p>
          <w:p w14:paraId="7F64338B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October 2020 – June 2024</w:t>
            </w:r>
          </w:p>
          <w:p w14:paraId="64493DD9" w14:textId="3EFBEBEA" w:rsidR="00A9546B" w:rsidRDefault="00A9546B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Aggregate </w:t>
            </w:r>
            <w:r w:rsidRPr="00A9546B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</w:rPr>
              <w:t>CGPA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: </w:t>
            </w:r>
            <w:r w:rsidRPr="00A9546B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</w:rPr>
              <w:t>8.09</w:t>
            </w: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</w:t>
            </w:r>
          </w:p>
          <w:p w14:paraId="421A51CF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  <w:p w14:paraId="06C144D9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  <w:p w14:paraId="3F7AF9B8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  <w:p w14:paraId="6BCAED38" w14:textId="77777777" w:rsidR="004572B5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  <w:p w14:paraId="63AAA570" w14:textId="155C73BF" w:rsidR="004572B5" w:rsidRPr="00E9632E" w:rsidRDefault="004572B5" w:rsidP="00A0679E">
            <w:pPr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</w:tc>
      </w:tr>
    </w:tbl>
    <w:bookmarkEnd w:id="2"/>
    <w:p w14:paraId="450E96A0" w14:textId="413E2B63" w:rsidR="004572B5" w:rsidRPr="004572B5" w:rsidRDefault="004572B5" w:rsidP="004572B5">
      <w:pPr>
        <w:pBdr>
          <w:bottom w:val="single" w:sz="6" w:space="1" w:color="auto"/>
        </w:pBdr>
        <w:rPr>
          <w:rFonts w:ascii="Open Sans SemiBold" w:hAnsi="Open Sans SemiBold" w:cs="Open Sans SemiBold"/>
          <w:color w:val="343434"/>
          <w:sz w:val="36"/>
          <w:szCs w:val="36"/>
        </w:rPr>
      </w:pPr>
      <w:r>
        <w:rPr>
          <w:rFonts w:ascii="Open Sans SemiBold" w:hAnsi="Open Sans SemiBold" w:cs="Open Sans SemiBold"/>
          <w:color w:val="343434"/>
          <w:sz w:val="36"/>
          <w:szCs w:val="36"/>
        </w:rPr>
        <w:lastRenderedPageBreak/>
        <w:t>Projects</w:t>
      </w:r>
      <w:r w:rsidR="00A9546B">
        <w:rPr>
          <w:rFonts w:ascii="Open Sans SemiBold" w:hAnsi="Open Sans SemiBold" w:cs="Open Sans SemiBold"/>
          <w:color w:val="343434"/>
          <w:sz w:val="36"/>
          <w:szCs w:val="36"/>
        </w:rPr>
        <w:t xml:space="preserve"> (Main)</w:t>
      </w:r>
    </w:p>
    <w:p w14:paraId="1EAB83CE" w14:textId="0F00693F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>
        <w:rPr>
          <w:rFonts w:ascii="Open Sans SemiBold" w:hAnsi="Open Sans SemiBold" w:cs="Open Sans SemiBold"/>
          <w:color w:val="343434"/>
          <w:sz w:val="26"/>
          <w:szCs w:val="26"/>
        </w:rPr>
        <w:t>Number Plate Detector</w:t>
      </w:r>
    </w:p>
    <w:p w14:paraId="441D69D7" w14:textId="34F0D467" w:rsid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>Objective: Developed a system to detect vehicle number plates in real-time from video feeds</w:t>
      </w:r>
      <w:r w:rsidR="00A9546B">
        <w:rPr>
          <w:rFonts w:ascii="Open Sans" w:hAnsi="Open Sans" w:cs="Open Sans"/>
          <w:color w:val="343434"/>
          <w:sz w:val="20"/>
          <w:szCs w:val="20"/>
        </w:rPr>
        <w:t xml:space="preserve"> like CCTV’s, ATM camera</w:t>
      </w:r>
      <w:r w:rsidR="007304BE">
        <w:rPr>
          <w:rFonts w:ascii="Open Sans" w:hAnsi="Open Sans" w:cs="Open Sans"/>
          <w:color w:val="343434"/>
          <w:sz w:val="20"/>
          <w:szCs w:val="20"/>
        </w:rPr>
        <w:t xml:space="preserve"> etc</w:t>
      </w:r>
      <w:r w:rsidRPr="004572B5">
        <w:rPr>
          <w:rFonts w:ascii="Open Sans" w:hAnsi="Open Sans" w:cs="Open Sans"/>
          <w:color w:val="343434"/>
          <w:sz w:val="20"/>
          <w:szCs w:val="20"/>
        </w:rPr>
        <w:t>.</w:t>
      </w:r>
    </w:p>
    <w:p w14:paraId="62FC939A" w14:textId="26A7DB5C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 xml:space="preserve">Technologies: </w:t>
      </w:r>
      <w:r w:rsidRPr="004572B5">
        <w:rPr>
          <w:rFonts w:ascii="Open Sans" w:hAnsi="Open Sans" w:cs="Open Sans"/>
          <w:b/>
          <w:bCs/>
          <w:color w:val="343434"/>
          <w:sz w:val="20"/>
          <w:szCs w:val="20"/>
        </w:rPr>
        <w:t>Python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, </w:t>
      </w:r>
      <w:r w:rsidRPr="004572B5">
        <w:rPr>
          <w:rFonts w:ascii="Open Sans" w:hAnsi="Open Sans" w:cs="Open Sans"/>
          <w:b/>
          <w:bCs/>
          <w:color w:val="343434"/>
          <w:sz w:val="20"/>
          <w:szCs w:val="20"/>
        </w:rPr>
        <w:t>OpenCV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, </w:t>
      </w:r>
      <w:r w:rsidRPr="004572B5">
        <w:rPr>
          <w:rFonts w:ascii="Open Sans" w:hAnsi="Open Sans" w:cs="Open Sans"/>
          <w:b/>
          <w:bCs/>
          <w:color w:val="343434"/>
          <w:sz w:val="20"/>
          <w:szCs w:val="20"/>
        </w:rPr>
        <w:t>TensorFlow</w:t>
      </w:r>
      <w:r>
        <w:rPr>
          <w:rFonts w:ascii="Open Sans" w:hAnsi="Open Sans" w:cs="Open Sans"/>
          <w:color w:val="343434"/>
          <w:sz w:val="20"/>
          <w:szCs w:val="20"/>
        </w:rPr>
        <w:t xml:space="preserve">, </w:t>
      </w:r>
      <w:r w:rsidRPr="004572B5">
        <w:rPr>
          <w:rFonts w:ascii="Open Sans" w:hAnsi="Open Sans" w:cs="Open Sans"/>
          <w:b/>
          <w:bCs/>
          <w:color w:val="343434"/>
          <w:sz w:val="20"/>
          <w:szCs w:val="20"/>
        </w:rPr>
        <w:t>Machine Learning</w:t>
      </w:r>
      <w:r>
        <w:rPr>
          <w:rFonts w:ascii="Open Sans" w:hAnsi="Open Sans" w:cs="Open Sans"/>
          <w:color w:val="343434"/>
          <w:sz w:val="20"/>
          <w:szCs w:val="20"/>
        </w:rPr>
        <w:t xml:space="preserve">, </w:t>
      </w:r>
      <w:r w:rsidRPr="004572B5">
        <w:rPr>
          <w:rFonts w:ascii="Open Sans" w:hAnsi="Open Sans" w:cs="Open Sans"/>
          <w:b/>
          <w:bCs/>
          <w:color w:val="343434"/>
          <w:sz w:val="20"/>
          <w:szCs w:val="20"/>
        </w:rPr>
        <w:t>Deep Learning</w:t>
      </w:r>
    </w:p>
    <w:p w14:paraId="0EB77695" w14:textId="2BFD16C2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>-Key Contributions:</w:t>
      </w:r>
    </w:p>
    <w:p w14:paraId="2F4CDA5E" w14:textId="77777777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 xml:space="preserve">  - Trained a </w:t>
      </w:r>
      <w:r w:rsidRPr="004572B5">
        <w:rPr>
          <w:rFonts w:ascii="Open Sans" w:hAnsi="Open Sans" w:cs="Open Sans"/>
          <w:b/>
          <w:bCs/>
          <w:color w:val="343434"/>
          <w:sz w:val="20"/>
          <w:szCs w:val="20"/>
        </w:rPr>
        <w:t>CNN model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 for accurate plate detection.</w:t>
      </w:r>
    </w:p>
    <w:p w14:paraId="32621061" w14:textId="77777777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 xml:space="preserve">  - Integrated </w:t>
      </w:r>
      <w:r w:rsidRPr="004572B5">
        <w:rPr>
          <w:rFonts w:ascii="Open Sans" w:hAnsi="Open Sans" w:cs="Open Sans"/>
          <w:b/>
          <w:bCs/>
          <w:color w:val="343434"/>
          <w:sz w:val="20"/>
          <w:szCs w:val="20"/>
        </w:rPr>
        <w:t>OpenCV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 for video processing, achieving a 95% detection rate.</w:t>
      </w:r>
    </w:p>
    <w:p w14:paraId="771B36F8" w14:textId="77777777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 xml:space="preserve">  - Optimized the system for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real-time deployment</w:t>
      </w:r>
      <w:r w:rsidRPr="004572B5">
        <w:rPr>
          <w:rFonts w:ascii="Open Sans" w:hAnsi="Open Sans" w:cs="Open Sans"/>
          <w:color w:val="343434"/>
          <w:sz w:val="20"/>
          <w:szCs w:val="20"/>
        </w:rPr>
        <w:t>.</w:t>
      </w:r>
    </w:p>
    <w:p w14:paraId="4089B5A0" w14:textId="75482869" w:rsid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>
        <w:rPr>
          <w:rFonts w:ascii="Open Sans SemiBold" w:hAnsi="Open Sans SemiBold" w:cs="Open Sans SemiBold"/>
          <w:color w:val="343434"/>
          <w:sz w:val="26"/>
          <w:szCs w:val="26"/>
        </w:rPr>
        <w:t>Movie Review Analyzer</w:t>
      </w:r>
    </w:p>
    <w:p w14:paraId="1E9EE547" w14:textId="0ED0E09B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>Objective: Built a sentiment analysis tool for IMDb movie reviews.</w:t>
      </w:r>
    </w:p>
    <w:p w14:paraId="50CEA0FF" w14:textId="1DC3F40A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>Technologies</w:t>
      </w:r>
      <w:r>
        <w:rPr>
          <w:rFonts w:ascii="Open Sans" w:hAnsi="Open Sans" w:cs="Open Sans"/>
          <w:color w:val="343434"/>
          <w:sz w:val="20"/>
          <w:szCs w:val="20"/>
        </w:rPr>
        <w:t>: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Python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,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Beautiful Soup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,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Text Blob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,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Scikit-Learn.</w:t>
      </w:r>
    </w:p>
    <w:p w14:paraId="22032610" w14:textId="467F46B3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>Key Contributions:</w:t>
      </w:r>
    </w:p>
    <w:p w14:paraId="6DD7FBF7" w14:textId="77777777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 xml:space="preserve">  - Scraped and preprocessed review data.</w:t>
      </w:r>
    </w:p>
    <w:p w14:paraId="11EA2FDD" w14:textId="77777777" w:rsid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 w:rsidRPr="004572B5">
        <w:rPr>
          <w:rFonts w:ascii="Open Sans" w:hAnsi="Open Sans" w:cs="Open Sans"/>
          <w:color w:val="343434"/>
          <w:sz w:val="20"/>
          <w:szCs w:val="20"/>
        </w:rPr>
        <w:t xml:space="preserve">  - Applied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machine learning models</w:t>
      </w:r>
      <w:r w:rsidRPr="004572B5">
        <w:rPr>
          <w:rFonts w:ascii="Open Sans" w:hAnsi="Open Sans" w:cs="Open Sans"/>
          <w:color w:val="343434"/>
          <w:sz w:val="20"/>
          <w:szCs w:val="20"/>
        </w:rPr>
        <w:t xml:space="preserve">, achieving 89% accuracy in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sentiment classification</w:t>
      </w:r>
      <w:r w:rsidRPr="004572B5">
        <w:rPr>
          <w:rFonts w:ascii="Open Sans" w:hAnsi="Open Sans" w:cs="Open Sans"/>
          <w:color w:val="343434"/>
          <w:sz w:val="20"/>
          <w:szCs w:val="20"/>
        </w:rPr>
        <w:t>.</w:t>
      </w:r>
    </w:p>
    <w:p w14:paraId="658E07E7" w14:textId="01609DA7" w:rsid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  <w:r>
        <w:rPr>
          <w:rFonts w:ascii="Open Sans" w:hAnsi="Open Sans" w:cs="Open Sans"/>
          <w:color w:val="343434"/>
          <w:sz w:val="20"/>
          <w:szCs w:val="20"/>
        </w:rPr>
        <w:t xml:space="preserve">  -Applied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Feature Engineering</w:t>
      </w:r>
      <w:r>
        <w:rPr>
          <w:rFonts w:ascii="Open Sans" w:hAnsi="Open Sans" w:cs="Open Sans"/>
          <w:color w:val="343434"/>
          <w:sz w:val="20"/>
          <w:szCs w:val="20"/>
        </w:rPr>
        <w:t xml:space="preserve"> for data processing,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NLP</w:t>
      </w:r>
      <w:r>
        <w:rPr>
          <w:rFonts w:ascii="Open Sans" w:hAnsi="Open Sans" w:cs="Open Sans"/>
          <w:color w:val="343434"/>
          <w:sz w:val="20"/>
          <w:szCs w:val="20"/>
        </w:rPr>
        <w:t xml:space="preserve"> concepts for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</w:rPr>
        <w:t xml:space="preserve">sentiment </w:t>
      </w:r>
      <w:r w:rsidR="00A9546B" w:rsidRPr="00A9546B">
        <w:rPr>
          <w:rFonts w:ascii="Open Sans" w:hAnsi="Open Sans" w:cs="Open Sans"/>
          <w:b/>
          <w:bCs/>
          <w:color w:val="343434"/>
          <w:sz w:val="20"/>
          <w:szCs w:val="20"/>
        </w:rPr>
        <w:t>analysis</w:t>
      </w:r>
      <w:r w:rsidR="00A9546B">
        <w:rPr>
          <w:rFonts w:ascii="Open Sans" w:hAnsi="Open Sans" w:cs="Open Sans"/>
          <w:color w:val="343434"/>
          <w:sz w:val="20"/>
          <w:szCs w:val="20"/>
        </w:rPr>
        <w:t>.</w:t>
      </w:r>
    </w:p>
    <w:p w14:paraId="3EC1E414" w14:textId="27A97194" w:rsidR="00A9546B" w:rsidRPr="00A9546B" w:rsidRDefault="00A9546B" w:rsidP="00A9546B">
      <w:pPr>
        <w:rPr>
          <w:rFonts w:ascii="Open Sans" w:hAnsi="Open Sans" w:cs="Open Sans"/>
          <w:color w:val="343434"/>
          <w:sz w:val="20"/>
          <w:szCs w:val="20"/>
        </w:rPr>
      </w:pPr>
      <w:r>
        <w:rPr>
          <w:rFonts w:ascii="Open Sans SemiBold" w:hAnsi="Open Sans SemiBold" w:cs="Open Sans SemiBold"/>
          <w:color w:val="343434"/>
          <w:sz w:val="26"/>
          <w:szCs w:val="26"/>
        </w:rPr>
        <w:t>Voice Assistant</w:t>
      </w:r>
    </w:p>
    <w:p w14:paraId="2F57B799" w14:textId="77777777" w:rsidR="00A9546B" w:rsidRPr="00A9546B" w:rsidRDefault="00A9546B" w:rsidP="00A9546B">
      <w:pPr>
        <w:rPr>
          <w:rFonts w:ascii="Open Sans" w:hAnsi="Open Sans" w:cs="Open Sans"/>
          <w:color w:val="343434"/>
          <w:sz w:val="20"/>
          <w:szCs w:val="20"/>
          <w:lang w:val="en-GB"/>
        </w:rPr>
      </w:pP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>Objective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  <w:lang w:val="en-GB"/>
        </w:rPr>
        <w:t>: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 xml:space="preserve"> Developed a voice assistant capable of executing commands and interacting with users.</w:t>
      </w:r>
    </w:p>
    <w:p w14:paraId="532B2460" w14:textId="77777777" w:rsidR="00A9546B" w:rsidRPr="00A9546B" w:rsidRDefault="00A9546B" w:rsidP="00A9546B">
      <w:pPr>
        <w:rPr>
          <w:rFonts w:ascii="Open Sans" w:hAnsi="Open Sans" w:cs="Open Sans"/>
          <w:color w:val="343434"/>
          <w:sz w:val="20"/>
          <w:szCs w:val="20"/>
          <w:lang w:val="en-GB"/>
        </w:rPr>
      </w:pP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>Technologies: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  <w:lang w:val="en-GB"/>
        </w:rPr>
        <w:t xml:space="preserve"> Python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 xml:space="preserve">,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  <w:lang w:val="en-GB"/>
        </w:rPr>
        <w:t>SAPI (Speech API)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 xml:space="preserve">,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  <w:lang w:val="en-GB"/>
        </w:rPr>
        <w:t>SpeechRecognition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>.</w:t>
      </w:r>
    </w:p>
    <w:p w14:paraId="391F4EC4" w14:textId="77777777" w:rsidR="00A9546B" w:rsidRPr="00A9546B" w:rsidRDefault="00A9546B" w:rsidP="00A9546B">
      <w:pPr>
        <w:rPr>
          <w:rFonts w:ascii="Open Sans" w:hAnsi="Open Sans" w:cs="Open Sans"/>
          <w:color w:val="343434"/>
          <w:sz w:val="20"/>
          <w:szCs w:val="20"/>
          <w:lang w:val="en-GB"/>
        </w:rPr>
      </w:pP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>Key Contributions:</w:t>
      </w:r>
    </w:p>
    <w:p w14:paraId="011D9185" w14:textId="3A51C6C0" w:rsidR="00A9546B" w:rsidRPr="00A9546B" w:rsidRDefault="00A9546B" w:rsidP="00A9546B">
      <w:pPr>
        <w:rPr>
          <w:rFonts w:ascii="Open Sans" w:hAnsi="Open Sans" w:cs="Open Sans"/>
          <w:color w:val="343434"/>
          <w:sz w:val="20"/>
          <w:szCs w:val="20"/>
          <w:lang w:val="en-GB"/>
        </w:rPr>
      </w:pPr>
      <w:r>
        <w:rPr>
          <w:rFonts w:ascii="Open Sans" w:hAnsi="Open Sans" w:cs="Open Sans"/>
          <w:color w:val="343434"/>
          <w:sz w:val="20"/>
          <w:szCs w:val="20"/>
          <w:lang w:val="en-GB"/>
        </w:rPr>
        <w:t xml:space="preserve">     -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>Implemented speech recognition using SAPI for accurate voice command processing.</w:t>
      </w:r>
    </w:p>
    <w:p w14:paraId="57B20CD9" w14:textId="77777777" w:rsidR="00A9546B" w:rsidRDefault="00A9546B" w:rsidP="00A9546B">
      <w:pPr>
        <w:tabs>
          <w:tab w:val="num" w:pos="1440"/>
        </w:tabs>
        <w:rPr>
          <w:rFonts w:ascii="Open Sans" w:hAnsi="Open Sans" w:cs="Open Sans"/>
          <w:color w:val="343434"/>
          <w:sz w:val="20"/>
          <w:szCs w:val="20"/>
          <w:lang w:val="en-GB"/>
        </w:rPr>
      </w:pPr>
      <w:r>
        <w:rPr>
          <w:rFonts w:ascii="Open Sans" w:hAnsi="Open Sans" w:cs="Open Sans"/>
          <w:color w:val="343434"/>
          <w:sz w:val="20"/>
          <w:szCs w:val="20"/>
          <w:lang w:val="en-GB"/>
        </w:rPr>
        <w:t xml:space="preserve">     -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 xml:space="preserve">Integrated with various APIs to perform tasks such as opening applications, searching the web, </w:t>
      </w:r>
    </w:p>
    <w:p w14:paraId="3153D41D" w14:textId="54A47806" w:rsidR="00A9546B" w:rsidRDefault="00A9546B" w:rsidP="00A9546B">
      <w:pPr>
        <w:tabs>
          <w:tab w:val="num" w:pos="1440"/>
        </w:tabs>
        <w:rPr>
          <w:rFonts w:ascii="Open Sans" w:hAnsi="Open Sans" w:cs="Open Sans"/>
          <w:color w:val="343434"/>
          <w:sz w:val="20"/>
          <w:szCs w:val="20"/>
          <w:lang w:val="en-GB"/>
        </w:rPr>
      </w:pPr>
      <w:r>
        <w:rPr>
          <w:rFonts w:ascii="Open Sans" w:hAnsi="Open Sans" w:cs="Open Sans"/>
          <w:color w:val="343434"/>
          <w:sz w:val="20"/>
          <w:szCs w:val="20"/>
          <w:lang w:val="en-GB"/>
        </w:rPr>
        <w:t xml:space="preserve">      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>and setting</w:t>
      </w:r>
      <w:r>
        <w:rPr>
          <w:rFonts w:ascii="Open Sans" w:hAnsi="Open Sans" w:cs="Open Sans"/>
          <w:color w:val="343434"/>
          <w:sz w:val="20"/>
          <w:szCs w:val="20"/>
          <w:lang w:val="en-GB"/>
        </w:rPr>
        <w:t xml:space="preserve"> reminders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>.</w:t>
      </w:r>
      <w:r>
        <w:rPr>
          <w:rFonts w:ascii="Open Sans" w:hAnsi="Open Sans" w:cs="Open Sans"/>
          <w:color w:val="343434"/>
          <w:sz w:val="20"/>
          <w:szCs w:val="20"/>
          <w:lang w:val="en-GB"/>
        </w:rPr>
        <w:t xml:space="preserve">                    </w:t>
      </w:r>
    </w:p>
    <w:p w14:paraId="2FEDA1E8" w14:textId="161753D0" w:rsidR="00A9546B" w:rsidRPr="00A9546B" w:rsidRDefault="00A9546B" w:rsidP="00A9546B">
      <w:pPr>
        <w:tabs>
          <w:tab w:val="num" w:pos="1440"/>
        </w:tabs>
        <w:rPr>
          <w:rFonts w:ascii="Open Sans" w:hAnsi="Open Sans" w:cs="Open Sans"/>
          <w:color w:val="343434"/>
          <w:sz w:val="20"/>
          <w:szCs w:val="20"/>
          <w:lang w:val="en-GB"/>
        </w:rPr>
      </w:pPr>
      <w:r>
        <w:rPr>
          <w:rFonts w:ascii="Open Sans" w:hAnsi="Open Sans" w:cs="Open Sans"/>
          <w:color w:val="343434"/>
          <w:sz w:val="20"/>
          <w:szCs w:val="20"/>
          <w:lang w:val="en-GB"/>
        </w:rPr>
        <w:t xml:space="preserve">     -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 xml:space="preserve">Enhanced user interaction with </w:t>
      </w:r>
      <w:r w:rsidRPr="00A9546B">
        <w:rPr>
          <w:rFonts w:ascii="Open Sans" w:hAnsi="Open Sans" w:cs="Open Sans"/>
          <w:b/>
          <w:bCs/>
          <w:color w:val="343434"/>
          <w:sz w:val="20"/>
          <w:szCs w:val="20"/>
          <w:lang w:val="en-GB"/>
        </w:rPr>
        <w:t>Natural language processing</w:t>
      </w:r>
      <w:r w:rsidRPr="00A9546B">
        <w:rPr>
          <w:rFonts w:ascii="Open Sans" w:hAnsi="Open Sans" w:cs="Open Sans"/>
          <w:color w:val="343434"/>
          <w:sz w:val="20"/>
          <w:szCs w:val="20"/>
          <w:lang w:val="en-GB"/>
        </w:rPr>
        <w:t xml:space="preserve"> for better response accuracy.</w:t>
      </w:r>
    </w:p>
    <w:tbl>
      <w:tblPr>
        <w:tblStyle w:val="TableGrid"/>
        <w:tblW w:w="50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3"/>
      </w:tblGrid>
      <w:tr w:rsidR="007304BE" w:rsidRPr="00337D0D" w14:paraId="295F13C9" w14:textId="77777777" w:rsidTr="00A0679E">
        <w:trPr>
          <w:trHeight w:val="56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D8B0582" w14:textId="1A84B0BD" w:rsidR="007304BE" w:rsidRPr="00337D0D" w:rsidRDefault="007304BE" w:rsidP="00A0679E">
            <w:pP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</w:pPr>
            <w:r>
              <w:rPr>
                <w:rFonts w:ascii="Open Sans SemiBold" w:hAnsi="Open Sans SemiBold" w:cs="Open Sans SemiBold"/>
                <w:color w:val="343434"/>
                <w:sz w:val="36"/>
                <w:szCs w:val="36"/>
              </w:rPr>
              <w:t>Certifications</w:t>
            </w:r>
          </w:p>
        </w:tc>
      </w:tr>
      <w:tr w:rsidR="007304BE" w:rsidRPr="008B2DF3" w14:paraId="557F32DC" w14:textId="77777777" w:rsidTr="00A0679E">
        <w:trPr>
          <w:trHeight w:val="618"/>
        </w:trPr>
        <w:tc>
          <w:tcPr>
            <w:tcW w:w="5000" w:type="pct"/>
            <w:tcBorders>
              <w:top w:val="single" w:sz="4" w:space="0" w:color="auto"/>
            </w:tcBorders>
          </w:tcPr>
          <w:p w14:paraId="30130767" w14:textId="77777777" w:rsidR="007304BE" w:rsidRDefault="007304BE" w:rsidP="00A0679E">
            <w:pPr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</w:rPr>
            </w:pPr>
          </w:p>
          <w:p w14:paraId="3F86CB67" w14:textId="71CBBCB3" w:rsidR="007304BE" w:rsidRPr="004D1B39" w:rsidRDefault="007304BE" w:rsidP="00A0679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7304BE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</w:rPr>
              <w:t>IBM’s Python for Data Science, AI and Development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</w:t>
            </w:r>
          </w:p>
          <w:p w14:paraId="65E253BA" w14:textId="77777777" w:rsidR="007304BE" w:rsidRDefault="007304BE" w:rsidP="00A0679E">
            <w:pPr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</w:rPr>
            </w:pPr>
          </w:p>
          <w:p w14:paraId="31360FE7" w14:textId="0E0EB92B" w:rsidR="007304BE" w:rsidRPr="004D1B39" w:rsidRDefault="007304BE" w:rsidP="00A0679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 w:rsidRPr="007304BE"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</w:rPr>
              <w:t>Cyber Security Workshop</w:t>
            </w:r>
            <w:r w:rsidRPr="004D1B39"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  <w:t xml:space="preserve">  </w:t>
            </w:r>
          </w:p>
          <w:p w14:paraId="095796CD" w14:textId="77777777" w:rsidR="007304BE" w:rsidRDefault="007304BE" w:rsidP="007304BE">
            <w:pPr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GB"/>
              </w:rPr>
            </w:pPr>
          </w:p>
          <w:p w14:paraId="0819813A" w14:textId="36B2EDBF" w:rsidR="007304BE" w:rsidRPr="007304BE" w:rsidRDefault="007304BE" w:rsidP="007304BE">
            <w:pPr>
              <w:rPr>
                <w:rFonts w:ascii="Open Sans" w:hAnsi="Open Sans" w:cs="Open Sans"/>
                <w:color w:val="343434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color w:val="343434"/>
                <w:sz w:val="20"/>
                <w:szCs w:val="20"/>
                <w:lang w:val="en-GB"/>
              </w:rPr>
              <w:t xml:space="preserve">Management Certificate: Zenith </w:t>
            </w:r>
          </w:p>
        </w:tc>
      </w:tr>
    </w:tbl>
    <w:p w14:paraId="48293188" w14:textId="77777777" w:rsidR="00A9546B" w:rsidRPr="004572B5" w:rsidRDefault="00A9546B" w:rsidP="004572B5">
      <w:pPr>
        <w:rPr>
          <w:rFonts w:ascii="Open Sans" w:hAnsi="Open Sans" w:cs="Open Sans"/>
          <w:color w:val="343434"/>
          <w:sz w:val="20"/>
          <w:szCs w:val="20"/>
        </w:rPr>
      </w:pPr>
    </w:p>
    <w:p w14:paraId="6BBEFF3E" w14:textId="520396B6" w:rsidR="004572B5" w:rsidRPr="004572B5" w:rsidRDefault="004572B5" w:rsidP="004572B5">
      <w:pPr>
        <w:rPr>
          <w:rFonts w:ascii="Open Sans" w:hAnsi="Open Sans" w:cs="Open Sans"/>
          <w:color w:val="343434"/>
          <w:sz w:val="20"/>
          <w:szCs w:val="20"/>
        </w:rPr>
      </w:pPr>
    </w:p>
    <w:sectPr w:rsidR="004572B5" w:rsidRPr="004572B5" w:rsidSect="004572B5">
      <w:pgSz w:w="12240" w:h="15840" w:code="1"/>
      <w:pgMar w:top="360" w:right="576" w:bottom="288" w:left="5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84055"/>
    <w:multiLevelType w:val="hybridMultilevel"/>
    <w:tmpl w:val="71DA228A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5643"/>
    <w:multiLevelType w:val="multilevel"/>
    <w:tmpl w:val="4022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13449">
    <w:abstractNumId w:val="0"/>
  </w:num>
  <w:num w:numId="2" w16cid:durableId="177347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B5"/>
    <w:rsid w:val="0016565D"/>
    <w:rsid w:val="004572B5"/>
    <w:rsid w:val="007304BE"/>
    <w:rsid w:val="007703B8"/>
    <w:rsid w:val="00905DC9"/>
    <w:rsid w:val="00A9546B"/>
    <w:rsid w:val="00A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F57D"/>
  <w15:chartTrackingRefBased/>
  <w15:docId w15:val="{5DABE7C5-512A-4896-AB09-7E413C45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B5"/>
    <w:rPr>
      <w:kern w:val="0"/>
      <w:lang w:val="en-US"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2B5"/>
    <w:pPr>
      <w:spacing w:after="0" w:line="240" w:lineRule="auto"/>
    </w:pPr>
    <w:rPr>
      <w:kern w:val="0"/>
      <w:lang w:bidi="he-I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Bhatnagar</dc:creator>
  <cp:keywords/>
  <dc:description/>
  <cp:lastModifiedBy>Aditya Bhatnagar</cp:lastModifiedBy>
  <cp:revision>2</cp:revision>
  <dcterms:created xsi:type="dcterms:W3CDTF">2024-08-21T17:53:00Z</dcterms:created>
  <dcterms:modified xsi:type="dcterms:W3CDTF">2024-08-30T10:24:00Z</dcterms:modified>
</cp:coreProperties>
</file>