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PRACTICAL ASSIGNMENT::3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GITHUB: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Implement Circular Queue using Array. Perform following operations on it.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a) Insertion (Enqueue)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b) Deletion (Dequeue)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c) Display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(Note: Handle queue full condition by considering a fixed size of a queue.)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MAXSIZE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q[MAXSIZE],r=-1,f=-1;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display()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(f == -1)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cout &lt;&lt; "\nQueue is empty\n";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cout &lt;&lt; "\n\n\t" &lt;&lt; "Element" &lt;&lt; "\t\t" &lt;&lt; "Position";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 (int i = f; i &lt;= r; i++)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cout &lt;&lt; "\n\n\t" &lt;&lt; q[i] &lt;&lt; "\t\t" &lt;&lt; i;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insert(){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ele;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if(f==(r+1)%MAXSIZE){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cout&lt;&lt;"QUEUE is full \n";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 (f == -1)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f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r=(r+1)%MAXSIZE;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cout&lt;&lt;"enter the number \n";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cin&gt;&gt;ele;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q[r]=ele;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cout&lt;&lt;ele&lt;&lt;"is inserted at"&lt;&lt;r&lt;&lt;endl&lt;&lt;endl;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del(){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ele;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if(f==-1||f&gt;r){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cout&lt;&lt;"Q is empty\n";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q[f]=ele;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cout&lt;&lt;"\n the number is deleted"&lt;&lt;ele;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f=(f+1)%MAXSIZE;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if(r==(MAXSIZE-1)&amp;&amp;f==0){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f=r=-1;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cout&lt;&lt;"1.insert the number\n";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cout&lt;&lt;"2 delete the number\n";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cout&lt;&lt;"3.display the output\n";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cout&lt;&lt;"4.exit\n";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cin&gt;&gt;ch;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switch(ch){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insert();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del();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cout&lt;&lt;"exit";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cout&lt;&lt;"!!!INVALID INPUT";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 while(ch!=4);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210050" cy="761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27"/>
      <w:szCs w:val="27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ditya6768/DS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ePasHe8GhSuKC+bWuPOJaNkCA==">CgMxLjA4AXIhMXhxTXdaOHUzRF8tZk9GNzJDY0xZY2g1Uzc5LVRxVlRy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