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68D18" w14:textId="1D6AFA38" w:rsidR="00433EA5" w:rsidRPr="00433EA5" w:rsidRDefault="00433EA5" w:rsidP="005A55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33EA5">
        <w:rPr>
          <w:rFonts w:ascii="Times New Roman" w:hAnsi="Times New Roman" w:cs="Times New Roman"/>
          <w:b/>
          <w:sz w:val="32"/>
          <w:szCs w:val="24"/>
        </w:rPr>
        <w:t>Customer Complaint Analysis Model Documentation</w:t>
      </w:r>
    </w:p>
    <w:p w14:paraId="3CEF9DD9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75649" w14:textId="2C0E094A" w:rsidR="00433EA5" w:rsidRPr="00433EA5" w:rsidRDefault="00433EA5" w:rsidP="00BF7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3EA5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606212A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>This documentation outlines the functionality, usage, and evaluation of a model designed for customer complaint analysis. The model is capable of categorizing consumer complaints into various financial service categories with high accuracy.</w:t>
      </w:r>
    </w:p>
    <w:p w14:paraId="0432F84A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BF2EB" w14:textId="318738A5" w:rsidR="00433EA5" w:rsidRPr="00433EA5" w:rsidRDefault="00433EA5" w:rsidP="00BF7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3EA5">
        <w:rPr>
          <w:rFonts w:ascii="Times New Roman" w:hAnsi="Times New Roman" w:cs="Times New Roman"/>
          <w:b/>
          <w:sz w:val="24"/>
          <w:szCs w:val="24"/>
        </w:rPr>
        <w:t>Functionality Overview</w:t>
      </w:r>
    </w:p>
    <w:p w14:paraId="7252F883" w14:textId="2174F4B2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 xml:space="preserve">The model leverages Natural Language Processing (NLP) techniques and machine learning algorithms to </w:t>
      </w:r>
      <w:r w:rsidR="005A5584" w:rsidRPr="00433EA5">
        <w:rPr>
          <w:rFonts w:ascii="Times New Roman" w:hAnsi="Times New Roman" w:cs="Times New Roman"/>
          <w:sz w:val="24"/>
          <w:szCs w:val="24"/>
        </w:rPr>
        <w:t>analyse</w:t>
      </w:r>
      <w:bookmarkStart w:id="0" w:name="_GoBack"/>
      <w:bookmarkEnd w:id="0"/>
      <w:r w:rsidRPr="00433EA5">
        <w:rPr>
          <w:rFonts w:ascii="Times New Roman" w:hAnsi="Times New Roman" w:cs="Times New Roman"/>
          <w:sz w:val="24"/>
          <w:szCs w:val="24"/>
        </w:rPr>
        <w:t xml:space="preserve"> and categorize customer complaints based on textual narratives. It utilizes the following key components:</w:t>
      </w:r>
    </w:p>
    <w:p w14:paraId="74149CF1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3DD55" w14:textId="107F0496" w:rsidR="00433EA5" w:rsidRPr="00433EA5" w:rsidRDefault="00433EA5" w:rsidP="00BF7C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>Data Loading and Preparation</w:t>
      </w:r>
      <w:r w:rsidRPr="00433E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5D5C45B" w14:textId="074EBEA1" w:rsidR="00433EA5" w:rsidRPr="00433EA5" w:rsidRDefault="00433EA5" w:rsidP="00BF7C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>The model begins by loading the complaint data from a CSV file and preparing it for analysis.</w:t>
      </w:r>
    </w:p>
    <w:p w14:paraId="04DACC2D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DD8FDD" w14:textId="2B08F4B5" w:rsidR="00433EA5" w:rsidRPr="00433EA5" w:rsidRDefault="00433EA5" w:rsidP="00BF7C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 xml:space="preserve">Text </w:t>
      </w:r>
      <w:r w:rsidRPr="00433EA5">
        <w:rPr>
          <w:rFonts w:ascii="Times New Roman" w:hAnsi="Times New Roman" w:cs="Times New Roman"/>
          <w:sz w:val="24"/>
          <w:szCs w:val="24"/>
        </w:rPr>
        <w:t>Pre-processing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D78A27" w14:textId="6F1EAC43" w:rsidR="00433EA5" w:rsidRPr="00433EA5" w:rsidRDefault="00433EA5" w:rsidP="00BF7C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 xml:space="preserve">Text </w:t>
      </w:r>
      <w:r w:rsidRPr="00433EA5">
        <w:rPr>
          <w:rFonts w:ascii="Times New Roman" w:hAnsi="Times New Roman" w:cs="Times New Roman"/>
          <w:sz w:val="24"/>
          <w:szCs w:val="24"/>
        </w:rPr>
        <w:t>pre-processing</w:t>
      </w:r>
      <w:r w:rsidRPr="00433EA5">
        <w:rPr>
          <w:rFonts w:ascii="Times New Roman" w:hAnsi="Times New Roman" w:cs="Times New Roman"/>
          <w:sz w:val="24"/>
          <w:szCs w:val="24"/>
        </w:rPr>
        <w:t xml:space="preserve"> techniques such as tokenization, stop-word removal, and TF-IDF vectorization are applied to convert textual data into numerical features suitable for machine learning algorithms.</w:t>
      </w:r>
    </w:p>
    <w:p w14:paraId="5FDBCFA9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3326D" w14:textId="46328233" w:rsidR="00E44DFB" w:rsidRPr="00E44DFB" w:rsidRDefault="00433EA5" w:rsidP="00BF7C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FB">
        <w:rPr>
          <w:rFonts w:ascii="Times New Roman" w:hAnsi="Times New Roman" w:cs="Times New Roman"/>
          <w:sz w:val="24"/>
          <w:szCs w:val="24"/>
        </w:rPr>
        <w:t>Model Building</w:t>
      </w:r>
      <w:r w:rsidR="00E44DFB" w:rsidRPr="00E44DF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EBA69E7" w14:textId="668DD722" w:rsidR="00433EA5" w:rsidRPr="00E44DFB" w:rsidRDefault="00433EA5" w:rsidP="00BF7C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44DFB">
        <w:rPr>
          <w:rFonts w:ascii="Times New Roman" w:hAnsi="Times New Roman" w:cs="Times New Roman"/>
          <w:sz w:val="24"/>
          <w:szCs w:val="24"/>
        </w:rPr>
        <w:t>A logistic regression model is trained using the TF-IDF features extracted from the complaint narratives.</w:t>
      </w:r>
    </w:p>
    <w:p w14:paraId="207D7ECA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A3E069" w14:textId="35E50DE3" w:rsidR="00E44DFB" w:rsidRPr="00E44DFB" w:rsidRDefault="00433EA5" w:rsidP="00BF7C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FB">
        <w:rPr>
          <w:rFonts w:ascii="Times New Roman" w:hAnsi="Times New Roman" w:cs="Times New Roman"/>
          <w:sz w:val="24"/>
          <w:szCs w:val="24"/>
        </w:rPr>
        <w:t>Model Evaluation</w:t>
      </w:r>
      <w:r w:rsidR="00E44DFB" w:rsidRPr="00E44DF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975C3E2" w14:textId="2CA62345" w:rsidR="00433EA5" w:rsidRPr="00E44DFB" w:rsidRDefault="00433EA5" w:rsidP="00BF7C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44DFB">
        <w:rPr>
          <w:rFonts w:ascii="Times New Roman" w:hAnsi="Times New Roman" w:cs="Times New Roman"/>
          <w:sz w:val="24"/>
          <w:szCs w:val="24"/>
        </w:rPr>
        <w:t>The trained model is evaluated using various metrics such as accuracy, precision, recall, and F1-score to assess its performance in categorizing customer complaints.</w:t>
      </w:r>
    </w:p>
    <w:p w14:paraId="05E866EF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2C3D2" w14:textId="731F2E38" w:rsidR="00E44DFB" w:rsidRPr="00E44DFB" w:rsidRDefault="00433EA5" w:rsidP="00BF7C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FB">
        <w:rPr>
          <w:rFonts w:ascii="Times New Roman" w:hAnsi="Times New Roman" w:cs="Times New Roman"/>
          <w:sz w:val="24"/>
          <w:szCs w:val="24"/>
        </w:rPr>
        <w:t>Real-time Prediction</w:t>
      </w:r>
      <w:r w:rsidR="00E44DFB" w:rsidRPr="00E44DFB">
        <w:rPr>
          <w:rFonts w:ascii="Times New Roman" w:hAnsi="Times New Roman" w:cs="Times New Roman"/>
          <w:sz w:val="24"/>
          <w:szCs w:val="24"/>
        </w:rPr>
        <w:t>;</w:t>
      </w:r>
    </w:p>
    <w:p w14:paraId="3FC18A48" w14:textId="12D42CFF" w:rsidR="00433EA5" w:rsidRPr="00E44DFB" w:rsidRDefault="00433EA5" w:rsidP="00BF7C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44DFB">
        <w:rPr>
          <w:rFonts w:ascii="Times New Roman" w:hAnsi="Times New Roman" w:cs="Times New Roman"/>
          <w:sz w:val="24"/>
          <w:szCs w:val="24"/>
        </w:rPr>
        <w:t>The model allows users to input their complaint text and receive real-time predictions of the complaint category.</w:t>
      </w:r>
    </w:p>
    <w:p w14:paraId="7EE2D37B" w14:textId="4F21D864" w:rsid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763BF" w14:textId="5F3A740C" w:rsidR="00E44DFB" w:rsidRDefault="00E44DFB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82CC25" w14:textId="77777777" w:rsidR="00E44DFB" w:rsidRPr="00433EA5" w:rsidRDefault="00E44DFB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80207" w14:textId="70CEF88B" w:rsidR="00433EA5" w:rsidRPr="00E44DFB" w:rsidRDefault="00433EA5" w:rsidP="00BF7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DFB">
        <w:rPr>
          <w:rFonts w:ascii="Times New Roman" w:hAnsi="Times New Roman" w:cs="Times New Roman"/>
          <w:b/>
          <w:sz w:val="24"/>
          <w:szCs w:val="24"/>
        </w:rPr>
        <w:lastRenderedPageBreak/>
        <w:t>Dependencies</w:t>
      </w:r>
    </w:p>
    <w:p w14:paraId="722575D1" w14:textId="7DF553D0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>The model relies on the following Python libraries:</w:t>
      </w:r>
    </w:p>
    <w:p w14:paraId="2225CF16" w14:textId="62915EF9" w:rsidR="00433EA5" w:rsidRPr="00E44DFB" w:rsidRDefault="00433EA5" w:rsidP="00BF7C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DFB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1F8631B9" w14:textId="4FFC3EE7" w:rsidR="00433EA5" w:rsidRPr="00E44DFB" w:rsidRDefault="00433EA5" w:rsidP="00BF7C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FB">
        <w:rPr>
          <w:rFonts w:ascii="Times New Roman" w:hAnsi="Times New Roman" w:cs="Times New Roman"/>
          <w:sz w:val="24"/>
          <w:szCs w:val="24"/>
        </w:rPr>
        <w:t>pandas</w:t>
      </w:r>
    </w:p>
    <w:p w14:paraId="7A2E388E" w14:textId="070DC818" w:rsidR="00433EA5" w:rsidRPr="00E44DFB" w:rsidRDefault="00433EA5" w:rsidP="00BF7C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FB">
        <w:rPr>
          <w:rFonts w:ascii="Times New Roman" w:hAnsi="Times New Roman" w:cs="Times New Roman"/>
          <w:sz w:val="24"/>
          <w:szCs w:val="24"/>
        </w:rPr>
        <w:t>matplotlib</w:t>
      </w:r>
    </w:p>
    <w:p w14:paraId="5A3CA22F" w14:textId="6BFD66F9" w:rsidR="00433EA5" w:rsidRPr="00E44DFB" w:rsidRDefault="00433EA5" w:rsidP="00BF7C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DFB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6326D5FD" w14:textId="7E1A001F" w:rsidR="00433EA5" w:rsidRPr="00E44DFB" w:rsidRDefault="00433EA5" w:rsidP="00BF7C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DFB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63EC40D8" w14:textId="1C2AC6F9" w:rsidR="00433EA5" w:rsidRPr="00E44DFB" w:rsidRDefault="00433EA5" w:rsidP="00BF7C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DFB">
        <w:rPr>
          <w:rFonts w:ascii="Times New Roman" w:hAnsi="Times New Roman" w:cs="Times New Roman"/>
          <w:sz w:val="24"/>
          <w:szCs w:val="24"/>
        </w:rPr>
        <w:t>textblob</w:t>
      </w:r>
      <w:proofErr w:type="spellEnd"/>
    </w:p>
    <w:p w14:paraId="79809AEC" w14:textId="1A01FD32" w:rsidR="00433EA5" w:rsidRPr="00E44DFB" w:rsidRDefault="00433EA5" w:rsidP="00BF7C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FB">
        <w:rPr>
          <w:rFonts w:ascii="Times New Roman" w:hAnsi="Times New Roman" w:cs="Times New Roman"/>
          <w:sz w:val="24"/>
          <w:szCs w:val="24"/>
        </w:rPr>
        <w:t>seaborn</w:t>
      </w:r>
    </w:p>
    <w:p w14:paraId="55C4449F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96F63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>Ensure that these libraries are installed in your Python environment before running the code.</w:t>
      </w:r>
    </w:p>
    <w:p w14:paraId="64830AD2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95CC8" w14:textId="77777777" w:rsidR="00E44DFB" w:rsidRDefault="00433EA5" w:rsidP="00BF7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DFB">
        <w:rPr>
          <w:rFonts w:ascii="Times New Roman" w:hAnsi="Times New Roman" w:cs="Times New Roman"/>
          <w:b/>
          <w:sz w:val="24"/>
          <w:szCs w:val="24"/>
        </w:rPr>
        <w:t>Usage</w:t>
      </w:r>
    </w:p>
    <w:p w14:paraId="6213C7B7" w14:textId="3C5E254A" w:rsidR="00E44DFB" w:rsidRPr="00E44DFB" w:rsidRDefault="00433EA5" w:rsidP="00BF7C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DFB">
        <w:rPr>
          <w:rFonts w:ascii="Times New Roman" w:hAnsi="Times New Roman" w:cs="Times New Roman"/>
          <w:sz w:val="24"/>
          <w:szCs w:val="24"/>
        </w:rPr>
        <w:t>Data Loading</w:t>
      </w:r>
      <w:r w:rsidR="00E44DFB" w:rsidRPr="00E44DFB">
        <w:rPr>
          <w:rFonts w:ascii="Times New Roman" w:hAnsi="Times New Roman" w:cs="Times New Roman"/>
          <w:sz w:val="24"/>
          <w:szCs w:val="24"/>
        </w:rPr>
        <w:t>:</w:t>
      </w:r>
    </w:p>
    <w:p w14:paraId="2EE418EB" w14:textId="584E80A6" w:rsidR="00433EA5" w:rsidRPr="00E44DFB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  <w:r w:rsidRPr="00E44DFB">
        <w:rPr>
          <w:rFonts w:ascii="Times New Roman" w:hAnsi="Times New Roman" w:cs="Times New Roman"/>
          <w:sz w:val="24"/>
          <w:szCs w:val="24"/>
        </w:rPr>
        <w:t>The model expects the complaint data to be provided in a CSV file format. Ensure that the file path is correctly specified when loading the data.</w:t>
      </w:r>
    </w:p>
    <w:p w14:paraId="7F9CBF51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D07A4" w14:textId="08058B73" w:rsidR="00E44DFB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 xml:space="preserve">2. Text </w:t>
      </w:r>
      <w:r w:rsidR="00E44DFB" w:rsidRPr="00433EA5">
        <w:rPr>
          <w:rFonts w:ascii="Times New Roman" w:hAnsi="Times New Roman" w:cs="Times New Roman"/>
          <w:sz w:val="24"/>
          <w:szCs w:val="24"/>
        </w:rPr>
        <w:t>Pre-processing</w:t>
      </w:r>
      <w:r w:rsidR="00E44DFB">
        <w:rPr>
          <w:rFonts w:ascii="Times New Roman" w:hAnsi="Times New Roman" w:cs="Times New Roman"/>
          <w:sz w:val="24"/>
          <w:szCs w:val="24"/>
        </w:rPr>
        <w:t>:</w:t>
      </w:r>
    </w:p>
    <w:p w14:paraId="3B647F5C" w14:textId="204C393A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 xml:space="preserve">The model automatically </w:t>
      </w:r>
      <w:r w:rsidR="00E44DFB" w:rsidRPr="00433EA5">
        <w:rPr>
          <w:rFonts w:ascii="Times New Roman" w:hAnsi="Times New Roman" w:cs="Times New Roman"/>
          <w:sz w:val="24"/>
          <w:szCs w:val="24"/>
        </w:rPr>
        <w:t>pre-processes</w:t>
      </w:r>
      <w:r w:rsidRPr="00433EA5">
        <w:rPr>
          <w:rFonts w:ascii="Times New Roman" w:hAnsi="Times New Roman" w:cs="Times New Roman"/>
          <w:sz w:val="24"/>
          <w:szCs w:val="24"/>
        </w:rPr>
        <w:t xml:space="preserve"> the complaint narratives by removing punctuation, stop words, and applying TF-IDF vectorization. No additional </w:t>
      </w:r>
      <w:r w:rsidR="00E44DFB" w:rsidRPr="00433EA5">
        <w:rPr>
          <w:rFonts w:ascii="Times New Roman" w:hAnsi="Times New Roman" w:cs="Times New Roman"/>
          <w:sz w:val="24"/>
          <w:szCs w:val="24"/>
        </w:rPr>
        <w:t>pre-processing</w:t>
      </w:r>
      <w:r w:rsidRPr="00433EA5">
        <w:rPr>
          <w:rFonts w:ascii="Times New Roman" w:hAnsi="Times New Roman" w:cs="Times New Roman"/>
          <w:sz w:val="24"/>
          <w:szCs w:val="24"/>
        </w:rPr>
        <w:t xml:space="preserve"> steps are required.</w:t>
      </w:r>
    </w:p>
    <w:p w14:paraId="1976CCDB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E87BC3" w14:textId="77777777" w:rsidR="00E44DFB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>3. Model Training</w:t>
      </w:r>
      <w:r w:rsidR="00E44DFB">
        <w:rPr>
          <w:rFonts w:ascii="Times New Roman" w:hAnsi="Times New Roman" w:cs="Times New Roman"/>
          <w:sz w:val="24"/>
          <w:szCs w:val="24"/>
        </w:rPr>
        <w:t>:</w:t>
      </w:r>
    </w:p>
    <w:p w14:paraId="7D9DBEA1" w14:textId="1C4B116E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>To train the model, execute the code segments related to model building and evaluation. Adjustments to the model architecture or hyperparameters can be made as needed.</w:t>
      </w:r>
    </w:p>
    <w:p w14:paraId="27A714DC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ABC07" w14:textId="77777777" w:rsidR="00E44DFB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>4. Real-time Prediction</w:t>
      </w:r>
      <w:r w:rsidR="00E44DFB">
        <w:rPr>
          <w:rFonts w:ascii="Times New Roman" w:hAnsi="Times New Roman" w:cs="Times New Roman"/>
          <w:sz w:val="24"/>
          <w:szCs w:val="24"/>
        </w:rPr>
        <w:t>:</w:t>
      </w:r>
    </w:p>
    <w:p w14:paraId="4FD804D4" w14:textId="31F06CCD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>After training the model, users can input their complaint text when prompted. The model will then predict the category of the complaint based on the trained classifier.</w:t>
      </w:r>
    </w:p>
    <w:p w14:paraId="2D3E08BE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21EB1" w14:textId="417287C8" w:rsidR="00433EA5" w:rsidRPr="00E44DFB" w:rsidRDefault="00433EA5" w:rsidP="00BF7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DFB">
        <w:rPr>
          <w:rFonts w:ascii="Times New Roman" w:hAnsi="Times New Roman" w:cs="Times New Roman"/>
          <w:b/>
          <w:sz w:val="24"/>
          <w:szCs w:val="24"/>
        </w:rPr>
        <w:t>Model Evaluation</w:t>
      </w:r>
    </w:p>
    <w:p w14:paraId="60C03295" w14:textId="290D752D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 xml:space="preserve">The model achieves an accuracy of </w:t>
      </w:r>
      <w:r w:rsidRPr="00E44DFB">
        <w:rPr>
          <w:rFonts w:ascii="Times New Roman" w:hAnsi="Times New Roman" w:cs="Times New Roman"/>
          <w:b/>
          <w:sz w:val="24"/>
          <w:szCs w:val="24"/>
        </w:rPr>
        <w:t>86.89%</w:t>
      </w:r>
      <w:r w:rsidRPr="00433EA5">
        <w:rPr>
          <w:rFonts w:ascii="Times New Roman" w:hAnsi="Times New Roman" w:cs="Times New Roman"/>
          <w:sz w:val="24"/>
          <w:szCs w:val="24"/>
        </w:rPr>
        <w:t xml:space="preserve"> on the test data, indicating its effectiveness in categorizing customer complaints. It demonstrates strong performance across various financial service categories, with precision and recall rates exceeding </w:t>
      </w:r>
      <w:r w:rsidRPr="00BE6F4B">
        <w:rPr>
          <w:rFonts w:ascii="Times New Roman" w:hAnsi="Times New Roman" w:cs="Times New Roman"/>
          <w:b/>
          <w:sz w:val="24"/>
          <w:szCs w:val="24"/>
        </w:rPr>
        <w:t>90</w:t>
      </w:r>
      <w:r w:rsidR="00BE6F4B" w:rsidRPr="00BE6F4B">
        <w:rPr>
          <w:rFonts w:ascii="Times New Roman" w:hAnsi="Times New Roman" w:cs="Times New Roman"/>
          <w:b/>
          <w:sz w:val="24"/>
          <w:szCs w:val="24"/>
        </w:rPr>
        <w:t xml:space="preserve">% </w:t>
      </w:r>
      <w:r w:rsidRPr="00433EA5">
        <w:rPr>
          <w:rFonts w:ascii="Times New Roman" w:hAnsi="Times New Roman" w:cs="Times New Roman"/>
          <w:sz w:val="24"/>
          <w:szCs w:val="24"/>
        </w:rPr>
        <w:t>for some categories.</w:t>
      </w:r>
    </w:p>
    <w:p w14:paraId="48616681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10D98" w14:textId="77777777" w:rsidR="00E44DFB" w:rsidRDefault="00E44DFB" w:rsidP="00BF7C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5C300F" w14:textId="77777777" w:rsidR="00E44DFB" w:rsidRDefault="00E44DFB" w:rsidP="00BF7C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A63DAD" w14:textId="79536525" w:rsidR="00433EA5" w:rsidRPr="00E44DFB" w:rsidRDefault="00433EA5" w:rsidP="00BF7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DFB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1398F562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  <w:r w:rsidRPr="00433EA5">
        <w:rPr>
          <w:rFonts w:ascii="Times New Roman" w:hAnsi="Times New Roman" w:cs="Times New Roman"/>
          <w:sz w:val="24"/>
          <w:szCs w:val="24"/>
        </w:rPr>
        <w:t>The customer complaint analysis model offers a valuable tool for organizations to efficiently categorize and address consumer complaints. By leveraging NLP techniques and machine learning algorithms, the model streamlines the complaint handling process and enhances customer satisfaction.</w:t>
      </w:r>
    </w:p>
    <w:p w14:paraId="6E0A7AC7" w14:textId="77777777" w:rsidR="00433EA5" w:rsidRPr="00433EA5" w:rsidRDefault="00433EA5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18708" w14:textId="61E6E78B" w:rsidR="00154227" w:rsidRPr="00433EA5" w:rsidRDefault="00154227" w:rsidP="00BF7C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54227" w:rsidRPr="00433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39F"/>
    <w:multiLevelType w:val="hybridMultilevel"/>
    <w:tmpl w:val="DD2EE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75B"/>
    <w:multiLevelType w:val="hybridMultilevel"/>
    <w:tmpl w:val="03F29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00122"/>
    <w:multiLevelType w:val="hybridMultilevel"/>
    <w:tmpl w:val="21CE5AB0"/>
    <w:lvl w:ilvl="0" w:tplc="85522B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9C7B59"/>
    <w:multiLevelType w:val="hybridMultilevel"/>
    <w:tmpl w:val="98B83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160E1"/>
    <w:multiLevelType w:val="hybridMultilevel"/>
    <w:tmpl w:val="7BFE4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5E"/>
    <w:rsid w:val="00154227"/>
    <w:rsid w:val="00433EA5"/>
    <w:rsid w:val="005A5584"/>
    <w:rsid w:val="00BE6F4B"/>
    <w:rsid w:val="00BF7CBA"/>
    <w:rsid w:val="00C53C5E"/>
    <w:rsid w:val="00CA1705"/>
    <w:rsid w:val="00E4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343C"/>
  <w15:chartTrackingRefBased/>
  <w15:docId w15:val="{A2D38CA1-302A-42FC-9B05-08494600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Tiwari</dc:creator>
  <cp:keywords/>
  <dc:description/>
  <cp:lastModifiedBy>Aditya Tiwari</cp:lastModifiedBy>
  <cp:revision>22</cp:revision>
  <dcterms:created xsi:type="dcterms:W3CDTF">2024-03-02T07:03:00Z</dcterms:created>
  <dcterms:modified xsi:type="dcterms:W3CDTF">2024-03-02T07:09:00Z</dcterms:modified>
</cp:coreProperties>
</file>