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FE84B" w14:textId="77777777" w:rsidR="006D7A1F" w:rsidRDefault="006D7A1F">
      <w:pPr>
        <w:rPr>
          <w:lang w:val="en-US"/>
        </w:rPr>
      </w:pPr>
      <w:r>
        <w:rPr>
          <w:lang w:val="en-US"/>
        </w:rPr>
        <w:t>BYOD 2 GIT</w:t>
      </w:r>
    </w:p>
    <w:p w14:paraId="066A7DB5" w14:textId="7E5D616F" w:rsidR="003E4A4E" w:rsidRDefault="006D7A1F">
      <w:pPr>
        <w:rPr>
          <w:lang w:val="en-US"/>
        </w:rPr>
      </w:pPr>
      <w:r>
        <w:rPr>
          <w:lang w:val="en-US"/>
        </w:rPr>
        <w:t>Name: Aditya Kumar</w:t>
      </w:r>
    </w:p>
    <w:p w14:paraId="6B2724F3" w14:textId="36BFDF3B" w:rsidR="006D7A1F" w:rsidRDefault="006D7A1F">
      <w:pPr>
        <w:rPr>
          <w:lang w:val="en-US"/>
        </w:rPr>
      </w:pPr>
      <w:r>
        <w:rPr>
          <w:lang w:val="en-US"/>
        </w:rPr>
        <w:t>Reg no. 12301713</w:t>
      </w:r>
    </w:p>
    <w:p w14:paraId="30E0A395" w14:textId="47A40252" w:rsidR="006D7A1F" w:rsidRDefault="006D7A1F">
      <w:pPr>
        <w:rPr>
          <w:lang w:val="en-US"/>
        </w:rPr>
      </w:pPr>
      <w:r>
        <w:rPr>
          <w:lang w:val="en-US"/>
        </w:rPr>
        <w:t>Section k23xr</w:t>
      </w:r>
    </w:p>
    <w:p w14:paraId="5CF3A34B" w14:textId="77777777" w:rsidR="006D7A1F" w:rsidRDefault="006D7A1F">
      <w:pPr>
        <w:rPr>
          <w:lang w:val="en-US"/>
        </w:rPr>
      </w:pPr>
    </w:p>
    <w:p w14:paraId="3EEC7946" w14:textId="77777777" w:rsidR="006D7A1F" w:rsidRPr="006D7A1F" w:rsidRDefault="006D7A1F" w:rsidP="006D7A1F">
      <w:pPr>
        <w:rPr>
          <w:b/>
          <w:bCs/>
        </w:rPr>
      </w:pPr>
      <w:r w:rsidRPr="006D7A1F">
        <w:rPr>
          <w:b/>
          <w:bCs/>
        </w:rPr>
        <w:t>Part A: Setup and Initial Commits</w:t>
      </w:r>
    </w:p>
    <w:p w14:paraId="10F54D79" w14:textId="77777777" w:rsidR="006D7A1F" w:rsidRPr="006D7A1F" w:rsidRDefault="006D7A1F" w:rsidP="006D7A1F">
      <w:pPr>
        <w:numPr>
          <w:ilvl w:val="0"/>
          <w:numId w:val="1"/>
        </w:numPr>
      </w:pPr>
      <w:r w:rsidRPr="006D7A1F">
        <w:rPr>
          <w:b/>
          <w:bCs/>
        </w:rPr>
        <w:t>Repository Setup:</w:t>
      </w:r>
    </w:p>
    <w:p w14:paraId="2DA9C2AC" w14:textId="77777777" w:rsidR="006D7A1F" w:rsidRPr="006D7A1F" w:rsidRDefault="006D7A1F" w:rsidP="006D7A1F">
      <w:pPr>
        <w:numPr>
          <w:ilvl w:val="1"/>
          <w:numId w:val="1"/>
        </w:numPr>
      </w:pPr>
      <w:r w:rsidRPr="006D7A1F">
        <w:t>Create a new directory for the lab.</w:t>
      </w:r>
    </w:p>
    <w:p w14:paraId="649DFE4C" w14:textId="77777777" w:rsidR="006D7A1F" w:rsidRPr="006D7A1F" w:rsidRDefault="006D7A1F" w:rsidP="006D7A1F">
      <w:pPr>
        <w:numPr>
          <w:ilvl w:val="1"/>
          <w:numId w:val="1"/>
        </w:numPr>
      </w:pPr>
      <w:r w:rsidRPr="006D7A1F">
        <w:t>Initialize a new Git repository.</w:t>
      </w:r>
    </w:p>
    <w:p w14:paraId="1C31A432" w14:textId="77777777" w:rsidR="006D7A1F" w:rsidRPr="006D7A1F" w:rsidRDefault="006D7A1F" w:rsidP="006D7A1F">
      <w:pPr>
        <w:numPr>
          <w:ilvl w:val="1"/>
          <w:numId w:val="1"/>
        </w:numPr>
      </w:pPr>
      <w:r w:rsidRPr="006D7A1F">
        <w:t>Create an initial file (e.g., app.py or index.html) with some content.</w:t>
      </w:r>
    </w:p>
    <w:p w14:paraId="3774CBEF" w14:textId="77777777" w:rsidR="006D7A1F" w:rsidRPr="006D7A1F" w:rsidRDefault="006D7A1F" w:rsidP="006D7A1F">
      <w:pPr>
        <w:numPr>
          <w:ilvl w:val="1"/>
          <w:numId w:val="1"/>
        </w:numPr>
      </w:pPr>
      <w:r w:rsidRPr="006D7A1F">
        <w:t>Stage and commit your changes.</w:t>
      </w:r>
    </w:p>
    <w:p w14:paraId="16C06B64" w14:textId="77777777" w:rsidR="006D7A1F" w:rsidRPr="006D7A1F" w:rsidRDefault="006D7A1F" w:rsidP="006D7A1F">
      <w:pPr>
        <w:numPr>
          <w:ilvl w:val="0"/>
          <w:numId w:val="1"/>
        </w:numPr>
      </w:pPr>
      <w:r w:rsidRPr="006D7A1F">
        <w:rPr>
          <w:b/>
          <w:bCs/>
        </w:rPr>
        <w:t>Build the Commit History:</w:t>
      </w:r>
    </w:p>
    <w:p w14:paraId="6EE48D74" w14:textId="77777777" w:rsidR="006D7A1F" w:rsidRPr="006D7A1F" w:rsidRDefault="006D7A1F" w:rsidP="006D7A1F">
      <w:pPr>
        <w:numPr>
          <w:ilvl w:val="1"/>
          <w:numId w:val="1"/>
        </w:numPr>
      </w:pPr>
      <w:r w:rsidRPr="006D7A1F">
        <w:t>Make at least two additional changes to your file(s) and commit each change.</w:t>
      </w:r>
    </w:p>
    <w:p w14:paraId="511388D6" w14:textId="77777777" w:rsidR="006D7A1F" w:rsidRPr="006D7A1F" w:rsidRDefault="006D7A1F" w:rsidP="006D7A1F">
      <w:pPr>
        <w:numPr>
          <w:ilvl w:val="1"/>
          <w:numId w:val="1"/>
        </w:numPr>
      </w:pPr>
      <w:r w:rsidRPr="006D7A1F">
        <w:t>Verify that your commit history contains multiple commits.</w:t>
      </w:r>
    </w:p>
    <w:p w14:paraId="0120EE09" w14:textId="4EB4E3A2" w:rsidR="006D7A1F" w:rsidRDefault="006D7A1F">
      <w:pPr>
        <w:rPr>
          <w:lang w:val="en-US"/>
        </w:rPr>
      </w:pPr>
      <w:r>
        <w:rPr>
          <w:noProof/>
          <w:lang w:val="en-US"/>
        </w:rPr>
        <w:lastRenderedPageBreak/>
        <w:drawing>
          <wp:inline distT="0" distB="0" distL="0" distR="0" wp14:anchorId="460BB249" wp14:editId="00093B9E">
            <wp:extent cx="5731510" cy="3223895"/>
            <wp:effectExtent l="0" t="0" r="2540" b="0"/>
            <wp:docPr id="20528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302" name="Picture 2052803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43A86FE7" wp14:editId="48DDCCDE">
            <wp:extent cx="5731510" cy="3223895"/>
            <wp:effectExtent l="0" t="0" r="2540" b="0"/>
            <wp:docPr id="1770594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4758" name="Picture 177059475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lastRenderedPageBreak/>
        <w:drawing>
          <wp:inline distT="0" distB="0" distL="0" distR="0" wp14:anchorId="0C8DAA20" wp14:editId="213D5475">
            <wp:extent cx="5731510" cy="3223895"/>
            <wp:effectExtent l="0" t="0" r="2540" b="0"/>
            <wp:docPr id="883839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9405" name="Picture 8838394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032589" w14:textId="77777777" w:rsidR="004020C4" w:rsidRPr="004020C4" w:rsidRDefault="004020C4" w:rsidP="004020C4">
      <w:pPr>
        <w:rPr>
          <w:b/>
          <w:bCs/>
        </w:rPr>
      </w:pPr>
      <w:r w:rsidRPr="004020C4">
        <w:rPr>
          <w:b/>
          <w:bCs/>
        </w:rPr>
        <w:t>Part B: Rollbacks in Git</w:t>
      </w:r>
    </w:p>
    <w:p w14:paraId="1AC3CC03" w14:textId="77777777" w:rsidR="004020C4" w:rsidRPr="004020C4" w:rsidRDefault="004020C4" w:rsidP="004020C4">
      <w:pPr>
        <w:numPr>
          <w:ilvl w:val="0"/>
          <w:numId w:val="2"/>
        </w:numPr>
      </w:pPr>
      <w:r w:rsidRPr="004020C4">
        <w:rPr>
          <w:b/>
          <w:bCs/>
        </w:rPr>
        <w:t>Explore Commit History:</w:t>
      </w:r>
    </w:p>
    <w:p w14:paraId="647659B7" w14:textId="77777777" w:rsidR="004020C4" w:rsidRPr="004020C4" w:rsidRDefault="004020C4" w:rsidP="004020C4">
      <w:pPr>
        <w:numPr>
          <w:ilvl w:val="1"/>
          <w:numId w:val="2"/>
        </w:numPr>
      </w:pPr>
      <w:r w:rsidRPr="004020C4">
        <w:t>Use a Git command to view your commit history and identify commit hashes.</w:t>
      </w:r>
    </w:p>
    <w:p w14:paraId="2B5CBE63" w14:textId="77777777" w:rsidR="004020C4" w:rsidRPr="004020C4" w:rsidRDefault="004020C4" w:rsidP="004020C4">
      <w:pPr>
        <w:numPr>
          <w:ilvl w:val="0"/>
          <w:numId w:val="2"/>
        </w:numPr>
      </w:pPr>
      <w:r w:rsidRPr="004020C4">
        <w:rPr>
          <w:b/>
          <w:bCs/>
        </w:rPr>
        <w:t>Reverting Changes:</w:t>
      </w:r>
    </w:p>
    <w:p w14:paraId="2000ADF0" w14:textId="77777777" w:rsidR="004020C4" w:rsidRPr="004020C4" w:rsidRDefault="004020C4" w:rsidP="004020C4">
      <w:pPr>
        <w:numPr>
          <w:ilvl w:val="1"/>
          <w:numId w:val="2"/>
        </w:numPr>
      </w:pPr>
      <w:r w:rsidRPr="004020C4">
        <w:t>Use a Git command to revert the latest commit by creating a new inverse commit.</w:t>
      </w:r>
    </w:p>
    <w:p w14:paraId="551D9F16" w14:textId="77777777" w:rsidR="004020C4" w:rsidRPr="004020C4" w:rsidRDefault="004020C4" w:rsidP="004020C4">
      <w:pPr>
        <w:numPr>
          <w:ilvl w:val="1"/>
          <w:numId w:val="2"/>
        </w:numPr>
      </w:pPr>
      <w:r w:rsidRPr="004020C4">
        <w:t>Verify the changes in your file to see the effect of the revert.</w:t>
      </w:r>
    </w:p>
    <w:p w14:paraId="6C6CF318" w14:textId="77777777" w:rsidR="004020C4" w:rsidRPr="004020C4" w:rsidRDefault="004020C4" w:rsidP="004020C4">
      <w:pPr>
        <w:numPr>
          <w:ilvl w:val="0"/>
          <w:numId w:val="2"/>
        </w:numPr>
      </w:pPr>
      <w:r w:rsidRPr="004020C4">
        <w:rPr>
          <w:b/>
          <w:bCs/>
        </w:rPr>
        <w:t>Resetting the Repository:</w:t>
      </w:r>
    </w:p>
    <w:p w14:paraId="2AB6D356" w14:textId="77777777" w:rsidR="004020C4" w:rsidRPr="004020C4" w:rsidRDefault="004020C4" w:rsidP="004020C4">
      <w:pPr>
        <w:numPr>
          <w:ilvl w:val="1"/>
          <w:numId w:val="2"/>
        </w:numPr>
      </w:pPr>
      <w:r w:rsidRPr="004020C4">
        <w:t>Practice using both soft and hard resets to move the repository state backward.</w:t>
      </w:r>
    </w:p>
    <w:p w14:paraId="42D64835" w14:textId="77777777" w:rsidR="004020C4" w:rsidRDefault="004020C4" w:rsidP="004020C4">
      <w:pPr>
        <w:numPr>
          <w:ilvl w:val="1"/>
          <w:numId w:val="2"/>
        </w:numPr>
      </w:pPr>
      <w:r w:rsidRPr="004020C4">
        <w:t>Observe and document the differences in how each reset type affects the working directory and staging area.</w:t>
      </w:r>
    </w:p>
    <w:p w14:paraId="0834F7F7" w14:textId="78DCAB93" w:rsidR="004020C4" w:rsidRPr="004020C4" w:rsidRDefault="004020C4" w:rsidP="004020C4">
      <w:pPr>
        <w:ind w:left="1440"/>
        <w:rPr>
          <w:b/>
          <w:bCs/>
        </w:rPr>
      </w:pPr>
      <w:r w:rsidRPr="004020C4">
        <w:rPr>
          <w:b/>
          <w:bCs/>
        </w:rPr>
        <w:t>Soft Reset (undo commit, keep changes staged)</w:t>
      </w:r>
    </w:p>
    <w:p w14:paraId="4E14AE7A" w14:textId="36E4B2C7" w:rsidR="004020C4" w:rsidRPr="004020C4" w:rsidRDefault="004020C4" w:rsidP="004020C4">
      <w:pPr>
        <w:ind w:left="1440"/>
        <w:rPr>
          <w:b/>
          <w:bCs/>
        </w:rPr>
      </w:pPr>
      <w:r w:rsidRPr="004020C4">
        <w:rPr>
          <w:b/>
          <w:bCs/>
        </w:rPr>
        <w:t>Hard Reset (undo commit and discard changes)</w:t>
      </w:r>
    </w:p>
    <w:p w14:paraId="2D5F370B" w14:textId="3FA9EA62" w:rsidR="004020C4" w:rsidRDefault="004020C4" w:rsidP="004020C4">
      <w:pPr>
        <w:rPr>
          <w:lang w:val="en-US"/>
        </w:rPr>
      </w:pPr>
      <w:r>
        <w:rPr>
          <w:noProof/>
          <w:lang w:val="en-US"/>
        </w:rPr>
        <w:lastRenderedPageBreak/>
        <w:drawing>
          <wp:inline distT="0" distB="0" distL="0" distR="0" wp14:anchorId="74917D6D" wp14:editId="7A0C9669">
            <wp:extent cx="5731510" cy="3223895"/>
            <wp:effectExtent l="0" t="0" r="2540" b="0"/>
            <wp:docPr id="1365298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53" name="Picture 13652988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3C2CEA" w14:textId="77777777" w:rsidR="004020C4" w:rsidRDefault="004020C4" w:rsidP="004020C4">
      <w:pPr>
        <w:rPr>
          <w:lang w:val="en-US"/>
        </w:rPr>
      </w:pPr>
    </w:p>
    <w:p w14:paraId="01146289" w14:textId="77777777" w:rsidR="006D7A1F" w:rsidRDefault="006D7A1F">
      <w:pPr>
        <w:rPr>
          <w:lang w:val="en-US"/>
        </w:rPr>
      </w:pPr>
    </w:p>
    <w:p w14:paraId="6F63FD4A" w14:textId="708B5964" w:rsidR="004020C4" w:rsidRPr="004020C4" w:rsidRDefault="004020C4" w:rsidP="004020C4">
      <w:pPr>
        <w:pStyle w:val="ListParagraph"/>
        <w:numPr>
          <w:ilvl w:val="0"/>
          <w:numId w:val="2"/>
        </w:numPr>
      </w:pPr>
      <w:r w:rsidRPr="004020C4">
        <w:rPr>
          <w:b/>
          <w:bCs/>
        </w:rPr>
        <w:t>Reflection:</w:t>
      </w:r>
    </w:p>
    <w:p w14:paraId="69F8EF99" w14:textId="77777777" w:rsidR="004020C4" w:rsidRDefault="004020C4" w:rsidP="004020C4">
      <w:r w:rsidRPr="004020C4">
        <w:t>Briefly describe the role of HEAD in Git and how it changes during resets</w:t>
      </w:r>
    </w:p>
    <w:p w14:paraId="68EC5C0F" w14:textId="710A3AF0" w:rsidR="006D7A1F" w:rsidRDefault="004020C4">
      <w:r w:rsidRPr="004020C4">
        <w:rPr>
          <w:b/>
          <w:bCs/>
        </w:rPr>
        <w:t>HEAD</w:t>
      </w:r>
      <w:r w:rsidRPr="004020C4">
        <w:t xml:space="preserve"> is a pointer to the current branch reference.</w:t>
      </w:r>
      <w:r w:rsidRPr="004020C4">
        <w:br/>
        <w:t>During soft reset, HEAD moves but your changes stay staged.</w:t>
      </w:r>
      <w:r w:rsidRPr="004020C4">
        <w:br/>
        <w:t>During hard reset, HEAD moves and resets everything — staged and working directory.</w:t>
      </w:r>
    </w:p>
    <w:p w14:paraId="418D9DBB" w14:textId="77777777" w:rsidR="004020C4" w:rsidRDefault="004020C4"/>
    <w:p w14:paraId="392A5B81" w14:textId="77777777" w:rsidR="004020C4" w:rsidRPr="004020C4" w:rsidRDefault="004020C4" w:rsidP="004020C4">
      <w:pPr>
        <w:rPr>
          <w:b/>
          <w:bCs/>
        </w:rPr>
      </w:pPr>
      <w:r w:rsidRPr="004020C4">
        <w:rPr>
          <w:b/>
          <w:bCs/>
        </w:rPr>
        <w:t>Part C: Merge Conflict Resolution</w:t>
      </w:r>
    </w:p>
    <w:p w14:paraId="29052760" w14:textId="77777777" w:rsidR="004020C4" w:rsidRPr="004020C4" w:rsidRDefault="004020C4" w:rsidP="004020C4">
      <w:pPr>
        <w:numPr>
          <w:ilvl w:val="0"/>
          <w:numId w:val="4"/>
        </w:numPr>
      </w:pPr>
      <w:r w:rsidRPr="004020C4">
        <w:rPr>
          <w:b/>
          <w:bCs/>
        </w:rPr>
        <w:t>Branch Creation and Divergence:</w:t>
      </w:r>
    </w:p>
    <w:p w14:paraId="45C45A9A" w14:textId="77777777" w:rsidR="004020C4" w:rsidRPr="004020C4" w:rsidRDefault="004020C4" w:rsidP="004020C4">
      <w:pPr>
        <w:numPr>
          <w:ilvl w:val="1"/>
          <w:numId w:val="4"/>
        </w:numPr>
      </w:pPr>
      <w:r w:rsidRPr="004020C4">
        <w:t>Create a new branch to simulate parallel development.</w:t>
      </w:r>
    </w:p>
    <w:p w14:paraId="18D49FC9" w14:textId="77777777" w:rsidR="004020C4" w:rsidRPr="004020C4" w:rsidRDefault="004020C4" w:rsidP="004020C4">
      <w:pPr>
        <w:numPr>
          <w:ilvl w:val="1"/>
          <w:numId w:val="4"/>
        </w:numPr>
      </w:pPr>
      <w:r w:rsidRPr="004020C4">
        <w:t>Modify the same section of a file differently on this new branch and commit the change.</w:t>
      </w:r>
    </w:p>
    <w:p w14:paraId="3002B3B1" w14:textId="77777777" w:rsidR="004020C4" w:rsidRPr="004020C4" w:rsidRDefault="004020C4" w:rsidP="004020C4">
      <w:pPr>
        <w:numPr>
          <w:ilvl w:val="1"/>
          <w:numId w:val="4"/>
        </w:numPr>
      </w:pPr>
      <w:r w:rsidRPr="004020C4">
        <w:t>Switch back to the main branch, make a different modification to the same section, and commit.</w:t>
      </w:r>
    </w:p>
    <w:p w14:paraId="72B466B0" w14:textId="77777777" w:rsidR="004020C4" w:rsidRPr="004020C4" w:rsidRDefault="004020C4" w:rsidP="004020C4">
      <w:pPr>
        <w:numPr>
          <w:ilvl w:val="0"/>
          <w:numId w:val="4"/>
        </w:numPr>
      </w:pPr>
      <w:r w:rsidRPr="004020C4">
        <w:rPr>
          <w:b/>
          <w:bCs/>
        </w:rPr>
        <w:t>Merging and Conflict:</w:t>
      </w:r>
    </w:p>
    <w:p w14:paraId="0DD46288" w14:textId="77777777" w:rsidR="004020C4" w:rsidRPr="004020C4" w:rsidRDefault="004020C4" w:rsidP="004020C4">
      <w:pPr>
        <w:numPr>
          <w:ilvl w:val="1"/>
          <w:numId w:val="4"/>
        </w:numPr>
      </w:pPr>
      <w:r w:rsidRPr="004020C4">
        <w:t>Attempt to merge the new branch into the main branch.</w:t>
      </w:r>
    </w:p>
    <w:p w14:paraId="27D4A0CC" w14:textId="77777777" w:rsidR="004020C4" w:rsidRPr="004020C4" w:rsidRDefault="004020C4" w:rsidP="004020C4">
      <w:pPr>
        <w:numPr>
          <w:ilvl w:val="1"/>
          <w:numId w:val="4"/>
        </w:numPr>
      </w:pPr>
      <w:r w:rsidRPr="004020C4">
        <w:t>Encounter and identify the merge conflict.</w:t>
      </w:r>
    </w:p>
    <w:p w14:paraId="23297E17" w14:textId="77777777" w:rsidR="004020C4" w:rsidRPr="004020C4" w:rsidRDefault="004020C4" w:rsidP="004020C4">
      <w:pPr>
        <w:numPr>
          <w:ilvl w:val="0"/>
          <w:numId w:val="4"/>
        </w:numPr>
      </w:pPr>
      <w:r w:rsidRPr="004020C4">
        <w:rPr>
          <w:b/>
          <w:bCs/>
        </w:rPr>
        <w:t>Conflict Resolution:</w:t>
      </w:r>
    </w:p>
    <w:p w14:paraId="09D6F2E1" w14:textId="77777777" w:rsidR="004020C4" w:rsidRPr="004020C4" w:rsidRDefault="004020C4" w:rsidP="004020C4">
      <w:pPr>
        <w:numPr>
          <w:ilvl w:val="1"/>
          <w:numId w:val="4"/>
        </w:numPr>
      </w:pPr>
      <w:r w:rsidRPr="004020C4">
        <w:t>Manually resolve the merge conflict by editing the conflicting file.</w:t>
      </w:r>
    </w:p>
    <w:p w14:paraId="16304FE6" w14:textId="77777777" w:rsidR="004020C4" w:rsidRPr="004020C4" w:rsidRDefault="004020C4" w:rsidP="004020C4">
      <w:pPr>
        <w:numPr>
          <w:ilvl w:val="1"/>
          <w:numId w:val="4"/>
        </w:numPr>
      </w:pPr>
      <w:r w:rsidRPr="004020C4">
        <w:t>Stage and commit the resolution.</w:t>
      </w:r>
    </w:p>
    <w:p w14:paraId="5675D9D5" w14:textId="77777777" w:rsidR="004020C4" w:rsidRPr="004020C4" w:rsidRDefault="004020C4" w:rsidP="004020C4">
      <w:pPr>
        <w:numPr>
          <w:ilvl w:val="0"/>
          <w:numId w:val="4"/>
        </w:numPr>
      </w:pPr>
      <w:r w:rsidRPr="004020C4">
        <w:rPr>
          <w:b/>
          <w:bCs/>
        </w:rPr>
        <w:lastRenderedPageBreak/>
        <w:t>Reflection:</w:t>
      </w:r>
    </w:p>
    <w:p w14:paraId="0232B1D3" w14:textId="77777777" w:rsidR="004020C4" w:rsidRPr="004020C4" w:rsidRDefault="004020C4" w:rsidP="004020C4">
      <w:pPr>
        <w:numPr>
          <w:ilvl w:val="1"/>
          <w:numId w:val="4"/>
        </w:numPr>
      </w:pPr>
      <w:r w:rsidRPr="004020C4">
        <w:t>Explain how the merge conflict occurred and outline the steps you took to resolve it.</w:t>
      </w:r>
    </w:p>
    <w:p w14:paraId="2FDB20C3" w14:textId="4C5127B2" w:rsidR="004020C4" w:rsidRDefault="004020C4">
      <w:pPr>
        <w:rPr>
          <w:lang w:val="en-US"/>
        </w:rPr>
      </w:pPr>
      <w:r>
        <w:rPr>
          <w:noProof/>
          <w:lang w:val="en-US"/>
        </w:rPr>
        <w:drawing>
          <wp:inline distT="0" distB="0" distL="0" distR="0" wp14:anchorId="3B2AA64A" wp14:editId="0CB4401F">
            <wp:extent cx="5731510" cy="3223895"/>
            <wp:effectExtent l="0" t="0" r="2540" b="0"/>
            <wp:docPr id="1519709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09658" name="Picture 15197096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US"/>
        </w:rPr>
        <w:drawing>
          <wp:inline distT="0" distB="0" distL="0" distR="0" wp14:anchorId="606CBF70" wp14:editId="68AE95C3">
            <wp:extent cx="5731510" cy="3223895"/>
            <wp:effectExtent l="0" t="0" r="2540" b="0"/>
            <wp:docPr id="493095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5520" name="Picture 4930955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9E2EFE" w14:textId="77777777" w:rsidR="004020C4" w:rsidRPr="004020C4" w:rsidRDefault="004020C4" w:rsidP="004020C4">
      <w:pPr>
        <w:rPr>
          <w:b/>
          <w:bCs/>
        </w:rPr>
      </w:pPr>
      <w:r w:rsidRPr="004020C4">
        <w:rPr>
          <w:b/>
          <w:bCs/>
        </w:rPr>
        <w:t>4. Reflection</w:t>
      </w:r>
    </w:p>
    <w:p w14:paraId="157DB77E" w14:textId="61AD6CAD" w:rsidR="004020C4" w:rsidRDefault="00A37FF6" w:rsidP="004020C4">
      <w:r w:rsidRPr="00A37FF6">
        <w:t>Merge conflict occurred because both branches changed the same line.</w:t>
      </w:r>
      <w:r w:rsidRPr="00A37FF6">
        <w:br/>
        <w:t>To resolve, we manually chose which content to keep in the file, then staged and committed the fix.</w:t>
      </w:r>
    </w:p>
    <w:p w14:paraId="5F91C6F3" w14:textId="77777777" w:rsidR="00A37FF6" w:rsidRPr="00A37FF6" w:rsidRDefault="00A37FF6" w:rsidP="00A37FF6">
      <w:pPr>
        <w:rPr>
          <w:b/>
          <w:bCs/>
        </w:rPr>
      </w:pPr>
      <w:r w:rsidRPr="00A37FF6">
        <w:rPr>
          <w:b/>
          <w:bCs/>
        </w:rPr>
        <w:t>Part D: Rebasing vs. Merging</w:t>
      </w:r>
    </w:p>
    <w:p w14:paraId="768A53C2" w14:textId="77777777" w:rsidR="00A37FF6" w:rsidRPr="00A37FF6" w:rsidRDefault="00A37FF6" w:rsidP="00A37FF6">
      <w:pPr>
        <w:numPr>
          <w:ilvl w:val="0"/>
          <w:numId w:val="5"/>
        </w:numPr>
      </w:pPr>
      <w:r w:rsidRPr="00A37FF6">
        <w:rPr>
          <w:b/>
          <w:bCs/>
        </w:rPr>
        <w:t>Branch Experimentation:</w:t>
      </w:r>
    </w:p>
    <w:p w14:paraId="33BC2081" w14:textId="77777777" w:rsidR="00A37FF6" w:rsidRPr="00A37FF6" w:rsidRDefault="00A37FF6" w:rsidP="00A37FF6">
      <w:pPr>
        <w:numPr>
          <w:ilvl w:val="1"/>
          <w:numId w:val="5"/>
        </w:numPr>
      </w:pPr>
      <w:r w:rsidRPr="00A37FF6">
        <w:t>Create another branch for experimenting with rebasing.</w:t>
      </w:r>
    </w:p>
    <w:p w14:paraId="5337C569" w14:textId="77777777" w:rsidR="00A37FF6" w:rsidRPr="00A37FF6" w:rsidRDefault="00A37FF6" w:rsidP="00A37FF6">
      <w:pPr>
        <w:numPr>
          <w:ilvl w:val="1"/>
          <w:numId w:val="5"/>
        </w:numPr>
      </w:pPr>
      <w:r w:rsidRPr="00A37FF6">
        <w:lastRenderedPageBreak/>
        <w:t>Make a couple of commits on this branch.</w:t>
      </w:r>
    </w:p>
    <w:p w14:paraId="1D9D311A" w14:textId="77777777" w:rsidR="00A37FF6" w:rsidRPr="00A37FF6" w:rsidRDefault="00A37FF6" w:rsidP="00A37FF6">
      <w:pPr>
        <w:numPr>
          <w:ilvl w:val="0"/>
          <w:numId w:val="5"/>
        </w:numPr>
      </w:pPr>
      <w:r w:rsidRPr="00A37FF6">
        <w:rPr>
          <w:b/>
          <w:bCs/>
        </w:rPr>
        <w:t>Main Branch Update:</w:t>
      </w:r>
    </w:p>
    <w:p w14:paraId="327171C3" w14:textId="77777777" w:rsidR="00A37FF6" w:rsidRPr="00A37FF6" w:rsidRDefault="00A37FF6" w:rsidP="00A37FF6">
      <w:pPr>
        <w:numPr>
          <w:ilvl w:val="1"/>
          <w:numId w:val="5"/>
        </w:numPr>
      </w:pPr>
      <w:r w:rsidRPr="00A37FF6">
        <w:t>Switch back to the main branch and make an update commit.</w:t>
      </w:r>
    </w:p>
    <w:p w14:paraId="45260BF9" w14:textId="77777777" w:rsidR="00A37FF6" w:rsidRPr="00A37FF6" w:rsidRDefault="00A37FF6" w:rsidP="00A37FF6">
      <w:pPr>
        <w:numPr>
          <w:ilvl w:val="0"/>
          <w:numId w:val="5"/>
        </w:numPr>
      </w:pPr>
      <w:r w:rsidRPr="00A37FF6">
        <w:rPr>
          <w:b/>
          <w:bCs/>
        </w:rPr>
        <w:t>Perform a Rebase:</w:t>
      </w:r>
    </w:p>
    <w:p w14:paraId="5FA629E5" w14:textId="77777777" w:rsidR="00A37FF6" w:rsidRPr="00A37FF6" w:rsidRDefault="00A37FF6" w:rsidP="00A37FF6">
      <w:pPr>
        <w:numPr>
          <w:ilvl w:val="1"/>
          <w:numId w:val="5"/>
        </w:numPr>
      </w:pPr>
      <w:r w:rsidRPr="00A37FF6">
        <w:t>Rebase the experimental branch onto the updated main branch.</w:t>
      </w:r>
    </w:p>
    <w:p w14:paraId="04A21940" w14:textId="77777777" w:rsidR="00A37FF6" w:rsidRPr="00A37FF6" w:rsidRDefault="00A37FF6" w:rsidP="00A37FF6">
      <w:pPr>
        <w:numPr>
          <w:ilvl w:val="1"/>
          <w:numId w:val="5"/>
        </w:numPr>
      </w:pPr>
      <w:r w:rsidRPr="00A37FF6">
        <w:t>Resolve any conflicts that arise during the rebase process.</w:t>
      </w:r>
    </w:p>
    <w:p w14:paraId="59AF64AB" w14:textId="77777777" w:rsidR="00A37FF6" w:rsidRPr="00A37FF6" w:rsidRDefault="00A37FF6" w:rsidP="00A37FF6">
      <w:pPr>
        <w:numPr>
          <w:ilvl w:val="0"/>
          <w:numId w:val="5"/>
        </w:numPr>
      </w:pPr>
      <w:r w:rsidRPr="00A37FF6">
        <w:rPr>
          <w:b/>
          <w:bCs/>
        </w:rPr>
        <w:t>Comparison:</w:t>
      </w:r>
    </w:p>
    <w:p w14:paraId="38B5EBB5" w14:textId="77777777" w:rsidR="00A37FF6" w:rsidRPr="00A37FF6" w:rsidRDefault="00A37FF6" w:rsidP="00A37FF6">
      <w:pPr>
        <w:numPr>
          <w:ilvl w:val="1"/>
          <w:numId w:val="5"/>
        </w:numPr>
      </w:pPr>
      <w:r w:rsidRPr="00A37FF6">
        <w:t>Reflect on the differences between merging and rebasing in terms of commit history and workflow.</w:t>
      </w:r>
    </w:p>
    <w:p w14:paraId="362054B3" w14:textId="77777777" w:rsidR="00A37FF6" w:rsidRPr="00A37FF6" w:rsidRDefault="00A37FF6" w:rsidP="00A37FF6">
      <w:pPr>
        <w:numPr>
          <w:ilvl w:val="1"/>
          <w:numId w:val="5"/>
        </w:numPr>
      </w:pPr>
      <w:r w:rsidRPr="00A37FF6">
        <w:t>Document the advantages and potential pitfalls of each method.</w:t>
      </w:r>
    </w:p>
    <w:p w14:paraId="047073D8" w14:textId="77777777" w:rsidR="00A37FF6" w:rsidRPr="00A37FF6" w:rsidRDefault="00A37FF6" w:rsidP="00A37FF6">
      <w:pPr>
        <w:numPr>
          <w:ilvl w:val="0"/>
          <w:numId w:val="6"/>
        </w:numPr>
      </w:pPr>
      <w:r w:rsidRPr="00A37FF6">
        <w:rPr>
          <w:b/>
          <w:bCs/>
        </w:rPr>
        <w:t>Merging</w:t>
      </w:r>
      <w:r w:rsidRPr="00A37FF6">
        <w:t xml:space="preserve"> keeps both branch histories and adds a merge commit.</w:t>
      </w:r>
    </w:p>
    <w:p w14:paraId="6918E814" w14:textId="77777777" w:rsidR="00A37FF6" w:rsidRDefault="00A37FF6" w:rsidP="00A37FF6">
      <w:pPr>
        <w:numPr>
          <w:ilvl w:val="0"/>
          <w:numId w:val="6"/>
        </w:numPr>
      </w:pPr>
      <w:r w:rsidRPr="00A37FF6">
        <w:rPr>
          <w:b/>
          <w:bCs/>
        </w:rPr>
        <w:t>Rebasing</w:t>
      </w:r>
      <w:r w:rsidRPr="00A37FF6">
        <w:t xml:space="preserve"> rewrites history to make it linear — cleaner but riskier.</w:t>
      </w:r>
    </w:p>
    <w:p w14:paraId="394BA6BA"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Comparison: Merging vs Rebasing in Git</w:t>
      </w:r>
    </w:p>
    <w:p w14:paraId="2647EFA9"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Merging</w:t>
      </w:r>
    </w:p>
    <w:p w14:paraId="30C1E1D0" w14:textId="77777777" w:rsidR="008B5724" w:rsidRPr="008B5724" w:rsidRDefault="008B5724" w:rsidP="008B5724">
      <w:pPr>
        <w:numPr>
          <w:ilvl w:val="0"/>
          <w:numId w:val="6"/>
        </w:numPr>
      </w:pPr>
      <w:r w:rsidRPr="008B5724">
        <w:rPr>
          <w:b/>
          <w:bCs/>
        </w:rPr>
        <w:t>Command:</w:t>
      </w:r>
      <w:r w:rsidRPr="008B5724">
        <w:t xml:space="preserve"> git merge branch-name</w:t>
      </w:r>
    </w:p>
    <w:p w14:paraId="1900C3FA"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Advantages:</w:t>
      </w:r>
    </w:p>
    <w:p w14:paraId="4D6B1860" w14:textId="77777777" w:rsidR="008B5724" w:rsidRPr="008B5724" w:rsidRDefault="008B5724" w:rsidP="008B5724">
      <w:pPr>
        <w:numPr>
          <w:ilvl w:val="0"/>
          <w:numId w:val="6"/>
        </w:numPr>
      </w:pPr>
      <w:r w:rsidRPr="008B5724">
        <w:rPr>
          <w:b/>
          <w:bCs/>
        </w:rPr>
        <w:t>Preserves complete history</w:t>
      </w:r>
      <w:r w:rsidRPr="008B5724">
        <w:t>: Shows exactly when and how branches diverged and merged.</w:t>
      </w:r>
    </w:p>
    <w:p w14:paraId="2092EA73" w14:textId="77777777" w:rsidR="008B5724" w:rsidRPr="008B5724" w:rsidRDefault="008B5724" w:rsidP="008B5724">
      <w:pPr>
        <w:numPr>
          <w:ilvl w:val="0"/>
          <w:numId w:val="6"/>
        </w:numPr>
      </w:pPr>
      <w:r w:rsidRPr="008B5724">
        <w:rPr>
          <w:b/>
          <w:bCs/>
        </w:rPr>
        <w:t>Safe and non-destructive</w:t>
      </w:r>
      <w:r w:rsidRPr="008B5724">
        <w:t>: Existing commits remain unchanged.</w:t>
      </w:r>
    </w:p>
    <w:p w14:paraId="3F3913DF" w14:textId="77777777" w:rsidR="008B5724" w:rsidRPr="008B5724" w:rsidRDefault="008B5724" w:rsidP="008B5724">
      <w:pPr>
        <w:numPr>
          <w:ilvl w:val="0"/>
          <w:numId w:val="6"/>
        </w:numPr>
      </w:pPr>
      <w:r w:rsidRPr="008B5724">
        <w:rPr>
          <w:b/>
          <w:bCs/>
        </w:rPr>
        <w:t>Easy to understand in team workflows</w:t>
      </w:r>
      <w:r w:rsidRPr="008B5724">
        <w:t>.</w:t>
      </w:r>
    </w:p>
    <w:p w14:paraId="0BBC208A"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Pitfalls:</w:t>
      </w:r>
    </w:p>
    <w:p w14:paraId="4B390F65" w14:textId="77777777" w:rsidR="008B5724" w:rsidRPr="008B5724" w:rsidRDefault="008B5724" w:rsidP="008B5724">
      <w:pPr>
        <w:numPr>
          <w:ilvl w:val="0"/>
          <w:numId w:val="6"/>
        </w:numPr>
      </w:pPr>
      <w:r w:rsidRPr="008B5724">
        <w:rPr>
          <w:b/>
          <w:bCs/>
        </w:rPr>
        <w:t>Commit history can get messy</w:t>
      </w:r>
      <w:r w:rsidRPr="008B5724">
        <w:t xml:space="preserve"> with lots of merge commits.</w:t>
      </w:r>
    </w:p>
    <w:p w14:paraId="6710778C" w14:textId="77777777" w:rsidR="008B5724" w:rsidRPr="008B5724" w:rsidRDefault="008B5724" w:rsidP="008B5724">
      <w:pPr>
        <w:numPr>
          <w:ilvl w:val="0"/>
          <w:numId w:val="6"/>
        </w:numPr>
      </w:pPr>
      <w:r w:rsidRPr="008B5724">
        <w:t>Harder to follow a linear progression of features and changes.</w:t>
      </w:r>
    </w:p>
    <w:p w14:paraId="7DC7183D" w14:textId="77777777" w:rsidR="008B5724" w:rsidRPr="008B5724" w:rsidRDefault="008B5724" w:rsidP="008B5724">
      <w:pPr>
        <w:numPr>
          <w:ilvl w:val="0"/>
          <w:numId w:val="6"/>
        </w:numPr>
      </w:pPr>
      <w:r w:rsidRPr="008B5724">
        <w:pict w14:anchorId="43694A14">
          <v:rect id="_x0000_i1031" style="width:0;height:1.5pt" o:hralign="center" o:hrstd="t" o:hr="t" fillcolor="#a0a0a0" stroked="f"/>
        </w:pict>
      </w:r>
    </w:p>
    <w:p w14:paraId="59F9C8F4"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Rebasing</w:t>
      </w:r>
    </w:p>
    <w:p w14:paraId="5E9F2EF3" w14:textId="77777777" w:rsidR="008B5724" w:rsidRPr="008B5724" w:rsidRDefault="008B5724" w:rsidP="008B5724">
      <w:pPr>
        <w:numPr>
          <w:ilvl w:val="0"/>
          <w:numId w:val="6"/>
        </w:numPr>
      </w:pPr>
      <w:r w:rsidRPr="008B5724">
        <w:rPr>
          <w:b/>
          <w:bCs/>
        </w:rPr>
        <w:t>Command:</w:t>
      </w:r>
      <w:r w:rsidRPr="008B5724">
        <w:t xml:space="preserve"> git rebase branch-name</w:t>
      </w:r>
    </w:p>
    <w:p w14:paraId="1BD91937"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Advantages:</w:t>
      </w:r>
    </w:p>
    <w:p w14:paraId="72A90CE6" w14:textId="77777777" w:rsidR="008B5724" w:rsidRPr="008B5724" w:rsidRDefault="008B5724" w:rsidP="008B5724">
      <w:pPr>
        <w:numPr>
          <w:ilvl w:val="0"/>
          <w:numId w:val="6"/>
        </w:numPr>
      </w:pPr>
      <w:r w:rsidRPr="008B5724">
        <w:rPr>
          <w:b/>
          <w:bCs/>
        </w:rPr>
        <w:t>Creates a clean, linear history</w:t>
      </w:r>
      <w:r w:rsidRPr="008B5724">
        <w:t xml:space="preserve"> (looks like all work happened sequentially).</w:t>
      </w:r>
    </w:p>
    <w:p w14:paraId="5A60BD0D" w14:textId="77777777" w:rsidR="008B5724" w:rsidRPr="008B5724" w:rsidRDefault="008B5724" w:rsidP="008B5724">
      <w:pPr>
        <w:numPr>
          <w:ilvl w:val="0"/>
          <w:numId w:val="6"/>
        </w:numPr>
      </w:pPr>
      <w:r w:rsidRPr="008B5724">
        <w:t xml:space="preserve">Easier to </w:t>
      </w:r>
      <w:r w:rsidRPr="008B5724">
        <w:rPr>
          <w:b/>
          <w:bCs/>
        </w:rPr>
        <w:t>navigate with commands</w:t>
      </w:r>
      <w:r w:rsidRPr="008B5724">
        <w:t xml:space="preserve"> like git log or git bisect.</w:t>
      </w:r>
    </w:p>
    <w:p w14:paraId="4C419255" w14:textId="77777777" w:rsidR="008B5724" w:rsidRPr="008B5724" w:rsidRDefault="008B5724" w:rsidP="008B5724">
      <w:pPr>
        <w:numPr>
          <w:ilvl w:val="0"/>
          <w:numId w:val="6"/>
        </w:numPr>
      </w:pPr>
      <w:r w:rsidRPr="008B5724">
        <w:t xml:space="preserve">Preferred for feature branch updates </w:t>
      </w:r>
      <w:r w:rsidRPr="008B5724">
        <w:rPr>
          <w:b/>
          <w:bCs/>
        </w:rPr>
        <w:t>before merging into main</w:t>
      </w:r>
      <w:r w:rsidRPr="008B5724">
        <w:t>.</w:t>
      </w:r>
    </w:p>
    <w:p w14:paraId="0A97B554" w14:textId="77777777" w:rsidR="008B5724" w:rsidRPr="008B5724" w:rsidRDefault="008B5724" w:rsidP="008B5724">
      <w:pPr>
        <w:numPr>
          <w:ilvl w:val="0"/>
          <w:numId w:val="6"/>
        </w:numPr>
        <w:rPr>
          <w:b/>
          <w:bCs/>
        </w:rPr>
      </w:pPr>
      <w:r w:rsidRPr="008B5724">
        <w:rPr>
          <w:rFonts w:ascii="Segoe UI Emoji" w:hAnsi="Segoe UI Emoji" w:cs="Segoe UI Emoji"/>
          <w:b/>
          <w:bCs/>
        </w:rPr>
        <w:t>⚠️</w:t>
      </w:r>
      <w:r w:rsidRPr="008B5724">
        <w:rPr>
          <w:b/>
          <w:bCs/>
        </w:rPr>
        <w:t xml:space="preserve"> Pitfalls:</w:t>
      </w:r>
    </w:p>
    <w:p w14:paraId="791400F3" w14:textId="77777777" w:rsidR="008B5724" w:rsidRPr="008B5724" w:rsidRDefault="008B5724" w:rsidP="008B5724">
      <w:pPr>
        <w:numPr>
          <w:ilvl w:val="0"/>
          <w:numId w:val="6"/>
        </w:numPr>
      </w:pPr>
      <w:r w:rsidRPr="008B5724">
        <w:rPr>
          <w:b/>
          <w:bCs/>
        </w:rPr>
        <w:t>Rewrites commit history</w:t>
      </w:r>
      <w:r w:rsidRPr="008B5724">
        <w:t xml:space="preserve"> (can cause confusion or errors if already pushed).</w:t>
      </w:r>
    </w:p>
    <w:p w14:paraId="0F755547" w14:textId="77777777" w:rsidR="008B5724" w:rsidRPr="008B5724" w:rsidRDefault="008B5724" w:rsidP="008B5724">
      <w:pPr>
        <w:numPr>
          <w:ilvl w:val="0"/>
          <w:numId w:val="6"/>
        </w:numPr>
      </w:pPr>
      <w:r w:rsidRPr="008B5724">
        <w:rPr>
          <w:b/>
          <w:bCs/>
        </w:rPr>
        <w:lastRenderedPageBreak/>
        <w:t>Dangerous on shared branches</w:t>
      </w:r>
      <w:r w:rsidRPr="008B5724">
        <w:t xml:space="preserve"> – never rebase public branches that others are using.</w:t>
      </w:r>
    </w:p>
    <w:p w14:paraId="235546F5" w14:textId="77777777" w:rsidR="008B5724" w:rsidRDefault="008B5724" w:rsidP="008B5724">
      <w:pPr>
        <w:numPr>
          <w:ilvl w:val="0"/>
          <w:numId w:val="6"/>
        </w:numPr>
      </w:pPr>
      <w:r w:rsidRPr="008B5724">
        <w:t>Conflict resolution can be more complex if there are many commits.</w:t>
      </w:r>
    </w:p>
    <w:p w14:paraId="1E7152A3" w14:textId="66EEE0C3" w:rsidR="00987D29" w:rsidRPr="008B5724" w:rsidRDefault="00987D29" w:rsidP="00987D29">
      <w:r>
        <w:rPr>
          <w:noProof/>
        </w:rPr>
        <w:drawing>
          <wp:inline distT="0" distB="0" distL="0" distR="0" wp14:anchorId="31FEEE71" wp14:editId="74652E4F">
            <wp:extent cx="5731510" cy="3223895"/>
            <wp:effectExtent l="0" t="0" r="2540" b="0"/>
            <wp:docPr id="94193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045" name="Picture 941930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5317779" wp14:editId="3E9BA712">
            <wp:extent cx="5731510" cy="3223895"/>
            <wp:effectExtent l="0" t="0" r="2540" b="0"/>
            <wp:docPr id="1188972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72401" name="Picture 11889724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F1D7F4" w14:textId="77777777" w:rsidR="008B5724" w:rsidRPr="008B5724" w:rsidRDefault="008B5724" w:rsidP="008B5724">
      <w:pPr>
        <w:ind w:left="720"/>
        <w:rPr>
          <w:b/>
          <w:bCs/>
        </w:rPr>
      </w:pPr>
      <w:r w:rsidRPr="008B5724">
        <w:rPr>
          <w:b/>
          <w:bCs/>
        </w:rPr>
        <w:t>Part E: Reverting a Specific Commit</w:t>
      </w:r>
    </w:p>
    <w:p w14:paraId="26F67DB0" w14:textId="77777777" w:rsidR="008B5724" w:rsidRPr="008B5724" w:rsidRDefault="008B5724" w:rsidP="008B5724">
      <w:pPr>
        <w:numPr>
          <w:ilvl w:val="0"/>
          <w:numId w:val="11"/>
        </w:numPr>
      </w:pPr>
      <w:r w:rsidRPr="008B5724">
        <w:rPr>
          <w:b/>
          <w:bCs/>
        </w:rPr>
        <w:t>Commit Identification:</w:t>
      </w:r>
    </w:p>
    <w:p w14:paraId="59409ECE" w14:textId="77777777" w:rsidR="008B5724" w:rsidRPr="008B5724" w:rsidRDefault="008B5724" w:rsidP="008B5724">
      <w:pPr>
        <w:numPr>
          <w:ilvl w:val="1"/>
          <w:numId w:val="11"/>
        </w:numPr>
      </w:pPr>
      <w:r w:rsidRPr="008B5724">
        <w:t>Identify a specific commit from your history that you want to undo.</w:t>
      </w:r>
    </w:p>
    <w:p w14:paraId="1F1924D2" w14:textId="77777777" w:rsidR="008B5724" w:rsidRPr="008B5724" w:rsidRDefault="008B5724" w:rsidP="008B5724">
      <w:pPr>
        <w:numPr>
          <w:ilvl w:val="0"/>
          <w:numId w:val="11"/>
        </w:numPr>
      </w:pPr>
      <w:r w:rsidRPr="008B5724">
        <w:rPr>
          <w:b/>
          <w:bCs/>
        </w:rPr>
        <w:t>Reverting:</w:t>
      </w:r>
    </w:p>
    <w:p w14:paraId="22A659EB" w14:textId="77777777" w:rsidR="008B5724" w:rsidRPr="008B5724" w:rsidRDefault="008B5724" w:rsidP="008B5724">
      <w:pPr>
        <w:numPr>
          <w:ilvl w:val="1"/>
          <w:numId w:val="11"/>
        </w:numPr>
      </w:pPr>
      <w:r w:rsidRPr="008B5724">
        <w:t>Use Git to revert that specific commit.</w:t>
      </w:r>
    </w:p>
    <w:p w14:paraId="62D446BD" w14:textId="77777777" w:rsidR="008B5724" w:rsidRPr="008B5724" w:rsidRDefault="008B5724" w:rsidP="008B5724">
      <w:pPr>
        <w:numPr>
          <w:ilvl w:val="1"/>
          <w:numId w:val="11"/>
        </w:numPr>
      </w:pPr>
      <w:r w:rsidRPr="008B5724">
        <w:lastRenderedPageBreak/>
        <w:t>Verify that a new commit has been created which undoes the changes introduced by the original commit.</w:t>
      </w:r>
    </w:p>
    <w:p w14:paraId="04AAAD9C" w14:textId="77777777" w:rsidR="008B5724" w:rsidRPr="008B5724" w:rsidRDefault="008B5724" w:rsidP="008B5724">
      <w:pPr>
        <w:numPr>
          <w:ilvl w:val="0"/>
          <w:numId w:val="11"/>
        </w:numPr>
      </w:pPr>
      <w:r w:rsidRPr="008B5724">
        <w:rPr>
          <w:b/>
          <w:bCs/>
        </w:rPr>
        <w:t>Reflection:</w:t>
      </w:r>
    </w:p>
    <w:p w14:paraId="22D2F132" w14:textId="77777777" w:rsidR="008B5724" w:rsidRDefault="008B5724" w:rsidP="008B5724">
      <w:pPr>
        <w:numPr>
          <w:ilvl w:val="1"/>
          <w:numId w:val="11"/>
        </w:numPr>
      </w:pPr>
      <w:r w:rsidRPr="008B5724">
        <w:t>Summarize how reverting a commit differs from resetting the repository.</w:t>
      </w:r>
    </w:p>
    <w:p w14:paraId="6CAD85CC" w14:textId="5293A088" w:rsidR="00987D29" w:rsidRPr="008B5724" w:rsidRDefault="00987D29" w:rsidP="00987D29">
      <w:pPr>
        <w:ind w:left="1440"/>
      </w:pPr>
      <w:r>
        <w:rPr>
          <w:noProof/>
        </w:rPr>
        <w:drawing>
          <wp:inline distT="0" distB="0" distL="0" distR="0" wp14:anchorId="35FE3AE4" wp14:editId="2ABA0D44">
            <wp:extent cx="5731510" cy="3223895"/>
            <wp:effectExtent l="0" t="0" r="2540" b="0"/>
            <wp:docPr id="19188522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2241" name="Picture 19188522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482673D" wp14:editId="568E4356">
            <wp:extent cx="5731510" cy="3223895"/>
            <wp:effectExtent l="0" t="0" r="2540" b="0"/>
            <wp:docPr id="3925390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9061" name="Picture 3925390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0182C9" w14:textId="71154FC4" w:rsidR="008B5724" w:rsidRPr="00A37FF6" w:rsidRDefault="007B51EC" w:rsidP="008B5724">
      <w:pPr>
        <w:ind w:left="720"/>
      </w:pPr>
      <w:r>
        <w:rPr>
          <w:noProof/>
        </w:rPr>
        <w:lastRenderedPageBreak/>
        <w:drawing>
          <wp:inline distT="0" distB="0" distL="0" distR="0" wp14:anchorId="59A1FE79" wp14:editId="14FAB18B">
            <wp:extent cx="5731510" cy="3223895"/>
            <wp:effectExtent l="0" t="0" r="2540" b="0"/>
            <wp:docPr id="490380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0019" name="Picture 4903800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9A9869" w14:textId="77777777" w:rsidR="00A37FF6" w:rsidRPr="004020C4" w:rsidRDefault="00A37FF6" w:rsidP="004020C4"/>
    <w:p w14:paraId="63DD2B57" w14:textId="097E8A5A" w:rsidR="00987D29" w:rsidRPr="00987D29" w:rsidRDefault="00987D29" w:rsidP="00987D29">
      <w:pPr>
        <w:rPr>
          <w:b/>
          <w:bCs/>
        </w:rPr>
      </w:pPr>
    </w:p>
    <w:p w14:paraId="36D48E6F" w14:textId="77777777" w:rsidR="00987D29" w:rsidRPr="00987D29" w:rsidRDefault="00987D29" w:rsidP="00987D29">
      <w:pPr>
        <w:numPr>
          <w:ilvl w:val="0"/>
          <w:numId w:val="12"/>
        </w:numPr>
      </w:pPr>
      <w:r w:rsidRPr="00987D29">
        <w:t xml:space="preserve">git revert = </w:t>
      </w:r>
      <w:r w:rsidRPr="00987D29">
        <w:rPr>
          <w:b/>
          <w:bCs/>
        </w:rPr>
        <w:t>undo with a new commit</w:t>
      </w:r>
      <w:r w:rsidRPr="00987D29">
        <w:t xml:space="preserve"> (safe)</w:t>
      </w:r>
    </w:p>
    <w:p w14:paraId="13690C66" w14:textId="77777777" w:rsidR="00987D29" w:rsidRDefault="00987D29" w:rsidP="00987D29">
      <w:pPr>
        <w:numPr>
          <w:ilvl w:val="0"/>
          <w:numId w:val="12"/>
        </w:numPr>
      </w:pPr>
      <w:r w:rsidRPr="00987D29">
        <w:t xml:space="preserve">git reset = </w:t>
      </w:r>
      <w:r w:rsidRPr="00987D29">
        <w:rPr>
          <w:b/>
          <w:bCs/>
        </w:rPr>
        <w:t>move HEAD and optionally delete commits</w:t>
      </w:r>
      <w:r w:rsidRPr="00987D29">
        <w:t xml:space="preserve"> (powerful but risky)</w:t>
      </w:r>
    </w:p>
    <w:p w14:paraId="40A5D833" w14:textId="77777777" w:rsidR="007B51EC" w:rsidRPr="007B51EC" w:rsidRDefault="007B51EC" w:rsidP="007B51EC">
      <w:pPr>
        <w:ind w:left="720"/>
        <w:rPr>
          <w:b/>
          <w:bCs/>
        </w:rPr>
      </w:pPr>
      <w:r w:rsidRPr="007B51EC">
        <w:rPr>
          <w:b/>
          <w:bCs/>
        </w:rPr>
        <w:t>Deliverables</w:t>
      </w:r>
    </w:p>
    <w:p w14:paraId="3563F5C5" w14:textId="77777777" w:rsidR="007B51EC" w:rsidRPr="007B51EC" w:rsidRDefault="007B51EC" w:rsidP="007B51EC">
      <w:pPr>
        <w:numPr>
          <w:ilvl w:val="0"/>
          <w:numId w:val="14"/>
        </w:numPr>
      </w:pPr>
      <w:r w:rsidRPr="007B51EC">
        <w:rPr>
          <w:b/>
          <w:bCs/>
        </w:rPr>
        <w:t>Git Repository:</w:t>
      </w:r>
      <w:r w:rsidRPr="007B51EC">
        <w:t xml:space="preserve"> Ensure your repository includes:</w:t>
      </w:r>
    </w:p>
    <w:p w14:paraId="56D846DB" w14:textId="77777777" w:rsidR="007B51EC" w:rsidRPr="007B51EC" w:rsidRDefault="007B51EC" w:rsidP="007B51EC">
      <w:pPr>
        <w:numPr>
          <w:ilvl w:val="1"/>
          <w:numId w:val="14"/>
        </w:numPr>
      </w:pPr>
      <w:r w:rsidRPr="007B51EC">
        <w:t>A series of commits reflecting your initial work, rollback attempts, merge conflict resolution, rebasing activity, and the specific revert.</w:t>
      </w:r>
    </w:p>
    <w:p w14:paraId="4223138E" w14:textId="77777777" w:rsidR="007B51EC" w:rsidRPr="007B51EC" w:rsidRDefault="007B51EC" w:rsidP="007B51EC">
      <w:pPr>
        <w:numPr>
          <w:ilvl w:val="0"/>
          <w:numId w:val="14"/>
        </w:numPr>
      </w:pPr>
      <w:r w:rsidRPr="007B51EC">
        <w:rPr>
          <w:b/>
          <w:bCs/>
        </w:rPr>
        <w:t>Documentation:</w:t>
      </w:r>
      <w:r w:rsidRPr="007B51EC">
        <w:t xml:space="preserve"> Provide a brief written summary that covers:</w:t>
      </w:r>
    </w:p>
    <w:p w14:paraId="56B1F9D0" w14:textId="77777777" w:rsidR="007B51EC" w:rsidRPr="007B51EC" w:rsidRDefault="007B51EC" w:rsidP="007B51EC">
      <w:pPr>
        <w:numPr>
          <w:ilvl w:val="1"/>
          <w:numId w:val="14"/>
        </w:numPr>
      </w:pPr>
      <w:r w:rsidRPr="007B51EC">
        <w:t>How HEAD moves during the various rollback operations.</w:t>
      </w:r>
    </w:p>
    <w:p w14:paraId="04C9887E" w14:textId="77777777" w:rsidR="007B51EC" w:rsidRPr="007B51EC" w:rsidRDefault="007B51EC" w:rsidP="007B51EC">
      <w:pPr>
        <w:numPr>
          <w:ilvl w:val="1"/>
          <w:numId w:val="14"/>
        </w:numPr>
      </w:pPr>
      <w:r w:rsidRPr="007B51EC">
        <w:t>Your approach to resolving merge conflicts.</w:t>
      </w:r>
    </w:p>
    <w:p w14:paraId="4285FAC7" w14:textId="77777777" w:rsidR="007B51EC" w:rsidRPr="007B51EC" w:rsidRDefault="007B51EC" w:rsidP="007B51EC">
      <w:pPr>
        <w:numPr>
          <w:ilvl w:val="1"/>
          <w:numId w:val="14"/>
        </w:numPr>
      </w:pPr>
      <w:r w:rsidRPr="007B51EC">
        <w:t>A comparison of rebasing versus merging and their impacts on project history.</w:t>
      </w:r>
    </w:p>
    <w:p w14:paraId="6546B1B9" w14:textId="77777777" w:rsidR="007B51EC" w:rsidRPr="00987D29" w:rsidRDefault="007B51EC" w:rsidP="007B51EC">
      <w:pPr>
        <w:ind w:left="720"/>
      </w:pPr>
    </w:p>
    <w:p w14:paraId="0A9D1A58" w14:textId="77777777" w:rsidR="007B51EC" w:rsidRPr="007B51EC" w:rsidRDefault="007B51EC" w:rsidP="007B51EC">
      <w:pPr>
        <w:rPr>
          <w:b/>
          <w:bCs/>
        </w:rPr>
      </w:pPr>
      <w:r w:rsidRPr="007B51EC">
        <w:rPr>
          <w:b/>
          <w:bCs/>
        </w:rPr>
        <w:t>Documentation Summary</w:t>
      </w:r>
    </w:p>
    <w:p w14:paraId="48084C87" w14:textId="77777777" w:rsidR="007B51EC" w:rsidRPr="007B51EC" w:rsidRDefault="007B51EC" w:rsidP="007B51EC">
      <w:r w:rsidRPr="007B51EC">
        <w:rPr>
          <w:b/>
          <w:bCs/>
        </w:rPr>
        <w:t>How HEAD moves during rollback operations:</w:t>
      </w:r>
      <w:r w:rsidRPr="007B51EC">
        <w:br/>
        <w:t>In Git, HEAD points to the current commit in the checked-out branch. During a git revert, a new commit is created that undoes the changes of a specific commit, and HEAD moves forward to that new commit. During git reset, the HEAD is moved to a previous commit:</w:t>
      </w:r>
    </w:p>
    <w:p w14:paraId="016CB77B" w14:textId="77777777" w:rsidR="007B51EC" w:rsidRPr="007B51EC" w:rsidRDefault="007B51EC" w:rsidP="007B51EC">
      <w:pPr>
        <w:numPr>
          <w:ilvl w:val="0"/>
          <w:numId w:val="13"/>
        </w:numPr>
      </w:pPr>
      <w:r w:rsidRPr="007B51EC">
        <w:t>In git reset --soft, HEAD moves but the working directory and staging area remain unchanged.</w:t>
      </w:r>
    </w:p>
    <w:p w14:paraId="42C79465" w14:textId="77777777" w:rsidR="007B51EC" w:rsidRPr="007B51EC" w:rsidRDefault="007B51EC" w:rsidP="007B51EC">
      <w:pPr>
        <w:numPr>
          <w:ilvl w:val="0"/>
          <w:numId w:val="13"/>
        </w:numPr>
      </w:pPr>
      <w:r w:rsidRPr="007B51EC">
        <w:t>In git reset --mixed, HEAD moves and the staging area is cleared.</w:t>
      </w:r>
    </w:p>
    <w:p w14:paraId="7D94AEB2" w14:textId="77777777" w:rsidR="007B51EC" w:rsidRPr="007B51EC" w:rsidRDefault="007B51EC" w:rsidP="007B51EC">
      <w:pPr>
        <w:numPr>
          <w:ilvl w:val="0"/>
          <w:numId w:val="13"/>
        </w:numPr>
      </w:pPr>
      <w:r w:rsidRPr="007B51EC">
        <w:lastRenderedPageBreak/>
        <w:t>In git reset --hard, HEAD moves and both the working directory and staging area are reset, discarding all changes.</w:t>
      </w:r>
    </w:p>
    <w:p w14:paraId="4BFEDD52" w14:textId="77777777" w:rsidR="007B51EC" w:rsidRPr="007B51EC" w:rsidRDefault="007B51EC" w:rsidP="007B51EC">
      <w:r w:rsidRPr="007B51EC">
        <w:rPr>
          <w:b/>
          <w:bCs/>
        </w:rPr>
        <w:t>Approach to resolving merge conflicts:</w:t>
      </w:r>
      <w:r w:rsidRPr="007B51EC">
        <w:br/>
        <w:t>To resolve a merge conflict, changes were made to the same part of the file on two branches. Upon merging, Git flagged the conflict. The file was opened, and the conflicting sections marked by Git were manually edited to keep the correct content. After saving the changes, the file was staged using git add, and the merge was completed using git commit.</w:t>
      </w:r>
    </w:p>
    <w:p w14:paraId="0B7D79F8" w14:textId="77777777" w:rsidR="007B51EC" w:rsidRPr="007B51EC" w:rsidRDefault="007B51EC" w:rsidP="007B51EC">
      <w:r w:rsidRPr="007B51EC">
        <w:rPr>
          <w:b/>
          <w:bCs/>
        </w:rPr>
        <w:t>Comparison of rebasing versus merging and their impacts on project history:</w:t>
      </w:r>
      <w:r w:rsidRPr="007B51EC">
        <w:br/>
        <w:t>Merging creates a new merge commit and retains the history of both branches, showing a true representation of how changes were developed in parallel. It’s safer for collaborative environments.</w:t>
      </w:r>
      <w:r w:rsidRPr="007B51EC">
        <w:br/>
        <w:t>Rebasing, on the other hand, re-applies commits from one branch onto another, creating a linear commit history. This makes the history cleaner but can be risky if conflicts arise or if the branch has already been shared. Rebasing rewrites commit history, so it’s best used for local, private branches before pushing.</w:t>
      </w:r>
    </w:p>
    <w:p w14:paraId="42D992FB" w14:textId="77777777" w:rsidR="004020C4" w:rsidRPr="006D7A1F" w:rsidRDefault="004020C4">
      <w:pPr>
        <w:rPr>
          <w:lang w:val="en-US"/>
        </w:rPr>
      </w:pPr>
    </w:p>
    <w:sectPr w:rsidR="004020C4" w:rsidRPr="006D7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B2E29"/>
    <w:multiLevelType w:val="multilevel"/>
    <w:tmpl w:val="2886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1C7D"/>
    <w:multiLevelType w:val="multilevel"/>
    <w:tmpl w:val="5322B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8E3839"/>
    <w:multiLevelType w:val="multilevel"/>
    <w:tmpl w:val="5AB4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2198E"/>
    <w:multiLevelType w:val="multilevel"/>
    <w:tmpl w:val="38989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0CD10CE"/>
    <w:multiLevelType w:val="multilevel"/>
    <w:tmpl w:val="ABFC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FF2FD0"/>
    <w:multiLevelType w:val="multilevel"/>
    <w:tmpl w:val="DDBC3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48703340"/>
    <w:multiLevelType w:val="multilevel"/>
    <w:tmpl w:val="D540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00DF5"/>
    <w:multiLevelType w:val="multilevel"/>
    <w:tmpl w:val="4AD8A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C3BC2"/>
    <w:multiLevelType w:val="multilevel"/>
    <w:tmpl w:val="84D2E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0ED28A4"/>
    <w:multiLevelType w:val="multilevel"/>
    <w:tmpl w:val="CD5C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702594"/>
    <w:multiLevelType w:val="multilevel"/>
    <w:tmpl w:val="D23CE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122636C"/>
    <w:multiLevelType w:val="multilevel"/>
    <w:tmpl w:val="DA0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2D4D1B"/>
    <w:multiLevelType w:val="multilevel"/>
    <w:tmpl w:val="DDBC3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B1408E4"/>
    <w:multiLevelType w:val="multilevel"/>
    <w:tmpl w:val="7FB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815158">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47961936">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6099829">
    <w:abstractNumId w:val="12"/>
  </w:num>
  <w:num w:numId="4" w16cid:durableId="183541621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245295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8877349">
    <w:abstractNumId w:val="0"/>
  </w:num>
  <w:num w:numId="7" w16cid:durableId="1597202764">
    <w:abstractNumId w:val="11"/>
  </w:num>
  <w:num w:numId="8" w16cid:durableId="834224774">
    <w:abstractNumId w:val="13"/>
  </w:num>
  <w:num w:numId="9" w16cid:durableId="938372078">
    <w:abstractNumId w:val="6"/>
  </w:num>
  <w:num w:numId="10" w16cid:durableId="130944560">
    <w:abstractNumId w:val="9"/>
  </w:num>
  <w:num w:numId="11" w16cid:durableId="95698382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66952104">
    <w:abstractNumId w:val="2"/>
  </w:num>
  <w:num w:numId="13" w16cid:durableId="989292535">
    <w:abstractNumId w:val="4"/>
  </w:num>
  <w:num w:numId="14" w16cid:durableId="119172343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1F"/>
    <w:rsid w:val="00095B9E"/>
    <w:rsid w:val="00192EC5"/>
    <w:rsid w:val="003E4A4E"/>
    <w:rsid w:val="004020C4"/>
    <w:rsid w:val="006D7A1F"/>
    <w:rsid w:val="007B51EC"/>
    <w:rsid w:val="008B5724"/>
    <w:rsid w:val="00987D29"/>
    <w:rsid w:val="00A3141D"/>
    <w:rsid w:val="00A37FF6"/>
    <w:rsid w:val="00D42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847EC"/>
  <w15:chartTrackingRefBased/>
  <w15:docId w15:val="{D1CC8B80-5CBE-4778-8FC9-09A8F2A9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7A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7A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7A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7A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7A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7A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7A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7A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7A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7A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7A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7A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7A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7A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7A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7A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7A1F"/>
    <w:rPr>
      <w:rFonts w:eastAsiaTheme="majorEastAsia" w:cstheme="majorBidi"/>
      <w:color w:val="272727" w:themeColor="text1" w:themeTint="D8"/>
    </w:rPr>
  </w:style>
  <w:style w:type="paragraph" w:styleId="Title">
    <w:name w:val="Title"/>
    <w:basedOn w:val="Normal"/>
    <w:next w:val="Normal"/>
    <w:link w:val="TitleChar"/>
    <w:uiPriority w:val="10"/>
    <w:qFormat/>
    <w:rsid w:val="006D7A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A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7A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A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7A1F"/>
    <w:pPr>
      <w:spacing w:before="160"/>
      <w:jc w:val="center"/>
    </w:pPr>
    <w:rPr>
      <w:i/>
      <w:iCs/>
      <w:color w:val="404040" w:themeColor="text1" w:themeTint="BF"/>
    </w:rPr>
  </w:style>
  <w:style w:type="character" w:customStyle="1" w:styleId="QuoteChar">
    <w:name w:val="Quote Char"/>
    <w:basedOn w:val="DefaultParagraphFont"/>
    <w:link w:val="Quote"/>
    <w:uiPriority w:val="29"/>
    <w:rsid w:val="006D7A1F"/>
    <w:rPr>
      <w:i/>
      <w:iCs/>
      <w:color w:val="404040" w:themeColor="text1" w:themeTint="BF"/>
    </w:rPr>
  </w:style>
  <w:style w:type="paragraph" w:styleId="ListParagraph">
    <w:name w:val="List Paragraph"/>
    <w:basedOn w:val="Normal"/>
    <w:uiPriority w:val="34"/>
    <w:qFormat/>
    <w:rsid w:val="006D7A1F"/>
    <w:pPr>
      <w:ind w:left="720"/>
      <w:contextualSpacing/>
    </w:pPr>
  </w:style>
  <w:style w:type="character" w:styleId="IntenseEmphasis">
    <w:name w:val="Intense Emphasis"/>
    <w:basedOn w:val="DefaultParagraphFont"/>
    <w:uiPriority w:val="21"/>
    <w:qFormat/>
    <w:rsid w:val="006D7A1F"/>
    <w:rPr>
      <w:i/>
      <w:iCs/>
      <w:color w:val="2F5496" w:themeColor="accent1" w:themeShade="BF"/>
    </w:rPr>
  </w:style>
  <w:style w:type="paragraph" w:styleId="IntenseQuote">
    <w:name w:val="Intense Quote"/>
    <w:basedOn w:val="Normal"/>
    <w:next w:val="Normal"/>
    <w:link w:val="IntenseQuoteChar"/>
    <w:uiPriority w:val="30"/>
    <w:qFormat/>
    <w:rsid w:val="006D7A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7A1F"/>
    <w:rPr>
      <w:i/>
      <w:iCs/>
      <w:color w:val="2F5496" w:themeColor="accent1" w:themeShade="BF"/>
    </w:rPr>
  </w:style>
  <w:style w:type="character" w:styleId="IntenseReference">
    <w:name w:val="Intense Reference"/>
    <w:basedOn w:val="DefaultParagraphFont"/>
    <w:uiPriority w:val="32"/>
    <w:qFormat/>
    <w:rsid w:val="006D7A1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28943">
      <w:bodyDiv w:val="1"/>
      <w:marLeft w:val="0"/>
      <w:marRight w:val="0"/>
      <w:marTop w:val="0"/>
      <w:marBottom w:val="0"/>
      <w:divBdr>
        <w:top w:val="none" w:sz="0" w:space="0" w:color="auto"/>
        <w:left w:val="none" w:sz="0" w:space="0" w:color="auto"/>
        <w:bottom w:val="none" w:sz="0" w:space="0" w:color="auto"/>
        <w:right w:val="none" w:sz="0" w:space="0" w:color="auto"/>
      </w:divBdr>
      <w:divsChild>
        <w:div w:id="678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457933">
      <w:bodyDiv w:val="1"/>
      <w:marLeft w:val="0"/>
      <w:marRight w:val="0"/>
      <w:marTop w:val="0"/>
      <w:marBottom w:val="0"/>
      <w:divBdr>
        <w:top w:val="none" w:sz="0" w:space="0" w:color="auto"/>
        <w:left w:val="none" w:sz="0" w:space="0" w:color="auto"/>
        <w:bottom w:val="none" w:sz="0" w:space="0" w:color="auto"/>
        <w:right w:val="none" w:sz="0" w:space="0" w:color="auto"/>
      </w:divBdr>
    </w:div>
    <w:div w:id="245575817">
      <w:bodyDiv w:val="1"/>
      <w:marLeft w:val="0"/>
      <w:marRight w:val="0"/>
      <w:marTop w:val="0"/>
      <w:marBottom w:val="0"/>
      <w:divBdr>
        <w:top w:val="none" w:sz="0" w:space="0" w:color="auto"/>
        <w:left w:val="none" w:sz="0" w:space="0" w:color="auto"/>
        <w:bottom w:val="none" w:sz="0" w:space="0" w:color="auto"/>
        <w:right w:val="none" w:sz="0" w:space="0" w:color="auto"/>
      </w:divBdr>
    </w:div>
    <w:div w:id="284627034">
      <w:bodyDiv w:val="1"/>
      <w:marLeft w:val="0"/>
      <w:marRight w:val="0"/>
      <w:marTop w:val="0"/>
      <w:marBottom w:val="0"/>
      <w:divBdr>
        <w:top w:val="none" w:sz="0" w:space="0" w:color="auto"/>
        <w:left w:val="none" w:sz="0" w:space="0" w:color="auto"/>
        <w:bottom w:val="none" w:sz="0" w:space="0" w:color="auto"/>
        <w:right w:val="none" w:sz="0" w:space="0" w:color="auto"/>
      </w:divBdr>
      <w:divsChild>
        <w:div w:id="58727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818890">
      <w:bodyDiv w:val="1"/>
      <w:marLeft w:val="0"/>
      <w:marRight w:val="0"/>
      <w:marTop w:val="0"/>
      <w:marBottom w:val="0"/>
      <w:divBdr>
        <w:top w:val="none" w:sz="0" w:space="0" w:color="auto"/>
        <w:left w:val="none" w:sz="0" w:space="0" w:color="auto"/>
        <w:bottom w:val="none" w:sz="0" w:space="0" w:color="auto"/>
        <w:right w:val="none" w:sz="0" w:space="0" w:color="auto"/>
      </w:divBdr>
    </w:div>
    <w:div w:id="420953399">
      <w:bodyDiv w:val="1"/>
      <w:marLeft w:val="0"/>
      <w:marRight w:val="0"/>
      <w:marTop w:val="0"/>
      <w:marBottom w:val="0"/>
      <w:divBdr>
        <w:top w:val="none" w:sz="0" w:space="0" w:color="auto"/>
        <w:left w:val="none" w:sz="0" w:space="0" w:color="auto"/>
        <w:bottom w:val="none" w:sz="0" w:space="0" w:color="auto"/>
        <w:right w:val="none" w:sz="0" w:space="0" w:color="auto"/>
      </w:divBdr>
    </w:div>
    <w:div w:id="503013704">
      <w:bodyDiv w:val="1"/>
      <w:marLeft w:val="0"/>
      <w:marRight w:val="0"/>
      <w:marTop w:val="0"/>
      <w:marBottom w:val="0"/>
      <w:divBdr>
        <w:top w:val="none" w:sz="0" w:space="0" w:color="auto"/>
        <w:left w:val="none" w:sz="0" w:space="0" w:color="auto"/>
        <w:bottom w:val="none" w:sz="0" w:space="0" w:color="auto"/>
        <w:right w:val="none" w:sz="0" w:space="0" w:color="auto"/>
      </w:divBdr>
    </w:div>
    <w:div w:id="554003340">
      <w:bodyDiv w:val="1"/>
      <w:marLeft w:val="0"/>
      <w:marRight w:val="0"/>
      <w:marTop w:val="0"/>
      <w:marBottom w:val="0"/>
      <w:divBdr>
        <w:top w:val="none" w:sz="0" w:space="0" w:color="auto"/>
        <w:left w:val="none" w:sz="0" w:space="0" w:color="auto"/>
        <w:bottom w:val="none" w:sz="0" w:space="0" w:color="auto"/>
        <w:right w:val="none" w:sz="0" w:space="0" w:color="auto"/>
      </w:divBdr>
    </w:div>
    <w:div w:id="915748229">
      <w:bodyDiv w:val="1"/>
      <w:marLeft w:val="0"/>
      <w:marRight w:val="0"/>
      <w:marTop w:val="0"/>
      <w:marBottom w:val="0"/>
      <w:divBdr>
        <w:top w:val="none" w:sz="0" w:space="0" w:color="auto"/>
        <w:left w:val="none" w:sz="0" w:space="0" w:color="auto"/>
        <w:bottom w:val="none" w:sz="0" w:space="0" w:color="auto"/>
        <w:right w:val="none" w:sz="0" w:space="0" w:color="auto"/>
      </w:divBdr>
    </w:div>
    <w:div w:id="1033187578">
      <w:bodyDiv w:val="1"/>
      <w:marLeft w:val="0"/>
      <w:marRight w:val="0"/>
      <w:marTop w:val="0"/>
      <w:marBottom w:val="0"/>
      <w:divBdr>
        <w:top w:val="none" w:sz="0" w:space="0" w:color="auto"/>
        <w:left w:val="none" w:sz="0" w:space="0" w:color="auto"/>
        <w:bottom w:val="none" w:sz="0" w:space="0" w:color="auto"/>
        <w:right w:val="none" w:sz="0" w:space="0" w:color="auto"/>
      </w:divBdr>
    </w:div>
    <w:div w:id="1054502705">
      <w:bodyDiv w:val="1"/>
      <w:marLeft w:val="0"/>
      <w:marRight w:val="0"/>
      <w:marTop w:val="0"/>
      <w:marBottom w:val="0"/>
      <w:divBdr>
        <w:top w:val="none" w:sz="0" w:space="0" w:color="auto"/>
        <w:left w:val="none" w:sz="0" w:space="0" w:color="auto"/>
        <w:bottom w:val="none" w:sz="0" w:space="0" w:color="auto"/>
        <w:right w:val="none" w:sz="0" w:space="0" w:color="auto"/>
      </w:divBdr>
    </w:div>
    <w:div w:id="1316108704">
      <w:bodyDiv w:val="1"/>
      <w:marLeft w:val="0"/>
      <w:marRight w:val="0"/>
      <w:marTop w:val="0"/>
      <w:marBottom w:val="0"/>
      <w:divBdr>
        <w:top w:val="none" w:sz="0" w:space="0" w:color="auto"/>
        <w:left w:val="none" w:sz="0" w:space="0" w:color="auto"/>
        <w:bottom w:val="none" w:sz="0" w:space="0" w:color="auto"/>
        <w:right w:val="none" w:sz="0" w:space="0" w:color="auto"/>
      </w:divBdr>
    </w:div>
    <w:div w:id="1423798792">
      <w:bodyDiv w:val="1"/>
      <w:marLeft w:val="0"/>
      <w:marRight w:val="0"/>
      <w:marTop w:val="0"/>
      <w:marBottom w:val="0"/>
      <w:divBdr>
        <w:top w:val="none" w:sz="0" w:space="0" w:color="auto"/>
        <w:left w:val="none" w:sz="0" w:space="0" w:color="auto"/>
        <w:bottom w:val="none" w:sz="0" w:space="0" w:color="auto"/>
        <w:right w:val="none" w:sz="0" w:space="0" w:color="auto"/>
      </w:divBdr>
    </w:div>
    <w:div w:id="1616446018">
      <w:bodyDiv w:val="1"/>
      <w:marLeft w:val="0"/>
      <w:marRight w:val="0"/>
      <w:marTop w:val="0"/>
      <w:marBottom w:val="0"/>
      <w:divBdr>
        <w:top w:val="none" w:sz="0" w:space="0" w:color="auto"/>
        <w:left w:val="none" w:sz="0" w:space="0" w:color="auto"/>
        <w:bottom w:val="none" w:sz="0" w:space="0" w:color="auto"/>
        <w:right w:val="none" w:sz="0" w:space="0" w:color="auto"/>
      </w:divBdr>
    </w:div>
    <w:div w:id="1715888969">
      <w:bodyDiv w:val="1"/>
      <w:marLeft w:val="0"/>
      <w:marRight w:val="0"/>
      <w:marTop w:val="0"/>
      <w:marBottom w:val="0"/>
      <w:divBdr>
        <w:top w:val="none" w:sz="0" w:space="0" w:color="auto"/>
        <w:left w:val="none" w:sz="0" w:space="0" w:color="auto"/>
        <w:bottom w:val="none" w:sz="0" w:space="0" w:color="auto"/>
        <w:right w:val="none" w:sz="0" w:space="0" w:color="auto"/>
      </w:divBdr>
    </w:div>
    <w:div w:id="1742940789">
      <w:bodyDiv w:val="1"/>
      <w:marLeft w:val="0"/>
      <w:marRight w:val="0"/>
      <w:marTop w:val="0"/>
      <w:marBottom w:val="0"/>
      <w:divBdr>
        <w:top w:val="none" w:sz="0" w:space="0" w:color="auto"/>
        <w:left w:val="none" w:sz="0" w:space="0" w:color="auto"/>
        <w:bottom w:val="none" w:sz="0" w:space="0" w:color="auto"/>
        <w:right w:val="none" w:sz="0" w:space="0" w:color="auto"/>
      </w:divBdr>
    </w:div>
    <w:div w:id="1769813114">
      <w:bodyDiv w:val="1"/>
      <w:marLeft w:val="0"/>
      <w:marRight w:val="0"/>
      <w:marTop w:val="0"/>
      <w:marBottom w:val="0"/>
      <w:divBdr>
        <w:top w:val="none" w:sz="0" w:space="0" w:color="auto"/>
        <w:left w:val="none" w:sz="0" w:space="0" w:color="auto"/>
        <w:bottom w:val="none" w:sz="0" w:space="0" w:color="auto"/>
        <w:right w:val="none" w:sz="0" w:space="0" w:color="auto"/>
      </w:divBdr>
    </w:div>
    <w:div w:id="1860240972">
      <w:bodyDiv w:val="1"/>
      <w:marLeft w:val="0"/>
      <w:marRight w:val="0"/>
      <w:marTop w:val="0"/>
      <w:marBottom w:val="0"/>
      <w:divBdr>
        <w:top w:val="none" w:sz="0" w:space="0" w:color="auto"/>
        <w:left w:val="none" w:sz="0" w:space="0" w:color="auto"/>
        <w:bottom w:val="none" w:sz="0" w:space="0" w:color="auto"/>
        <w:right w:val="none" w:sz="0" w:space="0" w:color="auto"/>
      </w:divBdr>
    </w:div>
    <w:div w:id="2024044385">
      <w:bodyDiv w:val="1"/>
      <w:marLeft w:val="0"/>
      <w:marRight w:val="0"/>
      <w:marTop w:val="0"/>
      <w:marBottom w:val="0"/>
      <w:divBdr>
        <w:top w:val="none" w:sz="0" w:space="0" w:color="auto"/>
        <w:left w:val="none" w:sz="0" w:space="0" w:color="auto"/>
        <w:bottom w:val="none" w:sz="0" w:space="0" w:color="auto"/>
        <w:right w:val="none" w:sz="0" w:space="0" w:color="auto"/>
      </w:divBdr>
    </w:div>
    <w:div w:id="2030177996">
      <w:bodyDiv w:val="1"/>
      <w:marLeft w:val="0"/>
      <w:marRight w:val="0"/>
      <w:marTop w:val="0"/>
      <w:marBottom w:val="0"/>
      <w:divBdr>
        <w:top w:val="none" w:sz="0" w:space="0" w:color="auto"/>
        <w:left w:val="none" w:sz="0" w:space="0" w:color="auto"/>
        <w:bottom w:val="none" w:sz="0" w:space="0" w:color="auto"/>
        <w:right w:val="none" w:sz="0" w:space="0" w:color="auto"/>
      </w:divBdr>
    </w:div>
    <w:div w:id="2070228013">
      <w:bodyDiv w:val="1"/>
      <w:marLeft w:val="0"/>
      <w:marRight w:val="0"/>
      <w:marTop w:val="0"/>
      <w:marBottom w:val="0"/>
      <w:divBdr>
        <w:top w:val="none" w:sz="0" w:space="0" w:color="auto"/>
        <w:left w:val="none" w:sz="0" w:space="0" w:color="auto"/>
        <w:bottom w:val="none" w:sz="0" w:space="0" w:color="auto"/>
        <w:right w:val="none" w:sz="0" w:space="0" w:color="auto"/>
      </w:divBdr>
    </w:div>
    <w:div w:id="210371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cp:revision>
  <dcterms:created xsi:type="dcterms:W3CDTF">2025-04-04T07:26:00Z</dcterms:created>
  <dcterms:modified xsi:type="dcterms:W3CDTF">2025-04-04T07:26:00Z</dcterms:modified>
</cp:coreProperties>
</file>