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4C4C" w14:textId="77777777" w:rsidR="00A51E8E" w:rsidRDefault="00000000">
      <w:pPr>
        <w:pStyle w:val="Heading1"/>
        <w:spacing w:after="118"/>
        <w:ind w:left="-5"/>
      </w:pPr>
      <w:r>
        <w:t xml:space="preserve">//EXPERIMENT-07 //BRAUN ARRAY MULTIPLIER //RA2111004010177 </w:t>
      </w:r>
    </w:p>
    <w:p w14:paraId="22C5E853" w14:textId="77777777" w:rsidR="00A51E8E" w:rsidRDefault="00000000">
      <w:pPr>
        <w:spacing w:after="170"/>
        <w:ind w:left="0" w:firstLine="0"/>
      </w:pPr>
      <w:r>
        <w:rPr>
          <w:sz w:val="22"/>
        </w:rPr>
        <w:t xml:space="preserve"> </w:t>
      </w:r>
    </w:p>
    <w:p w14:paraId="79FA96F6" w14:textId="71AC867C" w:rsidR="00A51E8E" w:rsidRDefault="00000000">
      <w:pPr>
        <w:spacing w:after="117"/>
        <w:ind w:left="0" w:firstLine="0"/>
        <w:jc w:val="right"/>
      </w:pPr>
      <w:r>
        <w:rPr>
          <w:sz w:val="22"/>
        </w:rPr>
        <w:t xml:space="preserve"> </w:t>
      </w:r>
    </w:p>
    <w:p w14:paraId="1D7E46F7" w14:textId="77777777" w:rsidR="00A51E8E" w:rsidRDefault="00000000">
      <w:pPr>
        <w:spacing w:after="0" w:line="391" w:lineRule="auto"/>
        <w:ind w:left="-5" w:right="5917"/>
        <w:jc w:val="both"/>
      </w:pPr>
      <w:r>
        <w:rPr>
          <w:b/>
        </w:rPr>
        <w:t>//Post lab //</w:t>
      </w:r>
      <w:proofErr w:type="spellStart"/>
      <w:r>
        <w:rPr>
          <w:b/>
        </w:rPr>
        <w:t>wallace</w:t>
      </w:r>
      <w:proofErr w:type="spellEnd"/>
      <w:r>
        <w:rPr>
          <w:b/>
        </w:rPr>
        <w:t xml:space="preserve"> Tree </w:t>
      </w:r>
      <w:r>
        <w:t xml:space="preserve">module wtm_177(p, </w:t>
      </w:r>
      <w:proofErr w:type="spellStart"/>
      <w:proofErr w:type="gramStart"/>
      <w:r>
        <w:t>a,b</w:t>
      </w:r>
      <w:proofErr w:type="spellEnd"/>
      <w:proofErr w:type="gramEnd"/>
      <w:r>
        <w:t xml:space="preserve">); </w:t>
      </w:r>
    </w:p>
    <w:p w14:paraId="10754547" w14:textId="77777777" w:rsidR="00A51E8E" w:rsidRDefault="00000000">
      <w:pPr>
        <w:spacing w:after="0" w:line="390" w:lineRule="auto"/>
        <w:ind w:left="-5" w:right="1434"/>
      </w:pPr>
      <w:r>
        <w:t xml:space="preserve">output [7:0] p;  input [3:0] </w:t>
      </w:r>
      <w:proofErr w:type="spellStart"/>
      <w:r>
        <w:t>a,b</w:t>
      </w:r>
      <w:proofErr w:type="spellEnd"/>
      <w:r>
        <w:t xml:space="preserve">;  wire s11,s12,s13,s14,s15,s22,s23,s24,s25,s26,s32,s33,s34,s35,s36,s37;  wire c11,c12,c13,c14,c15,c22,c23,c24,c25,c26,c32,c33,c34,c35,c36,c37;  wire [6:0] p0,p1,p2,p3;  assign p0 = a &amp; {4{b[0]}};  assign p1 = a &amp; {4{b[1]}};  assign p2 = a &amp; {4{b[2]}};  assign p3 = a &amp; {4{b[3]}};  assign p[0] = p0[0];  assign p[1] = s11;  assign p[2] = s22;  assign p[3] = s32;  assign p[4] = s34;  assign p[5] = s35;  assign p[6] = s36;  assign p[7] = s37;  //1st stage  ha ha11(s11,c11,p0[1],p1[0]);  </w:t>
      </w:r>
    </w:p>
    <w:p w14:paraId="7DEF7C92" w14:textId="77777777" w:rsidR="00A51E8E" w:rsidRDefault="00000000">
      <w:pPr>
        <w:spacing w:after="0" w:line="390" w:lineRule="auto"/>
        <w:ind w:left="-5" w:right="5039"/>
      </w:pPr>
      <w:r>
        <w:t>fa fa12(s12,c12,p0[2],p1[1],p2[0]);  fa fa13(s13,c13,p0[3],p1[2],p2[1]);  fa fa14(s14,c14,p1[3],p2[2],p3[1]);  ha ha15(s15,c15,p2[3],p3[2]);  //2nd stage  ha ha22(s22,c22,c11,s12);  fa fa23(s23,c23,p3[0],c12,s13);  fa fa24(s</w:t>
      </w:r>
      <w:proofErr w:type="gramStart"/>
      <w:r>
        <w:t>24,c</w:t>
      </w:r>
      <w:proofErr w:type="gramEnd"/>
      <w:r>
        <w:t xml:space="preserve">24,c13,c32,s14);  fa fa25(s25,c25,c14,c24,s15);  fa fa26(s26,c26,c15,c25,p3[3]);  //3rd stage  ha ha32(s32,c32,c22,s23);  ha ha34(s34,c34,c23,s24);  ha ha35(s35,c35,c34,s25);  ha ha36(s36,c36,c35,s26);  ha ha37(s37,c37,c36,c26);  </w:t>
      </w:r>
    </w:p>
    <w:p w14:paraId="678AEDB0" w14:textId="77777777" w:rsidR="00A51E8E" w:rsidRDefault="00000000">
      <w:pPr>
        <w:spacing w:after="0" w:line="391" w:lineRule="auto"/>
        <w:ind w:left="-5" w:right="6048"/>
      </w:pPr>
      <w:proofErr w:type="spellStart"/>
      <w:r>
        <w:lastRenderedPageBreak/>
        <w:t>endmodule</w:t>
      </w:r>
      <w:proofErr w:type="spellEnd"/>
      <w:r>
        <w:t xml:space="preserve"> </w:t>
      </w:r>
      <w:r>
        <w:rPr>
          <w:b/>
        </w:rPr>
        <w:t xml:space="preserve">//Test bench </w:t>
      </w:r>
      <w:r>
        <w:t xml:space="preserve">module wtm_177_tb_v; </w:t>
      </w:r>
    </w:p>
    <w:p w14:paraId="57CD747E" w14:textId="77777777" w:rsidR="00A51E8E" w:rsidRDefault="00000000">
      <w:pPr>
        <w:spacing w:after="0" w:line="390" w:lineRule="auto"/>
        <w:ind w:left="-5" w:right="7168"/>
      </w:pPr>
      <w:r>
        <w:t xml:space="preserve">// Inputs reg [3:0] a; reg [3:0] b; // Outputs wire [7:0] p; </w:t>
      </w:r>
    </w:p>
    <w:p w14:paraId="7FFAF3C4" w14:textId="77777777" w:rsidR="00A51E8E" w:rsidRDefault="00000000">
      <w:pPr>
        <w:spacing w:after="0" w:line="389" w:lineRule="auto"/>
        <w:ind w:left="-5" w:right="3515"/>
      </w:pPr>
      <w:r>
        <w:t xml:space="preserve">// Instantiate the Unit Under Test (UUT) wtm_177 </w:t>
      </w:r>
      <w:proofErr w:type="spellStart"/>
      <w:r>
        <w:t>uut</w:t>
      </w:r>
      <w:proofErr w:type="spellEnd"/>
      <w:r>
        <w:t xml:space="preserve"> ( </w:t>
      </w:r>
    </w:p>
    <w:p w14:paraId="596698EB" w14:textId="77777777" w:rsidR="00A51E8E" w:rsidRDefault="00000000">
      <w:pPr>
        <w:ind w:left="-5" w:right="3515"/>
      </w:pPr>
      <w:proofErr w:type="gramStart"/>
      <w:r>
        <w:t>.p</w:t>
      </w:r>
      <w:proofErr w:type="gramEnd"/>
      <w:r>
        <w:t xml:space="preserve">(p),  </w:t>
      </w:r>
    </w:p>
    <w:p w14:paraId="50054CCE" w14:textId="77777777" w:rsidR="00A51E8E" w:rsidRDefault="00000000">
      <w:pPr>
        <w:ind w:left="-5" w:right="3515"/>
      </w:pPr>
      <w:proofErr w:type="gramStart"/>
      <w:r>
        <w:t>.a</w:t>
      </w:r>
      <w:proofErr w:type="gramEnd"/>
      <w:r>
        <w:t xml:space="preserve">(a),  </w:t>
      </w:r>
    </w:p>
    <w:p w14:paraId="76606814" w14:textId="77777777" w:rsidR="00A51E8E" w:rsidRDefault="00000000">
      <w:pPr>
        <w:ind w:left="-5" w:right="3515"/>
      </w:pPr>
      <w:proofErr w:type="gramStart"/>
      <w:r>
        <w:t>.b</w:t>
      </w:r>
      <w:proofErr w:type="gramEnd"/>
      <w:r>
        <w:t xml:space="preserve">(b) </w:t>
      </w:r>
    </w:p>
    <w:p w14:paraId="6B85C106" w14:textId="77777777" w:rsidR="00A51E8E" w:rsidRDefault="00000000">
      <w:pPr>
        <w:ind w:left="-5" w:right="3515"/>
      </w:pPr>
      <w:r>
        <w:t xml:space="preserve">); </w:t>
      </w:r>
    </w:p>
    <w:p w14:paraId="054AE377" w14:textId="77777777" w:rsidR="00A51E8E" w:rsidRDefault="00000000">
      <w:pPr>
        <w:spacing w:after="0" w:line="391" w:lineRule="auto"/>
        <w:ind w:left="-5" w:right="6671"/>
      </w:pPr>
      <w:r>
        <w:t xml:space="preserve">initial begin // Initialize Inputs a = 0; b = 0; </w:t>
      </w:r>
    </w:p>
    <w:p w14:paraId="25050F71" w14:textId="77777777" w:rsidR="00A51E8E" w:rsidRDefault="00000000">
      <w:pPr>
        <w:ind w:left="-5" w:right="3515"/>
      </w:pPr>
      <w:r>
        <w:t xml:space="preserve">// Wait 100 ns for global reset to finish </w:t>
      </w:r>
    </w:p>
    <w:p w14:paraId="4E2E3944" w14:textId="77777777" w:rsidR="00A51E8E" w:rsidRDefault="00000000">
      <w:pPr>
        <w:ind w:left="-5" w:right="3515"/>
      </w:pPr>
      <w:r>
        <w:t>#</w:t>
      </w:r>
      <w:proofErr w:type="gramStart"/>
      <w:r>
        <w:t>100;a</w:t>
      </w:r>
      <w:proofErr w:type="gramEnd"/>
      <w:r>
        <w:t xml:space="preserve">=4'b1100;b=4'b0110; </w:t>
      </w:r>
    </w:p>
    <w:p w14:paraId="5E57D006" w14:textId="77777777" w:rsidR="00A51E8E" w:rsidRDefault="00000000">
      <w:pPr>
        <w:ind w:left="-5" w:right="3515"/>
      </w:pPr>
      <w:r>
        <w:t>#</w:t>
      </w:r>
      <w:proofErr w:type="gramStart"/>
      <w:r>
        <w:t>100;a</w:t>
      </w:r>
      <w:proofErr w:type="gramEnd"/>
      <w:r>
        <w:t xml:space="preserve">=4'b1110;b=4'b0101; </w:t>
      </w:r>
    </w:p>
    <w:p w14:paraId="69D46CB7" w14:textId="77777777" w:rsidR="00A51E8E" w:rsidRDefault="00000000">
      <w:pPr>
        <w:spacing w:after="33" w:line="389" w:lineRule="auto"/>
        <w:ind w:left="-5" w:right="5663"/>
      </w:pPr>
      <w:r>
        <w:t>#</w:t>
      </w:r>
      <w:proofErr w:type="gramStart"/>
      <w:r>
        <w:t>100;a</w:t>
      </w:r>
      <w:proofErr w:type="gramEnd"/>
      <w:r>
        <w:t xml:space="preserve">=4'b1000;b=4'b0111; // Add stimulus here end </w:t>
      </w:r>
      <w:proofErr w:type="spellStart"/>
      <w:r>
        <w:t>endmodule</w:t>
      </w:r>
      <w:proofErr w:type="spellEnd"/>
      <w:r>
        <w:t xml:space="preserve"> </w:t>
      </w:r>
    </w:p>
    <w:p w14:paraId="155B8FF6" w14:textId="77777777" w:rsidR="00A51E8E" w:rsidRDefault="00000000">
      <w:pPr>
        <w:pStyle w:val="Heading1"/>
        <w:spacing w:after="133"/>
        <w:ind w:left="-5"/>
      </w:pPr>
      <w:r>
        <w:t xml:space="preserve">//Half Adder </w:t>
      </w:r>
    </w:p>
    <w:p w14:paraId="74AE7DEC" w14:textId="77777777" w:rsidR="00A51E8E" w:rsidRDefault="00000000">
      <w:pPr>
        <w:spacing w:after="0" w:line="390" w:lineRule="auto"/>
        <w:ind w:left="-5" w:right="5658"/>
      </w:pPr>
      <w:r>
        <w:t xml:space="preserve">module </w:t>
      </w:r>
      <w:proofErr w:type="gramStart"/>
      <w:r>
        <w:t>ha(</w:t>
      </w:r>
      <w:proofErr w:type="gramEnd"/>
      <w:r>
        <w:t xml:space="preserve">sum, carry, a, b); output sum; output carry; input a; input b; </w:t>
      </w:r>
      <w:proofErr w:type="spellStart"/>
      <w:r>
        <w:t>xor</w:t>
      </w:r>
      <w:proofErr w:type="spellEnd"/>
      <w:r>
        <w:t xml:space="preserve"> g1(</w:t>
      </w:r>
      <w:proofErr w:type="spellStart"/>
      <w:r>
        <w:t>sum,a,b</w:t>
      </w:r>
      <w:proofErr w:type="spellEnd"/>
      <w:r>
        <w:t>); and g2(</w:t>
      </w:r>
      <w:proofErr w:type="spellStart"/>
      <w:r>
        <w:t>carry,a,b</w:t>
      </w:r>
      <w:proofErr w:type="spellEnd"/>
      <w:r>
        <w:t xml:space="preserve">); </w:t>
      </w:r>
    </w:p>
    <w:p w14:paraId="6521B15B" w14:textId="77777777" w:rsidR="00A51E8E" w:rsidRDefault="00000000">
      <w:pPr>
        <w:spacing w:after="0" w:line="359" w:lineRule="auto"/>
        <w:ind w:left="-5" w:right="6185"/>
      </w:pPr>
      <w:proofErr w:type="spellStart"/>
      <w:r>
        <w:lastRenderedPageBreak/>
        <w:t>endmodule</w:t>
      </w:r>
      <w:proofErr w:type="spellEnd"/>
      <w:r>
        <w:t xml:space="preserve"> </w:t>
      </w:r>
      <w:r>
        <w:rPr>
          <w:b/>
          <w:sz w:val="28"/>
        </w:rPr>
        <w:t xml:space="preserve">//output </w:t>
      </w:r>
    </w:p>
    <w:p w14:paraId="589DDC2E" w14:textId="77777777" w:rsidR="00A51E8E" w:rsidRDefault="00000000">
      <w:pPr>
        <w:spacing w:after="0"/>
        <w:ind w:left="-1032" w:right="-1545" w:firstLine="0"/>
      </w:pPr>
      <w:r>
        <w:rPr>
          <w:noProof/>
        </w:rPr>
        <w:drawing>
          <wp:inline distT="0" distB="0" distL="0" distR="0" wp14:anchorId="0F21D4BF" wp14:editId="1FEB5DFC">
            <wp:extent cx="6964681" cy="1890396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4681" cy="18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EAC" w14:textId="77777777" w:rsidR="00A51E8E" w:rsidRDefault="00000000">
      <w:pPr>
        <w:ind w:left="0" w:firstLine="0"/>
      </w:pPr>
      <w:r>
        <w:rPr>
          <w:b/>
          <w:sz w:val="28"/>
        </w:rPr>
        <w:t xml:space="preserve"> </w:t>
      </w:r>
    </w:p>
    <w:p w14:paraId="237DCDC9" w14:textId="77777777" w:rsidR="00A51E8E" w:rsidRDefault="00000000">
      <w:pPr>
        <w:spacing w:after="0"/>
        <w:ind w:left="-5"/>
      </w:pPr>
      <w:r>
        <w:rPr>
          <w:b/>
          <w:sz w:val="28"/>
        </w:rPr>
        <w:t xml:space="preserve">//RTL schematic: </w:t>
      </w:r>
    </w:p>
    <w:p w14:paraId="2C4C4E92" w14:textId="77777777" w:rsidR="00A51E8E" w:rsidRDefault="00000000">
      <w:pPr>
        <w:spacing w:after="0"/>
        <w:ind w:left="-456" w:right="-179" w:firstLine="0"/>
      </w:pPr>
      <w:r>
        <w:rPr>
          <w:noProof/>
        </w:rPr>
        <w:drawing>
          <wp:inline distT="0" distB="0" distL="0" distR="0" wp14:anchorId="238141AC" wp14:editId="30C13502">
            <wp:extent cx="5731510" cy="236537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E8E">
      <w:pgSz w:w="11904" w:h="16838"/>
      <w:pgMar w:top="1440" w:right="2073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8E"/>
    <w:rsid w:val="00277A7D"/>
    <w:rsid w:val="00A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7FDD"/>
  <w15:docId w15:val="{8AF96AD6-B900-4BBC-95F3-2B8C9B29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MADHUMITHRA N (RA2111004010119)</dc:creator>
  <cp:keywords/>
  <cp:lastModifiedBy>Aditya Agarwal</cp:lastModifiedBy>
  <cp:revision>2</cp:revision>
  <dcterms:created xsi:type="dcterms:W3CDTF">2024-03-28T17:22:00Z</dcterms:created>
  <dcterms:modified xsi:type="dcterms:W3CDTF">2024-03-28T17:22:00Z</dcterms:modified>
</cp:coreProperties>
</file>