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B6CE" w14:textId="7CEFF9EC" w:rsidR="008E504C" w:rsidRDefault="004B1F13">
      <w:pPr>
        <w:widowControl/>
        <w:ind w:left="6480" w:firstLine="720"/>
        <w:jc w:val="center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81015C1" wp14:editId="51BA7A08">
                <wp:simplePos x="0" y="0"/>
                <wp:positionH relativeFrom="column">
                  <wp:posOffset>-240665</wp:posOffset>
                </wp:positionH>
                <wp:positionV relativeFrom="paragraph">
                  <wp:posOffset>-228600</wp:posOffset>
                </wp:positionV>
                <wp:extent cx="1230630" cy="40322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40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6B0FCA" w14:textId="77777777" w:rsidR="008E504C" w:rsidRDefault="00E156D8">
                            <w:pPr>
                              <w:ind w:firstLine="28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P&amp;D -EF6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015C1" id="Rectangle 5" o:spid="_x0000_s1026" style="position:absolute;left:0;text-align:left;margin-left:-18.95pt;margin-top:-18pt;width:96.9pt;height:3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6B0FCA" w14:textId="77777777" w:rsidR="008E504C" w:rsidRDefault="00000000">
                      <w:pPr>
                        <w:ind w:firstLine="280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P&amp;D -EF6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7A02B23B" wp14:editId="3A0A0908">
            <wp:extent cx="698500" cy="261620"/>
            <wp:effectExtent l="0" t="0" r="6350" b="5080"/>
            <wp:docPr id="6" name="image1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G_256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61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heading=h.gjdgxs" w:colFirst="0" w:colLast="0"/>
      <w:bookmarkEnd w:id="0"/>
    </w:p>
    <w:p w14:paraId="33F5AB71" w14:textId="77777777" w:rsidR="008E504C" w:rsidRDefault="00E156D8">
      <w:pPr>
        <w:widowControl/>
        <w:jc w:val="center"/>
        <w:rPr>
          <w:b/>
          <w:sz w:val="28"/>
          <w:szCs w:val="28"/>
        </w:rPr>
      </w:pPr>
      <w:r>
        <w:rPr>
          <w:sz w:val="24"/>
          <w:szCs w:val="24"/>
        </w:rPr>
        <w:t xml:space="preserve"> </w:t>
      </w:r>
      <w:r>
        <w:rPr>
          <w:b/>
          <w:sz w:val="28"/>
          <w:szCs w:val="28"/>
        </w:rPr>
        <w:t xml:space="preserve">SRM INSTITUTE OF SCIENCE AND TECHNOLOGY                    </w:t>
      </w:r>
    </w:p>
    <w:p w14:paraId="72BEE723" w14:textId="77777777" w:rsidR="008E504C" w:rsidRDefault="00E156D8">
      <w:pPr>
        <w:widowControl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College of Engineering and Technology</w:t>
      </w:r>
    </w:p>
    <w:p w14:paraId="20B628CC" w14:textId="77777777" w:rsidR="008E504C" w:rsidRDefault="00E156D8">
      <w:pPr>
        <w:widowControl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Department of Electronics and Communication Engineering</w:t>
      </w:r>
    </w:p>
    <w:p w14:paraId="0747CFFD" w14:textId="77777777" w:rsidR="008E504C" w:rsidRDefault="00E156D8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18ECP109L- PROJECT     </w:t>
      </w:r>
    </w:p>
    <w:p w14:paraId="6902C106" w14:textId="47F80F4C" w:rsidR="008E504C" w:rsidRDefault="00E156D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ACADEMIC YEAR :202</w:t>
      </w:r>
      <w:r w:rsidR="004B27F1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>-202</w:t>
      </w:r>
      <w:r w:rsidR="004B27F1">
        <w:rPr>
          <w:b/>
          <w:sz w:val="24"/>
          <w:szCs w:val="24"/>
        </w:rPr>
        <w:t>5</w:t>
      </w:r>
    </w:p>
    <w:p w14:paraId="29B3F226" w14:textId="77777777" w:rsidR="008E504C" w:rsidRDefault="00E156D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Poster and Demo Evaluation Form</w:t>
      </w:r>
    </w:p>
    <w:p w14:paraId="775D7604" w14:textId="77777777" w:rsidR="008E504C" w:rsidRDefault="00E156D8">
      <w:pP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(To be filled </w:t>
      </w:r>
      <w:proofErr w:type="gramStart"/>
      <w:r>
        <w:rPr>
          <w:color w:val="000000"/>
          <w:sz w:val="24"/>
          <w:szCs w:val="24"/>
        </w:rPr>
        <w:t>by  Project</w:t>
      </w:r>
      <w:proofErr w:type="gramEnd"/>
      <w:r>
        <w:rPr>
          <w:color w:val="000000"/>
          <w:sz w:val="24"/>
          <w:szCs w:val="24"/>
        </w:rPr>
        <w:t xml:space="preserve"> Coordinator (PC), Panel Members (PM) and Guide (G))</w:t>
      </w:r>
    </w:p>
    <w:p w14:paraId="57856BF7" w14:textId="77777777" w:rsidR="008E504C" w:rsidRDefault="008E504C">
      <w:pPr>
        <w:jc w:val="center"/>
        <w:rPr>
          <w:i/>
          <w:color w:val="000000"/>
          <w:sz w:val="20"/>
          <w:szCs w:val="20"/>
        </w:rPr>
      </w:pPr>
    </w:p>
    <w:p w14:paraId="348BCDF4" w14:textId="77777777" w:rsidR="008E504C" w:rsidRDefault="00E156D8">
      <w:pP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Project Title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14:paraId="3C815C24" w14:textId="77777777" w:rsidR="008E504C" w:rsidRDefault="00E156D8">
      <w:pP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Project Code/ Domain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</w:p>
    <w:p w14:paraId="49B8A991" w14:textId="1AEB7702" w:rsidR="008E504C" w:rsidRDefault="00E156D8">
      <w:pP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Project Members (Name and Reg. No.</w:t>
      </w:r>
      <w:proofErr w:type="gramStart"/>
      <w:r>
        <w:rPr>
          <w:color w:val="000000"/>
          <w:sz w:val="24"/>
          <w:szCs w:val="24"/>
        </w:rPr>
        <w:t>) :</w:t>
      </w:r>
      <w:proofErr w:type="gramEnd"/>
      <w:r>
        <w:rPr>
          <w:sz w:val="24"/>
          <w:szCs w:val="24"/>
        </w:rPr>
        <w:t xml:space="preserve">  </w:t>
      </w:r>
      <w:r>
        <w:rPr>
          <w:color w:val="000000"/>
          <w:sz w:val="24"/>
          <w:szCs w:val="24"/>
        </w:rPr>
        <w:t xml:space="preserve">   </w:t>
      </w:r>
    </w:p>
    <w:p w14:paraId="4C4E0D5F" w14:textId="77777777" w:rsidR="008E504C" w:rsidRDefault="008E504C">
      <w:pPr>
        <w:spacing w:line="360" w:lineRule="auto"/>
        <w:rPr>
          <w:color w:val="000000"/>
          <w:sz w:val="24"/>
          <w:szCs w:val="24"/>
          <w:u w:val="single"/>
        </w:rPr>
      </w:pPr>
    </w:p>
    <w:p w14:paraId="6963CC5A" w14:textId="77777777" w:rsidR="008E504C" w:rsidRDefault="00E156D8">
      <w:pP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Name of Evaluators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proofErr w:type="gramStart"/>
      <w:r>
        <w:rPr>
          <w:color w:val="000000"/>
          <w:sz w:val="24"/>
          <w:szCs w:val="24"/>
        </w:rPr>
        <w:t>1.PC</w:t>
      </w:r>
      <w:proofErr w:type="gramEnd"/>
      <w:r>
        <w:rPr>
          <w:color w:val="000000"/>
          <w:sz w:val="24"/>
          <w:szCs w:val="24"/>
        </w:rPr>
        <w:t xml:space="preserve">    - </w:t>
      </w:r>
    </w:p>
    <w:p w14:paraId="34A3868B" w14:textId="77777777" w:rsidR="008E504C" w:rsidRDefault="00E156D8">
      <w:pPr>
        <w:spacing w:line="360" w:lineRule="auto"/>
        <w:ind w:left="2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2.PM1 -</w:t>
      </w:r>
    </w:p>
    <w:p w14:paraId="006D40EA" w14:textId="77777777" w:rsidR="008E504C" w:rsidRDefault="00E156D8">
      <w:pPr>
        <w:spacing w:line="360" w:lineRule="auto"/>
        <w:ind w:left="2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3.PM2 -</w:t>
      </w:r>
    </w:p>
    <w:p w14:paraId="7A60103E" w14:textId="77777777" w:rsidR="008E504C" w:rsidRDefault="00E156D8">
      <w:pPr>
        <w:spacing w:line="360" w:lineRule="auto"/>
        <w:ind w:left="2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G     -</w:t>
      </w:r>
    </w:p>
    <w:tbl>
      <w:tblPr>
        <w:tblStyle w:val="a0"/>
        <w:tblW w:w="100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97"/>
        <w:gridCol w:w="880"/>
        <w:gridCol w:w="644"/>
        <w:gridCol w:w="644"/>
        <w:gridCol w:w="486"/>
        <w:gridCol w:w="375"/>
      </w:tblGrid>
      <w:tr w:rsidR="008E504C" w14:paraId="6D4C0DEA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C266A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Contents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A9AAF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 xml:space="preserve">Max. Marks </w:t>
            </w:r>
          </w:p>
        </w:tc>
        <w:tc>
          <w:tcPr>
            <w:tcW w:w="21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CEDD0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Assigned Mark</w:t>
            </w:r>
          </w:p>
        </w:tc>
      </w:tr>
      <w:tr w:rsidR="008E504C" w14:paraId="466076F3" w14:textId="77777777">
        <w:trPr>
          <w:trHeight w:val="320"/>
        </w:trPr>
        <w:tc>
          <w:tcPr>
            <w:tcW w:w="100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EC38B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b/>
                <w:color w:val="313131"/>
              </w:rPr>
              <w:t>A). POSTER PRESENTATION</w:t>
            </w:r>
          </w:p>
        </w:tc>
      </w:tr>
      <w:tr w:rsidR="008E504C" w14:paraId="14DFCDBF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01EBE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85064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0DF6D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PM1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81CEE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PM2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AC979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PC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02030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G</w:t>
            </w:r>
          </w:p>
        </w:tc>
      </w:tr>
      <w:tr w:rsidR="008E504C" w14:paraId="73E39C03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4D90C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Poster Content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79832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20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69326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8029A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8BA12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6FC22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1FC57FD0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51300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Layout, Design, Graphical attractiveness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6E733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10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087A4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05892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2C982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9635C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0A140C8F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51BA9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Presentation and Coverage of topics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31F14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10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BFF56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F3B25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CCE0F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0A90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1E26DD0A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2800C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Grammar, Spelling and Punctuation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72BBF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10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5FAA1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CCDD3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1019A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744CA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4ED0A94E" w14:textId="77777777">
        <w:trPr>
          <w:trHeight w:val="320"/>
        </w:trPr>
        <w:tc>
          <w:tcPr>
            <w:tcW w:w="100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A9270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b/>
                <w:color w:val="313131"/>
              </w:rPr>
              <w:t>B). PROJECT DEMONSTRATION</w:t>
            </w:r>
          </w:p>
        </w:tc>
      </w:tr>
      <w:tr w:rsidR="008E504C" w14:paraId="7D29F1EF" w14:textId="77777777">
        <w:trPr>
          <w:trHeight w:val="556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BEE47" w14:textId="77777777" w:rsidR="008E504C" w:rsidRDefault="00E156D8">
            <w:pPr>
              <w:spacing w:before="3" w:line="225" w:lineRule="auto"/>
              <w:ind w:firstLine="2"/>
              <w:rPr>
                <w:color w:val="313131"/>
              </w:rPr>
            </w:pPr>
            <w:r>
              <w:rPr>
                <w:color w:val="313131"/>
              </w:rPr>
              <w:t>Methodology (detailed design, including modeling, control design, simulation, and experimental results with diagrams and parameter values and solid technical data)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0E493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10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D9984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74D0C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39501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84AC9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454014D4" w14:textId="77777777">
        <w:trPr>
          <w:trHeight w:val="442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353D6" w14:textId="77777777" w:rsidR="008E504C" w:rsidRDefault="00E156D8">
            <w:pPr>
              <w:spacing w:before="3" w:line="225" w:lineRule="auto"/>
              <w:ind w:firstLine="2"/>
              <w:rPr>
                <w:color w:val="313131"/>
              </w:rPr>
            </w:pPr>
            <w:r>
              <w:rPr>
                <w:color w:val="313131"/>
              </w:rPr>
              <w:t>Organization of all material required for project demonstration, and carried out demonstration smoothly, effectively and enthusiastically.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415E1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82A1D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4580C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2C96F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67194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503F99C3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BEF98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Creativity and originality, Interest/Excitement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3673F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CAB3D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20458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DA538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83BEC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4497B29D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A9D31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Social impact and Authenticity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D21FD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DC1CD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0959D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86E19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46231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680E4B6E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C0F73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Realistic constraints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95D29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7B213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78E58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CA127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F578C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727A650C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0B64C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Engineering standards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E3457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A9FF5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7563D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45300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1161F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599C4F05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369A1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Results, Discussion and Conclusion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83176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10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E4BE3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435F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F4963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F2572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0EE2C56D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04D07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Response to Queries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7FA0F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5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0D63C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78BE4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EB0B4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D9B12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415B04AD" w14:textId="77777777">
        <w:trPr>
          <w:trHeight w:val="320"/>
        </w:trPr>
        <w:tc>
          <w:tcPr>
            <w:tcW w:w="6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CAFCE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ind w:firstLine="4400"/>
              <w:rPr>
                <w:color w:val="313131"/>
              </w:rPr>
            </w:pPr>
            <w:r>
              <w:rPr>
                <w:color w:val="313131"/>
              </w:rPr>
              <w:t>Total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13711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  <w:r>
              <w:rPr>
                <w:color w:val="313131"/>
              </w:rPr>
              <w:t>100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A8115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6F0C6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FB65F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41734" w14:textId="77777777" w:rsidR="008E504C" w:rsidRDefault="008E5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rPr>
                <w:color w:val="313131"/>
              </w:rPr>
            </w:pPr>
          </w:p>
        </w:tc>
      </w:tr>
      <w:tr w:rsidR="008E504C" w14:paraId="36C0B27C" w14:textId="77777777">
        <w:trPr>
          <w:trHeight w:val="320"/>
        </w:trPr>
        <w:tc>
          <w:tcPr>
            <w:tcW w:w="100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3212" w14:textId="77777777" w:rsidR="008E504C" w:rsidRDefault="00E15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5"/>
              </w:tabs>
              <w:spacing w:before="102"/>
              <w:jc w:val="center"/>
              <w:rPr>
                <w:color w:val="313131"/>
              </w:rPr>
            </w:pPr>
            <w:r>
              <w:rPr>
                <w:color w:val="313131"/>
              </w:rPr>
              <w:t>Average=     /100</w:t>
            </w:r>
          </w:p>
        </w:tc>
      </w:tr>
    </w:tbl>
    <w:p w14:paraId="198BFFA3" w14:textId="77777777" w:rsidR="008E504C" w:rsidRDefault="00E156D8">
      <w:pPr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before="102"/>
        <w:ind w:left="546"/>
        <w:rPr>
          <w:color w:val="313131"/>
        </w:rPr>
      </w:pP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2D2D2D"/>
        </w:rPr>
        <w:t>Signature of</w:t>
      </w:r>
      <w:r>
        <w:rPr>
          <w:color w:val="313131"/>
        </w:rPr>
        <w:t xml:space="preserve"> the Evaluators</w:t>
      </w:r>
    </w:p>
    <w:p w14:paraId="2ADAD9B9" w14:textId="77777777" w:rsidR="008E504C" w:rsidRDefault="00E156D8">
      <w:pPr>
        <w:jc w:val="both"/>
        <w:rPr>
          <w:color w:val="000000"/>
          <w:sz w:val="24"/>
          <w:szCs w:val="24"/>
        </w:rPr>
      </w:pP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313131"/>
        </w:rPr>
        <w:tab/>
      </w:r>
      <w:r>
        <w:rPr>
          <w:color w:val="000000"/>
          <w:sz w:val="24"/>
          <w:szCs w:val="24"/>
        </w:rPr>
        <w:t xml:space="preserve">1.PC    - </w:t>
      </w:r>
    </w:p>
    <w:p w14:paraId="28DF48F4" w14:textId="77777777" w:rsidR="008E504C" w:rsidRDefault="00E156D8">
      <w:pPr>
        <w:ind w:left="6480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2.PM1 -</w:t>
      </w:r>
    </w:p>
    <w:p w14:paraId="18FE7BB4" w14:textId="77777777" w:rsidR="008E504C" w:rsidRDefault="00E156D8">
      <w:pPr>
        <w:ind w:left="6480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3.PM2 -</w:t>
      </w:r>
    </w:p>
    <w:p w14:paraId="4A89A53E" w14:textId="324DF2A1" w:rsidR="008E504C" w:rsidRDefault="00E156D8" w:rsidP="004B27F1">
      <w:pPr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before="102"/>
        <w:jc w:val="both"/>
        <w:rPr>
          <w:color w:val="000000"/>
          <w:sz w:val="20"/>
          <w:szCs w:val="20"/>
        </w:rPr>
        <w:sectPr w:rsidR="008E504C">
          <w:pgSz w:w="11910" w:h="16840"/>
          <w:pgMar w:top="1040" w:right="1220" w:bottom="280" w:left="880" w:header="720" w:footer="720" w:gutter="0"/>
          <w:pgNumType w:start="1"/>
          <w:cols w:space="720"/>
        </w:sectPr>
      </w:pPr>
      <w:r>
        <w:rPr>
          <w:color w:val="313131"/>
        </w:rPr>
        <w:t>Date: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4. G     -</w:t>
      </w:r>
    </w:p>
    <w:p w14:paraId="1D950C39" w14:textId="77777777" w:rsidR="008E504C" w:rsidRDefault="008E504C">
      <w:pPr>
        <w:pBdr>
          <w:top w:val="nil"/>
          <w:left w:val="nil"/>
          <w:bottom w:val="nil"/>
          <w:right w:val="nil"/>
          <w:between w:val="nil"/>
        </w:pBdr>
        <w:spacing w:before="91"/>
        <w:ind w:left="551"/>
        <w:rPr>
          <w:color w:val="000000"/>
        </w:rPr>
      </w:pPr>
    </w:p>
    <w:sectPr w:rsidR="008E504C">
      <w:type w:val="continuous"/>
      <w:pgSz w:w="11910" w:h="16840"/>
      <w:pgMar w:top="1040" w:right="1220" w:bottom="280" w:left="880" w:header="720" w:footer="720" w:gutter="0"/>
      <w:cols w:num="3" w:space="720" w:equalWidth="0">
        <w:col w:w="2322" w:space="1422"/>
        <w:col w:w="2322" w:space="1422"/>
        <w:col w:w="23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04C"/>
    <w:rsid w:val="002702B7"/>
    <w:rsid w:val="003E3383"/>
    <w:rsid w:val="004B1F13"/>
    <w:rsid w:val="004B27F1"/>
    <w:rsid w:val="00611FFB"/>
    <w:rsid w:val="00755E12"/>
    <w:rsid w:val="008E504C"/>
    <w:rsid w:val="00C15FAC"/>
    <w:rsid w:val="00D132B1"/>
    <w:rsid w:val="00E1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A5E2"/>
  <w15:docId w15:val="{98B42707-7B20-40FB-BE18-6BEA909D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35"/>
      <w:ind w:left="482"/>
    </w:pPr>
    <w:rPr>
      <w:sz w:val="36"/>
      <w:szCs w:val="36"/>
      <w:u w:val="single" w:color="000000"/>
    </w:rPr>
  </w:style>
  <w:style w:type="paragraph" w:styleId="BodyText">
    <w:name w:val="Body Text"/>
    <w:basedOn w:val="Normal"/>
    <w:uiPriority w:val="1"/>
    <w:qFormat/>
  </w:style>
  <w:style w:type="table" w:styleId="TableGrid">
    <w:name w:val="Table Grid"/>
    <w:basedOn w:val="TableNormal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jc w:val="both"/>
    </w:pPr>
    <w:tblPr>
      <w:tblStyleRowBandSize w:val="1"/>
      <w:tblStyleColBandSize w:val="1"/>
    </w:tblPr>
  </w:style>
  <w:style w:type="table" w:customStyle="1" w:styleId="a0">
    <w:basedOn w:val="TableNormal"/>
    <w:pPr>
      <w:jc w:val="both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LLYMcu+ylGMpeLE1U/gXPtsTA==">CgMxLjAyCGguZ2pkZ3hzOAByITEzcFk3QTc0UmpUZnFUVE9OaGp0TWVQSTZYTS1qVno3Mw==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Aditya Agarwal</cp:lastModifiedBy>
  <cp:revision>6</cp:revision>
  <dcterms:created xsi:type="dcterms:W3CDTF">2025-03-20T16:58:00Z</dcterms:created>
  <dcterms:modified xsi:type="dcterms:W3CDTF">2025-04-25T11:42:00Z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2021-04-28T00:00:00Z</vt:filetime>
  </property>
  <property fmtid="{D5CDD505-2E9C-101B-9397-08002B2CF9AE}" pid="3" name="Creator">
    <vt:lpwstr>Canon</vt:lpwstr>
  </property>
  <property fmtid="{D5CDD505-2E9C-101B-9397-08002B2CF9AE}" pid="4" name="LastSaved">
    <vt:filetime>2021-04-28T00:00:00Z</vt:filetime>
  </property>
  <property fmtid="{D5CDD505-2E9C-101B-9397-08002B2CF9AE}" pid="5" name="KSOProductBuildVer">
    <vt:lpwstr>1033-11.2.0.10152</vt:lpwstr>
  </property>
</Properties>
</file>