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ASSIGNMENT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//Implement Heap sort to sort given set of values using max or min heap.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Maxheap(int Arr[], int n, int i){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largest=i;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l=2*i+1;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r=2*i+2;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 (l&lt; n &amp;&amp; Arr[l]&gt;Arr[largest]){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largest=1;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 (r&lt; n &amp;&amp; Arr[r]&gt;Arr[largest]){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largest=r;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 (largest !=i){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swap(Arr[i],Arr[largest]);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Maxheap(Arr, n, largest);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Maxheapsort(int Arr[],  int n){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(int i = n; i &gt;= 0; i--)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Maxheap(Arr, n, i);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for (int i = n-1; i&gt;0; i--){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swap(Arr[0], Arr[i]);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Maxheap(Arr, i, 0);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Display(int Arr[], int n){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for(int i=0; i&lt;n; i++){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cout&lt;&lt;Arr[i]&lt;&lt;" ";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cout&lt;&lt;"\n";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n, Arr[n];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cout&lt;&lt;"How many elements do you want to sort: ";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cin&gt;&gt;n;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cout&lt;&lt;"Enter "&lt;&lt;n&lt;&lt;" " "Elements: ";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for (int i=0; i&lt;n; i++){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cin&gt;&gt;Arr[i];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Maxheapsort(Arr, n);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cout&lt;&lt;" This is the sorted array: \n";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Display(Arr, n);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85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b w:val="1"/>
        </w:rPr>
        <w:drawing>
          <wp:inline distB="0" distT="0" distL="0" distR="0">
            <wp:extent cx="5430008" cy="25625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62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119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1199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1199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di2wwoNZ10N9Che57cyQgePWSA==">CgMxLjAyCGguZ2pkZ3hzOAByITF2M0FqMHZqSkdBQXNKaGRvUzFOUFZUb2I4OWhLUE9sTQ==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2024-10-18T04:20:00Z</dcterms:created>
  <dc:creator>aditya.jamdade</dc:creator>
</cp:coreProperties>
</file>