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Assignment :: 06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inorder threaded binary tree and traverse it in inorder and preorder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#include&lt;bits/stdc++.h&gt;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Node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struct Node *left, *right;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data;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bool thread_left;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  <w:tab/>
        <w:t xml:space="preserve">bool thread_right;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Node *insert(struct Node *root, int data_to_insert)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Node *temp = root;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Node *parent = NULL;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(temp != NULL)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(data_to_insert == (temp-&gt;data))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cout&lt;&lt;"Duplicate Key !\n";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return root;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parent = temp;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(data_to_insert &lt; temp-&gt;data)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(temp -&gt; thread_left == false)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temp = temp -&gt; left;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break;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(temp-&gt;thread_right == false)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temp = temp -&gt; right;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break;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Node *new_node = new Node;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new_node -&gt; data = data_to_insert;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new_node -&gt; thread_left = true;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new_node -&gt; thread_right = true;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 (parent == NULL)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root = new_node;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new_node -&gt; left = NULL;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new_node -&gt; right = NULL;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else if (data_to_insert &lt; (parent -&gt; data))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new_node -&gt; left = parent -&gt; left;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new_node -&gt; right = parent;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parent -&gt; thread_left = false;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parent -&gt; left = new_node;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new_node -&gt; left = parent;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new_node -&gt; right = parent -&gt; right;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parent -&gt; thread_right = false;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parent -&gt; right = new_node;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root;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void preorder(struct Node *root )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struct Node *ptr;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if(root==NULL)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cout &lt;&lt; "Tree is empty" &lt;&lt; endl;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return;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ptr=root;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while(ptr!=NULL)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cout&lt;&lt;ptr-&gt;data&lt;&lt;" ";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if(ptr-&gt;thread_left==false)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ptr=ptr-&gt;left;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else if(ptr-&gt;thread_right==false)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ptr=ptr-&gt;right;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else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{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while(ptr!=NULL &amp;&amp; ptr-&gt;thread_right==true)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ptr=ptr-&gt;right;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if(ptr!=NULL)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ptr=ptr-&gt;right;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struct Node *inorderSuccessor(struct Node *temp)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(temp -&gt; thread_right == true)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temp-&gt;right;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temp = temp -&gt; right;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while (temp -&gt; thread_left == false)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temp = temp -&gt; left;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temp;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inorder(struct Node *root)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(root == NULL)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cout&lt;&lt;"Tree is empty";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Node *temp = root;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while (temp -&gt; thread_left == false)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temp = temp -&gt; left;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while (temp != NULL)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cout&lt;&lt;temp -&gt; data&lt;&lt;" ";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temp = inorderSuccessor(temp);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int main()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Node *root = NULL; int ch,n,size;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cout&lt;&lt;"\n1. Insert";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cout&lt;&lt;"\n2. Display Inorder Threaded binary tree";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cout&lt;&lt;"\n3. Display Preorder Threaded binary tree 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cout&lt;&lt;"\n4. Exit\nEnter Choice :";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cin&gt;&gt;ch;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switch(ch){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case 1:cout&lt;&lt;"How many nodes you want to enter :";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cin&gt;&gt;size;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for(int i=1;i&lt;=size;i++){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cout&lt;&lt;"#"&lt;&lt;i&lt;&lt;" Insert node value  : 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cin&gt;&gt;n;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root=insert(root,n);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break;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case 2: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cout&lt;&lt;"Inorder binary threaded tree: 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inorder(root);   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cout&lt;&lt;endl;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break;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case 3: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cout&lt;&lt;"Preorder binary threaded tree: 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preorder(root);   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cout&lt;&lt;endl;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break;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}}while(ch!=4);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673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