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940002441406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ASSIGNMENT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145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Aditya6768/DSAL: all LAB work 2024-25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72.61817932128906" w:lineRule="auto"/>
        <w:ind w:left="1441.97998046875" w:right="391.981201171875" w:firstLine="9.0200805664062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 student database of SEIT class (at least 15 records). Database contains different fields of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448.139953613281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student like Roll No, Name and SGPA.(array of structure)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1453.4199523925781" w:right="408.614501953125" w:hanging="13.41995239257812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Design a roll call list, arrange list of students according to roll numbers in ascending order (Use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456.0600280761719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 Sort)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1456.0600280761719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Arrange a list of students alphabetically. (Use Insertion sort)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1454.5199584960938" w:right="473.2177734375" w:hanging="3.519897460937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Arrange a list of students to find the first ten toppers from a class. (Use Quick sort) D. Search students according to SGPA. If more than one student has the same SGPA, then print 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1454.0800476074219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 students having the same SGPA.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852.491455078125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Search a particular student according to name using binary search without recursion.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2000122070312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5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const size=15;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rollNo;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name[20];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sgpa;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accept(struct student list[size]);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display(struct student list[size]);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displayq(struct student list[size]);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bubbleSort(struct student list[size]);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search(struct student list[size]);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insertionSort(struct student list[size]);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binarySearch(struct student list[size]);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quickSort(struct student list[size],int l,int r);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data[20];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6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accept(data);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67.48001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cout&lt;&lt;"\n"&lt;&lt;"1. Bubble Sort";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cout&lt;&lt;"\n"&lt;&lt;"2. Search";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cout&lt;&lt;"\n"&lt;&lt;"3. Insertion Sort";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cout&lt;&lt;"\n"&lt;&lt;"4. Binary Search ";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cout&lt;&lt;"\n"&lt;&lt;"5. Quick sort ";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cout&lt;&lt;"\n"&lt;&lt;"6. Exit ";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cout&lt;&lt;"\n"&lt;&lt;"Enter choice:";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cin&gt;&gt;ch;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(ch){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bubbleSort( data);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0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 data);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search(data);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insertionSort(data);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 data);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binarySearch(data);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7.699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quickSort(data,0,size-1);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displayq( data);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cout&lt;&lt;"Exit"&lt;&lt;endl;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cout&lt;&lt;"Invalid choice"&lt;&lt;endl;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40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0.65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while(ch!=6);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quickSort(struct student list[size],int l,int r){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if(l&lt;r){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pi=list[r].sgpa;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l-1;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j=l;j&lt;=r-1;j++){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if(list[j].sgpa&gt;=pi){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4334.5199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43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swap(list[i],list[j]);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360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swap(list[i+1],list[r]);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partition =i+1;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7.699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quickSort(list,l,partition-1);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7.699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quickSort(list,partition+1,r);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binarySearch(struct student list[size]){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k,lower,mid,upper;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search[80];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name :";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cin&gt;&gt;search;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0800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lower=0;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0800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upper=size-1;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mid=(lower+upper)/2;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0.65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while(lower&lt;=upper){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if(strcmp(list[mid].name,search)&lt;0){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lower=mid+1;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if(strcmp(list[mid].name,search)==0){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3614.2999267578125" w:right="277.34130859375" w:hanging="5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cout&lt;&lt;"\n"&lt;&lt;list[mid].rollNo&lt;&lt;"\t"&lt;&lt;list[mid].name&lt;&lt;"\t"&lt;&lt;list[mid].sgpa; break;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88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upper=mid-1;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mid=(lower+upper)/2;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if(lower&gt;upper){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cout&lt;&lt;"Invalid";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insertionSort(struct student list[size]){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k,j;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temp;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k=0; k&lt;size;k++){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list[k];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70.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j=k-1;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0.6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while(strcmp(list[j].name,temp.name)&gt;0 &amp;&amp; j&gt;=0){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list[j+1]=list[j];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590.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j--;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list[j+1]=temp;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search(struct student list[size]){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SGPA;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cout&lt;&lt;"\n"&lt;&lt;"Enter SGPA : ";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cin&gt;&gt;SGPA;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i=0;i&lt;size;i++){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(SGPA==list[i].sgpa){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1193.5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cout&lt;&lt;"\n"&lt;&lt;list[i].rollNo&lt;&lt;"\t"&lt;&lt;list[i].name&lt;&lt;"\t"&lt;&lt;list[i].sgpa;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bubbleSort(struct student list[size]){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temp;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686.298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i=0;i&lt;size-1;i++){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j=0;j&lt;size-1-i;j++){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(list[j].rollNo&gt;list[j+1].rollNo){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360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=list[j];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list[j]=list[j+1];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list[j+1]=temp;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360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displayq(struct student list[size]){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cout&lt;&lt;"\n"&lt;&lt;"Roll no"&lt;&lt;"\t"&lt;&lt;"Name"&lt;&lt;"\t"&lt;&lt;"SGPA";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i=0;i&lt;10;i++){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0" w:right="1913.5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cout&lt;&lt;"\n"&lt;&lt;list[i].rollNo&lt;&lt;"\t"&lt;&lt;list[i].name&lt;&lt;"\t"&lt;&lt;list[i].sgpa;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display(struct student list[size]){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cout&lt;&lt;"\n"&lt;&lt;"Roll no"&lt;&lt;"\t"&lt;&lt;"Name"&lt;&lt;"\t"&lt;&lt;"SGPA";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i=0;i&lt;size;i++){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0" w:right="1913.5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cout&lt;&lt;"\n"&lt;&lt;list[i].rollNo&lt;&lt;"\t"&lt;&lt;list[i].name&lt;&lt;"\t"&lt;&lt;list[i].sgpa;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accept(struct student list[size]){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i=0;i&lt;size;i++){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Roll no ::";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cin&gt;&gt;list[i].rollNo;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Name ::";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cin&gt;&gt;list[i].name;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SGPA ::";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cin&gt;&gt;list[i].sgpa;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60546875" w:line="240" w:lineRule="auto"/>
        <w:ind w:left="0" w:right="55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91175" cy="4829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896125793457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76874" cy="3333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4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05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3367195129395" w:lineRule="auto"/>
        <w:ind w:left="147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62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14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781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31.199951171875" w:left="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Aditya6768/DSA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