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2C1C" w14:textId="4B2866FF" w:rsidR="005D36D4" w:rsidRDefault="00653E93">
      <w:pPr>
        <w:rPr>
          <w:sz w:val="28"/>
          <w:szCs w:val="28"/>
        </w:rPr>
      </w:pPr>
      <w:r w:rsidRPr="00653E93">
        <w:rPr>
          <w:sz w:val="28"/>
          <w:szCs w:val="28"/>
        </w:rPr>
        <w:t xml:space="preserve">Input </w:t>
      </w:r>
      <w:proofErr w:type="gramStart"/>
      <w:r w:rsidRPr="00653E93">
        <w:rPr>
          <w:sz w:val="28"/>
          <w:szCs w:val="28"/>
        </w:rPr>
        <w:t>nama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</w:p>
    <w:p w14:paraId="7F4BD46C" w14:textId="571056E7" w:rsidR="00653E93" w:rsidRDefault="00653E93">
      <w:proofErr w:type="gramStart"/>
      <w:r>
        <w:t>Hasil :</w:t>
      </w:r>
      <w:proofErr w:type="gramEnd"/>
    </w:p>
    <w:p w14:paraId="1DB3F605" w14:textId="3B94DDEF" w:rsidR="00653E93" w:rsidRDefault="00653E93">
      <w:r>
        <w:rPr>
          <w:noProof/>
        </w:rPr>
        <w:drawing>
          <wp:inline distT="0" distB="0" distL="0" distR="0" wp14:anchorId="7706B806" wp14:editId="785D445A">
            <wp:extent cx="1777117" cy="352772"/>
            <wp:effectExtent l="0" t="0" r="0" b="9525"/>
            <wp:docPr id="136001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3" t="86265" r="48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296" cy="35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25A70" w14:textId="7F9C53A2" w:rsidR="00653E93" w:rsidRDefault="00653E93"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</w:p>
    <w:p w14:paraId="067014B3" w14:textId="62E9BC7B" w:rsidR="00653E93" w:rsidRDefault="00653E93">
      <w:r>
        <w:rPr>
          <w:noProof/>
        </w:rPr>
        <w:drawing>
          <wp:inline distT="0" distB="0" distL="0" distR="0" wp14:anchorId="4F2C48A6" wp14:editId="1E2479B1">
            <wp:extent cx="4560073" cy="2351439"/>
            <wp:effectExtent l="0" t="0" r="0" b="0"/>
            <wp:docPr id="700001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355" cy="235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99CE8" w14:textId="3A62671C" w:rsidR="00653E93" w:rsidRDefault="00653E93">
      <w:r>
        <w:t xml:space="preserve">Cara </w:t>
      </w:r>
      <w:proofErr w:type="spellStart"/>
      <w:r>
        <w:t>kerja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user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mengoutputnya</w:t>
      </w:r>
      <w:proofErr w:type="spellEnd"/>
      <w:r>
        <w:t xml:space="preserve"> </w:t>
      </w:r>
    </w:p>
    <w:p w14:paraId="4CA83308" w14:textId="6ABF627D" w:rsidR="00653E93" w:rsidRDefault="00653E93">
      <w:r>
        <w:t xml:space="preserve">Cara </w:t>
      </w:r>
      <w:proofErr w:type="spellStart"/>
      <w:r>
        <w:t>menerima</w:t>
      </w:r>
      <w:proofErr w:type="spellEnd"/>
      <w:r>
        <w:t xml:space="preserve"> input user </w:t>
      </w:r>
      <w:proofErr w:type="spellStart"/>
      <w:r>
        <w:t>mengunakan</w:t>
      </w:r>
      <w:proofErr w:type="spellEnd"/>
      <w:r>
        <w:t xml:space="preserve"> “</w:t>
      </w:r>
      <w:proofErr w:type="spellStart"/>
      <w:r>
        <w:t>Console.ReadLine</w:t>
      </w:r>
      <w:proofErr w:type="spellEnd"/>
      <w:r>
        <w:t xml:space="preserve">():”, </w:t>
      </w:r>
      <w:proofErr w:type="spellStart"/>
      <w:r>
        <w:t>lalu</w:t>
      </w:r>
      <w:proofErr w:type="spellEnd"/>
      <w:r>
        <w:t xml:space="preserve"> input user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varianble</w:t>
      </w:r>
      <w:proofErr w:type="spellEnd"/>
      <w:r>
        <w:t xml:space="preserve"> “String nama”. Hasil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user </w:t>
      </w:r>
      <w:proofErr w:type="spellStart"/>
      <w:r>
        <w:t>menjadi</w:t>
      </w:r>
      <w:proofErr w:type="spellEnd"/>
      <w:r>
        <w:t xml:space="preserve"> “String nama = </w:t>
      </w:r>
      <w:proofErr w:type="spellStart"/>
      <w:r>
        <w:t>Console.ReadLine</w:t>
      </w:r>
      <w:proofErr w:type="spellEnd"/>
      <w:r>
        <w:t>():”</w:t>
      </w:r>
    </w:p>
    <w:p w14:paraId="60DDE9D1" w14:textId="77777777" w:rsidR="00653E93" w:rsidRDefault="00653E93"/>
    <w:p w14:paraId="428E043D" w14:textId="7B60C074" w:rsidR="00653E93" w:rsidRDefault="00653E93">
      <w:pPr>
        <w:rPr>
          <w:sz w:val="28"/>
          <w:szCs w:val="28"/>
        </w:rPr>
      </w:pPr>
      <w:r>
        <w:rPr>
          <w:sz w:val="28"/>
          <w:szCs w:val="28"/>
        </w:rPr>
        <w:t xml:space="preserve">Array </w:t>
      </w:r>
      <w:proofErr w:type="spellStart"/>
      <w:r>
        <w:rPr>
          <w:sz w:val="28"/>
          <w:szCs w:val="28"/>
        </w:rPr>
        <w:t>berkeliipatan</w:t>
      </w:r>
      <w:proofErr w:type="spellEnd"/>
    </w:p>
    <w:p w14:paraId="484B29EF" w14:textId="205E08E4" w:rsidR="000C66E3" w:rsidRPr="000C66E3" w:rsidRDefault="000C66E3">
      <w:proofErr w:type="gramStart"/>
      <w:r>
        <w:t>Hasil :</w:t>
      </w:r>
      <w:proofErr w:type="gramEnd"/>
    </w:p>
    <w:p w14:paraId="0318EAB9" w14:textId="7D0ABF51" w:rsidR="00653E93" w:rsidRDefault="000C66E3">
      <w:r>
        <w:rPr>
          <w:noProof/>
        </w:rPr>
        <w:drawing>
          <wp:inline distT="0" distB="0" distL="0" distR="0" wp14:anchorId="10F7B6BB" wp14:editId="7C1D27DB">
            <wp:extent cx="1057275" cy="1979875"/>
            <wp:effectExtent l="0" t="0" r="0" b="1905"/>
            <wp:docPr id="1353753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25" b="60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744" cy="1980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59B93" w14:textId="0C668643" w:rsidR="000C66E3" w:rsidRDefault="000C66E3"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  <w:r>
        <w:t xml:space="preserve"> </w:t>
      </w:r>
    </w:p>
    <w:p w14:paraId="39BC04AB" w14:textId="031B0DDB" w:rsidR="000C66E3" w:rsidRDefault="000C66E3">
      <w:r>
        <w:rPr>
          <w:noProof/>
        </w:rPr>
        <w:lastRenderedPageBreak/>
        <w:drawing>
          <wp:inline distT="0" distB="0" distL="0" distR="0" wp14:anchorId="302A4A1F" wp14:editId="1E035BCC">
            <wp:extent cx="2310960" cy="2934031"/>
            <wp:effectExtent l="0" t="0" r="0" b="0"/>
            <wp:docPr id="1283775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633" cy="293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13D68" w14:textId="77777777" w:rsidR="000C66E3" w:rsidRDefault="000C66E3"/>
    <w:p w14:paraId="2DAFB6EE" w14:textId="6BC79830" w:rsidR="000C66E3" w:rsidRDefault="000C66E3">
      <w:r>
        <w:t xml:space="preserve">Cara </w:t>
      </w:r>
      <w:proofErr w:type="spellStart"/>
      <w:r>
        <w:t>kerja</w:t>
      </w:r>
      <w:proofErr w:type="spellEnd"/>
      <w:r>
        <w:t xml:space="preserve"> code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kelipatan</w:t>
      </w:r>
      <w:proofErr w:type="spellEnd"/>
      <w:r>
        <w:t xml:space="preserve"> </w:t>
      </w:r>
      <w:proofErr w:type="spellStart"/>
      <w:r>
        <w:t>angka</w:t>
      </w:r>
      <w:proofErr w:type="spellEnd"/>
    </w:p>
    <w:p w14:paraId="4EF840A4" w14:textId="7C300CEB" w:rsidR="000C66E3" w:rsidRDefault="000C66E3">
      <w:proofErr w:type="spellStart"/>
      <w:r>
        <w:t>Perrtama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proofErr w:type="gramStart"/>
      <w:r>
        <w:t>kelipatan</w:t>
      </w:r>
      <w:proofErr w:type="spellEnd"/>
      <w:r>
        <w:t xml:space="preserve">  2</w:t>
      </w:r>
      <w:proofErr w:type="gramEnd"/>
      <w:r>
        <w:t xml:space="preserve"> &amp;3 </w:t>
      </w:r>
      <w:proofErr w:type="spellStart"/>
      <w:r>
        <w:t>mengunakan</w:t>
      </w:r>
      <w:proofErr w:type="spellEnd"/>
      <w:r>
        <w:t xml:space="preserve"> “</w:t>
      </w:r>
      <w:proofErr w:type="gramStart"/>
      <w:r>
        <w:t>if(</w:t>
      </w:r>
      <w:proofErr w:type="gramEnd"/>
      <w:r>
        <w:t>I %2 ==0 &amp;&amp; i%3==0)”</w:t>
      </w:r>
    </w:p>
    <w:p w14:paraId="1204848D" w14:textId="5B67017B" w:rsidR="000C66E3" w:rsidRDefault="000C66E3">
      <w:r>
        <w:t xml:space="preserve">Lalu </w:t>
      </w:r>
      <w:proofErr w:type="spellStart"/>
      <w:r>
        <w:t>menghecek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kelipatran</w:t>
      </w:r>
      <w:proofErr w:type="spellEnd"/>
      <w:r>
        <w:t xml:space="preserve"> 2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“else if (i%2 == 9)”, </w:t>
      </w:r>
    </w:p>
    <w:p w14:paraId="2C402F85" w14:textId="37988643" w:rsidR="000C66E3" w:rsidRDefault="000C66E3">
      <w:proofErr w:type="spellStart"/>
      <w:r>
        <w:t>Setelah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kelipatan</w:t>
      </w:r>
      <w:proofErr w:type="spellEnd"/>
      <w:r>
        <w:t xml:space="preserve"> 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“else if (i%3 == 0)”</w:t>
      </w:r>
    </w:p>
    <w:p w14:paraId="101A6C5B" w14:textId="637BC361" w:rsidR="000C66E3" w:rsidRPr="00653E93" w:rsidRDefault="000C66E3"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bilanga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proofErr w:type="gramStart"/>
      <w:r>
        <w:t>kel;ipatan</w:t>
      </w:r>
      <w:proofErr w:type="spellEnd"/>
      <w:proofErr w:type="gramEnd"/>
      <w:r>
        <w:t xml:space="preserve"> 2 dan 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“else”</w:t>
      </w:r>
    </w:p>
    <w:sectPr w:rsidR="000C66E3" w:rsidRPr="00653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93"/>
    <w:rsid w:val="000C66E3"/>
    <w:rsid w:val="005D36D4"/>
    <w:rsid w:val="00653E93"/>
    <w:rsid w:val="00B31CD1"/>
    <w:rsid w:val="00C22334"/>
    <w:rsid w:val="00E2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0DE48"/>
  <w15:chartTrackingRefBased/>
  <w15:docId w15:val="{CACB4006-5323-43E4-96C1-8C5E1E8B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ABDURROCHMAN AL 'AZZZAM</dc:creator>
  <cp:keywords/>
  <dc:description/>
  <cp:lastModifiedBy>FARID ABDURROCHMAN AL 'AZZZAM</cp:lastModifiedBy>
  <cp:revision>1</cp:revision>
  <dcterms:created xsi:type="dcterms:W3CDTF">2026-02-28T16:40:00Z</dcterms:created>
  <dcterms:modified xsi:type="dcterms:W3CDTF">2026-02-28T16:57:00Z</dcterms:modified>
</cp:coreProperties>
</file>