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9FA2" w14:textId="77777777" w:rsidR="00EF1E99" w:rsidRPr="00332145" w:rsidRDefault="00EF1E99" w:rsidP="00EF1E99">
      <w:pPr>
        <w:rPr>
          <w:b/>
          <w:bCs/>
          <w:sz w:val="32"/>
          <w:szCs w:val="32"/>
          <w:lang w:val="en-US"/>
        </w:rPr>
      </w:pPr>
      <w:r w:rsidRPr="00332145">
        <w:rPr>
          <w:b/>
          <w:bCs/>
          <w:sz w:val="32"/>
          <w:szCs w:val="32"/>
          <w:lang w:val="en-US"/>
        </w:rPr>
        <w:t>Exercise 1: Implementing the Singleton Pattern</w:t>
      </w:r>
    </w:p>
    <w:p w14:paraId="793FE097" w14:textId="1D8066E8" w:rsidR="00EF1E99" w:rsidRPr="00332145" w:rsidRDefault="00EF1E99" w:rsidP="00EF1E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2145">
        <w:rPr>
          <w:b/>
          <w:bCs/>
          <w:sz w:val="28"/>
          <w:szCs w:val="28"/>
          <w:u w:val="single"/>
          <w:lang w:val="en-US"/>
        </w:rPr>
        <w:t>Logger.java</w:t>
      </w:r>
    </w:p>
    <w:p w14:paraId="72807B9C" w14:textId="77777777" w:rsidR="00EF1E99" w:rsidRPr="00332145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Logger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static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Logger 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Logger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"Logger Instance Created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Logger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getInstance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if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==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Logger();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 void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Log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 s){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"Logged-&gt;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+s);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44FA9350" w14:textId="0395B50F" w:rsidR="00EF1E99" w:rsidRPr="00332145" w:rsidRDefault="00EF1E99" w:rsidP="00EF1E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2145">
        <w:rPr>
          <w:b/>
          <w:bCs/>
          <w:sz w:val="28"/>
          <w:szCs w:val="28"/>
          <w:u w:val="single"/>
          <w:lang w:val="en-US"/>
        </w:rPr>
        <w:t>Test.java</w:t>
      </w:r>
    </w:p>
    <w:p w14:paraId="6A67E13C" w14:textId="77777777" w:rsidR="00EF1E99" w:rsidRPr="00EF1E99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Test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(String[] args)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"To check singleton, both the Instance must be same"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Logger l1= Logger.</w:t>
      </w:r>
      <w:r w:rsidRPr="00332145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getInstance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Logger l2= Logger.</w:t>
      </w:r>
      <w:r w:rsidRPr="00332145">
        <w:rPr>
          <w:rFonts w:ascii="Courier New" w:eastAsia="Times New Roman" w:hAnsi="Courier New" w:cs="Courier New"/>
          <w:i/>
          <w:iCs/>
          <w:color w:val="BCBEC4"/>
          <w:kern w:val="0"/>
          <w:lang w:eastAsia="en-IN"/>
          <w14:ligatures w14:val="none"/>
        </w:rPr>
        <w:t>getInstance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l1.Log(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"Hello from the Log 1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l2.Log(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"Hello from the Log 2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if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(l1==l2){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"Both Log1 and Log2 have same Instance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else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"L1 and L2  are different Instance 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F1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  }</w:t>
      </w:r>
      <w:r w:rsidRPr="00EF1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0735599D" w14:textId="77777777" w:rsidR="00EF1E99" w:rsidRDefault="00EF1E99" w:rsidP="00EF1E99">
      <w:pPr>
        <w:rPr>
          <w:b/>
          <w:bCs/>
          <w:lang w:val="en-US"/>
        </w:rPr>
      </w:pPr>
    </w:p>
    <w:p w14:paraId="1966502A" w14:textId="77777777" w:rsidR="00EF1E99" w:rsidRDefault="00EF1E99" w:rsidP="00EF1E99">
      <w:pPr>
        <w:rPr>
          <w:b/>
          <w:bCs/>
          <w:lang w:val="en-US"/>
        </w:rPr>
      </w:pPr>
    </w:p>
    <w:p w14:paraId="3C2E310B" w14:textId="74742317" w:rsidR="00EF1E99" w:rsidRDefault="00EF1E99" w:rsidP="00EF1E99">
      <w:pPr>
        <w:rPr>
          <w:lang w:val="en-US"/>
        </w:rPr>
      </w:pPr>
      <w:r w:rsidRPr="00EF1E99">
        <w:rPr>
          <w:noProof/>
        </w:rPr>
        <w:lastRenderedPageBreak/>
        <w:drawing>
          <wp:inline distT="0" distB="0" distL="0" distR="0" wp14:anchorId="267318C7" wp14:editId="288A41AB">
            <wp:extent cx="2001205" cy="227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6478" cy="22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69CF" w14:textId="6C66DB63" w:rsidR="00EF1E99" w:rsidRPr="00EF1E99" w:rsidRDefault="00EF1E99" w:rsidP="00EF1E99">
      <w:pPr>
        <w:rPr>
          <w:b/>
          <w:bCs/>
          <w:u w:val="single"/>
          <w:lang w:val="en-US"/>
        </w:rPr>
      </w:pPr>
      <w:r w:rsidRPr="00EF1E99">
        <w:rPr>
          <w:b/>
          <w:bCs/>
          <w:u w:val="single"/>
          <w:lang w:val="en-US"/>
        </w:rPr>
        <w:t>Output</w:t>
      </w:r>
    </w:p>
    <w:p w14:paraId="3692C7F2" w14:textId="06E6DBA7" w:rsidR="008776D9" w:rsidRDefault="00EF1E99">
      <w:r w:rsidRPr="00EF1E99">
        <w:rPr>
          <w:noProof/>
        </w:rPr>
        <w:drawing>
          <wp:inline distT="0" distB="0" distL="0" distR="0" wp14:anchorId="13A8406C" wp14:editId="6AD40856">
            <wp:extent cx="5731510" cy="1632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3396" w14:textId="77777777" w:rsidR="00EF1E99" w:rsidRPr="00332145" w:rsidRDefault="00EF1E99" w:rsidP="00EF1E99">
      <w:pPr>
        <w:rPr>
          <w:b/>
          <w:bCs/>
          <w:sz w:val="32"/>
          <w:szCs w:val="32"/>
          <w:lang w:val="en-US"/>
        </w:rPr>
      </w:pPr>
      <w:r w:rsidRPr="00332145">
        <w:rPr>
          <w:b/>
          <w:bCs/>
          <w:sz w:val="32"/>
          <w:szCs w:val="32"/>
          <w:lang w:val="en-US"/>
        </w:rPr>
        <w:t>Exercise 2: Implementing the Factory Method Pattern</w:t>
      </w:r>
    </w:p>
    <w:p w14:paraId="1CFA3309" w14:textId="4F1FEC65" w:rsidR="00EF1E99" w:rsidRPr="00332145" w:rsidRDefault="00EF1E99" w:rsidP="00EF1E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2145">
        <w:rPr>
          <w:b/>
          <w:bCs/>
          <w:sz w:val="28"/>
          <w:szCs w:val="28"/>
          <w:u w:val="single"/>
          <w:lang w:val="en-US"/>
        </w:rPr>
        <w:t>Document.java</w:t>
      </w:r>
    </w:p>
    <w:p w14:paraId="5B4F1D2E" w14:textId="77777777" w:rsidR="00EF1E99" w:rsidRPr="00332145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public abstract class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Document 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abstract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DocType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();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abstract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Extention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();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WordDocument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Document{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DocType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"Word"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Extention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".docx"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lastRenderedPageBreak/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PdfDocument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Document{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sz w:val="28"/>
          <w:szCs w:val="28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sz w:val="28"/>
          <w:szCs w:val="28"/>
          <w:lang w:eastAsia="en-IN"/>
          <w14:ligatures w14:val="none"/>
        </w:rPr>
        <w:t>DocType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sz w:val="28"/>
          <w:szCs w:val="28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sz w:val="28"/>
          <w:szCs w:val="28"/>
          <w:lang w:eastAsia="en-IN"/>
          <w14:ligatures w14:val="none"/>
        </w:rPr>
        <w:t>"Pdf"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sz w:val="28"/>
          <w:szCs w:val="28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Extention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".pdf"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ExcelDocument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Document{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DocType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"Excel"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Extention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".xlsx"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74C4F6DC" w14:textId="77777777" w:rsidR="00EF1E99" w:rsidRDefault="00EF1E99"/>
    <w:p w14:paraId="60DD8CA1" w14:textId="14035B98" w:rsidR="00EF1E99" w:rsidRPr="00332145" w:rsidRDefault="00EF1E99" w:rsidP="00EF1E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2145">
        <w:rPr>
          <w:b/>
          <w:bCs/>
          <w:sz w:val="28"/>
          <w:szCs w:val="28"/>
          <w:u w:val="single"/>
          <w:lang w:val="en-US"/>
        </w:rPr>
        <w:t>DocumentFactory.java</w:t>
      </w:r>
    </w:p>
    <w:p w14:paraId="7127232F" w14:textId="77777777" w:rsidR="00332145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abstract class </w:t>
      </w:r>
      <w:bookmarkStart w:id="0" w:name="_Hlk201517022"/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DocumentFactory</w:t>
      </w:r>
      <w:bookmarkEnd w:id="0"/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abstract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Document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createDocument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wordDocumentFactory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DocumentFactory{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Document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createDocument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WordDocument();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PdfDocumentFactory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DocumentFactory{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Document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createDocument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PdfDocument();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</w:p>
    <w:p w14:paraId="405CFFF6" w14:textId="77777777" w:rsidR="00332145" w:rsidRDefault="00332145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</w:p>
    <w:p w14:paraId="512502F3" w14:textId="77777777" w:rsidR="00332145" w:rsidRDefault="00332145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</w:p>
    <w:p w14:paraId="64419DF0" w14:textId="4AD4649F" w:rsidR="00EF1E99" w:rsidRPr="00EF1E99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br/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class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ExcelDocumentFactory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extends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DocumentFactory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t>@Override</w:t>
      </w:r>
      <w:r w:rsidRPr="00332145">
        <w:rPr>
          <w:rFonts w:ascii="Courier New" w:eastAsia="Times New Roman" w:hAnsi="Courier New" w:cs="Courier New"/>
          <w:color w:val="B3AE60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Document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createDocument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ExcelDocument();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EF1E9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</w:p>
    <w:p w14:paraId="088B53D4" w14:textId="77777777" w:rsidR="00EF1E99" w:rsidRDefault="00EF1E99"/>
    <w:p w14:paraId="59876770" w14:textId="3A0353AA" w:rsidR="00EF1E99" w:rsidRPr="00332145" w:rsidRDefault="00EF1E99" w:rsidP="00EF1E9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32145">
        <w:rPr>
          <w:b/>
          <w:bCs/>
          <w:sz w:val="28"/>
          <w:szCs w:val="28"/>
          <w:u w:val="single"/>
          <w:lang w:val="en-US"/>
        </w:rPr>
        <w:t>FactoryMethodTest.java</w:t>
      </w:r>
    </w:p>
    <w:p w14:paraId="2D150978" w14:textId="1B72FEF0" w:rsidR="00EF1E99" w:rsidRPr="00332145" w:rsidRDefault="00EF1E99" w:rsidP="00EF1E9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bookmarkStart w:id="1" w:name="_Hlk201517056"/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FactoryMethodTest</w:t>
      </w:r>
      <w:bookmarkEnd w:id="1"/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332145">
        <w:rPr>
          <w:rFonts w:ascii="Courier New" w:eastAsia="Times New Roman" w:hAnsi="Courier New" w:cs="Courier New"/>
          <w:color w:val="56A8F5"/>
          <w:kern w:val="0"/>
          <w:lang w:eastAsia="en-IN"/>
          <w14:ligatures w14:val="none"/>
        </w:rPr>
        <w:t>main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(String[] args) {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DocumentFactory wordFactory =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wordDocumentFactory();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 wordDoc = wordFactory.createDocument();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"Type: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wordDoc.DocType() +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Extension: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wordDoc.Extention());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DocumentFactory pdfFactory =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PdfDocumentFactory();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 pdfDoc = pdfFactory.createDocument();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"Type: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pdfDoc.DocType() +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Extension: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pdfDoc.Extention());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DocumentFactory excelFactory = </w:t>
      </w:r>
      <w:r w:rsidRPr="00332145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ExcelDocumentFactory();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Document excelDoc = excelFactory.createDocument();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System.</w:t>
      </w:r>
      <w:r w:rsidRPr="00332145">
        <w:rPr>
          <w:rFonts w:ascii="Courier New" w:eastAsia="Times New Roman" w:hAnsi="Courier New" w:cs="Courier New"/>
          <w:i/>
          <w:iCs/>
          <w:color w:val="C77DBB"/>
          <w:kern w:val="0"/>
          <w:lang w:eastAsia="en-IN"/>
          <w14:ligatures w14:val="none"/>
        </w:rPr>
        <w:t>out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.println(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"Type: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excelDoc.DocType() + </w:t>
      </w:r>
      <w:r w:rsidRPr="00332145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Extension: " 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 excelDoc.Extention());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332145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79FD7B2A" w14:textId="008060BB" w:rsidR="00EF1E99" w:rsidRPr="00EF1E99" w:rsidRDefault="00EF1E99">
      <w:pPr>
        <w:rPr>
          <w:b/>
          <w:bCs/>
          <w:u w:val="single"/>
          <w:lang w:val="en-US"/>
        </w:rPr>
      </w:pPr>
      <w:r w:rsidRPr="00EF1E99">
        <w:rPr>
          <w:b/>
          <w:bCs/>
          <w:u w:val="single"/>
          <w:lang w:val="en-US"/>
        </w:rPr>
        <w:t>Output</w:t>
      </w:r>
    </w:p>
    <w:p w14:paraId="56F3B219" w14:textId="34D842A4" w:rsidR="00EF1E99" w:rsidRDefault="00EF1E99">
      <w:r>
        <w:rPr>
          <w:noProof/>
        </w:rPr>
        <w:drawing>
          <wp:inline distT="0" distB="0" distL="0" distR="0" wp14:anchorId="3FC459C5" wp14:editId="4CC4CC23">
            <wp:extent cx="451485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078CD" w14:textId="601BB7F9" w:rsidR="00EF1E99" w:rsidRDefault="00EF1E99">
      <w:r w:rsidRPr="00EF1E99">
        <w:rPr>
          <w:noProof/>
        </w:rPr>
        <w:lastRenderedPageBreak/>
        <w:drawing>
          <wp:inline distT="0" distB="0" distL="0" distR="0" wp14:anchorId="226DB69B" wp14:editId="1D6688F3">
            <wp:extent cx="2711450" cy="34536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356" cy="346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D9"/>
    <w:rsid w:val="00332145"/>
    <w:rsid w:val="008776D9"/>
    <w:rsid w:val="00EF1E99"/>
    <w:rsid w:val="00FC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065"/>
  <w15:chartTrackingRefBased/>
  <w15:docId w15:val="{A4C467CE-7950-4AA2-B6C3-162EB977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E99"/>
  </w:style>
  <w:style w:type="paragraph" w:styleId="Heading1">
    <w:name w:val="heading 1"/>
    <w:basedOn w:val="Normal"/>
    <w:next w:val="Normal"/>
    <w:link w:val="Heading1Char"/>
    <w:uiPriority w:val="9"/>
    <w:qFormat/>
    <w:rsid w:val="00877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Ajith Kumar</dc:creator>
  <cp:keywords/>
  <dc:description/>
  <cp:lastModifiedBy>Aditya Ajith Kumar</cp:lastModifiedBy>
  <cp:revision>3</cp:revision>
  <dcterms:created xsi:type="dcterms:W3CDTF">2025-06-22T15:01:00Z</dcterms:created>
  <dcterms:modified xsi:type="dcterms:W3CDTF">2025-06-22T15:19:00Z</dcterms:modified>
</cp:coreProperties>
</file>