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63AE" w14:textId="09C32379" w:rsidR="00644B2F" w:rsidRDefault="00646283">
      <w:pPr>
        <w:rPr>
          <w:sz w:val="28"/>
          <w:szCs w:val="28"/>
        </w:rPr>
      </w:pPr>
      <w:r w:rsidRPr="00646283">
        <w:rPr>
          <w:sz w:val="28"/>
          <w:szCs w:val="28"/>
        </w:rPr>
        <w:t xml:space="preserve">Q1) </w:t>
      </w:r>
      <w:r w:rsidRPr="00646283">
        <w:rPr>
          <w:sz w:val="28"/>
          <w:szCs w:val="28"/>
        </w:rPr>
        <w:t>Creating Microservices for account and loan</w:t>
      </w:r>
    </w:p>
    <w:p w14:paraId="1E34907B" w14:textId="61978903" w:rsidR="00646283" w:rsidRDefault="00646283">
      <w:pPr>
        <w:rPr>
          <w:sz w:val="28"/>
          <w:szCs w:val="28"/>
        </w:rPr>
      </w:pPr>
    </w:p>
    <w:p w14:paraId="0D701920" w14:textId="64441879" w:rsidR="00646283" w:rsidRDefault="00646283">
      <w:pPr>
        <w:rPr>
          <w:sz w:val="28"/>
          <w:szCs w:val="28"/>
        </w:rPr>
      </w:pPr>
      <w:r>
        <w:rPr>
          <w:sz w:val="28"/>
          <w:szCs w:val="28"/>
        </w:rPr>
        <w:t>AccountController.java</w:t>
      </w:r>
    </w:p>
    <w:p w14:paraId="6EDC8AD6" w14:textId="77777777" w:rsidR="00646283" w:rsidRPr="00646283" w:rsidRDefault="00646283" w:rsidP="00646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com.cognizant.account.controller;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org.springframework.web.bind.annotation.*;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java.util.Map;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@RestController</w:t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>@RequestMapping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"/accounts"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AccountController {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@GetMapping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"/{number}"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Map&lt;String, Object&gt; </w:t>
      </w:r>
      <w:r w:rsidRPr="00646283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getAccountDetails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 xml:space="preserve">@PathVariable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String number) {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64628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Map.</w:t>
      </w:r>
      <w:r w:rsidRPr="00646283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of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"number"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, number,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"type"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"savings"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,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r w:rsidRPr="0064628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"balance"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646283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234343</w:t>
      </w:r>
      <w:r w:rsidRPr="00646283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br/>
        <w:t xml:space="preserve">        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64628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14:paraId="01090C40" w14:textId="706383BE" w:rsidR="00646283" w:rsidRDefault="00646283">
      <w:pPr>
        <w:rPr>
          <w:sz w:val="28"/>
          <w:szCs w:val="28"/>
        </w:rPr>
      </w:pPr>
    </w:p>
    <w:p w14:paraId="34C20597" w14:textId="367FC17B" w:rsidR="00646283" w:rsidRDefault="0064628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8C5E948" w14:textId="5E2E4D52" w:rsidR="00646283" w:rsidRDefault="006462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D310D1" wp14:editId="011DD43B">
            <wp:extent cx="3185436" cy="21871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120" w14:textId="55734BF5" w:rsidR="00646283" w:rsidRDefault="00646283">
      <w:pPr>
        <w:rPr>
          <w:sz w:val="28"/>
          <w:szCs w:val="28"/>
        </w:rPr>
      </w:pPr>
    </w:p>
    <w:p w14:paraId="4335E978" w14:textId="064A76EA" w:rsidR="00646283" w:rsidRDefault="00646283">
      <w:pPr>
        <w:rPr>
          <w:sz w:val="28"/>
          <w:szCs w:val="28"/>
        </w:rPr>
      </w:pPr>
    </w:p>
    <w:p w14:paraId="71C0AC12" w14:textId="0796302B" w:rsidR="00646283" w:rsidRDefault="00646283">
      <w:pPr>
        <w:rPr>
          <w:sz w:val="28"/>
          <w:szCs w:val="28"/>
        </w:rPr>
      </w:pPr>
    </w:p>
    <w:p w14:paraId="27C29E64" w14:textId="704321B7" w:rsidR="00646283" w:rsidRDefault="00646283">
      <w:pPr>
        <w:rPr>
          <w:sz w:val="28"/>
          <w:szCs w:val="28"/>
        </w:rPr>
      </w:pPr>
    </w:p>
    <w:p w14:paraId="5A715CF2" w14:textId="7FED54C1" w:rsidR="00646283" w:rsidRDefault="00646283">
      <w:pPr>
        <w:rPr>
          <w:sz w:val="28"/>
          <w:szCs w:val="28"/>
        </w:rPr>
      </w:pPr>
      <w:r w:rsidRPr="00646283">
        <w:rPr>
          <w:sz w:val="28"/>
          <w:szCs w:val="28"/>
        </w:rPr>
        <w:lastRenderedPageBreak/>
        <w:t>LoanController</w:t>
      </w:r>
      <w:r>
        <w:rPr>
          <w:sz w:val="28"/>
          <w:szCs w:val="28"/>
        </w:rPr>
        <w:t>.java</w:t>
      </w:r>
    </w:p>
    <w:p w14:paraId="4DD091B9" w14:textId="77777777" w:rsidR="00646283" w:rsidRDefault="00646283" w:rsidP="0064628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com.cognizant.loan.controller;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org.springframework.web.bind.annotation.*;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java.util.Map;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@RestController</w:t>
      </w:r>
      <w:r>
        <w:rPr>
          <w:color w:val="B3AE60"/>
          <w:sz w:val="24"/>
          <w:szCs w:val="24"/>
        </w:rPr>
        <w:br/>
        <w:t>@RequestMapping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"/loans"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LoanController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@GetMapping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"/{number}"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Map&lt;String, Object&gt; </w:t>
      </w:r>
      <w:r>
        <w:rPr>
          <w:color w:val="56A8F5"/>
          <w:sz w:val="24"/>
          <w:szCs w:val="24"/>
        </w:rPr>
        <w:t>getLoanDetails</w:t>
      </w:r>
      <w:r>
        <w:rPr>
          <w:color w:val="BCBEC4"/>
          <w:sz w:val="24"/>
          <w:szCs w:val="24"/>
        </w:rPr>
        <w:t>(</w:t>
      </w:r>
      <w:r>
        <w:rPr>
          <w:color w:val="B3AE60"/>
          <w:sz w:val="24"/>
          <w:szCs w:val="24"/>
        </w:rPr>
        <w:t xml:space="preserve">@PathVariable </w:t>
      </w:r>
      <w:r>
        <w:rPr>
          <w:color w:val="BCBEC4"/>
          <w:sz w:val="24"/>
          <w:szCs w:val="24"/>
        </w:rPr>
        <w:t>String number)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Map.</w:t>
      </w:r>
      <w:r>
        <w:rPr>
          <w:i/>
          <w:iCs/>
          <w:color w:val="BCBEC4"/>
          <w:sz w:val="24"/>
          <w:szCs w:val="24"/>
        </w:rPr>
        <w:t>of</w:t>
      </w:r>
      <w:r>
        <w:rPr>
          <w:color w:val="BCBEC4"/>
          <w:sz w:val="24"/>
          <w:szCs w:val="24"/>
        </w:rPr>
        <w:t>(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"number"</w:t>
      </w:r>
      <w:r>
        <w:rPr>
          <w:color w:val="BCBEC4"/>
          <w:sz w:val="24"/>
          <w:szCs w:val="24"/>
        </w:rPr>
        <w:t>, number,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"type"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"loan"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400000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"emi"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3258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6AAB73"/>
          <w:sz w:val="24"/>
          <w:szCs w:val="24"/>
        </w:rPr>
        <w:t>"tenure"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18</w:t>
      </w:r>
      <w:r>
        <w:rPr>
          <w:color w:val="2AACB8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4C476071" w14:textId="6B9E3AA4" w:rsidR="00646283" w:rsidRDefault="00646283">
      <w:pPr>
        <w:rPr>
          <w:sz w:val="28"/>
          <w:szCs w:val="28"/>
        </w:rPr>
      </w:pPr>
    </w:p>
    <w:p w14:paraId="303C8A22" w14:textId="36A3BE7F" w:rsidR="004E4428" w:rsidRDefault="004E442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CFE5A7" w14:textId="6DB14A2A" w:rsidR="004E4428" w:rsidRPr="00646283" w:rsidRDefault="004E4428">
      <w:pPr>
        <w:rPr>
          <w:sz w:val="28"/>
          <w:szCs w:val="28"/>
        </w:rPr>
      </w:pPr>
      <w:r w:rsidRPr="004E4428">
        <w:rPr>
          <w:sz w:val="28"/>
          <w:szCs w:val="28"/>
        </w:rPr>
        <w:drawing>
          <wp:inline distT="0" distB="0" distL="0" distR="0" wp14:anchorId="45772EF5" wp14:editId="08515708">
            <wp:extent cx="3915321" cy="286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428" w:rsidRPr="0064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AF"/>
    <w:rsid w:val="004E4428"/>
    <w:rsid w:val="00644B2F"/>
    <w:rsid w:val="00646283"/>
    <w:rsid w:val="0090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8671"/>
  <w15:chartTrackingRefBased/>
  <w15:docId w15:val="{15BE4560-6C73-4DFB-B021-34750F3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2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2</cp:revision>
  <dcterms:created xsi:type="dcterms:W3CDTF">2025-07-19T13:09:00Z</dcterms:created>
  <dcterms:modified xsi:type="dcterms:W3CDTF">2025-07-19T13:16:00Z</dcterms:modified>
</cp:coreProperties>
</file>