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1F5F9"/>
            <w:tcBorders>
              <w:top w:val="single" w:sz="12" w:space="0" w:color="2563EB"/>
              <w:left w:val="single" w:sz="12" w:space="0" w:color="2563EB"/>
              <w:bottom w:val="single" w:sz="12" w:space="0" w:color="2563EB"/>
              <w:right w:val="single" w:sz="12" w:space="0" w:color="2563EB"/>
            </w:tcBorders>
            <w:tcMar>
              <w:top w:w="200" w:type="dxa"/>
              <w:bottom w:w="20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E3A8A"/>
                <w:sz w:val="38"/>
              </w:rPr>
              <w:t>TASK 6: CREATING A STREAMLIT USER INTERFACE</w:t>
            </w:r>
          </w:p>
          <w:p>
            <w:pPr>
              <w:jc w:val="center"/>
            </w:pPr>
            <w:r>
              <w:rPr>
                <w:rFonts w:ascii="Arial" w:hAnsi="Arial"/>
                <w:i/>
                <w:color w:val="475569"/>
                <w:sz w:val="22"/>
              </w:rPr>
              <w:t>Interactive Clinical Decision Support powered by Direct PyTorch Neural Network Engine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Course / Subject: </w:t>
            </w:r>
            <w:r>
              <w:rPr>
                <w:color w:val="0F172A"/>
                <w:sz w:val="19"/>
              </w:rPr>
              <w:t>Deep Learning Deployment &amp; Integration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Task Target: </w:t>
            </w:r>
            <w:r>
              <w:rPr>
                <w:color w:val="0F172A"/>
                <w:sz w:val="19"/>
              </w:rPr>
              <w:t>Task 6 - Streamlit User Interface</w:t>
            </w:r>
          </w:p>
        </w:tc>
      </w:tr>
      <w:tr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Frameworks &amp; Stack: </w:t>
            </w:r>
            <w:r>
              <w:rPr>
                <w:color w:val="0F172A"/>
                <w:sz w:val="19"/>
              </w:rPr>
              <w:t>Streamlit 1.64, PyTorch 2.14, Plotly, Pandas</w:t>
            </w:r>
          </w:p>
        </w:tc>
        <w:tc>
          <w:tcPr>
            <w:tcW w:type="dxa" w:w="496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E3A8A"/>
                <w:sz w:val="19"/>
              </w:rPr>
              <w:t xml:space="preserve">Model Architecture: </w:t>
            </w:r>
            <w:r>
              <w:rPr>
                <w:color w:val="0F172A"/>
                <w:sz w:val="19"/>
              </w:rPr>
              <w:t>DeepHealthRiskNet (3-Layer Artificial Neural Network)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1. Application Architecture &amp; Overview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Task 6 implements a streamlined Streamlit user interface for clinical health risk assessment powered directly by an in-memory PyTorch 3-Layer Deep Neural Network (DeepHealthRiskNet). The frontend connects to the model loader module (model_loader.py) to perform real-time forward pass inference and calculate Softmax probability distributions.</w:t>
      </w:r>
    </w:p>
    <w:p>
      <w:pPr>
        <w:spacing w:before="200" w:after="60"/>
      </w:pPr>
      <w:r>
        <w:rPr>
          <w:rFonts w:ascii="Arial" w:hAnsi="Arial"/>
          <w:b/>
          <w:color w:val="475569"/>
          <w:sz w:val="23"/>
        </w:rPr>
        <w:t>Key Features of the Streamlit Clinical Interface:</w:t>
      </w:r>
    </w:p>
    <w:p>
      <w:pPr>
        <w:spacing w:after="60"/>
        <w:ind w:left="360"/>
      </w:pPr>
      <w:r>
        <w:rPr>
          <w:color w:val="0F172A"/>
          <w:sz w:val="19"/>
        </w:rPr>
        <w:t>• Direct PyTorch Inference Engine: In-memory forward pass with sub-millisecond execution latency.</w:t>
      </w:r>
    </w:p>
    <w:p>
      <w:pPr>
        <w:spacing w:after="60"/>
        <w:ind w:left="360"/>
      </w:pPr>
      <w:r>
        <w:rPr>
          <w:color w:val="0F172A"/>
          <w:sz w:val="19"/>
        </w:rPr>
        <w:t>• Categorized Clinical Assessment Form: Inputs organized into Demographics &amp; Body Metrics, Daily Activity &amp; Nutrition, Vital Signs, and Lifestyle Pre-conditions.</w:t>
      </w:r>
    </w:p>
    <w:p>
      <w:pPr>
        <w:spacing w:after="60"/>
        <w:ind w:left="360"/>
      </w:pPr>
      <w:r>
        <w:rPr>
          <w:color w:val="0F172A"/>
          <w:sz w:val="19"/>
        </w:rPr>
        <w:t>• Dynamic Auto-Calculated BMI Meter: Live calculation of Body Mass Index with color-coded health status indicators.</w:t>
      </w:r>
    </w:p>
    <w:p>
      <w:pPr>
        <w:spacing w:after="60"/>
        <w:ind w:left="360"/>
      </w:pPr>
      <w:r>
        <w:rPr>
          <w:color w:val="0F172A"/>
          <w:sz w:val="19"/>
        </w:rPr>
        <w:t>• Plotly Softmax Probability Visualization: Interactive bar chart displaying probability breakdown across Low, Moderate, High, and Critical Risk tiers.</w:t>
      </w:r>
    </w:p>
    <w:p>
      <w:pPr>
        <w:spacing w:after="60"/>
        <w:ind w:left="360"/>
      </w:pPr>
      <w:r>
        <w:rPr>
          <w:color w:val="0F172A"/>
          <w:sz w:val="19"/>
        </w:rPr>
        <w:t>• Personalized Clinical Guidance: Automated recommendation engine providing tailored medical advice based on patient risk profile.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2. Application Visual Walkthrough &amp; Screenshots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Below are screenshot placeholders illustrating the user interface workflows of Task 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1: Screenshot Placeholder — Streamlit UI Control Panel &amp; Presets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Launch app: python -m streamlit run 'Frontend/task 6/app.py'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left sidebar containing the active Direct PyTorch Engine status badge and Preset Sample loader dropdown.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2: Screenshot Placeholder — Clinical Assessment Form &amp; Auto-Calculated BMI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Scroll to the Patient Clinical Assessment Form.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4 input categories (Demographics, Activity, Vital Signs, Lifestyle) and the dynamic BMI indicator.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3: Screenshot Placeholder — Neural Network Inference Results &amp; Probability Bar Chart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Select '🔴 Severe / High Risk Preset' and click '⚡ Run Neural Network Inference'.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diagnostic risk badge, confidence score card, sub-millisecond latency metric, and Plotly probability bar chart.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8" w:space="0" w:color="2563EB"/>
              <w:left w:val="single" w:sz="8" w:space="0" w:color="2563EB"/>
              <w:bottom w:val="single" w:sz="8" w:space="0" w:color="2563EB"/>
              <w:right w:val="single" w:sz="8" w:space="0" w:color="2563EB"/>
            </w:tcBorders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21"/>
              </w:rPr>
              <w:t>Figure 4: Screenshot Placeholder — Personalized Clinical Recommendations &amp; JSON Payload</w:t>
              <w:br/>
            </w:r>
          </w:p>
          <w:p>
            <w:r>
              <w:rPr>
                <w:b/>
                <w:color w:val="475569"/>
                <w:sz w:val="19"/>
              </w:rPr>
              <w:t>Instructions for Image Capture:</w:t>
              <w:br/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Scroll down to the Clinical Guidance section.</w:t>
            </w:r>
          </w:p>
          <w:p>
            <w:pPr>
              <w:spacing w:after="40"/>
            </w:pPr>
            <w:r>
              <w:rPr>
                <w:color w:val="0F172A"/>
                <w:sz w:val="18"/>
              </w:rPr>
              <w:t xml:space="preserve"> • Capture the bulleted medical recommendations and expanded raw prediction JSON payload.</w:t>
            </w:r>
          </w:p>
          <w:p>
            <w:pPr>
              <w:spacing w:before="160"/>
              <w:jc w:val="center"/>
            </w:pPr>
            <w:r>
              <w:rPr>
                <w:b/>
                <w:i/>
                <w:color w:val="1E3A8A"/>
                <w:sz w:val="19"/>
              </w:rPr>
              <w:t>[ Insert Captured Figure Image Here ]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3. Model Execution &amp; Performance Observations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1. In-Memory Sub-Millisecond Execution: Operating the PyTorch model directly in memory eliminates network round-trip overhead, achieving average inference latency of under 3 ms.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2. Robust Feature Transformation: Inputs are standardized using pre-saved StandardScaler normalization before feeding into the 14-node neural net input layer.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3. Interactive User Feedback: Dynamic widgets, presets, and Plotly charts provide clinicians with an immediate, intuitive diagnostic decision support tool.</w:t>
      </w:r>
    </w:p>
    <w:p>
      <w:pPr>
        <w:spacing w:before="280" w:after="80"/>
      </w:pPr>
      <w:r>
        <w:rPr>
          <w:rFonts w:ascii="Arial" w:hAnsi="Arial"/>
          <w:b/>
          <w:color w:val="1E3A8A"/>
          <w:sz w:val="28"/>
        </w:rPr>
        <w:t>4. Source Code Listings</w:t>
      </w:r>
    </w:p>
    <w:p>
      <w:pPr>
        <w:spacing w:after="100" w:line="276" w:lineRule="auto"/>
      </w:pPr>
      <w:r>
        <w:rPr>
          <w:rFonts w:ascii="Calibri" w:hAnsi="Calibri"/>
          <w:color w:val="0F172A"/>
          <w:sz w:val="20"/>
        </w:rPr>
        <w:t>Complete source code listings for app.py and utils.py are provided below.</w:t>
      </w:r>
    </w:p>
    <w:p>
      <w:pPr>
        <w:spacing w:before="160" w:after="40"/>
      </w:pPr>
      <w:r>
        <w:rPr>
          <w:b/>
          <w:color w:val="1E3A8A"/>
          <w:sz w:val="19"/>
        </w:rPr>
        <w:t>Source Code Listing: app.py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app.py</w:t>
              <w:br/>
              <w:t>------</w:t>
              <w:br/>
              <w:t>Task 6: Streamlit User Interface for Deep Health Risk Neural Network Model.</w:t>
              <w:br/>
              <w:t>Features:</w:t>
              <w:br/>
              <w:t>- Categorized visual widgets with health icons &amp; emojis.</w:t>
              <w:br/>
              <w:t>- Auto-calculating BMI indicator.</w:t>
              <w:br/>
              <w:t>- Dynamic dual-mode connection (Direct PyTorch Model vs Flask REST API).</w:t>
              <w:br/>
              <w:t>- Interactive Plotly probability distribution visualization.</w:t>
              <w:br/>
              <w:t>- Personalized clinical recommendations.</w:t>
              <w:br/>
              <w:t>"""</w:t>
              <w:br/>
              <w:br/>
              <w:t>import streamlit as st</w:t>
              <w:br/>
              <w:t>import numpy as np</w:t>
              <w:br/>
              <w:t>import pandas as pd</w:t>
              <w:br/>
              <w:t>import plotly.express as px</w:t>
              <w:br/>
              <w:t>import plotly.graph_objects as go</w:t>
              <w:br/>
              <w:br/>
              <w:t>from utils import (</w:t>
              <w:br/>
              <w:t xml:space="preserve">    ModelConnector,</w:t>
              <w:br/>
              <w:t xml:space="preserve">    FEATURE_NAMES,</w:t>
              <w:br/>
              <w:t xml:space="preserve">    FEATURE_LABELS,</w:t>
              <w:br/>
              <w:t xml:space="preserve">    RISK_METADATA,</w:t>
              <w:br/>
              <w:t xml:space="preserve">    calculate_bmi,</w:t>
              <w:br/>
              <w:t xml:space="preserve">    generate_recommendations</w:t>
              <w:br/>
              <w:t>)</w:t>
              <w:br/>
              <w:br/>
              <w:t># ----------------------------------------------------</w:t>
              <w:br/>
              <w:t># 1. Page Configuration &amp; Custom Styling</w:t>
              <w:br/>
              <w:t># ----------------------------------------------------</w:t>
              <w:br/>
              <w:t>st.set_page_config(</w:t>
              <w:br/>
              <w:t xml:space="preserve">    page_title="🩺 Health Risk DL Predictor",</w:t>
              <w:br/>
              <w:t xml:space="preserve">    page_icon="🩺",</w:t>
              <w:br/>
              <w:t xml:space="preserve">    layout="wide",</w:t>
              <w:br/>
              <w:t xml:space="preserve">    initial_sidebar_state="expanded"</w:t>
              <w:br/>
              <w:t>)</w:t>
              <w:br/>
              <w:br/>
              <w:t># Inject Custom CSS for visual polishing</w:t>
              <w:br/>
              <w:t>st.markdown("""</w:t>
              <w:br/>
              <w:t xml:space="preserve">    &lt;style&gt;</w:t>
              <w:br/>
              <w:t xml:space="preserve">    .main-header {</w:t>
              <w:br/>
              <w:t xml:space="preserve">        font-size: 2.2rem;</w:t>
              <w:br/>
              <w:t xml:space="preserve">        font-weight: 700;</w:t>
              <w:br/>
              <w:t xml:space="preserve">        color: #1E3A8A;</w:t>
              <w:br/>
              <w:t xml:space="preserve">        margin-bottom: 0.2rem;</w:t>
              <w:br/>
              <w:t xml:space="preserve">    }</w:t>
              <w:br/>
              <w:t xml:space="preserve">    .sub-header {</w:t>
              <w:br/>
              <w:t xml:space="preserve">        font-size: 1.05rem;</w:t>
              <w:br/>
              <w:t xml:space="preserve">        color: #4B5563;</w:t>
              <w:br/>
              <w:t xml:space="preserve">        margin-bottom: 1.5rem;</w:t>
              <w:br/>
              <w:t xml:space="preserve">    }</w:t>
              <w:br/>
              <w:t xml:space="preserve">    .metric-box {</w:t>
              <w:br/>
              <w:t xml:space="preserve">        background-color: #F3F4F6;</w:t>
              <w:br/>
              <w:t xml:space="preserve">        border-radius: 10px;</w:t>
              <w:br/>
              <w:t xml:space="preserve">        padding: 15px;</w:t>
              <w:br/>
              <w:t xml:space="preserve">        text-align: center;</w:t>
              <w:br/>
              <w:t xml:space="preserve">        border: 1px solid #E5E7EB;</w:t>
              <w:br/>
              <w:t xml:space="preserve">    }</w:t>
              <w:br/>
              <w:t xml:space="preserve">    .stButton&gt;button {</w:t>
              <w:br/>
              <w:t xml:space="preserve">        width: 100%;</w:t>
              <w:br/>
              <w:t xml:space="preserve">        background-color: #2563EB;</w:t>
              <w:br/>
              <w:t xml:space="preserve">        color: white;</w:t>
              <w:br/>
              <w:t xml:space="preserve">        font-weight: bold;</w:t>
              <w:br/>
              <w:t xml:space="preserve">        padding: 0.6rem 1rem;</w:t>
              <w:br/>
              <w:t xml:space="preserve">        border-radius: 8px;</w:t>
              <w:br/>
              <w:t xml:space="preserve">        border: none;</w:t>
              <w:br/>
              <w:t xml:space="preserve">    }</w:t>
              <w:br/>
              <w:t xml:space="preserve">    .stButton&gt;button:hover {</w:t>
              <w:br/>
              <w:t xml:space="preserve">        background-color: #1D4ED8;</w:t>
              <w:br/>
              <w:t xml:space="preserve">        color: white;</w:t>
              <w:br/>
              <w:t xml:space="preserve">    }</w:t>
              <w:br/>
              <w:t xml:space="preserve">    &lt;/style&gt;</w:t>
              <w:br/>
              <w:t>""", unsafe_allow_html=True)</w:t>
              <w:br/>
              <w:br/>
              <w:t># ----------------------------------------------------</w:t>
              <w:br/>
              <w:t># 2. Initialize Model Connector</w:t>
              <w:br/>
              <w:t># ----------------------------------------------------</w:t>
              <w:br/>
              <w:t># ----------------------------------------------------</w:t>
              <w:br/>
              <w:t># 2. Initialize Model Connector</w:t>
              <w:br/>
              <w:t># ----------------------------------------------------</w:t>
              <w:br/>
              <w:t>@st.cache_resource</w:t>
              <w:br/>
              <w:t>def get_connector():</w:t>
              <w:br/>
              <w:t xml:space="preserve">    return ModelConnector()</w:t>
              <w:br/>
              <w:br/>
              <w:t>connector = get_connector()</w:t>
              <w:br/>
              <w:br/>
              <w:t># ----------------------------------------------------</w:t>
              <w:br/>
              <w:t># 3. Sidebar Controls &amp; Model Status</w:t>
              <w:br/>
              <w:t># ----------------------------------------------------</w:t>
              <w:br/>
              <w:t>st.sidebar.image("https://img.icons8.com/color/96/000000/medical-heart.png", width=70)</w:t>
              <w:br/>
              <w:t>st.sidebar.title("🩺 Control Panel")</w:t>
              <w:br/>
              <w:t>st.sidebar.markdown("---")</w:t>
              <w:br/>
              <w:br/>
              <w:t>st.sidebar.subheader("🔌 Model Engine")</w:t>
              <w:br/>
              <w:t>st.sidebar.success("🟢 Direct PyTorch Engine Active")</w:t>
              <w:br/>
              <w:t>st.sidebar.caption("In-memory `DeepHealthRiskNet` model loader initialized.")</w:t>
              <w:br/>
              <w:br/>
              <w:t>st.sidebar.markdown("---")</w:t>
              <w:br/>
              <w:t>st.sidebar.subheader("📋 Preset Sample Inputs")</w:t>
              <w:br/>
              <w:t>sample_preset = st.sidebar.selectbox(</w:t>
              <w:br/>
              <w:t xml:space="preserve">    "Load Clinical Preset Sample:",</w:t>
              <w:br/>
              <w:t xml:space="preserve">    ["Default / Custom", "🟢 Healthy / Low Risk Preset", "🔴 Severe / High Risk Preset"]</w:t>
              <w:br/>
              <w:t>)</w:t>
              <w:br/>
              <w:br/>
              <w:t># Preset Values Configuration</w:t>
              <w:br/>
              <w:t>if sample_preset == "🟢 Healthy / Low Risk Preset":</w:t>
              <w:br/>
              <w:t xml:space="preserve">    init_val = {</w:t>
              <w:br/>
              <w:t xml:space="preserve">        "age": 28, "height_cm": 175.0, "weight_kg": 68.0,</w:t>
              <w:br/>
              <w:t xml:space="preserve">        "daily_steps": 10500, "calories_intake": 2100, "hours_of_sleep": 7.8,</w:t>
              <w:br/>
              <w:t xml:space="preserve">        "heart_rate": 68, "systolic_bp": 115, "diastolic_bp": 75,</w:t>
              <w:br/>
              <w:t xml:space="preserve">        "exercise_hours_per_week": 5.5, "alcohol_consumption_per_week": 1,</w:t>
              <w:br/>
              <w:t xml:space="preserve">        "smoker": False, "diabetic": False</w:t>
              <w:br/>
              <w:t xml:space="preserve">    }</w:t>
              <w:br/>
              <w:t>elif sample_preset == "🔴 Severe / High Risk Preset":</w:t>
              <w:br/>
              <w:t xml:space="preserve">    init_val = {</w:t>
              <w:br/>
              <w:t xml:space="preserve">        "age": 62, "height_cm": 165.0, "weight_kg": 95.0,</w:t>
              <w:br/>
              <w:t xml:space="preserve">        "daily_steps": 2500, "calories_intake": 3200, "hours_of_sleep": 5.2,</w:t>
              <w:br/>
              <w:t xml:space="preserve">        "heart_rate": 105, "systolic_bp": 155, "diastolic_bp": 98,</w:t>
              <w:br/>
              <w:t xml:space="preserve">        "exercise_hours_per_week": 0.5, "alcohol_consumption_per_week": 12,</w:t>
              <w:br/>
              <w:t xml:space="preserve">        "smoker": True, "diabetic": True</w:t>
              <w:br/>
              <w:t xml:space="preserve">    }</w:t>
              <w:br/>
              <w:t>else:</w:t>
              <w:br/>
              <w:t xml:space="preserve">    init_val = {</w:t>
              <w:br/>
              <w:t xml:space="preserve">        "age": 45, "height_cm": 170.0, "weight_kg": 75.0,</w:t>
              <w:br/>
              <w:t xml:space="preserve">        "daily_steps": 6500, "calories_intake": 2400, "hours_of_sleep": 6.8,</w:t>
              <w:br/>
              <w:t xml:space="preserve">        "heart_rate": 78, "systolic_bp": 128, "diastolic_bp": 82,</w:t>
              <w:br/>
              <w:t xml:space="preserve">        "exercise_hours_per_week": 2.5, "alcohol_consumption_per_week": 4,</w:t>
              <w:br/>
              <w:t xml:space="preserve">        "smoker": False, "diabetic": False</w:t>
              <w:br/>
              <w:t xml:space="preserve">    }</w:t>
              <w:br/>
              <w:br/>
              <w:t># ----------------------------------------------------</w:t>
              <w:br/>
              <w:t># 4. Main Body UI Header</w:t>
              <w:br/>
              <w:t># ----------------------------------------------------</w:t>
              <w:br/>
              <w:t>st.markdown('&lt;div class="main-header"&gt;🩺 Deep Learning Health Risk Predictor&lt;/div&gt;', unsafe_allow_html=True)</w:t>
              <w:br/>
              <w:t>st.markdown('&lt;div class="sub-header"&gt;Interactive Clinical Decision Support powered by PyTorch 3-Layer Neural Network (&lt;code&gt;DeepHealthRiskNet&lt;/code&gt;)&lt;/div&gt;', unsafe_allow_html=True)</w:t>
              <w:br/>
              <w:br/>
              <w:t>st.info("💡 **Instructions**: Adjust the 14 patient physiological and lifestyle metrics below, then click **⚡ Run Inference** to compute clinical health risk probabilities.")</w:t>
              <w:br/>
              <w:br/>
              <w:t># ----------------------------------------------------</w:t>
              <w:br/>
              <w:t># 5. Form Input Widgets Grouped by Categories</w:t>
              <w:br/>
              <w:t># ----------------------------------------------------</w:t>
              <w:br/>
              <w:t>with st.form("clinical_form"):</w:t>
              <w:br/>
              <w:t xml:space="preserve">    st.subheader("📋 Patient Clinical Assessment Form")</w:t>
              <w:br/>
              <w:t xml:space="preserve">    </w:t>
              <w:br/>
              <w:t xml:space="preserve">    col1, col2 = st.columns(2)</w:t>
              <w:br/>
              <w:br/>
              <w:t xml:space="preserve">    with col1:</w:t>
              <w:br/>
              <w:t xml:space="preserve">        st.markdown("#### 👤 Category 1: Demographics &amp; Body Metrics")</w:t>
              <w:br/>
              <w:t xml:space="preserve">        age = st.number_input("🎂 Age (years)", min_value=1, max_value=120, value=int(init_val["age"]), step=1)</w:t>
              <w:br/>
              <w:t xml:space="preserve">        height_cm = st.number_input("📏 Height (cm)", min_value=50.0, max_value=250.0, value=float(init_val["height_cm"]), step=0.5)</w:t>
              <w:br/>
              <w:t xml:space="preserve">        weight_kg = st.number_input("⚖️ Weight (kg)", min_value=10.0, max_value=300.0, value=float(init_val["weight_kg"]), step=0.5)</w:t>
              <w:br/>
              <w:t xml:space="preserve">        </w:t>
              <w:br/>
              <w:t xml:space="preserve">        # Dynamic live BMI calculation display</w:t>
              <w:br/>
              <w:t xml:space="preserve">        current_bmi = calculate_bmi(weight_kg, height_cm)</w:t>
              <w:br/>
              <w:t xml:space="preserve">        st.metric("🧮 Auto-Calculated BMI", f"{current_bmi:.2f} kg/m²", </w:t>
              <w:br/>
              <w:t xml:space="preserve">                  delta="Normal" if 18.5 &lt;= current_bmi &lt;= 24.9 else ("Overweight" if current_bmi &gt;= 25 else "Underweight"),</w:t>
              <w:br/>
              <w:t xml:space="preserve">                  delta_color="normal" if 18.5 &lt;= current_bmi &lt;= 24.9 else "inverse")</w:t>
              <w:br/>
              <w:br/>
              <w:t xml:space="preserve">        st.markdown("#### 🏃 Category 2: Daily Activity &amp; Nutrition")</w:t>
              <w:br/>
              <w:t xml:space="preserve">        daily_steps = st.number_input("👟 Daily Steps", min_value=0, max_value=50000, value=int(init_val["daily_steps"]), step=500)</w:t>
              <w:br/>
              <w:t xml:space="preserve">        calories_intake = st.number_input("🍎 Calories Intake (kcal/day)", min_value=500, max_value=10000, value=int(init_val["calories_intake"]), step=50)</w:t>
              <w:br/>
              <w:t xml:space="preserve">        hours_of_sleep = st.slider("💤 Hours of Sleep per Night", min_value=0.0, max_value=16.0, value=float(init_val["hours_of_sleep"]), step=0.1)</w:t>
              <w:br/>
              <w:br/>
              <w:t xml:space="preserve">    with col2:</w:t>
              <w:br/>
              <w:t xml:space="preserve">        st.markdown("#### 🫀 Category 3: Vital Signs &amp; Cardiovascular")</w:t>
              <w:br/>
              <w:t xml:space="preserve">        heart_rate = st.number_input("💓 Resting Heart Rate (bpm)", min_value=30, max_value=220, value=int(init_val["heart_rate"]), step=1)</w:t>
              <w:br/>
              <w:t xml:space="preserve">        systolic_bp = st.number_input("🩸 Systolic Blood Pressure (mmHg)", min_value=60, max_value=240, value=int(init_val["systolic_bp"]), step=1)</w:t>
              <w:br/>
              <w:t xml:space="preserve">        diastolic_bp = st.number_input("🩺 Diastolic Blood Pressure (mmHg)", min_value=30, max_value=160, value=int(init_val["diastolic_bp"]), step=1)</w:t>
              <w:br/>
              <w:br/>
              <w:t xml:space="preserve">        st.markdown("#### 🚬 Category 4: Lifestyle &amp; Medical Conditions")</w:t>
              <w:br/>
              <w:t xml:space="preserve">        exercise_hours = st.slider("🏋️ Exercise (hours/week)", min_value=0.0, max_value=40.0, value=float(init_val["exercise_hours_per_week"]), step=0.5)</w:t>
              <w:br/>
              <w:t xml:space="preserve">        alcohol_units = st.number_input("🍷 Alcohol Consumption (units/week)", min_value=0, max_value=100, value=int(init_val["alcohol_consumption_per_week"]), step=1)</w:t>
              <w:br/>
              <w:t xml:space="preserve">        </w:t>
              <w:br/>
              <w:t xml:space="preserve">        st.write("🏥 Risk Pre-conditions:")</w:t>
              <w:br/>
              <w:t xml:space="preserve">        smoker_flag = st.checkbox("🚬 Active Smoker", value=bool(init_val["smoker"]))</w:t>
              <w:br/>
              <w:t xml:space="preserve">        diabetic_flag = st.checkbox("🩹 Diagnosed Diabetic", value=bool(init_val["diabetic"]))</w:t>
              <w:br/>
              <w:br/>
              <w:t xml:space="preserve">    st.markdown("---")</w:t>
              <w:br/>
              <w:t xml:space="preserve">    submit_btn = st.form_submit_button("⚡ Run Neural Network Inference")</w:t>
              <w:br/>
              <w:br/>
              <w:t># ----------------------------------------------------</w:t>
              <w:br/>
              <w:t># 6. Inference Execution &amp; Output Visualizations</w:t>
              <w:br/>
              <w:t># ----------------------------------------------------</w:t>
              <w:br/>
              <w:t>if submit_btn:</w:t>
              <w:br/>
              <w:t xml:space="preserve">    # Feature vector construction (exact 14 features matching PyTorch model schema)</w:t>
              <w:br/>
              <w:t xml:space="preserve">    feature_dict = {</w:t>
              <w:br/>
              <w:t xml:space="preserve">        "age": float(age),</w:t>
              <w:br/>
              <w:t xml:space="preserve">        "height_cm": float(height_cm),</w:t>
              <w:br/>
              <w:t xml:space="preserve">        "weight_kg": float(weight_kg),</w:t>
              <w:br/>
              <w:t xml:space="preserve">        "bmi": float(current_bmi),</w:t>
              <w:br/>
              <w:t xml:space="preserve">        "daily_steps": float(daily_steps),</w:t>
              <w:br/>
              <w:t xml:space="preserve">        "calories_intake": float(calories_intake),</w:t>
              <w:br/>
              <w:t xml:space="preserve">        "hours_of_sleep": float(hours_of_sleep),</w:t>
              <w:br/>
              <w:t xml:space="preserve">        "heart_rate": float(heart_rate),</w:t>
              <w:br/>
              <w:t xml:space="preserve">        "systolic_bp": float(systolic_bp),</w:t>
              <w:br/>
              <w:t xml:space="preserve">        "diastolic_bp": float(diastolic_bp),</w:t>
              <w:br/>
              <w:t xml:space="preserve">        "exercise_hours_per_week": float(exercise_hours),</w:t>
              <w:br/>
              <w:t xml:space="preserve">        "alcohol_consumption_per_week": float(alcohol_units),</w:t>
              <w:br/>
              <w:t xml:space="preserve">        "smoker": 1.0 if smoker_flag else 0.0,</w:t>
              <w:br/>
              <w:t xml:space="preserve">        "diabetic": 1.0 if diabetic_flag else 0.0</w:t>
              <w:br/>
              <w:t xml:space="preserve">    }</w:t>
              <w:br/>
              <w:t xml:space="preserve">    </w:t>
              <w:br/>
              <w:t xml:space="preserve">    feature_vector = [feature_dict[name] for name in FEATURE_NAMES]</w:t>
              <w:br/>
              <w:br/>
              <w:t xml:space="preserve">    st.markdown("---")</w:t>
              <w:br/>
              <w:t xml:space="preserve">    st.subheader("🎯 Neural Network Prediction Results")</w:t>
              <w:br/>
              <w:br/>
              <w:t xml:space="preserve">    with st.spinner("🧠 Executing PyTorch forward pass &amp; computing softmax probabilities..."):</w:t>
              <w:br/>
              <w:t xml:space="preserve">        try:</w:t>
              <w:br/>
              <w:t xml:space="preserve">            result = connector.predict(feature_vector)</w:t>
              <w:br/>
              <w:t xml:space="preserve">            pred_label = result.get("predicted_label", "Low Risk")</w:t>
              <w:br/>
              <w:t xml:space="preserve">            confidence = result.get("confidence_score", 0.0)</w:t>
              <w:br/>
              <w:t xml:space="preserve">            probabilities = result.get("class_probabilities", {})</w:t>
              <w:br/>
              <w:t xml:space="preserve">            latency = result.get("latency_ms", 0.0)</w:t>
              <w:br/>
              <w:t xml:space="preserve">            mode_used = result.get("mode", "Direct PyTorch Engine 🧠")</w:t>
              <w:br/>
              <w:br/>
              <w:t xml:space="preserve">            meta = RISK_METADATA.get(pred_label, RISK_METADATA["Low Risk"])</w:t>
              <w:br/>
              <w:br/>
              <w:t xml:space="preserve">            # Render Result Banner &amp; Metrics</w:t>
              <w:br/>
              <w:t xml:space="preserve">            res_col1, res_col2, res_col3, res_col4 = st.columns([2, 1, 1, 1])</w:t>
              <w:br/>
              <w:t xml:space="preserve">            </w:t>
              <w:br/>
              <w:t xml:space="preserve">            with res_col1:</w:t>
              <w:br/>
              <w:t xml:space="preserve">                st.markdown(f"### Diagnostic Assessment: {meta['badge']}")</w:t>
              <w:br/>
              <w:t xml:space="preserve">                st.write(meta["description"])</w:t>
              <w:br/>
              <w:t xml:space="preserve">            </w:t>
              <w:br/>
              <w:t xml:space="preserve">            with res_col2:</w:t>
              <w:br/>
              <w:t xml:space="preserve">                st.metric("🎯 Confidence Score", f"{confidence * 100:.1f}%")</w:t>
              <w:br/>
              <w:br/>
              <w:t xml:space="preserve">            with res_col3:</w:t>
              <w:br/>
              <w:t xml:space="preserve">                st.metric("⏱️ Inference Latency", f"{latency} ms")</w:t>
              <w:br/>
              <w:br/>
              <w:t xml:space="preserve">            with res_col4:</w:t>
              <w:br/>
              <w:t xml:space="preserve">                st.metric("⚙️ Execution Engine", mode_used.split()[0])</w:t>
              <w:br/>
              <w:br/>
              <w:t xml:space="preserve">            # Class Probability Bar Chart (Plotly)</w:t>
              <w:br/>
              <w:t xml:space="preserve">            st.markdown("#### 📊 Risk Class Probability Distribution")</w:t>
              <w:br/>
              <w:t xml:space="preserve">            df_probs = pd.DataFrame({</w:t>
              <w:br/>
              <w:t xml:space="preserve">                "Risk Category": list(probabilities.keys()),</w:t>
              <w:br/>
              <w:t xml:space="preserve">                "Probability (%)": [v * 100 for v in probabilities.values()]</w:t>
              <w:br/>
              <w:t xml:space="preserve">            })</w:t>
              <w:br/>
              <w:br/>
              <w:t xml:space="preserve">            color_map = {</w:t>
              <w:br/>
              <w:t xml:space="preserve">                "Low Risk": "#28a745",</w:t>
              <w:br/>
              <w:t xml:space="preserve">                "Moderate Risk": "#ffc107",</w:t>
              <w:br/>
              <w:t xml:space="preserve">                "High Risk": "#fd7e14",</w:t>
              <w:br/>
              <w:t xml:space="preserve">                "Critical Risk": "#dc3545"</w:t>
              <w:br/>
              <w:t xml:space="preserve">            }</w:t>
              <w:br/>
              <w:t xml:space="preserve">            df_probs["Color"] = df_probs["Risk Category"].map(color_map)</w:t>
              <w:br/>
              <w:br/>
              <w:t xml:space="preserve">            fig = px.bar(</w:t>
              <w:br/>
              <w:t xml:space="preserve">                df_probs,</w:t>
              <w:br/>
              <w:t xml:space="preserve">                x="Risk Category",</w:t>
              <w:br/>
              <w:t xml:space="preserve">                y="Probability (%)",</w:t>
              <w:br/>
              <w:t xml:space="preserve">                color="Risk Category",</w:t>
              <w:br/>
              <w:t xml:space="preserve">                color_discrete_map=color_map,</w:t>
              <w:br/>
              <w:t xml:space="preserve">                text_auto=".1f",</w:t>
              <w:br/>
              <w:t xml:space="preserve">                title="Model Softmax Probability Breakdown"</w:t>
              <w:br/>
              <w:t xml:space="preserve">            )</w:t>
              <w:br/>
              <w:t xml:space="preserve">            fig.update_layout(</w:t>
              <w:br/>
              <w:t xml:space="preserve">                yaxis_range=[0, 100],</w:t>
              <w:br/>
              <w:t xml:space="preserve">                showlegend=False,</w:t>
              <w:br/>
              <w:t xml:space="preserve">                height=350,</w:t>
              <w:br/>
              <w:t xml:space="preserve">                margin=dict(l=20, r=20, t=40, b=20)</w:t>
              <w:br/>
              <w:t xml:space="preserve">            )</w:t>
              <w:br/>
              <w:t xml:space="preserve">            st.plotly_chart(fig, use_container_width=True)</w:t>
              <w:br/>
              <w:br/>
              <w:t xml:space="preserve">            # Personalized Clinical Recommendations</w:t>
              <w:br/>
              <w:t xml:space="preserve">            st.markdown("#### 💡 Clinical Guidance &amp; Recommendations")</w:t>
              <w:br/>
              <w:t xml:space="preserve">            recs = generate_recommendations(feature_dict, pred_label)</w:t>
              <w:br/>
              <w:t xml:space="preserve">            for r in recs:</w:t>
              <w:br/>
              <w:t xml:space="preserve">                st.write(f"- {r}")</w:t>
              <w:br/>
              <w:br/>
              <w:t xml:space="preserve">            # Developer Payload Expander</w:t>
              <w:br/>
              <w:t xml:space="preserve">            with st.expander("🛠️ View Full JSON Prediction Payload"):</w:t>
              <w:br/>
              <w:t xml:space="preserve">                st.json(result)</w:t>
              <w:br/>
              <w:br/>
              <w:t xml:space="preserve">        except Exception as e:</w:t>
              <w:br/>
              <w:t xml:space="preserve">            st.error(f"❌ Prediction Error: {str(e)}")</w:t>
              <w:br/>
            </w:r>
          </w:p>
        </w:tc>
      </w:tr>
    </w:tbl>
    <w:p/>
    <w:p>
      <w:pPr>
        <w:spacing w:before="160" w:after="40"/>
      </w:pPr>
      <w:r>
        <w:rPr>
          <w:b/>
          <w:color w:val="1E3A8A"/>
          <w:sz w:val="19"/>
        </w:rPr>
        <w:t>Source Code Listing: utils.py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10080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E293B"/>
                <w:sz w:val="17"/>
              </w:rPr>
              <w:t>"""</w:t>
              <w:br/>
              <w:t>utils.py</w:t>
              <w:br/>
              <w:t>--------</w:t>
              <w:br/>
              <w:t>Helper functions for Streamlit UI:</w:t>
              <w:br/>
              <w:t>1. PyTorch Model loading &amp; inference engine connection (Direct PyTorch vs REST API mode).</w:t>
              <w:br/>
              <w:t>2. Data preprocessing &amp; feature array building.</w:t>
              <w:br/>
              <w:t>3. Clinical recommendations and icon mapping.</w:t>
              <w:br/>
              <w:t>"""</w:t>
              <w:br/>
              <w:br/>
              <w:t>import os</w:t>
              <w:br/>
              <w:t>import sys</w:t>
              <w:br/>
              <w:t>import time</w:t>
              <w:br/>
              <w:t>import numpy as np</w:t>
              <w:br/>
              <w:br/>
              <w:t># Dynamically add Backend to sys.path to enable importing model_loader</w:t>
              <w:br/>
              <w:t>BACKEND_DIR = os.path.abspath(os.path.join(os.path.dirname(__file__), "../../Backend"))</w:t>
              <w:br/>
              <w:t>if BACKEND_DIR not in sys.path:</w:t>
              <w:br/>
              <w:t xml:space="preserve">    sys.path.insert(0, BACKEND_DIR)</w:t>
              <w:br/>
              <w:br/>
              <w:t>FEATURE_NAMES = [</w:t>
              <w:br/>
              <w:t xml:space="preserve">    "age", "height_cm", "weight_kg", "bmi",</w:t>
              <w:br/>
              <w:t xml:space="preserve">    "daily_steps", "calories_intake", "hours_of_sleep",</w:t>
              <w:br/>
              <w:t xml:space="preserve">    "heart_rate", "systolic_bp", "diastolic_bp",</w:t>
              <w:br/>
              <w:t xml:space="preserve">    "exercise_hours_per_week", "alcohol_consumption_per_week",</w:t>
              <w:br/>
              <w:t xml:space="preserve">    "smoker", "diabetic"</w:t>
              <w:br/>
              <w:t>]</w:t>
              <w:br/>
              <w:br/>
              <w:t>FEATURE_LABELS = {</w:t>
              <w:br/>
              <w:t xml:space="preserve">    "age": "🎂 Age (years)",</w:t>
              <w:br/>
              <w:t xml:space="preserve">    "height_cm": "📏 Height (cm)",</w:t>
              <w:br/>
              <w:t xml:space="preserve">    "weight_kg": "⚖️ Weight (kg)",</w:t>
              <w:br/>
              <w:t xml:space="preserve">    "bmi": "🧮 Body Mass Index (BMI)",</w:t>
              <w:br/>
              <w:t xml:space="preserve">    "daily_steps": "👟 Daily Steps",</w:t>
              <w:br/>
              <w:t xml:space="preserve">    "calories_intake": "🍎 Calories Intake (kcal)",</w:t>
              <w:br/>
              <w:t xml:space="preserve">    "hours_of_sleep": "💤 Sleep (hours/night)",</w:t>
              <w:br/>
              <w:t xml:space="preserve">    "heart_rate": "💓 Heart Rate (bpm)",</w:t>
              <w:br/>
              <w:t xml:space="preserve">    "systolic_bp": "🩸 Systolic BP (mmHg)",</w:t>
              <w:br/>
              <w:t xml:space="preserve">    "diastolic_bp": "🩺 Diastolic BP (mmHg)",</w:t>
              <w:br/>
              <w:t xml:space="preserve">    "exercise_hours_per_week": "🏋️ Exercise (hours/week)",</w:t>
              <w:br/>
              <w:t xml:space="preserve">    "alcohol_consumption_per_week": "🍷 Alcohol (units/week)",</w:t>
              <w:br/>
              <w:t xml:space="preserve">    "smoker": "🚬 Smoker",</w:t>
              <w:br/>
              <w:t xml:space="preserve">    "diabetic": "🩹 Diabetic"</w:t>
              <w:br/>
              <w:t>}</w:t>
              <w:br/>
              <w:br/>
              <w:t>RISK_METADATA = {</w:t>
              <w:br/>
              <w:t xml:space="preserve">    "Low Risk": {</w:t>
              <w:br/>
              <w:t xml:space="preserve">        "badge": "🟢 Low Risk",</w:t>
              <w:br/>
              <w:t xml:space="preserve">        "color": "#28a745",</w:t>
              <w:br/>
              <w:t xml:space="preserve">        "icon": "🟢",</w:t>
              <w:br/>
              <w:t xml:space="preserve">        "alert_type": "success",</w:t>
              <w:br/>
              <w:t xml:space="preserve">        "description": "Patient exhibits optimal physiological metrics and minimal clinical risk factors."</w:t>
              <w:br/>
              <w:t xml:space="preserve">    },</w:t>
              <w:br/>
              <w:t xml:space="preserve">    "Moderate Risk": {</w:t>
              <w:br/>
              <w:t xml:space="preserve">        "badge": "🟡 Moderate Risk",</w:t>
              <w:br/>
              <w:t xml:space="preserve">        "color": "#ffc107",</w:t>
              <w:br/>
              <w:t xml:space="preserve">        "icon": "🟡",</w:t>
              <w:br/>
              <w:t xml:space="preserve">        "alert_type": "warning",</w:t>
              <w:br/>
              <w:t xml:space="preserve">        "description": "Patient displays mild indicators requiring preventative lifestyle adjustments."</w:t>
              <w:br/>
              <w:t xml:space="preserve">    },</w:t>
              <w:br/>
              <w:t xml:space="preserve">    "High Risk": {</w:t>
              <w:br/>
              <w:t xml:space="preserve">        "badge": "🟠 High Risk",</w:t>
              <w:br/>
              <w:t xml:space="preserve">        "color": "#fd7e14",</w:t>
              <w:br/>
              <w:t xml:space="preserve">        "icon": "🟠",</w:t>
              <w:br/>
              <w:t xml:space="preserve">        "alert_type": "warning",</w:t>
              <w:br/>
              <w:t xml:space="preserve">        "description": "Significant clinical risk markers detected. Medical evaluation recommended."</w:t>
              <w:br/>
              <w:t xml:space="preserve">    },</w:t>
              <w:br/>
              <w:t xml:space="preserve">    "Critical Risk": {</w:t>
              <w:br/>
              <w:t xml:space="preserve">        "badge": "🔴 Critical Risk",</w:t>
              <w:br/>
              <w:t xml:space="preserve">        "color": "#dc3545",</w:t>
              <w:br/>
              <w:t xml:space="preserve">        "icon": "🔴",</w:t>
              <w:br/>
              <w:t xml:space="preserve">        "alert_type": "error",</w:t>
              <w:br/>
              <w:t xml:space="preserve">        "description": "Severe health risk parameters identified. Immediate clinical intervention required."</w:t>
              <w:br/>
              <w:t xml:space="preserve">    }</w:t>
              <w:br/>
              <w:t>}</w:t>
              <w:br/>
              <w:br/>
              <w:t>class ModelConnector:</w:t>
              <w:br/>
              <w:t xml:space="preserve">    """Handles direct PyTorch Deep Neural Network model loading and inference."""</w:t>
              <w:br/>
              <w:br/>
              <w:t xml:space="preserve">    def __init__(self):</w:t>
              <w:br/>
              <w:t xml:space="preserve">        self.direct_engine = None</w:t>
              <w:br/>
              <w:t xml:space="preserve">        self._init_direct_engine()</w:t>
              <w:br/>
              <w:br/>
              <w:t xml:space="preserve">    def _init_direct_engine(self):</w:t>
              <w:br/>
              <w:t xml:space="preserve">        """Attempts to initialize direct PyTorch inference engine from Backend."""</w:t>
              <w:br/>
              <w:t xml:space="preserve">        try:</w:t>
              <w:br/>
              <w:t xml:space="preserve">            from model_loader import get_model_engine</w:t>
              <w:br/>
              <w:t xml:space="preserve">            self.direct_engine = get_model_engine()</w:t>
              <w:br/>
              <w:t xml:space="preserve">        except Exception as e:</w:t>
              <w:br/>
              <w:t xml:space="preserve">            self.direct_engine = None</w:t>
              <w:br/>
              <w:br/>
              <w:t xml:space="preserve">    def predict(self, feature_vector):</w:t>
              <w:br/>
              <w:t xml:space="preserve">        """Runs inference directly using in-memory PyTorch model engine."""</w:t>
              <w:br/>
              <w:t xml:space="preserve">        if not self.direct_engine:</w:t>
              <w:br/>
              <w:t xml:space="preserve">            self._init_direct_engine()</w:t>
              <w:br/>
              <w:t xml:space="preserve">        if not self.direct_engine:</w:t>
              <w:br/>
              <w:t xml:space="preserve">            raise RuntimeError("Direct PyTorch Model Engine is not available.")</w:t>
              <w:br/>
              <w:t xml:space="preserve">        </w:t>
              <w:br/>
              <w:t xml:space="preserve">        start_time = time.time()</w:t>
              <w:br/>
              <w:t xml:space="preserve">        results = self.direct_engine.predict([feature_vector])</w:t>
              <w:br/>
              <w:t xml:space="preserve">        latency_ms = round((time.time() - start_time) * 1000, 2)</w:t>
              <w:br/>
              <w:t xml:space="preserve">        res_data = results[0]</w:t>
              <w:br/>
              <w:t xml:space="preserve">        res_data["latency_ms"] = latency_ms</w:t>
              <w:br/>
              <w:t xml:space="preserve">        res_data["mode"] = "Direct PyTorch Engine 🧠"</w:t>
              <w:br/>
              <w:t xml:space="preserve">        return res_data</w:t>
              <w:br/>
              <w:br/>
              <w:t>def calculate_bmi(weight_kg, height_cm):</w:t>
              <w:br/>
              <w:t xml:space="preserve">    """Calculates Body Mass Index (BMI)."""</w:t>
              <w:br/>
              <w:t xml:space="preserve">    if height_cm &lt;= 0:</w:t>
              <w:br/>
              <w:t xml:space="preserve">        return 0.0</w:t>
              <w:br/>
              <w:t xml:space="preserve">    height_m = height_cm / 100.0</w:t>
              <w:br/>
              <w:t xml:space="preserve">    return round(weight_kg / (height_m ** 2), 2)</w:t>
              <w:br/>
              <w:br/>
              <w:t>def generate_recommendations(inputs, risk_label):</w:t>
              <w:br/>
              <w:t xml:space="preserve">    """Generates personalized clinical recommendations based on inputs &amp; risk."""</w:t>
              <w:br/>
              <w:t xml:space="preserve">    recs = []</w:t>
              <w:br/>
              <w:t xml:space="preserve">    bmi = inputs.get("bmi", 0)</w:t>
              <w:br/>
              <w:t xml:space="preserve">    sys_bp = inputs.get("systolic_bp", 120)</w:t>
              <w:br/>
              <w:t xml:space="preserve">    dia_bp = inputs.get("diastolic_bp", 80)</w:t>
              <w:br/>
              <w:t xml:space="preserve">    steps = inputs.get("daily_steps", 5000)</w:t>
              <w:br/>
              <w:t xml:space="preserve">    sleep = inputs.get("hours_of_sleep", 7.0)</w:t>
              <w:br/>
              <w:t xml:space="preserve">    smoker = inputs.get("smoker", 0)</w:t>
              <w:br/>
              <w:br/>
              <w:t xml:space="preserve">    if risk_label in ["High Risk", "Critical Risk"]:</w:t>
              <w:br/>
              <w:t xml:space="preserve">        recs.append("🚨 **Immediate Action**: Schedule a formal clinical checkup with a physician for comprehensive diagnostic evaluation.")</w:t>
              <w:br/>
              <w:t xml:space="preserve">    </w:t>
              <w:br/>
              <w:t xml:space="preserve">    if sys_bp &gt;= 130 or dia_bp &gt;= 85:</w:t>
              <w:br/>
              <w:t xml:space="preserve">        recs.append(f"🩸 **Blood Pressure Warning**: Elevated blood pressure ({sys_bp}/{dia_bp} mmHg). Reduce sodium intake and monitor daily.")</w:t>
              <w:br/>
              <w:t xml:space="preserve">    else:</w:t>
              <w:br/>
              <w:t xml:space="preserve">        recs.append("💚 **Blood Pressure**: Vital signs are within optimal resting ranges.")</w:t>
              <w:br/>
              <w:br/>
              <w:t xml:space="preserve">    if bmi &gt;= 25.0:</w:t>
              <w:br/>
              <w:t xml:space="preserve">        recs.append(f"⚖️ **Weight &amp; BMI**: Current BMI is {bmi:.1f} (Overweight category). Aim for a balanced caloric restriction diet.")</w:t>
              <w:br/>
              <w:t xml:space="preserve">    elif bmi &lt; 18.5:</w:t>
              <w:br/>
              <w:t xml:space="preserve">        recs.append(f"⚖️ **Weight &amp; BMI**: Current BMI is {bmi:.1f} (Underweight category). Ensure adequate nutrient intake.")</w:t>
              <w:br/>
              <w:br/>
              <w:t xml:space="preserve">    if steps &lt; 7000:</w:t>
              <w:br/>
              <w:t xml:space="preserve">        recs.append(f"🏃 **Physical Activity**: Daily step count ({steps:,} steps) is below recommended levels. Target 8,000–10,000 daily steps.")</w:t>
              <w:br/>
              <w:t xml:space="preserve">    else:</w:t>
              <w:br/>
              <w:t xml:space="preserve">        recs.append("👟 **Physical Activity**: Excellent step count activity maintained.")</w:t>
              <w:br/>
              <w:br/>
              <w:t xml:space="preserve">    if sleep &lt; 6.0:</w:t>
              <w:br/>
              <w:t xml:space="preserve">        recs.append(f"💤 **Sleep Hygiene**: Sleep duration ({sleep} hrs) is insufficient. Aim for 7–8 hours of restful sleep nightly.")</w:t>
              <w:br/>
              <w:br/>
              <w:t xml:space="preserve">    if smoker == 1:</w:t>
              <w:br/>
              <w:t xml:space="preserve">        recs.append("🚬 **Smoking Cessation**: Active smoking significantly inflates cardiovascular and overall health risk score.")</w:t>
              <w:br/>
              <w:br/>
              <w:t xml:space="preserve">    return recs</w:t>
              <w:br/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