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33BC" w14:textId="4DFC97DF" w:rsidR="00550DA8" w:rsidRPr="00550DA8" w:rsidRDefault="00550DA8" w:rsidP="00550DA8">
      <w:pPr>
        <w:jc w:val="center"/>
        <w:rPr>
          <w:rFonts w:ascii="Arial Black" w:hAnsi="Arial Black" w:cs="Times New Roman"/>
          <w:color w:val="EE0000"/>
          <w:sz w:val="32"/>
          <w:szCs w:val="32"/>
        </w:rPr>
      </w:pPr>
      <w:r w:rsidRPr="00550DA8">
        <w:rPr>
          <w:rFonts w:ascii="Arial Black" w:hAnsi="Arial Black" w:cs="Times New Roman"/>
          <w:color w:val="EE0000"/>
          <w:sz w:val="32"/>
          <w:szCs w:val="32"/>
        </w:rPr>
        <w:t>BUSINESS REQUIREMENT SPECIFICATION (BRS)</w:t>
      </w:r>
    </w:p>
    <w:p w14:paraId="7EC2CB31" w14:textId="77777777" w:rsidR="00550DA8" w:rsidRPr="00550DA8" w:rsidRDefault="00550DA8" w:rsidP="00550DA8">
      <w:pPr>
        <w:rPr>
          <w:rFonts w:ascii="Times New Roman" w:hAnsi="Times New Roman" w:cs="Times New Roman"/>
          <w:b/>
          <w:bCs/>
        </w:rPr>
      </w:pPr>
      <w:r w:rsidRPr="00550DA8">
        <w:rPr>
          <w:rFonts w:ascii="Times New Roman" w:hAnsi="Times New Roman" w:cs="Times New Roman"/>
          <w:b/>
          <w:bCs/>
        </w:rPr>
        <w:t>1. Business Objective</w:t>
      </w:r>
    </w:p>
    <w:p w14:paraId="11FA0CD1" w14:textId="77777777" w:rsidR="00550DA8" w:rsidRPr="00550DA8" w:rsidRDefault="00550DA8" w:rsidP="00550DA8">
      <w:p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The objective of BrainBridge is to:</w:t>
      </w:r>
    </w:p>
    <w:p w14:paraId="40CA64B3" w14:textId="77777777" w:rsidR="00550DA8" w:rsidRPr="00550DA8" w:rsidRDefault="00550DA8" w:rsidP="00550D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Improve collaborative learning inside colleges</w:t>
      </w:r>
    </w:p>
    <w:p w14:paraId="2F85F867" w14:textId="77777777" w:rsidR="00550DA8" w:rsidRPr="00550DA8" w:rsidRDefault="00550DA8" w:rsidP="00550D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Reduce dependency on teachers for small doubts</w:t>
      </w:r>
    </w:p>
    <w:p w14:paraId="419744EF" w14:textId="77777777" w:rsidR="00550DA8" w:rsidRPr="00550DA8" w:rsidRDefault="00550DA8" w:rsidP="00550D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Encourage peer-to-peer learning</w:t>
      </w:r>
    </w:p>
    <w:p w14:paraId="633C6388" w14:textId="77777777" w:rsidR="00550DA8" w:rsidRPr="00550DA8" w:rsidRDefault="00550DA8" w:rsidP="00550D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Create an educational social platform</w:t>
      </w:r>
    </w:p>
    <w:p w14:paraId="1EC34907" w14:textId="77777777" w:rsidR="00550DA8" w:rsidRPr="00550DA8" w:rsidRDefault="00550DA8" w:rsidP="00550D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Increase student engagement</w:t>
      </w:r>
    </w:p>
    <w:p w14:paraId="44D5453E" w14:textId="77777777" w:rsidR="00550DA8" w:rsidRPr="00550DA8" w:rsidRDefault="00550DA8" w:rsidP="00550DA8">
      <w:p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pict w14:anchorId="2D12D920">
          <v:rect id="_x0000_i1061" style="width:0;height:1.5pt" o:hralign="center" o:hrstd="t" o:hr="t" fillcolor="#a0a0a0" stroked="f"/>
        </w:pict>
      </w:r>
    </w:p>
    <w:p w14:paraId="44CE421A" w14:textId="77777777" w:rsidR="00550DA8" w:rsidRPr="00550DA8" w:rsidRDefault="00550DA8" w:rsidP="00550DA8">
      <w:pPr>
        <w:rPr>
          <w:rFonts w:ascii="Times New Roman" w:hAnsi="Times New Roman" w:cs="Times New Roman"/>
          <w:b/>
          <w:bCs/>
        </w:rPr>
      </w:pPr>
      <w:r w:rsidRPr="00550DA8">
        <w:rPr>
          <w:rFonts w:ascii="Times New Roman" w:hAnsi="Times New Roman" w:cs="Times New Roman"/>
          <w:b/>
          <w:bCs/>
        </w:rPr>
        <w:t>2. Business Problems</w:t>
      </w:r>
    </w:p>
    <w:p w14:paraId="37CAAC79" w14:textId="77777777" w:rsidR="00550DA8" w:rsidRPr="00550DA8" w:rsidRDefault="00550DA8" w:rsidP="00550DA8">
      <w:p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Current educational platforms have limitations:</w:t>
      </w:r>
    </w:p>
    <w:p w14:paraId="75476D4E" w14:textId="77777777" w:rsidR="00550DA8" w:rsidRPr="00550DA8" w:rsidRDefault="00550DA8" w:rsidP="00550D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No instant student support</w:t>
      </w:r>
    </w:p>
    <w:p w14:paraId="503930E3" w14:textId="77777777" w:rsidR="00550DA8" w:rsidRPr="00550DA8" w:rsidRDefault="00550DA8" w:rsidP="00550D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Lack of campus-specific learning systems</w:t>
      </w:r>
    </w:p>
    <w:p w14:paraId="3D154F81" w14:textId="77777777" w:rsidR="00550DA8" w:rsidRPr="00550DA8" w:rsidRDefault="00550DA8" w:rsidP="00550D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No real-time academic collaboration</w:t>
      </w:r>
    </w:p>
    <w:p w14:paraId="7597D5F0" w14:textId="77777777" w:rsidR="00550DA8" w:rsidRPr="00550DA8" w:rsidRDefault="00550DA8" w:rsidP="00550D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Students hesitate to ask teachers repeatedly</w:t>
      </w:r>
    </w:p>
    <w:p w14:paraId="5CF73C5D" w14:textId="77777777" w:rsidR="00550DA8" w:rsidRPr="00550DA8" w:rsidRDefault="00550DA8" w:rsidP="00550D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Educational content is not personalized</w:t>
      </w:r>
    </w:p>
    <w:p w14:paraId="13D3B672" w14:textId="77777777" w:rsidR="00550DA8" w:rsidRPr="00550DA8" w:rsidRDefault="00550DA8" w:rsidP="00550DA8">
      <w:p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pict w14:anchorId="47206A6E">
          <v:rect id="_x0000_i1062" style="width:0;height:1.5pt" o:hralign="center" o:hrstd="t" o:hr="t" fillcolor="#a0a0a0" stroked="f"/>
        </w:pict>
      </w:r>
    </w:p>
    <w:p w14:paraId="3C0AF427" w14:textId="77777777" w:rsidR="00550DA8" w:rsidRPr="00550DA8" w:rsidRDefault="00550DA8" w:rsidP="00550DA8">
      <w:pPr>
        <w:rPr>
          <w:rFonts w:ascii="Times New Roman" w:hAnsi="Times New Roman" w:cs="Times New Roman"/>
          <w:b/>
          <w:bCs/>
        </w:rPr>
      </w:pPr>
      <w:r w:rsidRPr="00550DA8">
        <w:rPr>
          <w:rFonts w:ascii="Times New Roman" w:hAnsi="Times New Roman" w:cs="Times New Roman"/>
          <w:b/>
          <w:bCs/>
        </w:rPr>
        <w:t>3. Proposed Solution</w:t>
      </w:r>
    </w:p>
    <w:p w14:paraId="0B45539D" w14:textId="77777777" w:rsidR="00550DA8" w:rsidRPr="00550DA8" w:rsidRDefault="00550DA8" w:rsidP="00550DA8">
      <w:p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BrainBridge provides:</w:t>
      </w:r>
    </w:p>
    <w:p w14:paraId="7DA56089" w14:textId="77777777" w:rsidR="00550DA8" w:rsidRPr="00550DA8" w:rsidRDefault="00550DA8" w:rsidP="00550D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AI-based doubt analysis</w:t>
      </w:r>
    </w:p>
    <w:p w14:paraId="4C7551F1" w14:textId="77777777" w:rsidR="00550DA8" w:rsidRPr="00550DA8" w:rsidRDefault="00550DA8" w:rsidP="00550D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Smart student matching</w:t>
      </w:r>
    </w:p>
    <w:p w14:paraId="4BD5733A" w14:textId="77777777" w:rsidR="00550DA8" w:rsidRPr="00550DA8" w:rsidRDefault="00550DA8" w:rsidP="00550D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Live doubt solving</w:t>
      </w:r>
    </w:p>
    <w:p w14:paraId="56B24864" w14:textId="77777777" w:rsidR="00550DA8" w:rsidRPr="00550DA8" w:rsidRDefault="00550DA8" w:rsidP="00550D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Educational content recommendations</w:t>
      </w:r>
    </w:p>
    <w:p w14:paraId="109019BE" w14:textId="77777777" w:rsidR="00550DA8" w:rsidRPr="00550DA8" w:rsidRDefault="00550DA8" w:rsidP="00550D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Campus-based collaboration</w:t>
      </w:r>
    </w:p>
    <w:p w14:paraId="4A2A5061" w14:textId="77777777" w:rsidR="00550DA8" w:rsidRPr="00550DA8" w:rsidRDefault="00550DA8" w:rsidP="00550DA8">
      <w:pPr>
        <w:ind w:left="720"/>
        <w:rPr>
          <w:rFonts w:ascii="Times New Roman" w:hAnsi="Times New Roman" w:cs="Times New Roman"/>
        </w:rPr>
      </w:pPr>
    </w:p>
    <w:p w14:paraId="61F8A184" w14:textId="77777777" w:rsidR="00550DA8" w:rsidRPr="00550DA8" w:rsidRDefault="00550DA8" w:rsidP="00550DA8">
      <w:pPr>
        <w:ind w:left="720"/>
        <w:rPr>
          <w:rFonts w:ascii="Times New Roman" w:hAnsi="Times New Roman" w:cs="Times New Roman"/>
        </w:rPr>
      </w:pPr>
    </w:p>
    <w:p w14:paraId="033859B4" w14:textId="77777777" w:rsidR="00550DA8" w:rsidRPr="00550DA8" w:rsidRDefault="00550DA8" w:rsidP="00550DA8">
      <w:p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pict w14:anchorId="419FD494">
          <v:rect id="_x0000_i1063" style="width:0;height:1.5pt" o:hralign="center" o:hrstd="t" o:hr="t" fillcolor="#a0a0a0" stroked="f"/>
        </w:pict>
      </w:r>
    </w:p>
    <w:p w14:paraId="691E967C" w14:textId="77777777" w:rsidR="00550DA8" w:rsidRPr="00550DA8" w:rsidRDefault="00550DA8" w:rsidP="00550DA8">
      <w:pPr>
        <w:rPr>
          <w:rFonts w:ascii="Times New Roman" w:hAnsi="Times New Roman" w:cs="Times New Roman"/>
          <w:b/>
          <w:bCs/>
        </w:rPr>
      </w:pPr>
    </w:p>
    <w:p w14:paraId="23D61367" w14:textId="1A59264A" w:rsidR="00550DA8" w:rsidRPr="00550DA8" w:rsidRDefault="00550DA8" w:rsidP="00550DA8">
      <w:pPr>
        <w:rPr>
          <w:rFonts w:ascii="Times New Roman" w:hAnsi="Times New Roman" w:cs="Times New Roman"/>
          <w:b/>
          <w:bCs/>
        </w:rPr>
      </w:pPr>
      <w:r w:rsidRPr="00550DA8">
        <w:rPr>
          <w:rFonts w:ascii="Times New Roman" w:hAnsi="Times New Roman" w:cs="Times New Roman"/>
          <w:b/>
          <w:bCs/>
        </w:rPr>
        <w:t>4. Business Benefits</w:t>
      </w:r>
    </w:p>
    <w:p w14:paraId="66B3150F" w14:textId="77777777" w:rsidR="00550DA8" w:rsidRPr="00550DA8" w:rsidRDefault="00550DA8" w:rsidP="00550DA8">
      <w:pPr>
        <w:rPr>
          <w:rFonts w:ascii="Times New Roman" w:hAnsi="Times New Roman" w:cs="Times New Roman"/>
          <w:b/>
          <w:bCs/>
        </w:rPr>
      </w:pPr>
      <w:r w:rsidRPr="00550DA8">
        <w:rPr>
          <w:rFonts w:ascii="Times New Roman" w:hAnsi="Times New Roman" w:cs="Times New Roman"/>
          <w:b/>
          <w:bCs/>
        </w:rPr>
        <w:lastRenderedPageBreak/>
        <w:t>For Students</w:t>
      </w:r>
    </w:p>
    <w:p w14:paraId="7F3BCB98" w14:textId="77777777" w:rsidR="00550DA8" w:rsidRPr="00550DA8" w:rsidRDefault="00550DA8" w:rsidP="00550D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Faster doubt solving</w:t>
      </w:r>
    </w:p>
    <w:p w14:paraId="33FE7CAE" w14:textId="77777777" w:rsidR="00550DA8" w:rsidRPr="00550DA8" w:rsidRDefault="00550DA8" w:rsidP="00550D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Better learning experience</w:t>
      </w:r>
    </w:p>
    <w:p w14:paraId="4501FFCB" w14:textId="77777777" w:rsidR="00550DA8" w:rsidRPr="00550DA8" w:rsidRDefault="00550DA8" w:rsidP="00550D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Skill recognition</w:t>
      </w:r>
    </w:p>
    <w:p w14:paraId="78BEEDC1" w14:textId="77777777" w:rsidR="00550DA8" w:rsidRPr="00550DA8" w:rsidRDefault="00550DA8" w:rsidP="00550D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Ratings and rewards</w:t>
      </w:r>
    </w:p>
    <w:p w14:paraId="4FB3EB3D" w14:textId="77777777" w:rsidR="00550DA8" w:rsidRPr="00550DA8" w:rsidRDefault="00550DA8" w:rsidP="00550DA8">
      <w:pPr>
        <w:rPr>
          <w:rFonts w:ascii="Times New Roman" w:hAnsi="Times New Roman" w:cs="Times New Roman"/>
          <w:b/>
          <w:bCs/>
        </w:rPr>
      </w:pPr>
      <w:r w:rsidRPr="00550DA8">
        <w:rPr>
          <w:rFonts w:ascii="Times New Roman" w:hAnsi="Times New Roman" w:cs="Times New Roman"/>
          <w:b/>
          <w:bCs/>
        </w:rPr>
        <w:t>For Colleges</w:t>
      </w:r>
    </w:p>
    <w:p w14:paraId="4454732E" w14:textId="77777777" w:rsidR="00550DA8" w:rsidRPr="00550DA8" w:rsidRDefault="00550DA8" w:rsidP="00550D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Improved student performance</w:t>
      </w:r>
    </w:p>
    <w:p w14:paraId="76D37463" w14:textId="77777777" w:rsidR="00550DA8" w:rsidRPr="00550DA8" w:rsidRDefault="00550DA8" w:rsidP="00550D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Better collaboration culture</w:t>
      </w:r>
    </w:p>
    <w:p w14:paraId="29250183" w14:textId="77777777" w:rsidR="00550DA8" w:rsidRPr="00550DA8" w:rsidRDefault="00550DA8" w:rsidP="00550D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Reduced teacher workload</w:t>
      </w:r>
    </w:p>
    <w:p w14:paraId="0BB7C8B3" w14:textId="77777777" w:rsidR="00550DA8" w:rsidRPr="00550DA8" w:rsidRDefault="00550DA8" w:rsidP="00550D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Better academic engagement</w:t>
      </w:r>
    </w:p>
    <w:p w14:paraId="249B20CB" w14:textId="77777777" w:rsidR="00550DA8" w:rsidRPr="00550DA8" w:rsidRDefault="00550DA8" w:rsidP="00550DA8">
      <w:p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pict w14:anchorId="2BAB0AB5">
          <v:rect id="_x0000_i1064" style="width:0;height:1.5pt" o:hralign="center" o:hrstd="t" o:hr="t" fillcolor="#a0a0a0" stroked="f"/>
        </w:pict>
      </w:r>
    </w:p>
    <w:p w14:paraId="6E45D433" w14:textId="77777777" w:rsidR="00550DA8" w:rsidRPr="00550DA8" w:rsidRDefault="00550DA8" w:rsidP="00550DA8">
      <w:pPr>
        <w:rPr>
          <w:rFonts w:ascii="Times New Roman" w:hAnsi="Times New Roman" w:cs="Times New Roman"/>
          <w:b/>
          <w:bCs/>
        </w:rPr>
      </w:pPr>
      <w:r w:rsidRPr="00550DA8">
        <w:rPr>
          <w:rFonts w:ascii="Times New Roman" w:hAnsi="Times New Roman" w:cs="Times New Roman"/>
          <w:b/>
          <w:bCs/>
        </w:rPr>
        <w:t>5. Stakeholders</w:t>
      </w:r>
    </w:p>
    <w:p w14:paraId="07EA9B2C" w14:textId="77777777" w:rsidR="00550DA8" w:rsidRPr="00550DA8" w:rsidRDefault="00550DA8" w:rsidP="00550DA8">
      <w:pPr>
        <w:rPr>
          <w:rFonts w:ascii="Times New Roman" w:hAnsi="Times New Roman" w:cs="Times New Roman"/>
          <w:b/>
          <w:bCs/>
        </w:rPr>
      </w:pPr>
      <w:r w:rsidRPr="00550DA8">
        <w:rPr>
          <w:rFonts w:ascii="Times New Roman" w:hAnsi="Times New Roman" w:cs="Times New Roman"/>
          <w:b/>
          <w:bCs/>
        </w:rPr>
        <w:t>Primary Stakeholders</w:t>
      </w:r>
    </w:p>
    <w:p w14:paraId="4E4F972A" w14:textId="77777777" w:rsidR="00550DA8" w:rsidRPr="00550DA8" w:rsidRDefault="00550DA8" w:rsidP="00550D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Students</w:t>
      </w:r>
    </w:p>
    <w:p w14:paraId="5E66F83A" w14:textId="77777777" w:rsidR="00550DA8" w:rsidRPr="00550DA8" w:rsidRDefault="00550DA8" w:rsidP="00550D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Teachers</w:t>
      </w:r>
    </w:p>
    <w:p w14:paraId="2F4DBE56" w14:textId="77777777" w:rsidR="00550DA8" w:rsidRPr="00550DA8" w:rsidRDefault="00550DA8" w:rsidP="00550D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College administration</w:t>
      </w:r>
    </w:p>
    <w:p w14:paraId="548BA6FB" w14:textId="77777777" w:rsidR="00550DA8" w:rsidRPr="00550DA8" w:rsidRDefault="00550DA8" w:rsidP="00550DA8">
      <w:pPr>
        <w:rPr>
          <w:rFonts w:ascii="Times New Roman" w:hAnsi="Times New Roman" w:cs="Times New Roman"/>
          <w:b/>
          <w:bCs/>
        </w:rPr>
      </w:pPr>
      <w:r w:rsidRPr="00550DA8">
        <w:rPr>
          <w:rFonts w:ascii="Times New Roman" w:hAnsi="Times New Roman" w:cs="Times New Roman"/>
          <w:b/>
          <w:bCs/>
        </w:rPr>
        <w:t>Secondary Stakeholders</w:t>
      </w:r>
    </w:p>
    <w:p w14:paraId="0C91DECD" w14:textId="77777777" w:rsidR="00550DA8" w:rsidRPr="00550DA8" w:rsidRDefault="00550DA8" w:rsidP="00550D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Developers</w:t>
      </w:r>
    </w:p>
    <w:p w14:paraId="531D1C5D" w14:textId="77777777" w:rsidR="00550DA8" w:rsidRPr="00550DA8" w:rsidRDefault="00550DA8" w:rsidP="00550D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Testers</w:t>
      </w:r>
    </w:p>
    <w:p w14:paraId="1ED5F6FA" w14:textId="77777777" w:rsidR="00550DA8" w:rsidRPr="00550DA8" w:rsidRDefault="00550DA8" w:rsidP="00550D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AI engineers</w:t>
      </w:r>
    </w:p>
    <w:p w14:paraId="11708A79" w14:textId="77777777" w:rsidR="00550DA8" w:rsidRPr="00550DA8" w:rsidRDefault="00550DA8" w:rsidP="00550DA8">
      <w:p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pict w14:anchorId="5BC68C88">
          <v:rect id="_x0000_i1065" style="width:0;height:1.5pt" o:hralign="center" o:hrstd="t" o:hr="t" fillcolor="#a0a0a0" stroked="f"/>
        </w:pict>
      </w:r>
    </w:p>
    <w:p w14:paraId="257CF988" w14:textId="77777777" w:rsidR="00550DA8" w:rsidRPr="00550DA8" w:rsidRDefault="00550DA8" w:rsidP="00550DA8">
      <w:pPr>
        <w:rPr>
          <w:rFonts w:ascii="Times New Roman" w:hAnsi="Times New Roman" w:cs="Times New Roman"/>
          <w:b/>
          <w:bCs/>
        </w:rPr>
      </w:pPr>
      <w:r w:rsidRPr="00550DA8">
        <w:rPr>
          <w:rFonts w:ascii="Times New Roman" w:hAnsi="Times New Roman" w:cs="Times New Roman"/>
          <w:b/>
          <w:bCs/>
        </w:rPr>
        <w:t>6. Business Requirements</w:t>
      </w:r>
    </w:p>
    <w:p w14:paraId="467DAB60" w14:textId="77777777" w:rsidR="00550DA8" w:rsidRPr="00550DA8" w:rsidRDefault="00550DA8" w:rsidP="00550D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Students should register/login</w:t>
      </w:r>
    </w:p>
    <w:p w14:paraId="5E245AF7" w14:textId="77777777" w:rsidR="00550DA8" w:rsidRPr="00550DA8" w:rsidRDefault="00550DA8" w:rsidP="00550D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AI should analyze doubts</w:t>
      </w:r>
    </w:p>
    <w:p w14:paraId="33C28E72" w14:textId="77777777" w:rsidR="00550DA8" w:rsidRPr="00550DA8" w:rsidRDefault="00550DA8" w:rsidP="00550D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System should connect students instantly</w:t>
      </w:r>
    </w:p>
    <w:p w14:paraId="49DF87A7" w14:textId="77777777" w:rsidR="00550DA8" w:rsidRPr="00550DA8" w:rsidRDefault="00550DA8" w:rsidP="00550D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Educational content should be uploadable</w:t>
      </w:r>
    </w:p>
    <w:p w14:paraId="1F63DC26" w14:textId="77777777" w:rsidR="00550DA8" w:rsidRPr="00550DA8" w:rsidRDefault="00550DA8" w:rsidP="00550D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Ratings should be calculated automatically</w:t>
      </w:r>
    </w:p>
    <w:p w14:paraId="55016669" w14:textId="77777777" w:rsidR="00550DA8" w:rsidRPr="00550DA8" w:rsidRDefault="00550DA8" w:rsidP="00550D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Notification system should work in real time</w:t>
      </w:r>
    </w:p>
    <w:p w14:paraId="31C2A45C" w14:textId="77777777" w:rsidR="00550DA8" w:rsidRPr="00550DA8" w:rsidRDefault="00550DA8" w:rsidP="00550DA8">
      <w:p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pict w14:anchorId="6B0A21E2">
          <v:rect id="_x0000_i1066" style="width:0;height:1.5pt" o:hralign="center" o:hrstd="t" o:hr="t" fillcolor="#a0a0a0" stroked="f"/>
        </w:pict>
      </w:r>
    </w:p>
    <w:p w14:paraId="13282B93" w14:textId="77777777" w:rsidR="00550DA8" w:rsidRPr="00550DA8" w:rsidRDefault="00550DA8" w:rsidP="00550DA8">
      <w:pPr>
        <w:rPr>
          <w:rFonts w:ascii="Times New Roman" w:hAnsi="Times New Roman" w:cs="Times New Roman"/>
          <w:b/>
          <w:bCs/>
        </w:rPr>
      </w:pPr>
      <w:r w:rsidRPr="00550DA8">
        <w:rPr>
          <w:rFonts w:ascii="Times New Roman" w:hAnsi="Times New Roman" w:cs="Times New Roman"/>
          <w:b/>
          <w:bCs/>
        </w:rPr>
        <w:lastRenderedPageBreak/>
        <w:t>7. Success Criteria</w:t>
      </w:r>
    </w:p>
    <w:p w14:paraId="071C6B31" w14:textId="77777777" w:rsidR="00550DA8" w:rsidRPr="00550DA8" w:rsidRDefault="00550DA8" w:rsidP="00550D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Fast response time</w:t>
      </w:r>
    </w:p>
    <w:p w14:paraId="6848E089" w14:textId="77777777" w:rsidR="00550DA8" w:rsidRPr="00550DA8" w:rsidRDefault="00550DA8" w:rsidP="00550D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High user engagement</w:t>
      </w:r>
    </w:p>
    <w:p w14:paraId="4EDAC847" w14:textId="77777777" w:rsidR="00550DA8" w:rsidRPr="00550DA8" w:rsidRDefault="00550DA8" w:rsidP="00550D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Increased collaborative learning</w:t>
      </w:r>
    </w:p>
    <w:p w14:paraId="3A4223D6" w14:textId="77777777" w:rsidR="00550DA8" w:rsidRPr="00550DA8" w:rsidRDefault="00550DA8" w:rsidP="00550D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t>Reduced unresolved doubts</w:t>
      </w:r>
    </w:p>
    <w:p w14:paraId="32B2D311" w14:textId="5C2FE341" w:rsidR="00550DA8" w:rsidRPr="00550DA8" w:rsidRDefault="00550DA8">
      <w:pPr>
        <w:rPr>
          <w:rFonts w:ascii="Times New Roman" w:hAnsi="Times New Roman" w:cs="Times New Roman"/>
        </w:rPr>
      </w:pPr>
      <w:r w:rsidRPr="00550DA8">
        <w:rPr>
          <w:rFonts w:ascii="Times New Roman" w:hAnsi="Times New Roman" w:cs="Times New Roman"/>
        </w:rPr>
        <w:pict w14:anchorId="4E6D8FBB">
          <v:rect id="_x0000_i1079" style="width:0;height:1.5pt" o:hralign="center" o:hrstd="t" o:hr="t" fillcolor="#a0a0a0" stroked="f"/>
        </w:pict>
      </w:r>
    </w:p>
    <w:sectPr w:rsidR="00550DA8" w:rsidRPr="00550DA8" w:rsidSect="00550DA8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0B1F"/>
    <w:multiLevelType w:val="multilevel"/>
    <w:tmpl w:val="CD9C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A29CD"/>
    <w:multiLevelType w:val="multilevel"/>
    <w:tmpl w:val="8D86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968A2"/>
    <w:multiLevelType w:val="multilevel"/>
    <w:tmpl w:val="D9DE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A388C"/>
    <w:multiLevelType w:val="multilevel"/>
    <w:tmpl w:val="06BC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C7394"/>
    <w:multiLevelType w:val="multilevel"/>
    <w:tmpl w:val="911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F1AC0"/>
    <w:multiLevelType w:val="multilevel"/>
    <w:tmpl w:val="B650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E1851"/>
    <w:multiLevelType w:val="multilevel"/>
    <w:tmpl w:val="FBF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461C1"/>
    <w:multiLevelType w:val="multilevel"/>
    <w:tmpl w:val="FC9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44574"/>
    <w:multiLevelType w:val="multilevel"/>
    <w:tmpl w:val="5D6E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764148">
    <w:abstractNumId w:val="0"/>
  </w:num>
  <w:num w:numId="2" w16cid:durableId="1420710192">
    <w:abstractNumId w:val="8"/>
  </w:num>
  <w:num w:numId="3" w16cid:durableId="949625862">
    <w:abstractNumId w:val="6"/>
  </w:num>
  <w:num w:numId="4" w16cid:durableId="719792981">
    <w:abstractNumId w:val="2"/>
  </w:num>
  <w:num w:numId="5" w16cid:durableId="690646453">
    <w:abstractNumId w:val="1"/>
  </w:num>
  <w:num w:numId="6" w16cid:durableId="1118794177">
    <w:abstractNumId w:val="7"/>
  </w:num>
  <w:num w:numId="7" w16cid:durableId="1396271959">
    <w:abstractNumId w:val="5"/>
  </w:num>
  <w:num w:numId="8" w16cid:durableId="297075172">
    <w:abstractNumId w:val="4"/>
  </w:num>
  <w:num w:numId="9" w16cid:durableId="670182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DA8"/>
    <w:rsid w:val="003B34F1"/>
    <w:rsid w:val="0055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BE0B7"/>
  <w15:chartTrackingRefBased/>
  <w15:docId w15:val="{1710DF2A-C0FA-431B-9A86-11B8CA4F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bangar</dc:creator>
  <cp:keywords/>
  <dc:description/>
  <cp:lastModifiedBy>aditya bangar</cp:lastModifiedBy>
  <cp:revision>1</cp:revision>
  <dcterms:created xsi:type="dcterms:W3CDTF">2026-05-09T19:55:00Z</dcterms:created>
  <dcterms:modified xsi:type="dcterms:W3CDTF">2026-05-09T19:57:00Z</dcterms:modified>
</cp:coreProperties>
</file>