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F653" w14:textId="77777777" w:rsidR="000728DC" w:rsidRDefault="000728DC" w:rsidP="000728DC">
      <w:pPr>
        <w:jc w:val="center"/>
        <w:rPr>
          <w:b/>
          <w:bCs/>
        </w:rPr>
      </w:pPr>
      <w:r w:rsidRPr="000728DC">
        <w:rPr>
          <w:b/>
          <w:bCs/>
          <w:color w:val="EE0000"/>
          <w:sz w:val="36"/>
          <w:szCs w:val="36"/>
        </w:rPr>
        <w:t>OTHER INFORMATION DOCUMENT</w:t>
      </w:r>
    </w:p>
    <w:p w14:paraId="62048E23" w14:textId="1ADA3FDE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API DOCUMENT</w:t>
      </w:r>
    </w:p>
    <w:p w14:paraId="63CDB2AC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Authentication APIs</w:t>
      </w:r>
    </w:p>
    <w:p w14:paraId="654C6825" w14:textId="77777777" w:rsidR="000728DC" w:rsidRPr="000728DC" w:rsidRDefault="000728DC" w:rsidP="000728DC">
      <w:pPr>
        <w:numPr>
          <w:ilvl w:val="0"/>
          <w:numId w:val="1"/>
        </w:numPr>
      </w:pPr>
      <w:r w:rsidRPr="000728DC">
        <w:t>POST /register</w:t>
      </w:r>
    </w:p>
    <w:p w14:paraId="3F44305A" w14:textId="77777777" w:rsidR="000728DC" w:rsidRPr="000728DC" w:rsidRDefault="000728DC" w:rsidP="000728DC">
      <w:pPr>
        <w:numPr>
          <w:ilvl w:val="0"/>
          <w:numId w:val="1"/>
        </w:numPr>
      </w:pPr>
      <w:r w:rsidRPr="000728DC">
        <w:t>POST /login</w:t>
      </w:r>
    </w:p>
    <w:p w14:paraId="35FFCF87" w14:textId="77777777" w:rsidR="000728DC" w:rsidRPr="000728DC" w:rsidRDefault="000728DC" w:rsidP="000728DC">
      <w:pPr>
        <w:numPr>
          <w:ilvl w:val="0"/>
          <w:numId w:val="1"/>
        </w:numPr>
      </w:pPr>
      <w:r w:rsidRPr="000728DC">
        <w:t>POST /logout</w:t>
      </w:r>
    </w:p>
    <w:p w14:paraId="31C937EC" w14:textId="77777777" w:rsidR="000728DC" w:rsidRPr="000728DC" w:rsidRDefault="000728DC" w:rsidP="000728DC">
      <w:pPr>
        <w:numPr>
          <w:ilvl w:val="0"/>
          <w:numId w:val="1"/>
        </w:numPr>
      </w:pPr>
      <w:r w:rsidRPr="000728DC">
        <w:t>POST /forgot-password</w:t>
      </w:r>
    </w:p>
    <w:p w14:paraId="0F733653" w14:textId="77777777" w:rsidR="000728DC" w:rsidRPr="000728DC" w:rsidRDefault="000728DC" w:rsidP="000728DC">
      <w:r w:rsidRPr="000728DC">
        <w:pict w14:anchorId="14E5C305">
          <v:rect id="_x0000_i1079" style="width:0;height:1.5pt" o:hralign="center" o:hrstd="t" o:hr="t" fillcolor="#a0a0a0" stroked="f"/>
        </w:pict>
      </w:r>
    </w:p>
    <w:p w14:paraId="51F7BC9B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Video APIs</w:t>
      </w:r>
    </w:p>
    <w:p w14:paraId="280B77D4" w14:textId="77777777" w:rsidR="000728DC" w:rsidRPr="000728DC" w:rsidRDefault="000728DC" w:rsidP="000728DC">
      <w:pPr>
        <w:numPr>
          <w:ilvl w:val="0"/>
          <w:numId w:val="2"/>
        </w:numPr>
      </w:pPr>
      <w:r w:rsidRPr="000728DC">
        <w:t>POST /upload-video</w:t>
      </w:r>
    </w:p>
    <w:p w14:paraId="5B00BA9C" w14:textId="77777777" w:rsidR="000728DC" w:rsidRPr="000728DC" w:rsidRDefault="000728DC" w:rsidP="000728DC">
      <w:pPr>
        <w:numPr>
          <w:ilvl w:val="0"/>
          <w:numId w:val="2"/>
        </w:numPr>
      </w:pPr>
      <w:r w:rsidRPr="000728DC">
        <w:t>DELETE /delete-video</w:t>
      </w:r>
    </w:p>
    <w:p w14:paraId="4603CE29" w14:textId="77777777" w:rsidR="000728DC" w:rsidRPr="000728DC" w:rsidRDefault="000728DC" w:rsidP="000728DC">
      <w:pPr>
        <w:numPr>
          <w:ilvl w:val="0"/>
          <w:numId w:val="2"/>
        </w:numPr>
      </w:pPr>
      <w:r w:rsidRPr="000728DC">
        <w:t>POST /like-video</w:t>
      </w:r>
    </w:p>
    <w:p w14:paraId="1B08CC6B" w14:textId="77777777" w:rsidR="000728DC" w:rsidRPr="000728DC" w:rsidRDefault="000728DC" w:rsidP="000728DC">
      <w:pPr>
        <w:numPr>
          <w:ilvl w:val="0"/>
          <w:numId w:val="2"/>
        </w:numPr>
      </w:pPr>
      <w:r w:rsidRPr="000728DC">
        <w:t>POST /comment-video</w:t>
      </w:r>
    </w:p>
    <w:p w14:paraId="3B96F053" w14:textId="77777777" w:rsidR="000728DC" w:rsidRPr="000728DC" w:rsidRDefault="000728DC" w:rsidP="000728DC">
      <w:r w:rsidRPr="000728DC">
        <w:pict w14:anchorId="4D7742CC">
          <v:rect id="_x0000_i1080" style="width:0;height:1.5pt" o:hralign="center" o:hrstd="t" o:hr="t" fillcolor="#a0a0a0" stroked="f"/>
        </w:pict>
      </w:r>
    </w:p>
    <w:p w14:paraId="288E769F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AI APIs</w:t>
      </w:r>
    </w:p>
    <w:p w14:paraId="7C697CC3" w14:textId="77777777" w:rsidR="000728DC" w:rsidRPr="000728DC" w:rsidRDefault="000728DC" w:rsidP="000728DC">
      <w:pPr>
        <w:numPr>
          <w:ilvl w:val="0"/>
          <w:numId w:val="3"/>
        </w:numPr>
      </w:pPr>
      <w:r w:rsidRPr="000728DC">
        <w:t>POST /analyze-question</w:t>
      </w:r>
    </w:p>
    <w:p w14:paraId="75E43E39" w14:textId="77777777" w:rsidR="000728DC" w:rsidRPr="000728DC" w:rsidRDefault="000728DC" w:rsidP="000728DC">
      <w:pPr>
        <w:numPr>
          <w:ilvl w:val="0"/>
          <w:numId w:val="3"/>
        </w:numPr>
      </w:pPr>
      <w:r w:rsidRPr="000728DC">
        <w:t>POST /match-students</w:t>
      </w:r>
    </w:p>
    <w:p w14:paraId="5033F470" w14:textId="77777777" w:rsidR="000728DC" w:rsidRPr="000728DC" w:rsidRDefault="000728DC" w:rsidP="000728DC">
      <w:pPr>
        <w:numPr>
          <w:ilvl w:val="0"/>
          <w:numId w:val="3"/>
        </w:numPr>
      </w:pPr>
      <w:r w:rsidRPr="000728DC">
        <w:t>POST /recommend-content</w:t>
      </w:r>
    </w:p>
    <w:p w14:paraId="74353D88" w14:textId="77777777" w:rsidR="000728DC" w:rsidRPr="000728DC" w:rsidRDefault="000728DC" w:rsidP="000728DC">
      <w:r w:rsidRPr="000728DC">
        <w:pict w14:anchorId="734A7DD9">
          <v:rect id="_x0000_i1081" style="width:0;height:1.5pt" o:hralign="center" o:hrstd="t" o:hr="t" fillcolor="#a0a0a0" stroked="f"/>
        </w:pict>
      </w:r>
    </w:p>
    <w:p w14:paraId="39868A3C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Video Call APIs</w:t>
      </w:r>
    </w:p>
    <w:p w14:paraId="7971F523" w14:textId="77777777" w:rsidR="000728DC" w:rsidRPr="000728DC" w:rsidRDefault="000728DC" w:rsidP="000728DC">
      <w:pPr>
        <w:numPr>
          <w:ilvl w:val="0"/>
          <w:numId w:val="4"/>
        </w:numPr>
      </w:pPr>
      <w:r w:rsidRPr="000728DC">
        <w:t>POST /start-call</w:t>
      </w:r>
    </w:p>
    <w:p w14:paraId="23D63BA6" w14:textId="77777777" w:rsidR="000728DC" w:rsidRPr="000728DC" w:rsidRDefault="000728DC" w:rsidP="000728DC">
      <w:pPr>
        <w:numPr>
          <w:ilvl w:val="0"/>
          <w:numId w:val="4"/>
        </w:numPr>
      </w:pPr>
      <w:r w:rsidRPr="000728DC">
        <w:t>POST /join-call</w:t>
      </w:r>
    </w:p>
    <w:p w14:paraId="6CBB1390" w14:textId="77777777" w:rsidR="000728DC" w:rsidRPr="000728DC" w:rsidRDefault="000728DC" w:rsidP="000728DC">
      <w:pPr>
        <w:numPr>
          <w:ilvl w:val="0"/>
          <w:numId w:val="4"/>
        </w:numPr>
      </w:pPr>
      <w:r w:rsidRPr="000728DC">
        <w:t>POST /end-call</w:t>
      </w:r>
    </w:p>
    <w:p w14:paraId="5FEA675C" w14:textId="77777777" w:rsidR="000728DC" w:rsidRPr="000728DC" w:rsidRDefault="000728DC" w:rsidP="000728DC">
      <w:r w:rsidRPr="000728DC">
        <w:pict w14:anchorId="0BCAE3B3">
          <v:rect id="_x0000_i1082" style="width:0;height:1.5pt" o:hralign="center" o:hrstd="t" o:hr="t" fillcolor="#a0a0a0" stroked="f"/>
        </w:pict>
      </w:r>
    </w:p>
    <w:p w14:paraId="3E8C0B90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Notification APIs</w:t>
      </w:r>
    </w:p>
    <w:p w14:paraId="1DA476AB" w14:textId="77777777" w:rsidR="000728DC" w:rsidRPr="000728DC" w:rsidRDefault="000728DC" w:rsidP="000728DC">
      <w:pPr>
        <w:numPr>
          <w:ilvl w:val="0"/>
          <w:numId w:val="5"/>
        </w:numPr>
      </w:pPr>
      <w:r w:rsidRPr="000728DC">
        <w:t>GET /notifications</w:t>
      </w:r>
    </w:p>
    <w:p w14:paraId="4969526A" w14:textId="77777777" w:rsidR="000728DC" w:rsidRPr="000728DC" w:rsidRDefault="000728DC" w:rsidP="000728DC">
      <w:pPr>
        <w:numPr>
          <w:ilvl w:val="0"/>
          <w:numId w:val="5"/>
        </w:numPr>
      </w:pPr>
      <w:r w:rsidRPr="000728DC">
        <w:t>POST /mark-read</w:t>
      </w:r>
    </w:p>
    <w:p w14:paraId="688B939B" w14:textId="77777777" w:rsidR="000728DC" w:rsidRPr="000728DC" w:rsidRDefault="000728DC" w:rsidP="000728DC">
      <w:r w:rsidRPr="000728DC">
        <w:lastRenderedPageBreak/>
        <w:t>================================================================================</w:t>
      </w:r>
    </w:p>
    <w:p w14:paraId="4DAA9F1D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DOCUMENT 10: SECURITY DOCUMENT</w:t>
      </w:r>
    </w:p>
    <w:p w14:paraId="25A6F467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Security Features</w:t>
      </w:r>
    </w:p>
    <w:p w14:paraId="10FAD73B" w14:textId="77777777" w:rsidR="000728DC" w:rsidRPr="000728DC" w:rsidRDefault="000728DC" w:rsidP="000728DC">
      <w:pPr>
        <w:numPr>
          <w:ilvl w:val="0"/>
          <w:numId w:val="6"/>
        </w:numPr>
      </w:pPr>
      <w:r w:rsidRPr="000728DC">
        <w:t>JWT token authentication</w:t>
      </w:r>
    </w:p>
    <w:p w14:paraId="021FB4AD" w14:textId="77777777" w:rsidR="000728DC" w:rsidRPr="000728DC" w:rsidRDefault="000728DC" w:rsidP="000728DC">
      <w:pPr>
        <w:numPr>
          <w:ilvl w:val="0"/>
          <w:numId w:val="6"/>
        </w:numPr>
      </w:pPr>
      <w:r w:rsidRPr="000728DC">
        <w:t>HTTPS communication</w:t>
      </w:r>
    </w:p>
    <w:p w14:paraId="1562F3D8" w14:textId="77777777" w:rsidR="000728DC" w:rsidRPr="000728DC" w:rsidRDefault="000728DC" w:rsidP="000728DC">
      <w:pPr>
        <w:numPr>
          <w:ilvl w:val="0"/>
          <w:numId w:val="6"/>
        </w:numPr>
      </w:pPr>
      <w:r w:rsidRPr="000728DC">
        <w:t>Password hashing using bcrypt</w:t>
      </w:r>
    </w:p>
    <w:p w14:paraId="10315248" w14:textId="77777777" w:rsidR="000728DC" w:rsidRPr="000728DC" w:rsidRDefault="000728DC" w:rsidP="000728DC">
      <w:pPr>
        <w:numPr>
          <w:ilvl w:val="0"/>
          <w:numId w:val="6"/>
        </w:numPr>
      </w:pPr>
      <w:r w:rsidRPr="000728DC">
        <w:t>Role-based access control</w:t>
      </w:r>
    </w:p>
    <w:p w14:paraId="4F2E5019" w14:textId="77777777" w:rsidR="000728DC" w:rsidRPr="000728DC" w:rsidRDefault="000728DC" w:rsidP="000728DC">
      <w:pPr>
        <w:numPr>
          <w:ilvl w:val="0"/>
          <w:numId w:val="6"/>
        </w:numPr>
      </w:pPr>
      <w:r w:rsidRPr="000728DC">
        <w:t>Secure cloud storage</w:t>
      </w:r>
    </w:p>
    <w:p w14:paraId="3EC3B4E9" w14:textId="77777777" w:rsidR="000728DC" w:rsidRPr="000728DC" w:rsidRDefault="000728DC" w:rsidP="000728DC">
      <w:pPr>
        <w:numPr>
          <w:ilvl w:val="0"/>
          <w:numId w:val="6"/>
        </w:numPr>
      </w:pPr>
      <w:r w:rsidRPr="000728DC">
        <w:t>DDOS protection</w:t>
      </w:r>
    </w:p>
    <w:p w14:paraId="750022B6" w14:textId="77777777" w:rsidR="000728DC" w:rsidRPr="000728DC" w:rsidRDefault="000728DC" w:rsidP="000728DC">
      <w:pPr>
        <w:numPr>
          <w:ilvl w:val="0"/>
          <w:numId w:val="6"/>
        </w:numPr>
      </w:pPr>
      <w:r w:rsidRPr="000728DC">
        <w:t>API rate limiting</w:t>
      </w:r>
    </w:p>
    <w:p w14:paraId="214098AE" w14:textId="77777777" w:rsidR="000728DC" w:rsidRPr="000728DC" w:rsidRDefault="000728DC" w:rsidP="000728DC">
      <w:pPr>
        <w:numPr>
          <w:ilvl w:val="0"/>
          <w:numId w:val="6"/>
        </w:numPr>
      </w:pPr>
      <w:r w:rsidRPr="000728DC">
        <w:t>Input validation</w:t>
      </w:r>
    </w:p>
    <w:p w14:paraId="462E08BA" w14:textId="77777777" w:rsidR="000728DC" w:rsidRPr="000728DC" w:rsidRDefault="000728DC" w:rsidP="000728DC">
      <w:r w:rsidRPr="000728DC">
        <w:pict w14:anchorId="018DF2DE">
          <v:rect id="_x0000_i1083" style="width:0;height:1.5pt" o:hralign="center" o:hrstd="t" o:hr="t" fillcolor="#a0a0a0" stroked="f"/>
        </w:pict>
      </w:r>
    </w:p>
    <w:p w14:paraId="6F11A647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Privacy Features</w:t>
      </w:r>
    </w:p>
    <w:p w14:paraId="1324E26A" w14:textId="77777777" w:rsidR="000728DC" w:rsidRPr="000728DC" w:rsidRDefault="000728DC" w:rsidP="000728DC">
      <w:pPr>
        <w:numPr>
          <w:ilvl w:val="0"/>
          <w:numId w:val="7"/>
        </w:numPr>
      </w:pPr>
      <w:r w:rsidRPr="000728DC">
        <w:t>User data encryption</w:t>
      </w:r>
    </w:p>
    <w:p w14:paraId="090EB049" w14:textId="77777777" w:rsidR="000728DC" w:rsidRPr="000728DC" w:rsidRDefault="000728DC" w:rsidP="000728DC">
      <w:pPr>
        <w:numPr>
          <w:ilvl w:val="0"/>
          <w:numId w:val="7"/>
        </w:numPr>
      </w:pPr>
      <w:r w:rsidRPr="000728DC">
        <w:t>Secure communication</w:t>
      </w:r>
    </w:p>
    <w:p w14:paraId="138DA7B4" w14:textId="77777777" w:rsidR="000728DC" w:rsidRPr="000728DC" w:rsidRDefault="000728DC" w:rsidP="000728DC">
      <w:pPr>
        <w:numPr>
          <w:ilvl w:val="0"/>
          <w:numId w:val="7"/>
        </w:numPr>
      </w:pPr>
      <w:r w:rsidRPr="000728DC">
        <w:t>Media protection</w:t>
      </w:r>
    </w:p>
    <w:p w14:paraId="3C676D4C" w14:textId="77777777" w:rsidR="000728DC" w:rsidRPr="000728DC" w:rsidRDefault="000728DC" w:rsidP="000728DC">
      <w:pPr>
        <w:numPr>
          <w:ilvl w:val="0"/>
          <w:numId w:val="7"/>
        </w:numPr>
      </w:pPr>
      <w:r w:rsidRPr="000728DC">
        <w:t>Report/block users</w:t>
      </w:r>
    </w:p>
    <w:p w14:paraId="66D8CC55" w14:textId="77777777" w:rsidR="000728DC" w:rsidRPr="000728DC" w:rsidRDefault="000728DC" w:rsidP="000728DC">
      <w:r w:rsidRPr="000728DC">
        <w:t>================================================================================</w:t>
      </w:r>
    </w:p>
    <w:p w14:paraId="2623BCE9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DOCUMENT 11: DEPLOYMENT DOCUMENT</w:t>
      </w:r>
    </w:p>
    <w:p w14:paraId="4412FCED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Deployment Strategy</w:t>
      </w:r>
    </w:p>
    <w:p w14:paraId="277DF879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Frontend Deployment</w:t>
      </w:r>
    </w:p>
    <w:p w14:paraId="26B214C6" w14:textId="77777777" w:rsidR="000728DC" w:rsidRPr="000728DC" w:rsidRDefault="000728DC" w:rsidP="000728DC">
      <w:pPr>
        <w:numPr>
          <w:ilvl w:val="0"/>
          <w:numId w:val="8"/>
        </w:numPr>
      </w:pPr>
      <w:r w:rsidRPr="000728DC">
        <w:t>Vercel</w:t>
      </w:r>
    </w:p>
    <w:p w14:paraId="18D3A91A" w14:textId="77777777" w:rsidR="000728DC" w:rsidRPr="000728DC" w:rsidRDefault="000728DC" w:rsidP="000728DC">
      <w:pPr>
        <w:numPr>
          <w:ilvl w:val="0"/>
          <w:numId w:val="8"/>
        </w:numPr>
      </w:pPr>
      <w:r w:rsidRPr="000728DC">
        <w:t>Netlify</w:t>
      </w:r>
    </w:p>
    <w:p w14:paraId="0B0B14A1" w14:textId="77777777" w:rsidR="000728DC" w:rsidRPr="000728DC" w:rsidRDefault="000728DC" w:rsidP="000728DC">
      <w:r w:rsidRPr="000728DC">
        <w:pict w14:anchorId="3DAAE1E6">
          <v:rect id="_x0000_i1084" style="width:0;height:1.5pt" o:hralign="center" o:hrstd="t" o:hr="t" fillcolor="#a0a0a0" stroked="f"/>
        </w:pict>
      </w:r>
    </w:p>
    <w:p w14:paraId="43231138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Backend Deployment</w:t>
      </w:r>
    </w:p>
    <w:p w14:paraId="33587C0B" w14:textId="77777777" w:rsidR="000728DC" w:rsidRPr="000728DC" w:rsidRDefault="000728DC" w:rsidP="000728DC">
      <w:pPr>
        <w:numPr>
          <w:ilvl w:val="0"/>
          <w:numId w:val="9"/>
        </w:numPr>
      </w:pPr>
      <w:r w:rsidRPr="000728DC">
        <w:t>Render</w:t>
      </w:r>
    </w:p>
    <w:p w14:paraId="649B7EA5" w14:textId="77777777" w:rsidR="000728DC" w:rsidRPr="000728DC" w:rsidRDefault="000728DC" w:rsidP="000728DC">
      <w:pPr>
        <w:numPr>
          <w:ilvl w:val="0"/>
          <w:numId w:val="9"/>
        </w:numPr>
      </w:pPr>
      <w:r w:rsidRPr="000728DC">
        <w:t>Railway</w:t>
      </w:r>
    </w:p>
    <w:p w14:paraId="3C56792D" w14:textId="77777777" w:rsidR="000728DC" w:rsidRPr="000728DC" w:rsidRDefault="000728DC" w:rsidP="000728DC">
      <w:r w:rsidRPr="000728DC">
        <w:lastRenderedPageBreak/>
        <w:pict w14:anchorId="5FA917AF">
          <v:rect id="_x0000_i1085" style="width:0;height:1.5pt" o:hralign="center" o:hrstd="t" o:hr="t" fillcolor="#a0a0a0" stroked="f"/>
        </w:pict>
      </w:r>
    </w:p>
    <w:p w14:paraId="5C738924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Database Hosting</w:t>
      </w:r>
    </w:p>
    <w:p w14:paraId="57610318" w14:textId="77777777" w:rsidR="000728DC" w:rsidRPr="000728DC" w:rsidRDefault="000728DC" w:rsidP="000728DC">
      <w:pPr>
        <w:numPr>
          <w:ilvl w:val="0"/>
          <w:numId w:val="10"/>
        </w:numPr>
      </w:pPr>
      <w:r w:rsidRPr="000728DC">
        <w:t>MongoDB Atlas</w:t>
      </w:r>
    </w:p>
    <w:p w14:paraId="3FC08177" w14:textId="77777777" w:rsidR="000728DC" w:rsidRPr="000728DC" w:rsidRDefault="000728DC" w:rsidP="000728DC">
      <w:r w:rsidRPr="000728DC">
        <w:pict w14:anchorId="74FE85CA">
          <v:rect id="_x0000_i1086" style="width:0;height:1.5pt" o:hralign="center" o:hrstd="t" o:hr="t" fillcolor="#a0a0a0" stroked="f"/>
        </w:pict>
      </w:r>
    </w:p>
    <w:p w14:paraId="57339296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Media Storage</w:t>
      </w:r>
    </w:p>
    <w:p w14:paraId="708B74F5" w14:textId="77777777" w:rsidR="000728DC" w:rsidRPr="000728DC" w:rsidRDefault="000728DC" w:rsidP="000728DC">
      <w:pPr>
        <w:numPr>
          <w:ilvl w:val="0"/>
          <w:numId w:val="11"/>
        </w:numPr>
      </w:pPr>
      <w:r w:rsidRPr="000728DC">
        <w:t>Cloudinary</w:t>
      </w:r>
    </w:p>
    <w:p w14:paraId="3112CD7F" w14:textId="77777777" w:rsidR="000728DC" w:rsidRPr="000728DC" w:rsidRDefault="000728DC" w:rsidP="000728DC">
      <w:pPr>
        <w:numPr>
          <w:ilvl w:val="0"/>
          <w:numId w:val="11"/>
        </w:numPr>
      </w:pPr>
      <w:r w:rsidRPr="000728DC">
        <w:t>AWS S3</w:t>
      </w:r>
    </w:p>
    <w:p w14:paraId="39624998" w14:textId="77777777" w:rsidR="000728DC" w:rsidRPr="000728DC" w:rsidRDefault="000728DC" w:rsidP="000728DC">
      <w:r w:rsidRPr="000728DC">
        <w:pict w14:anchorId="635F81D4">
          <v:rect id="_x0000_i1087" style="width:0;height:1.5pt" o:hralign="center" o:hrstd="t" o:hr="t" fillcolor="#a0a0a0" stroked="f"/>
        </w:pict>
      </w:r>
    </w:p>
    <w:p w14:paraId="0AAE1880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CI/CD Tools</w:t>
      </w:r>
    </w:p>
    <w:p w14:paraId="53EE9687" w14:textId="77777777" w:rsidR="000728DC" w:rsidRPr="000728DC" w:rsidRDefault="000728DC" w:rsidP="000728DC">
      <w:pPr>
        <w:numPr>
          <w:ilvl w:val="0"/>
          <w:numId w:val="12"/>
        </w:numPr>
      </w:pPr>
      <w:r w:rsidRPr="000728DC">
        <w:t>GitHub Actions</w:t>
      </w:r>
    </w:p>
    <w:p w14:paraId="0311A372" w14:textId="77777777" w:rsidR="000728DC" w:rsidRPr="000728DC" w:rsidRDefault="000728DC" w:rsidP="000728DC">
      <w:pPr>
        <w:numPr>
          <w:ilvl w:val="0"/>
          <w:numId w:val="12"/>
        </w:numPr>
      </w:pPr>
      <w:r w:rsidRPr="000728DC">
        <w:t>Docker</w:t>
      </w:r>
    </w:p>
    <w:p w14:paraId="56B7FD31" w14:textId="77777777" w:rsidR="000728DC" w:rsidRPr="000728DC" w:rsidRDefault="000728DC" w:rsidP="000728DC">
      <w:pPr>
        <w:numPr>
          <w:ilvl w:val="0"/>
          <w:numId w:val="12"/>
        </w:numPr>
      </w:pPr>
      <w:r w:rsidRPr="000728DC">
        <w:t>Kubernetes (future scaling)</w:t>
      </w:r>
    </w:p>
    <w:p w14:paraId="6B792428" w14:textId="77777777" w:rsidR="000728DC" w:rsidRPr="000728DC" w:rsidRDefault="000728DC" w:rsidP="000728DC">
      <w:r w:rsidRPr="000728DC">
        <w:t>================================================================================</w:t>
      </w:r>
    </w:p>
    <w:p w14:paraId="216CFDD5" w14:textId="77777777" w:rsidR="000728DC" w:rsidRPr="000728DC" w:rsidRDefault="000728DC" w:rsidP="000728DC">
      <w:pPr>
        <w:rPr>
          <w:b/>
          <w:bCs/>
        </w:rPr>
      </w:pPr>
      <w:r w:rsidRPr="000728DC">
        <w:rPr>
          <w:b/>
          <w:bCs/>
        </w:rPr>
        <w:t>DOCUMENT 12: FINAL CONCLUSION DOCUMENT</w:t>
      </w:r>
    </w:p>
    <w:p w14:paraId="6D528C0C" w14:textId="77777777" w:rsidR="000728DC" w:rsidRPr="000728DC" w:rsidRDefault="000728DC" w:rsidP="000728DC">
      <w:r w:rsidRPr="000728DC">
        <w:t>BrainBridge is an AI-powered campus learning ecosystem that combines:</w:t>
      </w:r>
    </w:p>
    <w:p w14:paraId="12D3A6FE" w14:textId="77777777" w:rsidR="000728DC" w:rsidRPr="000728DC" w:rsidRDefault="000728DC" w:rsidP="000728DC">
      <w:pPr>
        <w:numPr>
          <w:ilvl w:val="0"/>
          <w:numId w:val="13"/>
        </w:numPr>
      </w:pPr>
      <w:r w:rsidRPr="000728DC">
        <w:t>Educational social media</w:t>
      </w:r>
    </w:p>
    <w:p w14:paraId="5CBA10D9" w14:textId="77777777" w:rsidR="000728DC" w:rsidRPr="000728DC" w:rsidRDefault="000728DC" w:rsidP="000728DC">
      <w:pPr>
        <w:numPr>
          <w:ilvl w:val="0"/>
          <w:numId w:val="13"/>
        </w:numPr>
      </w:pPr>
      <w:r w:rsidRPr="000728DC">
        <w:t>AI-based doubt solving</w:t>
      </w:r>
    </w:p>
    <w:p w14:paraId="692545F9" w14:textId="77777777" w:rsidR="000728DC" w:rsidRPr="000728DC" w:rsidRDefault="000728DC" w:rsidP="000728DC">
      <w:pPr>
        <w:numPr>
          <w:ilvl w:val="0"/>
          <w:numId w:val="13"/>
        </w:numPr>
      </w:pPr>
      <w:r w:rsidRPr="000728DC">
        <w:t>Student collaboration</w:t>
      </w:r>
    </w:p>
    <w:p w14:paraId="55FA45EF" w14:textId="77777777" w:rsidR="000728DC" w:rsidRPr="000728DC" w:rsidRDefault="000728DC" w:rsidP="000728DC">
      <w:pPr>
        <w:numPr>
          <w:ilvl w:val="0"/>
          <w:numId w:val="13"/>
        </w:numPr>
      </w:pPr>
      <w:r w:rsidRPr="000728DC">
        <w:t>Real-time communication</w:t>
      </w:r>
    </w:p>
    <w:p w14:paraId="7D59D1EA" w14:textId="77777777" w:rsidR="000728DC" w:rsidRPr="000728DC" w:rsidRDefault="000728DC" w:rsidP="000728DC">
      <w:pPr>
        <w:numPr>
          <w:ilvl w:val="0"/>
          <w:numId w:val="13"/>
        </w:numPr>
      </w:pPr>
      <w:r w:rsidRPr="000728DC">
        <w:t>Content sharing</w:t>
      </w:r>
    </w:p>
    <w:p w14:paraId="79D6F404" w14:textId="77777777" w:rsidR="000728DC" w:rsidRPr="000728DC" w:rsidRDefault="000728DC" w:rsidP="000728DC">
      <w:r w:rsidRPr="000728DC">
        <w:t>The platform improves:</w:t>
      </w:r>
    </w:p>
    <w:p w14:paraId="465C40F4" w14:textId="77777777" w:rsidR="000728DC" w:rsidRPr="000728DC" w:rsidRDefault="000728DC" w:rsidP="000728DC">
      <w:pPr>
        <w:numPr>
          <w:ilvl w:val="0"/>
          <w:numId w:val="14"/>
        </w:numPr>
      </w:pPr>
      <w:r w:rsidRPr="000728DC">
        <w:t>Learning quality</w:t>
      </w:r>
    </w:p>
    <w:p w14:paraId="5C34A216" w14:textId="77777777" w:rsidR="000728DC" w:rsidRPr="000728DC" w:rsidRDefault="000728DC" w:rsidP="000728DC">
      <w:pPr>
        <w:numPr>
          <w:ilvl w:val="0"/>
          <w:numId w:val="14"/>
        </w:numPr>
      </w:pPr>
      <w:r w:rsidRPr="000728DC">
        <w:t>Student engagement</w:t>
      </w:r>
    </w:p>
    <w:p w14:paraId="6A3B10D6" w14:textId="77777777" w:rsidR="000728DC" w:rsidRPr="000728DC" w:rsidRDefault="000728DC" w:rsidP="000728DC">
      <w:pPr>
        <w:numPr>
          <w:ilvl w:val="0"/>
          <w:numId w:val="14"/>
        </w:numPr>
      </w:pPr>
      <w:r w:rsidRPr="000728DC">
        <w:t>Peer collaboration</w:t>
      </w:r>
    </w:p>
    <w:p w14:paraId="7701E2B1" w14:textId="77777777" w:rsidR="000728DC" w:rsidRPr="000728DC" w:rsidRDefault="000728DC" w:rsidP="000728DC">
      <w:pPr>
        <w:numPr>
          <w:ilvl w:val="0"/>
          <w:numId w:val="14"/>
        </w:numPr>
      </w:pPr>
      <w:r w:rsidRPr="000728DC">
        <w:t>Academic performance</w:t>
      </w:r>
    </w:p>
    <w:p w14:paraId="1E62914C" w14:textId="77777777" w:rsidR="000728DC" w:rsidRPr="000728DC" w:rsidRDefault="000728DC" w:rsidP="000728DC">
      <w:r w:rsidRPr="000728DC">
        <w:t>Using Agile Scrum development methodology ensures:</w:t>
      </w:r>
    </w:p>
    <w:p w14:paraId="466CC0CA" w14:textId="77777777" w:rsidR="000728DC" w:rsidRPr="000728DC" w:rsidRDefault="000728DC" w:rsidP="000728DC">
      <w:pPr>
        <w:numPr>
          <w:ilvl w:val="0"/>
          <w:numId w:val="15"/>
        </w:numPr>
      </w:pPr>
      <w:r w:rsidRPr="000728DC">
        <w:t>Faster development</w:t>
      </w:r>
    </w:p>
    <w:p w14:paraId="552CD75A" w14:textId="77777777" w:rsidR="000728DC" w:rsidRPr="000728DC" w:rsidRDefault="000728DC" w:rsidP="000728DC">
      <w:pPr>
        <w:numPr>
          <w:ilvl w:val="0"/>
          <w:numId w:val="15"/>
        </w:numPr>
      </w:pPr>
      <w:r w:rsidRPr="000728DC">
        <w:lastRenderedPageBreak/>
        <w:t>Continuous improvement</w:t>
      </w:r>
    </w:p>
    <w:p w14:paraId="344E8CF6" w14:textId="77777777" w:rsidR="000728DC" w:rsidRPr="000728DC" w:rsidRDefault="000728DC" w:rsidP="000728DC">
      <w:pPr>
        <w:numPr>
          <w:ilvl w:val="0"/>
          <w:numId w:val="15"/>
        </w:numPr>
      </w:pPr>
      <w:r w:rsidRPr="000728DC">
        <w:t>Better scalability</w:t>
      </w:r>
    </w:p>
    <w:p w14:paraId="4482771C" w14:textId="77777777" w:rsidR="000728DC" w:rsidRPr="000728DC" w:rsidRDefault="000728DC" w:rsidP="000728DC">
      <w:pPr>
        <w:numPr>
          <w:ilvl w:val="0"/>
          <w:numId w:val="15"/>
        </w:numPr>
      </w:pPr>
      <w:r w:rsidRPr="000728DC">
        <w:t>Easier requirement handling</w:t>
      </w:r>
    </w:p>
    <w:p w14:paraId="5C203A6C" w14:textId="77777777" w:rsidR="000728DC" w:rsidRPr="000728DC" w:rsidRDefault="000728DC" w:rsidP="000728DC">
      <w:r w:rsidRPr="000728DC">
        <w:t>BrainBridge has the potential to become a complete smart educational ecosystem for colleges and universities.</w:t>
      </w:r>
    </w:p>
    <w:p w14:paraId="5B6E257D" w14:textId="77777777" w:rsidR="000728DC" w:rsidRPr="000728DC" w:rsidRDefault="000728DC" w:rsidP="000728DC">
      <w:r w:rsidRPr="000728DC">
        <w:t xml:space="preserve">I created a complete separate documentation set for your </w:t>
      </w:r>
      <w:r w:rsidRPr="000728DC">
        <w:rPr>
          <w:b/>
          <w:bCs/>
        </w:rPr>
        <w:t>BrainBridge</w:t>
      </w:r>
      <w:r w:rsidRPr="000728DC">
        <w:t xml:space="preserve"> project using the </w:t>
      </w:r>
      <w:r w:rsidRPr="000728DC">
        <w:rPr>
          <w:b/>
          <w:bCs/>
        </w:rPr>
        <w:t>Agile Scrum development model</w:t>
      </w:r>
      <w:r w:rsidRPr="000728DC">
        <w:t>.</w:t>
      </w:r>
    </w:p>
    <w:p w14:paraId="2BA10799" w14:textId="77777777" w:rsidR="000728DC" w:rsidRPr="000728DC" w:rsidRDefault="000728DC" w:rsidP="000728DC">
      <w:r w:rsidRPr="000728DC">
        <w:t>The document includes:</w:t>
      </w:r>
    </w:p>
    <w:p w14:paraId="5BAD5498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Project Overview </w:t>
      </w:r>
    </w:p>
    <w:p w14:paraId="23932728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BRS Document </w:t>
      </w:r>
    </w:p>
    <w:p w14:paraId="5F51FE80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SRS Document </w:t>
      </w:r>
    </w:p>
    <w:p w14:paraId="679D4D96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Agile Model Documentation </w:t>
      </w:r>
    </w:p>
    <w:p w14:paraId="18B67293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Tech Stack Documentation </w:t>
      </w:r>
    </w:p>
    <w:p w14:paraId="2A562747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System Architecture </w:t>
      </w:r>
    </w:p>
    <w:p w14:paraId="462D9946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Database Design </w:t>
      </w:r>
    </w:p>
    <w:p w14:paraId="5E5DDB09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UI/UX Documentation </w:t>
      </w:r>
    </w:p>
    <w:p w14:paraId="51A8C27C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API Documentation </w:t>
      </w:r>
    </w:p>
    <w:p w14:paraId="5239DD32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Security Documentation </w:t>
      </w:r>
    </w:p>
    <w:p w14:paraId="10E7B251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Deployment Documentation </w:t>
      </w:r>
    </w:p>
    <w:p w14:paraId="23B0772A" w14:textId="77777777" w:rsidR="000728DC" w:rsidRPr="000728DC" w:rsidRDefault="000728DC" w:rsidP="000728DC">
      <w:pPr>
        <w:numPr>
          <w:ilvl w:val="0"/>
          <w:numId w:val="16"/>
        </w:numPr>
      </w:pPr>
      <w:r w:rsidRPr="000728DC">
        <w:t xml:space="preserve">Final Conclusion </w:t>
      </w:r>
    </w:p>
    <w:p w14:paraId="43D84067" w14:textId="77777777" w:rsidR="000728DC" w:rsidRPr="000728DC" w:rsidRDefault="000728DC" w:rsidP="000728DC">
      <w:r w:rsidRPr="000728DC">
        <w:t>It is organized into separate sections/documents for professional project presentation, college submission, startup pitching, and development planning.</w:t>
      </w:r>
    </w:p>
    <w:p w14:paraId="5708E897" w14:textId="77777777" w:rsidR="000728DC" w:rsidRDefault="000728DC"/>
    <w:sectPr w:rsidR="00072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D65"/>
    <w:multiLevelType w:val="multilevel"/>
    <w:tmpl w:val="9DE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5961"/>
    <w:multiLevelType w:val="multilevel"/>
    <w:tmpl w:val="450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D3475"/>
    <w:multiLevelType w:val="multilevel"/>
    <w:tmpl w:val="74AA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09D1"/>
    <w:multiLevelType w:val="multilevel"/>
    <w:tmpl w:val="B2A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E0D86"/>
    <w:multiLevelType w:val="multilevel"/>
    <w:tmpl w:val="247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738B2"/>
    <w:multiLevelType w:val="multilevel"/>
    <w:tmpl w:val="70C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407E"/>
    <w:multiLevelType w:val="multilevel"/>
    <w:tmpl w:val="C9E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754E5"/>
    <w:multiLevelType w:val="multilevel"/>
    <w:tmpl w:val="446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D3B66"/>
    <w:multiLevelType w:val="multilevel"/>
    <w:tmpl w:val="CB6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F3203"/>
    <w:multiLevelType w:val="multilevel"/>
    <w:tmpl w:val="AC66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5599A"/>
    <w:multiLevelType w:val="multilevel"/>
    <w:tmpl w:val="4EE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73B38"/>
    <w:multiLevelType w:val="multilevel"/>
    <w:tmpl w:val="227A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B05D0"/>
    <w:multiLevelType w:val="multilevel"/>
    <w:tmpl w:val="753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56645"/>
    <w:multiLevelType w:val="multilevel"/>
    <w:tmpl w:val="89B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2723C"/>
    <w:multiLevelType w:val="multilevel"/>
    <w:tmpl w:val="6ADE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C77ED"/>
    <w:multiLevelType w:val="multilevel"/>
    <w:tmpl w:val="3E2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21129">
    <w:abstractNumId w:val="6"/>
  </w:num>
  <w:num w:numId="2" w16cid:durableId="4064821">
    <w:abstractNumId w:val="9"/>
  </w:num>
  <w:num w:numId="3" w16cid:durableId="140536692">
    <w:abstractNumId w:val="10"/>
  </w:num>
  <w:num w:numId="4" w16cid:durableId="1665669330">
    <w:abstractNumId w:val="2"/>
  </w:num>
  <w:num w:numId="5" w16cid:durableId="511071314">
    <w:abstractNumId w:val="12"/>
  </w:num>
  <w:num w:numId="6" w16cid:durableId="1923105665">
    <w:abstractNumId w:val="5"/>
  </w:num>
  <w:num w:numId="7" w16cid:durableId="1785881522">
    <w:abstractNumId w:val="14"/>
  </w:num>
  <w:num w:numId="8" w16cid:durableId="1108502347">
    <w:abstractNumId w:val="13"/>
  </w:num>
  <w:num w:numId="9" w16cid:durableId="1503350535">
    <w:abstractNumId w:val="15"/>
  </w:num>
  <w:num w:numId="10" w16cid:durableId="891502132">
    <w:abstractNumId w:val="1"/>
  </w:num>
  <w:num w:numId="11" w16cid:durableId="575165517">
    <w:abstractNumId w:val="4"/>
  </w:num>
  <w:num w:numId="12" w16cid:durableId="571086779">
    <w:abstractNumId w:val="11"/>
  </w:num>
  <w:num w:numId="13" w16cid:durableId="2055931514">
    <w:abstractNumId w:val="0"/>
  </w:num>
  <w:num w:numId="14" w16cid:durableId="1931739420">
    <w:abstractNumId w:val="3"/>
  </w:num>
  <w:num w:numId="15" w16cid:durableId="1430783093">
    <w:abstractNumId w:val="7"/>
  </w:num>
  <w:num w:numId="16" w16cid:durableId="396442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DC"/>
    <w:rsid w:val="000728DC"/>
    <w:rsid w:val="003B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7643"/>
  <w15:chartTrackingRefBased/>
  <w15:docId w15:val="{77E506AA-505B-4AA3-93DF-8ACB5A60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2026-05-09T20:06:00Z</dcterms:created>
  <dcterms:modified xsi:type="dcterms:W3CDTF">2026-05-09T20:07:00Z</dcterms:modified>
</cp:coreProperties>
</file>