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413B" w14:textId="77777777" w:rsidR="00A06C4C" w:rsidRPr="00A06C4C" w:rsidRDefault="00A06C4C" w:rsidP="00A06C4C">
      <w:pPr>
        <w:jc w:val="center"/>
        <w:rPr>
          <w:rFonts w:ascii="Arial Black" w:hAnsi="Arial Black"/>
          <w:b/>
          <w:bCs/>
          <w:color w:val="EE0000"/>
          <w:sz w:val="32"/>
          <w:szCs w:val="32"/>
        </w:rPr>
      </w:pPr>
      <w:r w:rsidRPr="00A06C4C">
        <w:rPr>
          <w:rFonts w:ascii="Arial Black" w:hAnsi="Arial Black"/>
          <w:b/>
          <w:bCs/>
          <w:color w:val="EE0000"/>
          <w:sz w:val="32"/>
          <w:szCs w:val="32"/>
        </w:rPr>
        <w:t>PROJECT OVERVIEW DOCUMENT</w:t>
      </w:r>
    </w:p>
    <w:p w14:paraId="53AD8061" w14:textId="77777777" w:rsidR="00A06C4C" w:rsidRPr="00A06C4C" w:rsidRDefault="00A06C4C" w:rsidP="00A06C4C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8353650" w14:textId="06E60148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Project Title</w:t>
      </w:r>
      <w:r w:rsidRPr="00A06C4C">
        <w:rPr>
          <w:rFonts w:ascii="Times New Roman" w:hAnsi="Times New Roman" w:cs="Times New Roman"/>
          <w:b/>
          <w:bCs/>
        </w:rPr>
        <w:t xml:space="preserve"> : </w:t>
      </w:r>
      <w:r w:rsidRPr="00A06C4C">
        <w:rPr>
          <w:rFonts w:ascii="Times New Roman" w:hAnsi="Times New Roman" w:cs="Times New Roman"/>
          <w:b/>
          <w:bCs/>
        </w:rPr>
        <w:t>BrainBridge</w:t>
      </w:r>
    </w:p>
    <w:p w14:paraId="3C7173DA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Tagline</w:t>
      </w:r>
    </w:p>
    <w:p w14:paraId="67765566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"Students Helping Students Through AI-Powered Learning"</w:t>
      </w:r>
    </w:p>
    <w:p w14:paraId="41B716C7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pict w14:anchorId="19514893">
          <v:rect id="_x0000_i1055" style="width:0;height:1.5pt" o:hralign="center" o:hrstd="t" o:hr="t" fillcolor="#a0a0a0" stroked="f"/>
        </w:pict>
      </w:r>
    </w:p>
    <w:p w14:paraId="27F19946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Introduction</w:t>
      </w:r>
    </w:p>
    <w:p w14:paraId="7A91E91E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BrainBridge is an AI-powered educational collaboration platform designed specifically for college students.</w:t>
      </w:r>
    </w:p>
    <w:p w14:paraId="4AA92A2B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The application helps students solve academic doubts through:</w:t>
      </w:r>
    </w:p>
    <w:p w14:paraId="56C3A0A4" w14:textId="77777777" w:rsidR="00A06C4C" w:rsidRPr="00A06C4C" w:rsidRDefault="00A06C4C" w:rsidP="00A06C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AI-powered doubt analysis</w:t>
      </w:r>
    </w:p>
    <w:p w14:paraId="29F6986F" w14:textId="77777777" w:rsidR="00A06C4C" w:rsidRPr="00A06C4C" w:rsidRDefault="00A06C4C" w:rsidP="00A06C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Student-to-student live interaction</w:t>
      </w:r>
    </w:p>
    <w:p w14:paraId="7442A087" w14:textId="77777777" w:rsidR="00A06C4C" w:rsidRPr="00A06C4C" w:rsidRDefault="00A06C4C" w:rsidP="00A06C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Real-time video calling</w:t>
      </w:r>
    </w:p>
    <w:p w14:paraId="3B1562D0" w14:textId="77777777" w:rsidR="00A06C4C" w:rsidRPr="00A06C4C" w:rsidRDefault="00A06C4C" w:rsidP="00A06C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Educational content sharing</w:t>
      </w:r>
    </w:p>
    <w:p w14:paraId="3E7CA47F" w14:textId="77777777" w:rsidR="00A06C4C" w:rsidRPr="00A06C4C" w:rsidRDefault="00A06C4C" w:rsidP="00A06C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AI recommendation system</w:t>
      </w:r>
    </w:p>
    <w:p w14:paraId="4EBF7B4C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Students can:</w:t>
      </w:r>
    </w:p>
    <w:p w14:paraId="22E9E050" w14:textId="77777777" w:rsidR="00A06C4C" w:rsidRPr="00A06C4C" w:rsidRDefault="00A06C4C" w:rsidP="00A06C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Type questions</w:t>
      </w:r>
    </w:p>
    <w:p w14:paraId="014F1E67" w14:textId="77777777" w:rsidR="00A06C4C" w:rsidRPr="00A06C4C" w:rsidRDefault="00A06C4C" w:rsidP="00A06C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Upload question images</w:t>
      </w:r>
    </w:p>
    <w:p w14:paraId="534E17E1" w14:textId="77777777" w:rsidR="00A06C4C" w:rsidRPr="00A06C4C" w:rsidRDefault="00A06C4C" w:rsidP="00A06C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Speak questions through voice input</w:t>
      </w:r>
    </w:p>
    <w:p w14:paraId="75F6F0FF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The AI system analyzes the question and finds suitable students who are experts in that subject.</w:t>
      </w:r>
    </w:p>
    <w:p w14:paraId="1D885F46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If a student accepts the request, both students connect through:</w:t>
      </w:r>
    </w:p>
    <w:p w14:paraId="13BBC4FE" w14:textId="77777777" w:rsidR="00A06C4C" w:rsidRPr="00A06C4C" w:rsidRDefault="00A06C4C" w:rsidP="00A06C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Video call</w:t>
      </w:r>
    </w:p>
    <w:p w14:paraId="2580FF78" w14:textId="77777777" w:rsidR="00A06C4C" w:rsidRPr="00A06C4C" w:rsidRDefault="00A06C4C" w:rsidP="00A06C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Chat</w:t>
      </w:r>
    </w:p>
    <w:p w14:paraId="60D56519" w14:textId="77777777" w:rsidR="00A06C4C" w:rsidRPr="00A06C4C" w:rsidRDefault="00A06C4C" w:rsidP="00A06C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Whiteboard</w:t>
      </w:r>
    </w:p>
    <w:p w14:paraId="75946D5C" w14:textId="77777777" w:rsidR="00A06C4C" w:rsidRPr="00A06C4C" w:rsidRDefault="00A06C4C" w:rsidP="00A06C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Screen sharing</w:t>
      </w:r>
    </w:p>
    <w:p w14:paraId="69D11087" w14:textId="24059DFD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If nobody accepts the request within 1 minute, the application recommends the best recorded educational content available on the platform.</w:t>
      </w:r>
    </w:p>
    <w:p w14:paraId="25037988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pict w14:anchorId="5E59F78F">
          <v:rect id="_x0000_i1056" style="width:0;height:1.5pt" o:hralign="center" o:hrstd="t" o:hr="t" fillcolor="#a0a0a0" stroked="f"/>
        </w:pict>
      </w:r>
    </w:p>
    <w:p w14:paraId="115A1CFE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lastRenderedPageBreak/>
        <w:t>Main Goal</w:t>
      </w:r>
    </w:p>
    <w:p w14:paraId="4916F3CC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To create a campus-based collaborative learning ecosystem where students help students using AI and live communication technologies.</w:t>
      </w:r>
    </w:p>
    <w:p w14:paraId="1093A371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pict w14:anchorId="3C7AFFB7">
          <v:rect id="_x0000_i1057" style="width:0;height:1.5pt" o:hralign="center" o:hrstd="t" o:hr="t" fillcolor="#a0a0a0" stroked="f"/>
        </w:pict>
      </w:r>
    </w:p>
    <w:p w14:paraId="0AF1E0B9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Core Features</w:t>
      </w:r>
    </w:p>
    <w:p w14:paraId="7C46D54C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AI Doubt Solving</w:t>
      </w:r>
    </w:p>
    <w:p w14:paraId="4471B860" w14:textId="77777777" w:rsidR="00A06C4C" w:rsidRPr="00A06C4C" w:rsidRDefault="00A06C4C" w:rsidP="00A06C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Text input</w:t>
      </w:r>
    </w:p>
    <w:p w14:paraId="59BB06C7" w14:textId="77777777" w:rsidR="00A06C4C" w:rsidRPr="00A06C4C" w:rsidRDefault="00A06C4C" w:rsidP="00A06C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Voice input</w:t>
      </w:r>
    </w:p>
    <w:p w14:paraId="76FFDA34" w14:textId="77777777" w:rsidR="00A06C4C" w:rsidRPr="00A06C4C" w:rsidRDefault="00A06C4C" w:rsidP="00A06C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Image upload</w:t>
      </w:r>
    </w:p>
    <w:p w14:paraId="5062FBE5" w14:textId="77777777" w:rsidR="00A06C4C" w:rsidRPr="00A06C4C" w:rsidRDefault="00A06C4C" w:rsidP="00A06C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AI keyword extraction</w:t>
      </w:r>
    </w:p>
    <w:p w14:paraId="0066558A" w14:textId="77777777" w:rsidR="00A06C4C" w:rsidRPr="00A06C4C" w:rsidRDefault="00A06C4C" w:rsidP="00A06C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Subject/topic detection</w:t>
      </w:r>
    </w:p>
    <w:p w14:paraId="70EC3E56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Live Student Connection</w:t>
      </w:r>
    </w:p>
    <w:p w14:paraId="322053B8" w14:textId="77777777" w:rsidR="00A06C4C" w:rsidRPr="00A06C4C" w:rsidRDefault="00A06C4C" w:rsidP="00A06C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Real-time request system</w:t>
      </w:r>
    </w:p>
    <w:p w14:paraId="1D38800E" w14:textId="77777777" w:rsidR="00A06C4C" w:rsidRPr="00A06C4C" w:rsidRDefault="00A06C4C" w:rsidP="00A06C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One-to-one video calls</w:t>
      </w:r>
    </w:p>
    <w:p w14:paraId="1B955422" w14:textId="77777777" w:rsidR="00A06C4C" w:rsidRPr="00A06C4C" w:rsidRDefault="00A06C4C" w:rsidP="00A06C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Chat system</w:t>
      </w:r>
    </w:p>
    <w:p w14:paraId="4AC954EC" w14:textId="77777777" w:rsidR="00A06C4C" w:rsidRPr="00A06C4C" w:rsidRDefault="00A06C4C" w:rsidP="00A06C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Collaborative whiteboard</w:t>
      </w:r>
    </w:p>
    <w:p w14:paraId="28CBC0E5" w14:textId="77777777" w:rsidR="00A06C4C" w:rsidRPr="00A06C4C" w:rsidRDefault="00A06C4C" w:rsidP="00A06C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Screen sharing</w:t>
      </w:r>
    </w:p>
    <w:p w14:paraId="2BB3DEE5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Educational Social Platform</w:t>
      </w:r>
    </w:p>
    <w:p w14:paraId="2E7AB888" w14:textId="77777777" w:rsidR="00A06C4C" w:rsidRPr="00A06C4C" w:rsidRDefault="00A06C4C" w:rsidP="00A06C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Shorts</w:t>
      </w:r>
    </w:p>
    <w:p w14:paraId="3505FBDE" w14:textId="77777777" w:rsidR="00A06C4C" w:rsidRPr="00A06C4C" w:rsidRDefault="00A06C4C" w:rsidP="00A06C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Long videos</w:t>
      </w:r>
    </w:p>
    <w:p w14:paraId="419C51E9" w14:textId="77777777" w:rsidR="00A06C4C" w:rsidRPr="00A06C4C" w:rsidRDefault="00A06C4C" w:rsidP="00A06C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Live streams</w:t>
      </w:r>
    </w:p>
    <w:p w14:paraId="24FF1E74" w14:textId="77777777" w:rsidR="00A06C4C" w:rsidRPr="00A06C4C" w:rsidRDefault="00A06C4C" w:rsidP="00A06C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Educational posts</w:t>
      </w:r>
    </w:p>
    <w:p w14:paraId="6A401491" w14:textId="77777777" w:rsidR="00A06C4C" w:rsidRPr="00A06C4C" w:rsidRDefault="00A06C4C" w:rsidP="00A06C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Notes sharing</w:t>
      </w:r>
    </w:p>
    <w:p w14:paraId="3761E301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Reward System</w:t>
      </w:r>
    </w:p>
    <w:p w14:paraId="414E7F85" w14:textId="77777777" w:rsidR="00A06C4C" w:rsidRPr="00A06C4C" w:rsidRDefault="00A06C4C" w:rsidP="00A06C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Student ratings</w:t>
      </w:r>
    </w:p>
    <w:p w14:paraId="7B7EE934" w14:textId="77777777" w:rsidR="00A06C4C" w:rsidRPr="00A06C4C" w:rsidRDefault="00A06C4C" w:rsidP="00A06C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College assessment benefits</w:t>
      </w:r>
    </w:p>
    <w:p w14:paraId="4EC57291" w14:textId="77777777" w:rsidR="00A06C4C" w:rsidRPr="00A06C4C" w:rsidRDefault="00A06C4C" w:rsidP="00A06C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Reduced assignment load for high-rated students</w:t>
      </w:r>
    </w:p>
    <w:p w14:paraId="07C8F620" w14:textId="77777777" w:rsidR="00A06C4C" w:rsidRPr="00A06C4C" w:rsidRDefault="00A06C4C" w:rsidP="00A06C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Leaderboard and badges</w:t>
      </w:r>
    </w:p>
    <w:p w14:paraId="4396EE1C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pict w14:anchorId="55B0F65B">
          <v:rect id="_x0000_i1058" style="width:0;height:1.5pt" o:hralign="center" o:hrstd="t" o:hr="t" fillcolor="#a0a0a0" stroked="f"/>
        </w:pict>
      </w:r>
    </w:p>
    <w:p w14:paraId="103982C3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lastRenderedPageBreak/>
        <w:t>Target Users</w:t>
      </w:r>
    </w:p>
    <w:p w14:paraId="095A3D79" w14:textId="77777777" w:rsidR="00A06C4C" w:rsidRPr="00A06C4C" w:rsidRDefault="00A06C4C" w:rsidP="00A06C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College students</w:t>
      </w:r>
    </w:p>
    <w:p w14:paraId="65F4FB22" w14:textId="77777777" w:rsidR="00A06C4C" w:rsidRPr="00A06C4C" w:rsidRDefault="00A06C4C" w:rsidP="00A06C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Campus mentors</w:t>
      </w:r>
    </w:p>
    <w:p w14:paraId="02533FB1" w14:textId="77777777" w:rsidR="00A06C4C" w:rsidRPr="00A06C4C" w:rsidRDefault="00A06C4C" w:rsidP="00A06C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Teachers</w:t>
      </w:r>
    </w:p>
    <w:p w14:paraId="4EBF11D6" w14:textId="77777777" w:rsidR="00A06C4C" w:rsidRPr="00A06C4C" w:rsidRDefault="00A06C4C" w:rsidP="00A06C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Educational communities</w:t>
      </w:r>
    </w:p>
    <w:p w14:paraId="131C22DA" w14:textId="77777777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pict w14:anchorId="00E7E9F6">
          <v:rect id="_x0000_i1059" style="width:0;height:1.5pt" o:hralign="center" o:hrstd="t" o:hr="t" fillcolor="#a0a0a0" stroked="f"/>
        </w:pict>
      </w:r>
    </w:p>
    <w:p w14:paraId="3971C316" w14:textId="77777777" w:rsidR="00A06C4C" w:rsidRPr="00A06C4C" w:rsidRDefault="00A06C4C" w:rsidP="00A06C4C">
      <w:pPr>
        <w:rPr>
          <w:rFonts w:ascii="Times New Roman" w:hAnsi="Times New Roman" w:cs="Times New Roman"/>
          <w:b/>
          <w:bCs/>
        </w:rPr>
      </w:pPr>
      <w:r w:rsidRPr="00A06C4C">
        <w:rPr>
          <w:rFonts w:ascii="Times New Roman" w:hAnsi="Times New Roman" w:cs="Times New Roman"/>
          <w:b/>
          <w:bCs/>
        </w:rPr>
        <w:t>Future Scope</w:t>
      </w:r>
    </w:p>
    <w:p w14:paraId="5C55FE2E" w14:textId="77777777" w:rsidR="00A06C4C" w:rsidRPr="00A06C4C" w:rsidRDefault="00A06C4C" w:rsidP="00A06C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AI tutor</w:t>
      </w:r>
    </w:p>
    <w:p w14:paraId="6A0506B8" w14:textId="77777777" w:rsidR="00A06C4C" w:rsidRPr="00A06C4C" w:rsidRDefault="00A06C4C" w:rsidP="00A06C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AI-generated notes</w:t>
      </w:r>
    </w:p>
    <w:p w14:paraId="5DDFC324" w14:textId="77777777" w:rsidR="00A06C4C" w:rsidRPr="00A06C4C" w:rsidRDefault="00A06C4C" w:rsidP="00A06C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Multi-language support</w:t>
      </w:r>
    </w:p>
    <w:p w14:paraId="6C4E3768" w14:textId="77777777" w:rsidR="00A06C4C" w:rsidRPr="00A06C4C" w:rsidRDefault="00A06C4C" w:rsidP="00A06C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AR/VR classrooms</w:t>
      </w:r>
    </w:p>
    <w:p w14:paraId="0FB0903D" w14:textId="77777777" w:rsidR="00A06C4C" w:rsidRPr="00A06C4C" w:rsidRDefault="00A06C4C" w:rsidP="00A06C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College ranking systems</w:t>
      </w:r>
    </w:p>
    <w:p w14:paraId="039A2697" w14:textId="77777777" w:rsidR="00A06C4C" w:rsidRPr="00A06C4C" w:rsidRDefault="00A06C4C" w:rsidP="00A06C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t>AI exam preparation</w:t>
      </w:r>
    </w:p>
    <w:p w14:paraId="07C366F1" w14:textId="766E70C1" w:rsidR="00A06C4C" w:rsidRPr="00A06C4C" w:rsidRDefault="00A06C4C" w:rsidP="00A06C4C">
      <w:pPr>
        <w:rPr>
          <w:rFonts w:ascii="Times New Roman" w:hAnsi="Times New Roman" w:cs="Times New Roman"/>
        </w:rPr>
      </w:pPr>
      <w:r w:rsidRPr="00A06C4C">
        <w:rPr>
          <w:rFonts w:ascii="Times New Roman" w:hAnsi="Times New Roman" w:cs="Times New Roman"/>
        </w:rPr>
        <w:pict w14:anchorId="608C037B">
          <v:rect id="_x0000_i1070" style="width:0;height:1.5pt" o:hralign="center" o:hrstd="t" o:hr="t" fillcolor="#a0a0a0" stroked="f"/>
        </w:pict>
      </w:r>
    </w:p>
    <w:sectPr w:rsidR="00A06C4C" w:rsidRPr="00A06C4C" w:rsidSect="00A06C4C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5D8E"/>
    <w:multiLevelType w:val="multilevel"/>
    <w:tmpl w:val="D2F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5AB8"/>
    <w:multiLevelType w:val="multilevel"/>
    <w:tmpl w:val="1F4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4357"/>
    <w:multiLevelType w:val="multilevel"/>
    <w:tmpl w:val="395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06CDF"/>
    <w:multiLevelType w:val="multilevel"/>
    <w:tmpl w:val="082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37291"/>
    <w:multiLevelType w:val="multilevel"/>
    <w:tmpl w:val="FF5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F103F"/>
    <w:multiLevelType w:val="multilevel"/>
    <w:tmpl w:val="E2E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C6862"/>
    <w:multiLevelType w:val="multilevel"/>
    <w:tmpl w:val="835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F7307"/>
    <w:multiLevelType w:val="multilevel"/>
    <w:tmpl w:val="286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41312"/>
    <w:multiLevelType w:val="multilevel"/>
    <w:tmpl w:val="B3B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45170">
    <w:abstractNumId w:val="8"/>
  </w:num>
  <w:num w:numId="2" w16cid:durableId="2140368629">
    <w:abstractNumId w:val="7"/>
  </w:num>
  <w:num w:numId="3" w16cid:durableId="824930061">
    <w:abstractNumId w:val="0"/>
  </w:num>
  <w:num w:numId="4" w16cid:durableId="2056080288">
    <w:abstractNumId w:val="3"/>
  </w:num>
  <w:num w:numId="5" w16cid:durableId="1647930177">
    <w:abstractNumId w:val="1"/>
  </w:num>
  <w:num w:numId="6" w16cid:durableId="1165055364">
    <w:abstractNumId w:val="5"/>
  </w:num>
  <w:num w:numId="7" w16cid:durableId="1450514900">
    <w:abstractNumId w:val="6"/>
  </w:num>
  <w:num w:numId="8" w16cid:durableId="1927570694">
    <w:abstractNumId w:val="2"/>
  </w:num>
  <w:num w:numId="9" w16cid:durableId="121266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4C"/>
    <w:rsid w:val="003B34F1"/>
    <w:rsid w:val="00A0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73CA"/>
  <w15:chartTrackingRefBased/>
  <w15:docId w15:val="{E90A3B93-F2BB-4417-9244-3806D273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2026-05-09T19:51:00Z</dcterms:created>
  <dcterms:modified xsi:type="dcterms:W3CDTF">2026-05-09T19:55:00Z</dcterms:modified>
</cp:coreProperties>
</file>