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FA70" w14:textId="77777777" w:rsidR="00540584" w:rsidRPr="00540584" w:rsidRDefault="00540584" w:rsidP="00540584">
      <w:pPr>
        <w:jc w:val="center"/>
        <w:rPr>
          <w:rFonts w:ascii="Arial Black" w:hAnsi="Arial Black" w:cs="Times New Roman"/>
          <w:b/>
          <w:bCs/>
          <w:color w:val="EE0000"/>
          <w:sz w:val="32"/>
          <w:szCs w:val="32"/>
        </w:rPr>
      </w:pPr>
      <w:r w:rsidRPr="00540584">
        <w:rPr>
          <w:rFonts w:ascii="Arial Black" w:hAnsi="Arial Black" w:cs="Times New Roman"/>
          <w:b/>
          <w:bCs/>
          <w:color w:val="EE0000"/>
          <w:sz w:val="32"/>
          <w:szCs w:val="32"/>
        </w:rPr>
        <w:t>SOFTWARE REQUIREMENT SPECIFICATION (SRS)</w:t>
      </w:r>
    </w:p>
    <w:p w14:paraId="527D6B9D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BrainBridge – SRS Document</w:t>
      </w:r>
    </w:p>
    <w:p w14:paraId="3096371C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6243CF42">
          <v:rect id="_x0000_i1079" style="width:0;height:1.5pt" o:hralign="center" o:hrstd="t" o:hr="t" fillcolor="#a0a0a0" stroked="f"/>
        </w:pict>
      </w:r>
    </w:p>
    <w:p w14:paraId="0DCCF52E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1. Functional Requirements</w:t>
      </w:r>
    </w:p>
    <w:p w14:paraId="0AE6AE8B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Authentication Module</w:t>
      </w:r>
    </w:p>
    <w:p w14:paraId="4EC2D340" w14:textId="77777777" w:rsidR="00540584" w:rsidRPr="00540584" w:rsidRDefault="00540584" w:rsidP="0054058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User registration</w:t>
      </w:r>
    </w:p>
    <w:p w14:paraId="232F2667" w14:textId="77777777" w:rsidR="00540584" w:rsidRPr="00540584" w:rsidRDefault="00540584" w:rsidP="0054058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Login/logout</w:t>
      </w:r>
    </w:p>
    <w:p w14:paraId="62E10353" w14:textId="77777777" w:rsidR="00540584" w:rsidRPr="00540584" w:rsidRDefault="00540584" w:rsidP="0054058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JWT authentication</w:t>
      </w:r>
    </w:p>
    <w:p w14:paraId="6D49730C" w14:textId="77777777" w:rsidR="00540584" w:rsidRPr="00540584" w:rsidRDefault="00540584" w:rsidP="0054058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OTP verification</w:t>
      </w:r>
    </w:p>
    <w:p w14:paraId="35CF82C7" w14:textId="77777777" w:rsidR="00540584" w:rsidRPr="00540584" w:rsidRDefault="00540584" w:rsidP="0054058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Password reset</w:t>
      </w:r>
    </w:p>
    <w:p w14:paraId="74D8EA06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5E73130E">
          <v:rect id="_x0000_i1080" style="width:0;height:1.5pt" o:hralign="center" o:hrstd="t" o:hr="t" fillcolor="#a0a0a0" stroked="f"/>
        </w:pict>
      </w:r>
    </w:p>
    <w:p w14:paraId="4096F14C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User Profile Module</w:t>
      </w:r>
    </w:p>
    <w:p w14:paraId="79B3DA08" w14:textId="77777777" w:rsidR="00540584" w:rsidRPr="00540584" w:rsidRDefault="00540584" w:rsidP="0054058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Edit profile</w:t>
      </w:r>
    </w:p>
    <w:p w14:paraId="03C0548E" w14:textId="77777777" w:rsidR="00540584" w:rsidRPr="00540584" w:rsidRDefault="00540584" w:rsidP="0054058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Add subject expertise</w:t>
      </w:r>
    </w:p>
    <w:p w14:paraId="04787194" w14:textId="77777777" w:rsidR="00540584" w:rsidRPr="00540584" w:rsidRDefault="00540584" w:rsidP="0054058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Upload profile image</w:t>
      </w:r>
    </w:p>
    <w:p w14:paraId="1BA9F1C4" w14:textId="77777777" w:rsidR="00540584" w:rsidRPr="00540584" w:rsidRDefault="00540584" w:rsidP="0054058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View subscribers/followers</w:t>
      </w:r>
    </w:p>
    <w:p w14:paraId="61ACAC1D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7FAEF87E">
          <v:rect id="_x0000_i1081" style="width:0;height:1.5pt" o:hralign="center" o:hrstd="t" o:hr="t" fillcolor="#a0a0a0" stroked="f"/>
        </w:pict>
      </w:r>
    </w:p>
    <w:p w14:paraId="3853D26A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AI Doubt Analysis Module</w:t>
      </w:r>
    </w:p>
    <w:p w14:paraId="02BC0C58" w14:textId="77777777" w:rsidR="00540584" w:rsidRPr="00540584" w:rsidRDefault="00540584" w:rsidP="0054058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Image OCR processing</w:t>
      </w:r>
    </w:p>
    <w:p w14:paraId="03324BA9" w14:textId="77777777" w:rsidR="00540584" w:rsidRPr="00540584" w:rsidRDefault="00540584" w:rsidP="0054058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Speech-to-text conversion</w:t>
      </w:r>
    </w:p>
    <w:p w14:paraId="3B8D5502" w14:textId="77777777" w:rsidR="00540584" w:rsidRPr="00540584" w:rsidRDefault="00540584" w:rsidP="0054058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Keyword extraction</w:t>
      </w:r>
    </w:p>
    <w:p w14:paraId="38030A8F" w14:textId="77777777" w:rsidR="00540584" w:rsidRPr="00540584" w:rsidRDefault="00540584" w:rsidP="0054058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Subject classification</w:t>
      </w:r>
    </w:p>
    <w:p w14:paraId="67B8E42B" w14:textId="77777777" w:rsidR="00540584" w:rsidRPr="00540584" w:rsidRDefault="00540584" w:rsidP="0054058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Recommendation generation</w:t>
      </w:r>
    </w:p>
    <w:p w14:paraId="3B1625C1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767FF600">
          <v:rect id="_x0000_i1082" style="width:0;height:1.5pt" o:hralign="center" o:hrstd="t" o:hr="t" fillcolor="#a0a0a0" stroked="f"/>
        </w:pict>
      </w:r>
    </w:p>
    <w:p w14:paraId="5BB338AD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Request Matching Module</w:t>
      </w:r>
    </w:p>
    <w:p w14:paraId="05921D58" w14:textId="77777777" w:rsidR="00540584" w:rsidRPr="00540584" w:rsidRDefault="00540584" w:rsidP="0054058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Send doubt request</w:t>
      </w:r>
    </w:p>
    <w:p w14:paraId="517C59F0" w14:textId="77777777" w:rsidR="00540584" w:rsidRPr="00540584" w:rsidRDefault="00540584" w:rsidP="0054058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Match expert students</w:t>
      </w:r>
    </w:p>
    <w:p w14:paraId="2A932308" w14:textId="77777777" w:rsidR="00540584" w:rsidRPr="00540584" w:rsidRDefault="00540584" w:rsidP="0054058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Accept/reject requests</w:t>
      </w:r>
    </w:p>
    <w:p w14:paraId="69B3B163" w14:textId="77777777" w:rsidR="00540584" w:rsidRPr="00540584" w:rsidRDefault="00540584" w:rsidP="0054058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Timeout after 1 minute</w:t>
      </w:r>
    </w:p>
    <w:p w14:paraId="2DA907BF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lastRenderedPageBreak/>
        <w:pict w14:anchorId="260D6480">
          <v:rect id="_x0000_i1083" style="width:0;height:1.5pt" o:hralign="center" o:hrstd="t" o:hr="t" fillcolor="#a0a0a0" stroked="f"/>
        </w:pict>
      </w:r>
    </w:p>
    <w:p w14:paraId="489AE9A0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Video Calling Module</w:t>
      </w:r>
    </w:p>
    <w:p w14:paraId="7A0184A6" w14:textId="77777777" w:rsidR="00540584" w:rsidRPr="00540584" w:rsidRDefault="00540584" w:rsidP="005405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One-to-one video call</w:t>
      </w:r>
    </w:p>
    <w:p w14:paraId="274AD93B" w14:textId="77777777" w:rsidR="00540584" w:rsidRPr="00540584" w:rsidRDefault="00540584" w:rsidP="005405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Audio communication</w:t>
      </w:r>
    </w:p>
    <w:p w14:paraId="7D7C68E6" w14:textId="77777777" w:rsidR="00540584" w:rsidRPr="00540584" w:rsidRDefault="00540584" w:rsidP="005405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Screen sharing</w:t>
      </w:r>
    </w:p>
    <w:p w14:paraId="28D12FCD" w14:textId="77777777" w:rsidR="00540584" w:rsidRPr="00540584" w:rsidRDefault="00540584" w:rsidP="005405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Whiteboard collaboration</w:t>
      </w:r>
    </w:p>
    <w:p w14:paraId="7C2382D7" w14:textId="77777777" w:rsidR="00540584" w:rsidRPr="00540584" w:rsidRDefault="00540584" w:rsidP="005405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Real-time chat</w:t>
      </w:r>
    </w:p>
    <w:p w14:paraId="795F7B39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6AD537C6">
          <v:rect id="_x0000_i1084" style="width:0;height:1.5pt" o:hralign="center" o:hrstd="t" o:hr="t" fillcolor="#a0a0a0" stroked="f"/>
        </w:pict>
      </w:r>
    </w:p>
    <w:p w14:paraId="5F072321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Educational Content Module</w:t>
      </w:r>
    </w:p>
    <w:p w14:paraId="2FDB98B5" w14:textId="77777777" w:rsidR="00540584" w:rsidRPr="00540584" w:rsidRDefault="00540584" w:rsidP="0054058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Upload shorts</w:t>
      </w:r>
    </w:p>
    <w:p w14:paraId="167E2AED" w14:textId="77777777" w:rsidR="00540584" w:rsidRPr="00540584" w:rsidRDefault="00540584" w:rsidP="0054058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Upload long videos</w:t>
      </w:r>
    </w:p>
    <w:p w14:paraId="01419168" w14:textId="77777777" w:rsidR="00540584" w:rsidRPr="00540584" w:rsidRDefault="00540584" w:rsidP="0054058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Go live</w:t>
      </w:r>
    </w:p>
    <w:p w14:paraId="4B73E4F3" w14:textId="77777777" w:rsidR="00540584" w:rsidRPr="00540584" w:rsidRDefault="00540584" w:rsidP="0054058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Upload posts</w:t>
      </w:r>
    </w:p>
    <w:p w14:paraId="38231186" w14:textId="77777777" w:rsidR="00540584" w:rsidRPr="00540584" w:rsidRDefault="00540584" w:rsidP="0054058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Like/comment/share</w:t>
      </w:r>
    </w:p>
    <w:p w14:paraId="34641F6A" w14:textId="77777777" w:rsidR="00540584" w:rsidRPr="00540584" w:rsidRDefault="00540584" w:rsidP="0054058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Playlist support</w:t>
      </w:r>
    </w:p>
    <w:p w14:paraId="00160844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10C98664">
          <v:rect id="_x0000_i1085" style="width:0;height:1.5pt" o:hralign="center" o:hrstd="t" o:hr="t" fillcolor="#a0a0a0" stroked="f"/>
        </w:pict>
      </w:r>
    </w:p>
    <w:p w14:paraId="6847DB9D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Notification Module</w:t>
      </w:r>
    </w:p>
    <w:p w14:paraId="27C0F7BF" w14:textId="77777777" w:rsidR="00540584" w:rsidRPr="00540584" w:rsidRDefault="00540584" w:rsidP="0054058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Bell notifications</w:t>
      </w:r>
    </w:p>
    <w:p w14:paraId="30ED161B" w14:textId="77777777" w:rsidR="00540584" w:rsidRPr="00540584" w:rsidRDefault="00540584" w:rsidP="0054058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Request alerts</w:t>
      </w:r>
    </w:p>
    <w:p w14:paraId="1275DABC" w14:textId="77777777" w:rsidR="00540584" w:rsidRPr="00540584" w:rsidRDefault="00540584" w:rsidP="0054058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New subscriber notifications</w:t>
      </w:r>
    </w:p>
    <w:p w14:paraId="4E55185E" w14:textId="77777777" w:rsidR="00540584" w:rsidRPr="00540584" w:rsidRDefault="00540584" w:rsidP="0054058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Comment notifications</w:t>
      </w:r>
    </w:p>
    <w:p w14:paraId="31949F39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1E356DB1">
          <v:rect id="_x0000_i1086" style="width:0;height:1.5pt" o:hralign="center" o:hrstd="t" o:hr="t" fillcolor="#a0a0a0" stroked="f"/>
        </w:pict>
      </w:r>
    </w:p>
    <w:p w14:paraId="2DAD15B7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Search Module</w:t>
      </w:r>
    </w:p>
    <w:p w14:paraId="6426D64F" w14:textId="77777777" w:rsidR="00540584" w:rsidRPr="00540584" w:rsidRDefault="00540584" w:rsidP="005405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AI-powered search</w:t>
      </w:r>
    </w:p>
    <w:p w14:paraId="40F883D1" w14:textId="77777777" w:rsidR="00540584" w:rsidRPr="00540584" w:rsidRDefault="00540584" w:rsidP="005405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Subject filtering</w:t>
      </w:r>
    </w:p>
    <w:p w14:paraId="18E5D114" w14:textId="77777777" w:rsidR="00540584" w:rsidRPr="00540584" w:rsidRDefault="00540584" w:rsidP="005405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Trending search</w:t>
      </w:r>
    </w:p>
    <w:p w14:paraId="4392B22D" w14:textId="77777777" w:rsidR="00540584" w:rsidRDefault="00540584" w:rsidP="005405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Recommendation system</w:t>
      </w:r>
    </w:p>
    <w:p w14:paraId="02E5E770" w14:textId="77777777" w:rsidR="00540584" w:rsidRPr="00540584" w:rsidRDefault="00540584" w:rsidP="00540584">
      <w:pPr>
        <w:rPr>
          <w:rFonts w:ascii="Times New Roman" w:hAnsi="Times New Roman" w:cs="Times New Roman"/>
        </w:rPr>
      </w:pPr>
    </w:p>
    <w:p w14:paraId="6DCA2DE1" w14:textId="77777777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02BDDE18">
          <v:rect id="_x0000_i1087" style="width:0;height:1.5pt" o:hralign="center" o:hrstd="t" o:hr="t" fillcolor="#a0a0a0" stroked="f"/>
        </w:pict>
      </w:r>
    </w:p>
    <w:p w14:paraId="004F0029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lastRenderedPageBreak/>
        <w:t>2. Non-Functional Requirements</w:t>
      </w:r>
    </w:p>
    <w:p w14:paraId="71C5DC44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Performance</w:t>
      </w:r>
    </w:p>
    <w:p w14:paraId="4E9FFF76" w14:textId="77777777" w:rsidR="00540584" w:rsidRPr="00540584" w:rsidRDefault="00540584" w:rsidP="0054058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Fast AI response</w:t>
      </w:r>
    </w:p>
    <w:p w14:paraId="6B182329" w14:textId="77777777" w:rsidR="00540584" w:rsidRPr="00540584" w:rsidRDefault="00540584" w:rsidP="0054058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Low latency video calling</w:t>
      </w:r>
    </w:p>
    <w:p w14:paraId="1809DF2C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Security</w:t>
      </w:r>
    </w:p>
    <w:p w14:paraId="4DC35773" w14:textId="77777777" w:rsidR="00540584" w:rsidRPr="00540584" w:rsidRDefault="00540584" w:rsidP="0054058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HTTPS encryption</w:t>
      </w:r>
    </w:p>
    <w:p w14:paraId="59FEC705" w14:textId="77777777" w:rsidR="00540584" w:rsidRPr="00540584" w:rsidRDefault="00540584" w:rsidP="0054058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Secure JWT tokens</w:t>
      </w:r>
    </w:p>
    <w:p w14:paraId="1E25E867" w14:textId="77777777" w:rsidR="00540584" w:rsidRPr="00540584" w:rsidRDefault="00540584" w:rsidP="0054058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Password hashing</w:t>
      </w:r>
    </w:p>
    <w:p w14:paraId="2F518C3D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Scalability</w:t>
      </w:r>
    </w:p>
    <w:p w14:paraId="667DCB50" w14:textId="77777777" w:rsidR="00540584" w:rsidRPr="00540584" w:rsidRDefault="00540584" w:rsidP="0054058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Support thousands of users</w:t>
      </w:r>
    </w:p>
    <w:p w14:paraId="02ED9D06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Availability</w:t>
      </w:r>
    </w:p>
    <w:p w14:paraId="70ADA44D" w14:textId="77777777" w:rsidR="00540584" w:rsidRPr="00540584" w:rsidRDefault="00540584" w:rsidP="0054058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24x7 system availability</w:t>
      </w:r>
    </w:p>
    <w:p w14:paraId="508515DC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Reliability</w:t>
      </w:r>
    </w:p>
    <w:p w14:paraId="1CA47B74" w14:textId="77777777" w:rsidR="00540584" w:rsidRPr="00540584" w:rsidRDefault="00540584" w:rsidP="0054058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Stable server communication</w:t>
      </w:r>
    </w:p>
    <w:p w14:paraId="6D20E582" w14:textId="77777777" w:rsidR="00540584" w:rsidRPr="00540584" w:rsidRDefault="00540584" w:rsidP="00540584">
      <w:pPr>
        <w:rPr>
          <w:rFonts w:ascii="Times New Roman" w:hAnsi="Times New Roman" w:cs="Times New Roman"/>
          <w:b/>
          <w:bCs/>
        </w:rPr>
      </w:pPr>
      <w:r w:rsidRPr="00540584">
        <w:rPr>
          <w:rFonts w:ascii="Times New Roman" w:hAnsi="Times New Roman" w:cs="Times New Roman"/>
          <w:b/>
          <w:bCs/>
        </w:rPr>
        <w:t>Usability</w:t>
      </w:r>
    </w:p>
    <w:p w14:paraId="22119A4C" w14:textId="77777777" w:rsidR="00540584" w:rsidRDefault="00540584" w:rsidP="0054058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t>Mobile-friendly interface</w:t>
      </w:r>
    </w:p>
    <w:p w14:paraId="5771543C" w14:textId="2E3F966C" w:rsidR="00540584" w:rsidRPr="00540584" w:rsidRDefault="00540584" w:rsidP="00540584">
      <w:pPr>
        <w:rPr>
          <w:rFonts w:ascii="Times New Roman" w:hAnsi="Times New Roman" w:cs="Times New Roman"/>
        </w:rPr>
      </w:pPr>
      <w:r w:rsidRPr="00540584">
        <w:rPr>
          <w:rFonts w:ascii="Times New Roman" w:hAnsi="Times New Roman" w:cs="Times New Roman"/>
        </w:rPr>
        <w:pict w14:anchorId="31B956B1">
          <v:rect id="_x0000_i1106" style="width:0;height:1.5pt" o:hralign="center" o:hrstd="t" o:hr="t" fillcolor="#a0a0a0" stroked="f"/>
        </w:pict>
      </w:r>
    </w:p>
    <w:p w14:paraId="708E2E14" w14:textId="77777777" w:rsidR="00540584" w:rsidRPr="00540584" w:rsidRDefault="00540584">
      <w:pPr>
        <w:rPr>
          <w:rFonts w:ascii="Times New Roman" w:hAnsi="Times New Roman" w:cs="Times New Roman"/>
        </w:rPr>
      </w:pPr>
    </w:p>
    <w:sectPr w:rsidR="00540584" w:rsidRPr="00540584" w:rsidSect="00540584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644"/>
    <w:multiLevelType w:val="multilevel"/>
    <w:tmpl w:val="850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7D2C"/>
    <w:multiLevelType w:val="multilevel"/>
    <w:tmpl w:val="BEB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5E27"/>
    <w:multiLevelType w:val="multilevel"/>
    <w:tmpl w:val="78A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1D0A"/>
    <w:multiLevelType w:val="multilevel"/>
    <w:tmpl w:val="7E2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412F"/>
    <w:multiLevelType w:val="multilevel"/>
    <w:tmpl w:val="FA0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35554"/>
    <w:multiLevelType w:val="multilevel"/>
    <w:tmpl w:val="7DF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69BF"/>
    <w:multiLevelType w:val="multilevel"/>
    <w:tmpl w:val="3EC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0ED8"/>
    <w:multiLevelType w:val="multilevel"/>
    <w:tmpl w:val="4A6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74CC9"/>
    <w:multiLevelType w:val="multilevel"/>
    <w:tmpl w:val="1F0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7A10"/>
    <w:multiLevelType w:val="multilevel"/>
    <w:tmpl w:val="1BB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90F9F"/>
    <w:multiLevelType w:val="multilevel"/>
    <w:tmpl w:val="DAD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84EDC"/>
    <w:multiLevelType w:val="multilevel"/>
    <w:tmpl w:val="165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54690"/>
    <w:multiLevelType w:val="multilevel"/>
    <w:tmpl w:val="88D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366FF"/>
    <w:multiLevelType w:val="multilevel"/>
    <w:tmpl w:val="471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52EBE"/>
    <w:multiLevelType w:val="multilevel"/>
    <w:tmpl w:val="D9E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1361A"/>
    <w:multiLevelType w:val="multilevel"/>
    <w:tmpl w:val="7E6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34E1F"/>
    <w:multiLevelType w:val="multilevel"/>
    <w:tmpl w:val="6A1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C29E1"/>
    <w:multiLevelType w:val="multilevel"/>
    <w:tmpl w:val="B9B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56E17"/>
    <w:multiLevelType w:val="multilevel"/>
    <w:tmpl w:val="70A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714BE"/>
    <w:multiLevelType w:val="multilevel"/>
    <w:tmpl w:val="EE1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417FF"/>
    <w:multiLevelType w:val="multilevel"/>
    <w:tmpl w:val="788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C02E7"/>
    <w:multiLevelType w:val="multilevel"/>
    <w:tmpl w:val="F7A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F1912"/>
    <w:multiLevelType w:val="multilevel"/>
    <w:tmpl w:val="06A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D03CC"/>
    <w:multiLevelType w:val="multilevel"/>
    <w:tmpl w:val="ACF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710FC"/>
    <w:multiLevelType w:val="multilevel"/>
    <w:tmpl w:val="70C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16B68"/>
    <w:multiLevelType w:val="multilevel"/>
    <w:tmpl w:val="6D7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82F2F"/>
    <w:multiLevelType w:val="multilevel"/>
    <w:tmpl w:val="B47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A7B5B"/>
    <w:multiLevelType w:val="multilevel"/>
    <w:tmpl w:val="6A2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536582">
    <w:abstractNumId w:val="22"/>
  </w:num>
  <w:num w:numId="2" w16cid:durableId="313800095">
    <w:abstractNumId w:val="1"/>
  </w:num>
  <w:num w:numId="3" w16cid:durableId="1886595241">
    <w:abstractNumId w:val="17"/>
  </w:num>
  <w:num w:numId="4" w16cid:durableId="766927967">
    <w:abstractNumId w:val="8"/>
  </w:num>
  <w:num w:numId="5" w16cid:durableId="11609873">
    <w:abstractNumId w:val="19"/>
  </w:num>
  <w:num w:numId="6" w16cid:durableId="1142188432">
    <w:abstractNumId w:val="26"/>
  </w:num>
  <w:num w:numId="7" w16cid:durableId="661393068">
    <w:abstractNumId w:val="4"/>
  </w:num>
  <w:num w:numId="8" w16cid:durableId="2020355191">
    <w:abstractNumId w:val="7"/>
  </w:num>
  <w:num w:numId="9" w16cid:durableId="654990400">
    <w:abstractNumId w:val="9"/>
  </w:num>
  <w:num w:numId="10" w16cid:durableId="394551430">
    <w:abstractNumId w:val="15"/>
  </w:num>
  <w:num w:numId="11" w16cid:durableId="379289240">
    <w:abstractNumId w:val="18"/>
  </w:num>
  <w:num w:numId="12" w16cid:durableId="2142652746">
    <w:abstractNumId w:val="21"/>
  </w:num>
  <w:num w:numId="13" w16cid:durableId="1679844843">
    <w:abstractNumId w:val="23"/>
  </w:num>
  <w:num w:numId="14" w16cid:durableId="1297297096">
    <w:abstractNumId w:val="14"/>
  </w:num>
  <w:num w:numId="15" w16cid:durableId="1366444540">
    <w:abstractNumId w:val="20"/>
  </w:num>
  <w:num w:numId="16" w16cid:durableId="1632596108">
    <w:abstractNumId w:val="2"/>
  </w:num>
  <w:num w:numId="17" w16cid:durableId="893078789">
    <w:abstractNumId w:val="0"/>
  </w:num>
  <w:num w:numId="18" w16cid:durableId="745952221">
    <w:abstractNumId w:val="25"/>
  </w:num>
  <w:num w:numId="19" w16cid:durableId="1219825204">
    <w:abstractNumId w:val="3"/>
  </w:num>
  <w:num w:numId="20" w16cid:durableId="618494094">
    <w:abstractNumId w:val="5"/>
  </w:num>
  <w:num w:numId="21" w16cid:durableId="9332337">
    <w:abstractNumId w:val="13"/>
  </w:num>
  <w:num w:numId="22" w16cid:durableId="1020929512">
    <w:abstractNumId w:val="12"/>
  </w:num>
  <w:num w:numId="23" w16cid:durableId="1922248867">
    <w:abstractNumId w:val="24"/>
  </w:num>
  <w:num w:numId="24" w16cid:durableId="1440372679">
    <w:abstractNumId w:val="6"/>
  </w:num>
  <w:num w:numId="25" w16cid:durableId="750006378">
    <w:abstractNumId w:val="16"/>
  </w:num>
  <w:num w:numId="26" w16cid:durableId="338237394">
    <w:abstractNumId w:val="10"/>
  </w:num>
  <w:num w:numId="27" w16cid:durableId="1387221972">
    <w:abstractNumId w:val="27"/>
  </w:num>
  <w:num w:numId="28" w16cid:durableId="5217476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84"/>
    <w:rsid w:val="003B34F1"/>
    <w:rsid w:val="0054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FA61"/>
  <w15:chartTrackingRefBased/>
  <w15:docId w15:val="{8CB49313-2CA4-4351-B796-9B557FFB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bangar</dc:creator>
  <cp:keywords/>
  <dc:description/>
  <cp:lastModifiedBy>aditya bangar</cp:lastModifiedBy>
  <cp:revision>1</cp:revision>
  <dcterms:created xsi:type="dcterms:W3CDTF">2026-05-09T19:57:00Z</dcterms:created>
  <dcterms:modified xsi:type="dcterms:W3CDTF">2026-05-09T19:59:00Z</dcterms:modified>
</cp:coreProperties>
</file>