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9170" w14:textId="77777777" w:rsidR="0092566B" w:rsidRPr="0092566B" w:rsidRDefault="0092566B" w:rsidP="0092566B">
      <w:pPr>
        <w:jc w:val="center"/>
        <w:rPr>
          <w:rFonts w:ascii="Arial Black" w:hAnsi="Arial Black" w:cs="Times New Roman"/>
          <w:b/>
          <w:bCs/>
          <w:color w:val="EE0000"/>
          <w:sz w:val="32"/>
          <w:szCs w:val="32"/>
        </w:rPr>
      </w:pPr>
      <w:r w:rsidRPr="0092566B">
        <w:rPr>
          <w:rFonts w:ascii="Arial Black" w:hAnsi="Arial Black" w:cs="Times New Roman"/>
          <w:b/>
          <w:bCs/>
          <w:color w:val="EE0000"/>
          <w:sz w:val="32"/>
          <w:szCs w:val="32"/>
        </w:rPr>
        <w:t>SYSTEM ARCHITECTURE DOCUMENT</w:t>
      </w:r>
    </w:p>
    <w:p w14:paraId="08D22B91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t>Suggested Architecture</w:t>
      </w:r>
    </w:p>
    <w:p w14:paraId="01DDFDCC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t>Microservices Architecture</w:t>
      </w:r>
    </w:p>
    <w:p w14:paraId="3C5E1D5A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pict w14:anchorId="428B96CF">
          <v:rect id="_x0000_i1061" style="width:0;height:1.5pt" o:hralign="center" o:hrstd="t" o:hr="t" fillcolor="#a0a0a0" stroked="f"/>
        </w:pict>
      </w:r>
    </w:p>
    <w:p w14:paraId="0198DFEA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t>Services</w:t>
      </w:r>
    </w:p>
    <w:p w14:paraId="60D2D2CC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t>Authentication Service</w:t>
      </w:r>
    </w:p>
    <w:p w14:paraId="12EDBE32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Handles:</w:t>
      </w:r>
    </w:p>
    <w:p w14:paraId="45A63A30" w14:textId="77777777" w:rsidR="0092566B" w:rsidRPr="0092566B" w:rsidRDefault="0092566B" w:rsidP="009256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Login</w:t>
      </w:r>
    </w:p>
    <w:p w14:paraId="15131BDB" w14:textId="77777777" w:rsidR="0092566B" w:rsidRPr="0092566B" w:rsidRDefault="0092566B" w:rsidP="009256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Registration</w:t>
      </w:r>
    </w:p>
    <w:p w14:paraId="192060ED" w14:textId="77777777" w:rsidR="0092566B" w:rsidRPr="0092566B" w:rsidRDefault="0092566B" w:rsidP="009256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JWT tokens</w:t>
      </w:r>
    </w:p>
    <w:p w14:paraId="0A3318B3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pict w14:anchorId="0025601D">
          <v:rect id="_x0000_i1062" style="width:0;height:1.5pt" o:hralign="center" o:hrstd="t" o:hr="t" fillcolor="#a0a0a0" stroked="f"/>
        </w:pict>
      </w:r>
    </w:p>
    <w:p w14:paraId="65475222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t>AI Analysis Service</w:t>
      </w:r>
    </w:p>
    <w:p w14:paraId="7C26CAA6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Handles:</w:t>
      </w:r>
    </w:p>
    <w:p w14:paraId="77393C82" w14:textId="77777777" w:rsidR="0092566B" w:rsidRPr="0092566B" w:rsidRDefault="0092566B" w:rsidP="009256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Keyword extraction</w:t>
      </w:r>
    </w:p>
    <w:p w14:paraId="69D35151" w14:textId="77777777" w:rsidR="0092566B" w:rsidRPr="0092566B" w:rsidRDefault="0092566B" w:rsidP="009256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Topic classification</w:t>
      </w:r>
    </w:p>
    <w:p w14:paraId="6AE387A2" w14:textId="77777777" w:rsidR="0092566B" w:rsidRPr="0092566B" w:rsidRDefault="0092566B" w:rsidP="009256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Student recommendation</w:t>
      </w:r>
    </w:p>
    <w:p w14:paraId="35D751AE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pict w14:anchorId="34E4F501">
          <v:rect id="_x0000_i1063" style="width:0;height:1.5pt" o:hralign="center" o:hrstd="t" o:hr="t" fillcolor="#a0a0a0" stroked="f"/>
        </w:pict>
      </w:r>
    </w:p>
    <w:p w14:paraId="2065558E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t>Video Calling Service</w:t>
      </w:r>
    </w:p>
    <w:p w14:paraId="6A8FFE27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Handles:</w:t>
      </w:r>
    </w:p>
    <w:p w14:paraId="311608A4" w14:textId="77777777" w:rsidR="0092566B" w:rsidRPr="0092566B" w:rsidRDefault="0092566B" w:rsidP="009256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WebRTC communication</w:t>
      </w:r>
    </w:p>
    <w:p w14:paraId="355659B0" w14:textId="77777777" w:rsidR="0092566B" w:rsidRPr="0092566B" w:rsidRDefault="0092566B" w:rsidP="009256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Audio/video streaming</w:t>
      </w:r>
    </w:p>
    <w:p w14:paraId="4CBB942C" w14:textId="77777777" w:rsidR="0092566B" w:rsidRPr="0092566B" w:rsidRDefault="0092566B" w:rsidP="009256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Screen sharing</w:t>
      </w:r>
    </w:p>
    <w:p w14:paraId="533030A7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pict w14:anchorId="4E97F13E">
          <v:rect id="_x0000_i1064" style="width:0;height:1.5pt" o:hralign="center" o:hrstd="t" o:hr="t" fillcolor="#a0a0a0" stroked="f"/>
        </w:pict>
      </w:r>
    </w:p>
    <w:p w14:paraId="7AC75A3F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t>Upload Service</w:t>
      </w:r>
    </w:p>
    <w:p w14:paraId="4CDE0C16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Handles:</w:t>
      </w:r>
    </w:p>
    <w:p w14:paraId="7D8282BA" w14:textId="77777777" w:rsidR="0092566B" w:rsidRPr="0092566B" w:rsidRDefault="0092566B" w:rsidP="009256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Video uploads</w:t>
      </w:r>
    </w:p>
    <w:p w14:paraId="12DE1880" w14:textId="77777777" w:rsidR="0092566B" w:rsidRPr="0092566B" w:rsidRDefault="0092566B" w:rsidP="009256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Image uploads</w:t>
      </w:r>
    </w:p>
    <w:p w14:paraId="6D5EB4F3" w14:textId="77777777" w:rsidR="0092566B" w:rsidRPr="0092566B" w:rsidRDefault="0092566B" w:rsidP="009256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Media optimization</w:t>
      </w:r>
    </w:p>
    <w:p w14:paraId="6550AEEF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pict w14:anchorId="360EC37F">
          <v:rect id="_x0000_i1065" style="width:0;height:1.5pt" o:hralign="center" o:hrstd="t" o:hr="t" fillcolor="#a0a0a0" stroked="f"/>
        </w:pict>
      </w:r>
    </w:p>
    <w:p w14:paraId="6353ECF3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lastRenderedPageBreak/>
        <w:t>Notification Service</w:t>
      </w:r>
    </w:p>
    <w:p w14:paraId="25B61639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Handles:</w:t>
      </w:r>
    </w:p>
    <w:p w14:paraId="557F4A6B" w14:textId="77777777" w:rsidR="0092566B" w:rsidRPr="0092566B" w:rsidRDefault="0092566B" w:rsidP="009256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Push notifications</w:t>
      </w:r>
    </w:p>
    <w:p w14:paraId="0F56D02D" w14:textId="77777777" w:rsidR="0092566B" w:rsidRPr="0092566B" w:rsidRDefault="0092566B" w:rsidP="009256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Bell notifications</w:t>
      </w:r>
    </w:p>
    <w:p w14:paraId="107D1801" w14:textId="77777777" w:rsidR="0092566B" w:rsidRPr="0092566B" w:rsidRDefault="0092566B" w:rsidP="009256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Request alerts</w:t>
      </w:r>
    </w:p>
    <w:p w14:paraId="2A0EA70C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pict w14:anchorId="6F6EAF28">
          <v:rect id="_x0000_i1066" style="width:0;height:1.5pt" o:hralign="center" o:hrstd="t" o:hr="t" fillcolor="#a0a0a0" stroked="f"/>
        </w:pict>
      </w:r>
    </w:p>
    <w:p w14:paraId="0F2B322E" w14:textId="77777777" w:rsidR="0092566B" w:rsidRPr="0092566B" w:rsidRDefault="0092566B" w:rsidP="0092566B">
      <w:pPr>
        <w:rPr>
          <w:rFonts w:ascii="Times New Roman" w:hAnsi="Times New Roman" w:cs="Times New Roman"/>
          <w:b/>
          <w:bCs/>
        </w:rPr>
      </w:pPr>
      <w:r w:rsidRPr="0092566B">
        <w:rPr>
          <w:rFonts w:ascii="Times New Roman" w:hAnsi="Times New Roman" w:cs="Times New Roman"/>
          <w:b/>
          <w:bCs/>
        </w:rPr>
        <w:t>Recommendation Service</w:t>
      </w:r>
    </w:p>
    <w:p w14:paraId="0730D8BE" w14:textId="77777777" w:rsidR="0092566B" w:rsidRPr="0092566B" w:rsidRDefault="0092566B" w:rsidP="0092566B">
      <w:p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Handles:</w:t>
      </w:r>
    </w:p>
    <w:p w14:paraId="77F7B62E" w14:textId="77777777" w:rsidR="0092566B" w:rsidRPr="0092566B" w:rsidRDefault="0092566B" w:rsidP="009256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Trending videos</w:t>
      </w:r>
    </w:p>
    <w:p w14:paraId="7514F5A6" w14:textId="77777777" w:rsidR="0092566B" w:rsidRPr="0092566B" w:rsidRDefault="0092566B" w:rsidP="009256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Personalized suggestions</w:t>
      </w:r>
    </w:p>
    <w:p w14:paraId="4020D3B8" w14:textId="77777777" w:rsidR="0092566B" w:rsidRPr="0092566B" w:rsidRDefault="0092566B" w:rsidP="009256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566B">
        <w:rPr>
          <w:rFonts w:ascii="Times New Roman" w:hAnsi="Times New Roman" w:cs="Times New Roman"/>
        </w:rPr>
        <w:t>Popular educational content</w:t>
      </w:r>
    </w:p>
    <w:p w14:paraId="7CF5BACB" w14:textId="77777777" w:rsidR="0092566B" w:rsidRPr="0092566B" w:rsidRDefault="0092566B" w:rsidP="0092566B">
      <w:pPr>
        <w:rPr>
          <w:rFonts w:ascii="Times New Roman" w:hAnsi="Times New Roman" w:cs="Times New Roman"/>
        </w:rPr>
      </w:pPr>
    </w:p>
    <w:sectPr w:rsidR="0092566B" w:rsidRPr="0092566B" w:rsidSect="0092566B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491F"/>
    <w:multiLevelType w:val="multilevel"/>
    <w:tmpl w:val="B92E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7A43"/>
    <w:multiLevelType w:val="multilevel"/>
    <w:tmpl w:val="39F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87C61"/>
    <w:multiLevelType w:val="multilevel"/>
    <w:tmpl w:val="D64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249A1"/>
    <w:multiLevelType w:val="multilevel"/>
    <w:tmpl w:val="D2A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A7656"/>
    <w:multiLevelType w:val="multilevel"/>
    <w:tmpl w:val="1E5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C74AA"/>
    <w:multiLevelType w:val="multilevel"/>
    <w:tmpl w:val="F4A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858274">
    <w:abstractNumId w:val="1"/>
  </w:num>
  <w:num w:numId="2" w16cid:durableId="1811164915">
    <w:abstractNumId w:val="5"/>
  </w:num>
  <w:num w:numId="3" w16cid:durableId="1122966263">
    <w:abstractNumId w:val="4"/>
  </w:num>
  <w:num w:numId="4" w16cid:durableId="848062514">
    <w:abstractNumId w:val="0"/>
  </w:num>
  <w:num w:numId="5" w16cid:durableId="1726102903">
    <w:abstractNumId w:val="2"/>
  </w:num>
  <w:num w:numId="6" w16cid:durableId="530073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6B"/>
    <w:rsid w:val="003B34F1"/>
    <w:rsid w:val="0092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4AF6"/>
  <w15:chartTrackingRefBased/>
  <w15:docId w15:val="{4B9E189D-7E39-443D-96C4-AD69CEB7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2026-05-09T20:02:00Z</dcterms:created>
  <dcterms:modified xsi:type="dcterms:W3CDTF">2026-05-09T20:03:00Z</dcterms:modified>
</cp:coreProperties>
</file>