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1F2B" w14:textId="77777777" w:rsidR="003B6F06" w:rsidRPr="003B6F06" w:rsidRDefault="003B6F06" w:rsidP="003B6F06">
      <w:pPr>
        <w:jc w:val="center"/>
        <w:rPr>
          <w:rFonts w:ascii="Arial Black" w:hAnsi="Arial Black" w:cs="Times New Roman"/>
          <w:b/>
          <w:bCs/>
          <w:color w:val="EE0000"/>
          <w:sz w:val="32"/>
          <w:szCs w:val="32"/>
        </w:rPr>
      </w:pPr>
      <w:r w:rsidRPr="003B6F06">
        <w:rPr>
          <w:rFonts w:ascii="Arial Black" w:hAnsi="Arial Black" w:cs="Times New Roman"/>
          <w:b/>
          <w:bCs/>
          <w:color w:val="EE0000"/>
          <w:sz w:val="32"/>
          <w:szCs w:val="32"/>
        </w:rPr>
        <w:t>TECH STACK DOCUMENT</w:t>
      </w:r>
    </w:p>
    <w:p w14:paraId="3CCD9B93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Recommended Technology Stack</w:t>
      </w:r>
    </w:p>
    <w:p w14:paraId="36D6200F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3919B2F2">
          <v:rect id="_x0000_i1085" style="width:0;height:1.5pt" o:hralign="center" o:hrstd="t" o:hr="t" fillcolor="#a0a0a0" stroked="f"/>
        </w:pict>
      </w:r>
    </w:p>
    <w:p w14:paraId="4F98A821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Frontend</w:t>
      </w:r>
    </w:p>
    <w:p w14:paraId="2E76DB2C" w14:textId="77777777" w:rsidR="003B6F06" w:rsidRPr="003B6F06" w:rsidRDefault="003B6F06" w:rsidP="003B6F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React.js</w:t>
      </w:r>
    </w:p>
    <w:p w14:paraId="20C2F104" w14:textId="77777777" w:rsidR="003B6F06" w:rsidRPr="003B6F06" w:rsidRDefault="003B6F06" w:rsidP="003B6F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Next.js</w:t>
      </w:r>
    </w:p>
    <w:p w14:paraId="71A4EB9C" w14:textId="77777777" w:rsidR="003B6F06" w:rsidRPr="003B6F06" w:rsidRDefault="003B6F06" w:rsidP="003B6F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Tailwind CSS</w:t>
      </w:r>
    </w:p>
    <w:p w14:paraId="5EEFB29C" w14:textId="77777777" w:rsidR="003B6F06" w:rsidRPr="003B6F06" w:rsidRDefault="003B6F06" w:rsidP="003B6F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Redux Toolkit</w:t>
      </w:r>
    </w:p>
    <w:p w14:paraId="2CA3FD17" w14:textId="77777777" w:rsidR="003B6F06" w:rsidRPr="003B6F06" w:rsidRDefault="003B6F06" w:rsidP="003B6F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Framer Motion</w:t>
      </w:r>
    </w:p>
    <w:p w14:paraId="2A311CD8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29F2C428">
          <v:rect id="_x0000_i1086" style="width:0;height:1.5pt" o:hralign="center" o:hrstd="t" o:hr="t" fillcolor="#a0a0a0" stroked="f"/>
        </w:pict>
      </w:r>
    </w:p>
    <w:p w14:paraId="392C5ADE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Backend</w:t>
      </w:r>
    </w:p>
    <w:p w14:paraId="75A6CCAA" w14:textId="77777777" w:rsidR="003B6F06" w:rsidRPr="003B6F06" w:rsidRDefault="003B6F06" w:rsidP="003B6F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Node.js</w:t>
      </w:r>
    </w:p>
    <w:p w14:paraId="1B0683AE" w14:textId="77777777" w:rsidR="003B6F06" w:rsidRPr="003B6F06" w:rsidRDefault="003B6F06" w:rsidP="003B6F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Express.js</w:t>
      </w:r>
    </w:p>
    <w:p w14:paraId="63F66FAB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615C0EFE">
          <v:rect id="_x0000_i1087" style="width:0;height:1.5pt" o:hralign="center" o:hrstd="t" o:hr="t" fillcolor="#a0a0a0" stroked="f"/>
        </w:pict>
      </w:r>
    </w:p>
    <w:p w14:paraId="0026DB93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Database</w:t>
      </w:r>
    </w:p>
    <w:p w14:paraId="6DC251D1" w14:textId="77777777" w:rsidR="003B6F06" w:rsidRPr="003B6F06" w:rsidRDefault="003B6F06" w:rsidP="003B6F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MongoDB Atlas</w:t>
      </w:r>
    </w:p>
    <w:p w14:paraId="52C9C0B4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23B805A9">
          <v:rect id="_x0000_i1088" style="width:0;height:1.5pt" o:hralign="center" o:hrstd="t" o:hr="t" fillcolor="#a0a0a0" stroked="f"/>
        </w:pict>
      </w:r>
    </w:p>
    <w:p w14:paraId="20F29255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Authentication</w:t>
      </w:r>
    </w:p>
    <w:p w14:paraId="14E491A9" w14:textId="77777777" w:rsidR="003B6F06" w:rsidRPr="003B6F06" w:rsidRDefault="003B6F06" w:rsidP="003B6F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JWT Authentication</w:t>
      </w:r>
    </w:p>
    <w:p w14:paraId="1FB4BE83" w14:textId="77777777" w:rsidR="003B6F06" w:rsidRPr="003B6F06" w:rsidRDefault="003B6F06" w:rsidP="003B6F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Google OAuth</w:t>
      </w:r>
    </w:p>
    <w:p w14:paraId="73FD7151" w14:textId="77777777" w:rsidR="003B6F06" w:rsidRPr="003B6F06" w:rsidRDefault="003B6F06" w:rsidP="003B6F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Firebase Authentication</w:t>
      </w:r>
    </w:p>
    <w:p w14:paraId="5CF12670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65BDE0A3">
          <v:rect id="_x0000_i1089" style="width:0;height:1.5pt" o:hralign="center" o:hrstd="t" o:hr="t" fillcolor="#a0a0a0" stroked="f"/>
        </w:pict>
      </w:r>
    </w:p>
    <w:p w14:paraId="2A5C73D3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AI &amp; Machine Learning</w:t>
      </w:r>
    </w:p>
    <w:p w14:paraId="37D43706" w14:textId="77777777" w:rsidR="003B6F06" w:rsidRPr="003B6F06" w:rsidRDefault="003B6F06" w:rsidP="003B6F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OpenAI API</w:t>
      </w:r>
    </w:p>
    <w:p w14:paraId="634FC50F" w14:textId="77777777" w:rsidR="003B6F06" w:rsidRPr="003B6F06" w:rsidRDefault="003B6F06" w:rsidP="003B6F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Gemini API</w:t>
      </w:r>
    </w:p>
    <w:p w14:paraId="0647AF2A" w14:textId="77777777" w:rsidR="003B6F06" w:rsidRPr="003B6F06" w:rsidRDefault="003B6F06" w:rsidP="003B6F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TensorFlow</w:t>
      </w:r>
    </w:p>
    <w:p w14:paraId="07178227" w14:textId="77777777" w:rsidR="003B6F06" w:rsidRPr="003B6F06" w:rsidRDefault="003B6F06" w:rsidP="003B6F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LangChain</w:t>
      </w:r>
    </w:p>
    <w:p w14:paraId="2BE8C5DF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405FA88E">
          <v:rect id="_x0000_i1090" style="width:0;height:1.5pt" o:hralign="center" o:hrstd="t" o:hr="t" fillcolor="#a0a0a0" stroked="f"/>
        </w:pict>
      </w:r>
    </w:p>
    <w:p w14:paraId="1BFBBC3A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OCR &amp; Voice Processing</w:t>
      </w:r>
    </w:p>
    <w:p w14:paraId="2370CA19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lastRenderedPageBreak/>
        <w:t>OCR</w:t>
      </w:r>
    </w:p>
    <w:p w14:paraId="3905F06F" w14:textId="77777777" w:rsidR="003B6F06" w:rsidRPr="003B6F06" w:rsidRDefault="003B6F06" w:rsidP="003B6F0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Tesseract OCR</w:t>
      </w:r>
    </w:p>
    <w:p w14:paraId="33E59383" w14:textId="77777777" w:rsidR="003B6F06" w:rsidRPr="003B6F06" w:rsidRDefault="003B6F06" w:rsidP="003B6F0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Google Vision API</w:t>
      </w:r>
    </w:p>
    <w:p w14:paraId="0958E37B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Voice Processing</w:t>
      </w:r>
    </w:p>
    <w:p w14:paraId="321BA5D3" w14:textId="77777777" w:rsidR="003B6F06" w:rsidRPr="003B6F06" w:rsidRDefault="003B6F06" w:rsidP="003B6F0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Whisper API</w:t>
      </w:r>
    </w:p>
    <w:p w14:paraId="69B555B5" w14:textId="77777777" w:rsidR="003B6F06" w:rsidRPr="003B6F06" w:rsidRDefault="003B6F06" w:rsidP="003B6F0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Web Speech API</w:t>
      </w:r>
    </w:p>
    <w:p w14:paraId="6CA5FA96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30D2132C">
          <v:rect id="_x0000_i1091" style="width:0;height:1.5pt" o:hralign="center" o:hrstd="t" o:hr="t" fillcolor="#a0a0a0" stroked="f"/>
        </w:pict>
      </w:r>
    </w:p>
    <w:p w14:paraId="368B33AB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Video Calling &amp; Real-Time Communication</w:t>
      </w:r>
    </w:p>
    <w:p w14:paraId="154A059C" w14:textId="77777777" w:rsidR="003B6F06" w:rsidRPr="003B6F06" w:rsidRDefault="003B6F06" w:rsidP="003B6F0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WebRTC</w:t>
      </w:r>
    </w:p>
    <w:p w14:paraId="53C5E705" w14:textId="77777777" w:rsidR="003B6F06" w:rsidRPr="003B6F06" w:rsidRDefault="003B6F06" w:rsidP="003B6F0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Socket.IO</w:t>
      </w:r>
    </w:p>
    <w:p w14:paraId="6A3C913E" w14:textId="77777777" w:rsidR="003B6F06" w:rsidRPr="003B6F06" w:rsidRDefault="003B6F06" w:rsidP="003B6F0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PeerJS</w:t>
      </w:r>
    </w:p>
    <w:p w14:paraId="309CDCFA" w14:textId="77777777" w:rsidR="003B6F06" w:rsidRPr="003B6F06" w:rsidRDefault="003B6F06" w:rsidP="003B6F0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Agora SDK</w:t>
      </w:r>
    </w:p>
    <w:p w14:paraId="0CD63A6A" w14:textId="77777777" w:rsidR="003B6F06" w:rsidRPr="003B6F06" w:rsidRDefault="003B6F06" w:rsidP="003B6F0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ZegoCloud SDK</w:t>
      </w:r>
    </w:p>
    <w:p w14:paraId="118BB4F3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063652AF">
          <v:rect id="_x0000_i1092" style="width:0;height:1.5pt" o:hralign="center" o:hrstd="t" o:hr="t" fillcolor="#a0a0a0" stroked="f"/>
        </w:pict>
      </w:r>
    </w:p>
    <w:p w14:paraId="37A989D9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Cloud Storage</w:t>
      </w:r>
    </w:p>
    <w:p w14:paraId="7E1A0CD1" w14:textId="77777777" w:rsidR="003B6F06" w:rsidRPr="003B6F06" w:rsidRDefault="003B6F06" w:rsidP="003B6F0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Cloudinary</w:t>
      </w:r>
    </w:p>
    <w:p w14:paraId="486A969A" w14:textId="77777777" w:rsidR="003B6F06" w:rsidRPr="003B6F06" w:rsidRDefault="003B6F06" w:rsidP="003B6F0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AWS S3</w:t>
      </w:r>
    </w:p>
    <w:p w14:paraId="3C206258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6D0EB2ED">
          <v:rect id="_x0000_i1093" style="width:0;height:1.5pt" o:hralign="center" o:hrstd="t" o:hr="t" fillcolor="#a0a0a0" stroked="f"/>
        </w:pict>
      </w:r>
    </w:p>
    <w:p w14:paraId="41699FFD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Hosting</w:t>
      </w:r>
    </w:p>
    <w:p w14:paraId="0C2B7478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Frontend Hosting</w:t>
      </w:r>
    </w:p>
    <w:p w14:paraId="7A1FE4F9" w14:textId="77777777" w:rsidR="003B6F06" w:rsidRPr="003B6F06" w:rsidRDefault="003B6F06" w:rsidP="003B6F0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Vercel</w:t>
      </w:r>
    </w:p>
    <w:p w14:paraId="34A02C4E" w14:textId="77777777" w:rsidR="003B6F06" w:rsidRPr="003B6F06" w:rsidRDefault="003B6F06" w:rsidP="003B6F0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Netlify</w:t>
      </w:r>
    </w:p>
    <w:p w14:paraId="7FD06BF2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Backend Hosting</w:t>
      </w:r>
    </w:p>
    <w:p w14:paraId="79CA2B48" w14:textId="77777777" w:rsidR="003B6F06" w:rsidRPr="003B6F06" w:rsidRDefault="003B6F06" w:rsidP="003B6F0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Render</w:t>
      </w:r>
    </w:p>
    <w:p w14:paraId="5BEB5979" w14:textId="77777777" w:rsidR="003B6F06" w:rsidRPr="003B6F06" w:rsidRDefault="003B6F06" w:rsidP="003B6F0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Railway</w:t>
      </w:r>
    </w:p>
    <w:p w14:paraId="05A4F1B0" w14:textId="77777777" w:rsidR="003B6F06" w:rsidRPr="003B6F06" w:rsidRDefault="003B6F06" w:rsidP="003B6F06">
      <w:pPr>
        <w:rPr>
          <w:rFonts w:ascii="Times New Roman" w:hAnsi="Times New Roman" w:cs="Times New Roman"/>
        </w:rPr>
      </w:pPr>
    </w:p>
    <w:p w14:paraId="6ED45B95" w14:textId="77777777" w:rsidR="003B6F06" w:rsidRPr="003B6F06" w:rsidRDefault="003B6F06" w:rsidP="003B6F06">
      <w:p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pict w14:anchorId="67F32681">
          <v:rect id="_x0000_i1094" style="width:0;height:1.5pt" o:hralign="center" o:hrstd="t" o:hr="t" fillcolor="#a0a0a0" stroked="f"/>
        </w:pict>
      </w:r>
    </w:p>
    <w:p w14:paraId="63CA6128" w14:textId="77777777" w:rsidR="003B6F06" w:rsidRPr="003B6F06" w:rsidRDefault="003B6F06" w:rsidP="003B6F06">
      <w:pPr>
        <w:rPr>
          <w:rFonts w:ascii="Times New Roman" w:hAnsi="Times New Roman" w:cs="Times New Roman"/>
          <w:b/>
          <w:bCs/>
        </w:rPr>
      </w:pPr>
      <w:r w:rsidRPr="003B6F06">
        <w:rPr>
          <w:rFonts w:ascii="Times New Roman" w:hAnsi="Times New Roman" w:cs="Times New Roman"/>
          <w:b/>
          <w:bCs/>
        </w:rPr>
        <w:t>Notification Services</w:t>
      </w:r>
    </w:p>
    <w:p w14:paraId="65FE2973" w14:textId="77777777" w:rsidR="003B6F06" w:rsidRPr="003B6F06" w:rsidRDefault="003B6F06" w:rsidP="003B6F0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6F06">
        <w:rPr>
          <w:rFonts w:ascii="Times New Roman" w:hAnsi="Times New Roman" w:cs="Times New Roman"/>
        </w:rPr>
        <w:t>Firebase Cloud Messaging</w:t>
      </w:r>
    </w:p>
    <w:p w14:paraId="5331A70E" w14:textId="77777777" w:rsidR="003B6F06" w:rsidRPr="003B6F06" w:rsidRDefault="003B6F06" w:rsidP="003B6F06">
      <w:pPr>
        <w:rPr>
          <w:rFonts w:ascii="Times New Roman" w:hAnsi="Times New Roman" w:cs="Times New Roman"/>
        </w:rPr>
      </w:pPr>
    </w:p>
    <w:sectPr w:rsidR="003B6F06" w:rsidRPr="003B6F06" w:rsidSect="003B6F06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43F"/>
    <w:multiLevelType w:val="multilevel"/>
    <w:tmpl w:val="47B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FB1"/>
    <w:multiLevelType w:val="multilevel"/>
    <w:tmpl w:val="B72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55D3"/>
    <w:multiLevelType w:val="multilevel"/>
    <w:tmpl w:val="6FE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0AFC"/>
    <w:multiLevelType w:val="multilevel"/>
    <w:tmpl w:val="52D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62E4F"/>
    <w:multiLevelType w:val="multilevel"/>
    <w:tmpl w:val="931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26EA1"/>
    <w:multiLevelType w:val="multilevel"/>
    <w:tmpl w:val="EA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A2E24"/>
    <w:multiLevelType w:val="multilevel"/>
    <w:tmpl w:val="893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B452A"/>
    <w:multiLevelType w:val="multilevel"/>
    <w:tmpl w:val="597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85219"/>
    <w:multiLevelType w:val="multilevel"/>
    <w:tmpl w:val="AF2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149A0"/>
    <w:multiLevelType w:val="multilevel"/>
    <w:tmpl w:val="A82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5BF"/>
    <w:multiLevelType w:val="multilevel"/>
    <w:tmpl w:val="58D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02DC6"/>
    <w:multiLevelType w:val="multilevel"/>
    <w:tmpl w:val="717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7D6"/>
    <w:multiLevelType w:val="multilevel"/>
    <w:tmpl w:val="AE4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D71A8"/>
    <w:multiLevelType w:val="multilevel"/>
    <w:tmpl w:val="03E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34517"/>
    <w:multiLevelType w:val="multilevel"/>
    <w:tmpl w:val="91E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648D6"/>
    <w:multiLevelType w:val="multilevel"/>
    <w:tmpl w:val="EF3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05A6B"/>
    <w:multiLevelType w:val="multilevel"/>
    <w:tmpl w:val="13C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F412C"/>
    <w:multiLevelType w:val="multilevel"/>
    <w:tmpl w:val="F79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06EEA"/>
    <w:multiLevelType w:val="multilevel"/>
    <w:tmpl w:val="C2D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51FC5"/>
    <w:multiLevelType w:val="multilevel"/>
    <w:tmpl w:val="03C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C6424"/>
    <w:multiLevelType w:val="multilevel"/>
    <w:tmpl w:val="EDA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52566"/>
    <w:multiLevelType w:val="multilevel"/>
    <w:tmpl w:val="E15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E5F82"/>
    <w:multiLevelType w:val="multilevel"/>
    <w:tmpl w:val="6FE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F7445"/>
    <w:multiLevelType w:val="multilevel"/>
    <w:tmpl w:val="853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95229">
    <w:abstractNumId w:val="13"/>
  </w:num>
  <w:num w:numId="2" w16cid:durableId="999578860">
    <w:abstractNumId w:val="8"/>
  </w:num>
  <w:num w:numId="3" w16cid:durableId="1015300754">
    <w:abstractNumId w:val="0"/>
  </w:num>
  <w:num w:numId="4" w16cid:durableId="1560936874">
    <w:abstractNumId w:val="11"/>
  </w:num>
  <w:num w:numId="5" w16cid:durableId="1718160782">
    <w:abstractNumId w:val="6"/>
  </w:num>
  <w:num w:numId="6" w16cid:durableId="1749615243">
    <w:abstractNumId w:val="15"/>
  </w:num>
  <w:num w:numId="7" w16cid:durableId="1581714085">
    <w:abstractNumId w:val="17"/>
  </w:num>
  <w:num w:numId="8" w16cid:durableId="1262379185">
    <w:abstractNumId w:val="2"/>
  </w:num>
  <w:num w:numId="9" w16cid:durableId="1650284456">
    <w:abstractNumId w:val="12"/>
  </w:num>
  <w:num w:numId="10" w16cid:durableId="64108552">
    <w:abstractNumId w:val="5"/>
  </w:num>
  <w:num w:numId="11" w16cid:durableId="222133943">
    <w:abstractNumId w:val="18"/>
  </w:num>
  <w:num w:numId="12" w16cid:durableId="522867492">
    <w:abstractNumId w:val="23"/>
  </w:num>
  <w:num w:numId="13" w16cid:durableId="1698460126">
    <w:abstractNumId w:val="19"/>
  </w:num>
  <w:num w:numId="14" w16cid:durableId="1173957863">
    <w:abstractNumId w:val="10"/>
  </w:num>
  <w:num w:numId="15" w16cid:durableId="213589280">
    <w:abstractNumId w:val="20"/>
  </w:num>
  <w:num w:numId="16" w16cid:durableId="638075325">
    <w:abstractNumId w:val="1"/>
  </w:num>
  <w:num w:numId="17" w16cid:durableId="380984356">
    <w:abstractNumId w:val="14"/>
  </w:num>
  <w:num w:numId="18" w16cid:durableId="223224747">
    <w:abstractNumId w:val="3"/>
  </w:num>
  <w:num w:numId="19" w16cid:durableId="1059598664">
    <w:abstractNumId w:val="4"/>
  </w:num>
  <w:num w:numId="20" w16cid:durableId="1401712874">
    <w:abstractNumId w:val="22"/>
  </w:num>
  <w:num w:numId="21" w16cid:durableId="910965558">
    <w:abstractNumId w:val="7"/>
  </w:num>
  <w:num w:numId="22" w16cid:durableId="973754778">
    <w:abstractNumId w:val="16"/>
  </w:num>
  <w:num w:numId="23" w16cid:durableId="1555505604">
    <w:abstractNumId w:val="21"/>
  </w:num>
  <w:num w:numId="24" w16cid:durableId="294259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06"/>
    <w:rsid w:val="003B34F1"/>
    <w:rsid w:val="003B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43CF"/>
  <w15:chartTrackingRefBased/>
  <w15:docId w15:val="{47313469-2FF3-48E7-B05D-373A3DDE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2026-05-09T20:00:00Z</dcterms:created>
  <dcterms:modified xsi:type="dcterms:W3CDTF">2026-05-09T20:02:00Z</dcterms:modified>
</cp:coreProperties>
</file>