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1A7C5">
      <w:pPr>
        <w:rPr>
          <w:rFonts w:hint="default" w:ascii="Times New Roman" w:hAnsi="Times New Roman" w:cs="Times New Roman"/>
          <w:sz w:val="36"/>
          <w:szCs w:val="36"/>
        </w:rPr>
      </w:pPr>
    </w:p>
    <w:p w14:paraId="608E7EE6">
      <w:pPr>
        <w:rPr>
          <w:rFonts w:hint="default" w:ascii="Times New Roman" w:hAnsi="Times New Roman" w:cs="Times New Roman"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52"/>
          <w:szCs w:val="52"/>
          <w:lang w:val="en-US"/>
        </w:rPr>
        <w:tab/>
        <w:t>Experiment No 1</w:t>
      </w:r>
    </w:p>
    <w:p w14:paraId="691DB768">
      <w:pPr>
        <w:rPr>
          <w:rFonts w:hint="default" w:ascii="Times New Roman" w:hAnsi="Times New Roman" w:cs="Times New Roman"/>
          <w:sz w:val="52"/>
          <w:szCs w:val="52"/>
          <w:lang w:val="en-US"/>
        </w:rPr>
      </w:pPr>
    </w:p>
    <w:p w14:paraId="29F9A86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Write code for above questions:</w:t>
      </w:r>
    </w:p>
    <w:p w14:paraId="13B258FE">
      <w:pPr>
        <w:rPr>
          <w:rFonts w:hint="default" w:ascii="Times New Roman" w:hAnsi="Times New Roman" w:cs="Times New Roman"/>
          <w:sz w:val="36"/>
          <w:szCs w:val="36"/>
        </w:rPr>
      </w:pPr>
    </w:p>
    <w:p w14:paraId="1A75FC86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</w:t>
      </w:r>
      <w:r>
        <w:rPr>
          <w:rFonts w:hint="default" w:ascii="Times New Roman" w:hAnsi="Times New Roman" w:cs="Times New Roman"/>
          <w:sz w:val="36"/>
          <w:szCs w:val="36"/>
        </w:rPr>
        <w:t>: Exporting nested objects and function from Module using exports Object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742B6CB7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9C21F99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2: </w:t>
      </w:r>
      <w:r>
        <w:rPr>
          <w:rFonts w:hint="default" w:ascii="Times New Roman" w:hAnsi="Times New Roman" w:cs="Times New Roman"/>
          <w:sz w:val="36"/>
          <w:szCs w:val="36"/>
        </w:rPr>
        <w:t>Reading into a file asynchronously and writing code for handling error if file not found to read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5F447613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390BE96C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3: </w:t>
      </w:r>
      <w:r>
        <w:rPr>
          <w:rFonts w:hint="default" w:ascii="Times New Roman" w:hAnsi="Times New Roman" w:cs="Times New Roman"/>
          <w:sz w:val="36"/>
          <w:szCs w:val="36"/>
        </w:rPr>
        <w:t>Reading a text file on the server using http and fs module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</w:p>
    <w:p w14:paraId="4E99F513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ED31AFA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4: Write a program that uses a Readable stream to read data from a file (data.txt). Output the file content to the console. Ensure the file exists before reading, and handle any errors if the file is missing.</w:t>
      </w:r>
    </w:p>
    <w:p w14:paraId="4AFC29D8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2255B9CF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5: Write a program that creates a Writable stream to write a string ("Hello, Node.js!") to a file (output.txt). If the file already exists, overwrite it. Print a success message once the data is written.</w:t>
      </w:r>
    </w:p>
    <w:p w14:paraId="487EF9B1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F4C0C8E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p w14:paraId="60D1B5EF">
      <w:pPr>
        <w:numPr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6: Write a program that demonstrates stream piping. Use a Readable stream to read data from a file (input.txt), and pipe it to a Writable stream that writes to another file (output.txt).</w:t>
      </w:r>
    </w:p>
    <w:p w14:paraId="1961A388">
      <w:pPr>
        <w:rPr>
          <w:rFonts w:hint="default" w:ascii="Times New Roman" w:hAnsi="Times New Roman" w:cs="Times New Roman"/>
          <w:sz w:val="36"/>
          <w:szCs w:val="36"/>
        </w:rPr>
      </w:pPr>
    </w:p>
    <w:p w14:paraId="20BB94F8">
      <w:pPr>
        <w:rPr>
          <w:rFonts w:hint="default" w:ascii="Times New Roman" w:hAnsi="Times New Roman" w:cs="Times New Roman"/>
          <w:sz w:val="36"/>
          <w:szCs w:val="36"/>
        </w:rPr>
      </w:pPr>
    </w:p>
    <w:p w14:paraId="5F6351C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2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2025-08-22T04:36:59Z</dcterms:created>
  <dc:creator>satyam.tiwari</dc:creator>
  <cp:lastModifiedBy>satyam tiwari</cp:lastModifiedBy>
  <dcterms:modified xsi:type="dcterms:W3CDTF">2025-08-22T04:40:57Z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C893B7FEAC2245E0973C18E9D3F59440_12</vt:lpwstr>
  </property>
</Properties>
</file>