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97" w:rsidRPr="00982797" w:rsidRDefault="00982797" w:rsidP="00982797">
      <w:pPr>
        <w:shd w:val="clear" w:color="auto" w:fill="EEEEE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797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</w:rPr>
        <w:t>AWK, GRP, SED tutorial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AWK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An </w:t>
      </w:r>
      <w:proofErr w:type="spell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program is a sequence of patterns and actions that tell what to look for in the input data and what to do when it is found. 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user names from /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(field 1):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 }'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Where F is the field separator; in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file, fields are separated by ':'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Default field separator is a blank space.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scans the input file and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splits each input line into fields. 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Similarly: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|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 }'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user names home directories a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nd login shell (fields 1 and 7)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and store them in a separate file,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$1, $6, $7 }'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&gt;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or</w:t>
      </w:r>
      <w:proofErr w:type="gramEnd"/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cat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etc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passwd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|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-F: '{ print $1, $6, $7 }' &gt;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Default field separator is empty space. To print users (field 1) from just created file users.txt: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awk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'{ print $1 }' users.txt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GREP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is used to search files or standard input for lines containing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required patterns.</w:t>
      </w:r>
      <w:r w:rsidR="00AC5D60"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We'll work </w:t>
      </w:r>
      <w:r w:rsidR="00AC5D60">
        <w:rPr>
          <w:rFonts w:ascii="Courier New" w:eastAsia="Times New Roman" w:hAnsi="Courier New" w:cs="Courier New"/>
          <w:color w:val="000000"/>
          <w:szCs w:val="20"/>
        </w:rPr>
        <w:t xml:space="preserve">on </w:t>
      </w:r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list.txt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 w:rsidR="00AC5D60">
        <w:rPr>
          <w:rFonts w:ascii="Courier New" w:eastAsia="Times New Roman" w:hAnsi="Courier New" w:cs="Courier New"/>
          <w:color w:val="000000"/>
          <w:szCs w:val="20"/>
        </w:rPr>
        <w:t>hav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ing the following text: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2"/>
      </w:tblGrid>
      <w:tr w:rsidR="00982797" w:rsidRPr="00982797" w:rsidTr="00AC5D60">
        <w:trPr>
          <w:tblCellSpacing w:w="15" w:type="dxa"/>
        </w:trPr>
        <w:tc>
          <w:tcPr>
            <w:tcW w:w="15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Check the </w:t>
            </w: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inode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list today</w:t>
            </w:r>
            <w:r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, </w:t>
            </w: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reboot the machine tomorrow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Reboot it again in a week, </w:t>
            </w: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Call Tech support in case of emergency.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0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 1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12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123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proofErr w:type="spellStart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Oopssss</w:t>
            </w:r>
            <w:proofErr w:type="spellEnd"/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 xml:space="preserve">  1234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color w:val="A52A2A"/>
                <w:sz w:val="20"/>
                <w:szCs w:val="20"/>
              </w:rPr>
              <w:t>End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get the line containing string "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" in file list.txt</w:t>
      </w: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  <w:proofErr w:type="gramEnd"/>
      <w:r w:rsidR="00AC5D60">
        <w:rPr>
          <w:rFonts w:ascii="Courier New" w:eastAsia="Times New Roman" w:hAnsi="Courier New" w:cs="Courier New"/>
          <w:color w:val="000000"/>
          <w:szCs w:val="20"/>
        </w:rPr>
        <w:br/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get the line containing "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lis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"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in file list.txt:</w:t>
      </w:r>
      <w:r w:rsidR="00AC5D60">
        <w:rPr>
          <w:rFonts w:ascii="Courier New" w:eastAsia="Times New Roman" w:hAnsi="Courier New" w:cs="Courier New"/>
          <w:color w:val="000000"/>
          <w:szCs w:val="20"/>
        </w:rPr>
        <w:br/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lis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 list.txt</w:t>
      </w:r>
      <w:r w:rsid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</w:r>
      <w:r w:rsidR="00AC5D60">
        <w:rPr>
          <w:rFonts w:ascii="Courier New" w:eastAsia="Times New Roman" w:hAnsi="Courier New" w:cs="Courier New"/>
          <w:color w:val="000000"/>
          <w:szCs w:val="20"/>
        </w:rPr>
        <w:tab/>
        <w:t xml:space="preserve">####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It should give you nothing as there is no string "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lis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"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To search for the line containing "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list" in all the files in current directory: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"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inode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list" *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Syntax of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: 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regex [files]</w:t>
      </w:r>
      <w:r w:rsidR="00AC5D60">
        <w:rPr>
          <w:rFonts w:ascii="Courier New" w:eastAsia="Times New Roman" w:hAnsi="Courier New" w:cs="Courier New"/>
          <w:color w:val="A52A2A"/>
          <w:szCs w:val="20"/>
        </w:rPr>
        <w:tab/>
      </w:r>
      <w:r w:rsidR="00AC5D60" w:rsidRPr="00AC5D60">
        <w:rPr>
          <w:rFonts w:ascii="Courier New" w:eastAsia="Times New Roman" w:hAnsi="Courier New" w:cs="Courier New"/>
          <w:color w:val="000000"/>
          <w:szCs w:val="20"/>
        </w:rPr>
        <w:t xml:space="preserve">####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where regex are regular expressions.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Using regular expressions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Regular expressions: Literals (plain text or literal text),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metacharacters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(special meaning characters).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When you construct regular expressions, you use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metacharacters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and literals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to specify three basic ideas about your input text: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position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anchors, group</w:t>
      </w:r>
      <w:bookmarkStart w:id="0" w:name="_GoBack"/>
      <w:bookmarkEnd w:id="0"/>
      <w:r w:rsidRPr="00982797">
        <w:rPr>
          <w:rFonts w:ascii="Courier New" w:eastAsia="Times New Roman" w:hAnsi="Courier New" w:cs="Courier New"/>
          <w:color w:val="000000"/>
          <w:szCs w:val="20"/>
        </w:rPr>
        <w:t>s, ranges and quantity modifiers.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2"/>
      </w:tblGrid>
      <w:tr w:rsidR="00982797" w:rsidRPr="00982797" w:rsidTr="00AC5D60">
        <w:trPr>
          <w:tblCellSpacing w:w="15" w:type="dxa"/>
        </w:trPr>
        <w:tc>
          <w:tcPr>
            <w:tcW w:w="15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Anchors: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^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at the beginning of a line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$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at the end of a line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'^Call' list.txt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  Reboot'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'today$'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Count the number of empty lines: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-c '^$'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containing only the word End by itself: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'^End$'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2"/>
      </w:tblGrid>
      <w:tr w:rsidR="00982797" w:rsidRPr="00982797" w:rsidTr="00AC5D60">
        <w:trPr>
          <w:tblCellSpacing w:w="15" w:type="dxa"/>
        </w:trPr>
        <w:tc>
          <w:tcPr>
            <w:tcW w:w="15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Groups and ranges: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abc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-match any single character from 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a,b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or c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[a-e]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-match any single 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charcter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from among the range a-e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[^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abc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-inverse match, matches a single character not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among 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a</w:t>
            </w:r>
            <w:proofErr w:type="gramStart"/>
            <w:r w:rsidRPr="00982797">
              <w:rPr>
                <w:rFonts w:ascii="Courier New" w:eastAsia="Times New Roman" w:hAnsi="Courier New" w:cs="Courier New"/>
                <w:szCs w:val="20"/>
              </w:rPr>
              <w:t>,b</w:t>
            </w:r>
            <w:proofErr w:type="spellEnd"/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, or c.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[^a-e]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-inverse match, matches a single character not from the range a-e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\&lt; word\&gt;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-match word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.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(single dot) -match any single character among a new line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-turn off the special meaning of the character that follows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'[Rr]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'\&lt;[Rr]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\&gt;'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file list.txt which contain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thre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adjucent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digits: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'[0-9][0-9][0-9]'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the lines with four or more characters in the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'....'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non-blank lines from file list.txt: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that contain a period: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'\.'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2"/>
      </w:tblGrid>
      <w:tr w:rsidR="00982797" w:rsidRPr="00982797" w:rsidTr="00AC5D60">
        <w:trPr>
          <w:tblCellSpacing w:w="15" w:type="dxa"/>
        </w:trPr>
        <w:tc>
          <w:tcPr>
            <w:tcW w:w="15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Modifiers: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*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zero or more instance of the preceding single character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?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-match zero or </w:t>
            </w:r>
            <w:proofErr w:type="gramStart"/>
            <w:r w:rsidRPr="00982797">
              <w:rPr>
                <w:rFonts w:ascii="Courier New" w:eastAsia="Times New Roman" w:hAnsi="Courier New" w:cs="Courier New"/>
                <w:szCs w:val="20"/>
              </w:rPr>
              <w:t>one  instance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of the preceding regex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(implies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</w:t>
            </w:r>
            <w:proofErr w:type="gram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+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match one or more  instance of the preceding regex (implies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</w:t>
            </w:r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\{</w:t>
            </w:r>
            <w:proofErr w:type="spell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n,m</w:t>
            </w:r>
            <w:proofErr w:type="spellEnd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\}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-match a range of occurrences of the single character or regex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that precedes this construct; 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t xml:space="preserve">            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br/>
              <w:t xml:space="preserve">                </w:t>
            </w:r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 xml:space="preserve">\{n\}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matches n 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occurences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>;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    </w:t>
            </w:r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\{n</w:t>
            </w:r>
            <w:proofErr w:type="gramStart"/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,\</w:t>
            </w:r>
            <w:proofErr w:type="gramEnd"/>
            <w:r w:rsidRPr="00982797">
              <w:rPr>
                <w:rFonts w:ascii="Courier New" w:eastAsia="Times New Roman" w:hAnsi="Courier New" w:cs="Courier New"/>
                <w:b/>
                <w:szCs w:val="20"/>
              </w:rPr>
              <w:t>}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matches at least n 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occurences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.      </w:t>
            </w:r>
          </w:p>
          <w:p w:rsidR="00982797" w:rsidRPr="00982797" w:rsidRDefault="00982797" w:rsidP="00982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          </w:t>
            </w:r>
            <w:proofErr w:type="gramStart"/>
            <w:r w:rsidRPr="00982797">
              <w:rPr>
                <w:rFonts w:ascii="Courier New" w:eastAsia="Times New Roman" w:hAnsi="Courier New" w:cs="Courier New"/>
                <w:b/>
                <w:bCs/>
                <w:szCs w:val="20"/>
              </w:rPr>
              <w:t>|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 -</w:t>
            </w:r>
            <w:proofErr w:type="gramEnd"/>
            <w:r w:rsidRPr="00982797">
              <w:rPr>
                <w:rFonts w:ascii="Courier New" w:eastAsia="Times New Roman" w:hAnsi="Courier New" w:cs="Courier New"/>
                <w:szCs w:val="20"/>
              </w:rPr>
              <w:t>match either the regex specified before or after the</w:t>
            </w:r>
            <w:r w:rsidRPr="00AC5D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982797">
              <w:rPr>
                <w:rFonts w:ascii="Courier New" w:eastAsia="Times New Roman" w:hAnsi="Courier New" w:cs="Courier New"/>
                <w:szCs w:val="20"/>
              </w:rPr>
              <w:t>vertical bar (implies '</w:t>
            </w:r>
            <w:proofErr w:type="spellStart"/>
            <w:r w:rsidRPr="00982797">
              <w:rPr>
                <w:rFonts w:ascii="Courier New" w:eastAsia="Times New Roman" w:hAnsi="Courier New" w:cs="Courier New"/>
                <w:szCs w:val="20"/>
              </w:rPr>
              <w:t>grep</w:t>
            </w:r>
            <w:proofErr w:type="spellEnd"/>
            <w:r w:rsidRPr="00982797">
              <w:rPr>
                <w:rFonts w:ascii="Courier New" w:eastAsia="Times New Roman" w:hAnsi="Courier New" w:cs="Courier New"/>
                <w:szCs w:val="20"/>
              </w:rPr>
              <w:t xml:space="preserve"> -E' option).</w:t>
            </w:r>
          </w:p>
          <w:p w:rsidR="00982797" w:rsidRPr="00982797" w:rsidRDefault="00982797" w:rsidP="00982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</w:tr>
    </w:tbl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that contain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, Oops,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, and so 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'Oops*'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that contain Oops,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, and so 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Oopss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that contain two or more adjacent digits: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'[0-9][0-9][0-9]*'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that contain '3' or '34' number combination: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'34?'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at least one digit: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'[0-9]+' list.txt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containing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and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's\{3,4\}'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three, four or five digit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numbers: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'\&lt;[0-9]\{3,5\}\&gt;'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"Reboot", "reboot" or "support"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strings: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-E '[Rr]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eboot|support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any letter (no empty lines):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'[A-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Za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Display all lines from list.txt containing any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non alpha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-numeric and space symbol: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'[^ 0-9A-Za-z]'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uppercase letter, followed by zero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or more lowercase letters: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'[A-Z][a-z]'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Display all lines from list.txt containing 3 digit telephone number: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grep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tel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: [0-9]\{3\}'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79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Introduction to SED</w:t>
      </w:r>
      <w:r w:rsidR="00AC5D60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 xml:space="preserve"> (String Editor)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b/>
          <w:bCs/>
          <w:color w:val="000000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, is used for editing lines in a file or a stream; output is going</w:t>
      </w:r>
      <w:r w:rsidRPr="00AC5D6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982797">
        <w:rPr>
          <w:rFonts w:ascii="Courier New" w:eastAsia="Times New Roman" w:hAnsi="Courier New" w:cs="Courier New"/>
          <w:color w:val="000000"/>
          <w:szCs w:val="20"/>
        </w:rPr>
        <w:t>to the standard output and can be re-directed to a new file.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Syntax: 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'command1'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Cs w:val="20"/>
        </w:rPr>
      </w:pPr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       </w:t>
      </w: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-e 'command1' [-e command2 ...] [files]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       </w:t>
      </w: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[options] -f script [files]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Delete lines from 3 through 5 in file list.txt: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'3,5d'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Delete lines that contain "O" at the beginning of the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'/^O/d'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Translate capital C</w:t>
      </w: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,R,O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into small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c,r,o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'y/CRO/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cro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/' list.txt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Delete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ampty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lines: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'/^$/d'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Replace string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with Wee for the first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occurence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on a line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Oop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/Wee/' lsst.txt</w:t>
      </w: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Remove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string (replace with empty entry</w:t>
      </w: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)for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the first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occurence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on a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//'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Remove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string for all </w:t>
      </w:r>
      <w:proofErr w:type="spellStart"/>
      <w:r w:rsidRPr="00982797">
        <w:rPr>
          <w:rFonts w:ascii="Courier New" w:eastAsia="Times New Roman" w:hAnsi="Courier New" w:cs="Courier New"/>
          <w:color w:val="000000"/>
          <w:szCs w:val="20"/>
        </w:rPr>
        <w:t>occurences</w:t>
      </w:r>
      <w:proofErr w:type="spellEnd"/>
      <w:r w:rsidRPr="00982797">
        <w:rPr>
          <w:rFonts w:ascii="Courier New" w:eastAsia="Times New Roman" w:hAnsi="Courier New" w:cs="Courier New"/>
          <w:color w:val="000000"/>
          <w:szCs w:val="20"/>
        </w:rPr>
        <w:t xml:space="preserve"> on a line: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</w:t>
      </w:r>
      <w:proofErr w:type="spellStart"/>
      <w:r w:rsidRPr="00982797">
        <w:rPr>
          <w:rFonts w:ascii="Courier New" w:eastAsia="Times New Roman" w:hAnsi="Courier New" w:cs="Courier New"/>
          <w:color w:val="A52A2A"/>
          <w:szCs w:val="20"/>
        </w:rPr>
        <w:t>ss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>//g'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Substitute a single space for any number of spaces wherever they occur on the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line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 */ /g' list.txt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82797">
        <w:rPr>
          <w:rFonts w:ascii="Courier New" w:eastAsia="Times New Roman" w:hAnsi="Courier New" w:cs="Courier New"/>
          <w:color w:val="000000"/>
          <w:szCs w:val="20"/>
        </w:rPr>
        <w:t>Substitute underscore for any number of spaces wherever they occur on the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982797">
        <w:rPr>
          <w:rFonts w:ascii="Courier New" w:eastAsia="Times New Roman" w:hAnsi="Courier New" w:cs="Courier New"/>
          <w:color w:val="000000"/>
          <w:szCs w:val="20"/>
        </w:rPr>
        <w:t>line</w:t>
      </w:r>
      <w:proofErr w:type="gramEnd"/>
      <w:r w:rsidRPr="00982797">
        <w:rPr>
          <w:rFonts w:ascii="Courier New" w:eastAsia="Times New Roman" w:hAnsi="Courier New" w:cs="Courier New"/>
          <w:color w:val="000000"/>
          <w:szCs w:val="20"/>
        </w:rPr>
        <w:t>:</w:t>
      </w:r>
    </w:p>
    <w:p w:rsidR="00982797" w:rsidRPr="00982797" w:rsidRDefault="00982797" w:rsidP="009827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982797">
        <w:rPr>
          <w:rFonts w:ascii="Courier New" w:eastAsia="Times New Roman" w:hAnsi="Courier New" w:cs="Courier New"/>
          <w:color w:val="A52A2A"/>
          <w:szCs w:val="20"/>
        </w:rPr>
        <w:t>sed</w:t>
      </w:r>
      <w:proofErr w:type="spellEnd"/>
      <w:r w:rsidRPr="00982797">
        <w:rPr>
          <w:rFonts w:ascii="Courier New" w:eastAsia="Times New Roman" w:hAnsi="Courier New" w:cs="Courier New"/>
          <w:color w:val="A52A2A"/>
          <w:szCs w:val="20"/>
        </w:rPr>
        <w:t xml:space="preserve"> 's</w:t>
      </w:r>
      <w:proofErr w:type="gramEnd"/>
      <w:r w:rsidRPr="00982797">
        <w:rPr>
          <w:rFonts w:ascii="Courier New" w:eastAsia="Times New Roman" w:hAnsi="Courier New" w:cs="Courier New"/>
          <w:color w:val="A52A2A"/>
          <w:szCs w:val="20"/>
        </w:rPr>
        <w:t>/ */_/g' list.txt</w:t>
      </w:r>
    </w:p>
    <w:p w:rsidR="00D738B5" w:rsidRPr="00AC5D60" w:rsidRDefault="00D738B5">
      <w:pPr>
        <w:rPr>
          <w:sz w:val="24"/>
        </w:rPr>
      </w:pPr>
    </w:p>
    <w:sectPr w:rsidR="00D738B5" w:rsidRPr="00AC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9E"/>
    <w:rsid w:val="0059119E"/>
    <w:rsid w:val="008B376A"/>
    <w:rsid w:val="00982797"/>
    <w:rsid w:val="00AC5D60"/>
    <w:rsid w:val="00D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6364D-4179-49A2-9550-DA0190EA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7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Barnwal</dc:creator>
  <cp:keywords/>
  <dc:description/>
  <cp:lastModifiedBy>Aditya Kumar Barnwal</cp:lastModifiedBy>
  <cp:revision>3</cp:revision>
  <dcterms:created xsi:type="dcterms:W3CDTF">2018-10-17T17:00:00Z</dcterms:created>
  <dcterms:modified xsi:type="dcterms:W3CDTF">2018-10-17T17:14:00Z</dcterms:modified>
</cp:coreProperties>
</file>