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9D655" w14:textId="21B7DD1A" w:rsidR="00B42E9E" w:rsidRPr="00C9447F" w:rsidRDefault="00B42E9E" w:rsidP="00B42E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C9447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Assignment </w:t>
      </w:r>
      <w:r w:rsidR="007373A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4</w:t>
      </w:r>
      <w:r w:rsidRPr="00C9447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 (due date: </w:t>
      </w:r>
      <w:r w:rsidR="00B2393B" w:rsidRPr="00C9447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1</w:t>
      </w:r>
      <w:r w:rsidR="006B52FD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1</w:t>
      </w:r>
      <w:r w:rsidRPr="00C9447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/</w:t>
      </w:r>
      <w:r w:rsidR="007373A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1</w:t>
      </w:r>
      <w:r w:rsidR="002246BB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2</w:t>
      </w:r>
      <w:r w:rsidRPr="00C9447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/202</w:t>
      </w:r>
      <w:r w:rsidR="0061209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1</w:t>
      </w:r>
      <w:r w:rsidRPr="00C9447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) </w:t>
      </w:r>
    </w:p>
    <w:p w14:paraId="5E23C4FC" w14:textId="009112F8" w:rsidR="00B42E9E" w:rsidRDefault="00BB497B" w:rsidP="00C9447F">
      <w:pPr>
        <w:pStyle w:val="NormalWeb"/>
        <w:jc w:val="both"/>
      </w:pPr>
      <w:r>
        <w:t>In this assignment y</w:t>
      </w:r>
      <w:r w:rsidR="00B2393B" w:rsidRPr="00C9447F">
        <w:t>ou will ask to do coding</w:t>
      </w:r>
      <w:r w:rsidR="00FA02F2">
        <w:t xml:space="preserve"> </w:t>
      </w:r>
      <w:r>
        <w:t xml:space="preserve">in C using </w:t>
      </w:r>
      <w:r w:rsidR="007373A5">
        <w:t xml:space="preserve">pointers, </w:t>
      </w:r>
      <w:r w:rsidR="00161E16">
        <w:t xml:space="preserve">function, </w:t>
      </w:r>
      <w:r w:rsidR="00A35C2C">
        <w:t>iteration,</w:t>
      </w:r>
      <w:r w:rsidR="00B646A1">
        <w:t xml:space="preserve"> and </w:t>
      </w:r>
      <w:r w:rsidR="00703753">
        <w:t>arrays</w:t>
      </w:r>
      <w:r>
        <w:t xml:space="preserve"> </w:t>
      </w:r>
      <w:r w:rsidR="00FA02F2">
        <w:t>(</w:t>
      </w:r>
      <w:r w:rsidR="00FA02F2" w:rsidRPr="00C9447F">
        <w:t>compile and run</w:t>
      </w:r>
      <w:r w:rsidR="00FA02F2">
        <w:t>)</w:t>
      </w:r>
      <w:r w:rsidR="00B2393B" w:rsidRPr="00C9447F">
        <w:t>.</w:t>
      </w:r>
      <w:r w:rsidR="00752F4E">
        <w:t xml:space="preserve"> </w:t>
      </w:r>
      <w:r w:rsidR="00B42E9E" w:rsidRPr="00C9447F">
        <w:t xml:space="preserve"> </w:t>
      </w:r>
    </w:p>
    <w:p w14:paraId="2EAE2C36" w14:textId="76FC4F05" w:rsidR="009F07E4" w:rsidRPr="00B646A1" w:rsidRDefault="00B42E9E" w:rsidP="00B646A1">
      <w:pPr>
        <w:pStyle w:val="NormalWeb"/>
        <w:jc w:val="both"/>
      </w:pPr>
      <w:r w:rsidRPr="00C9447F">
        <w:t xml:space="preserve">Please submit your assignment into Canvas. </w:t>
      </w:r>
      <w:r w:rsidR="009C2E2A">
        <w:t xml:space="preserve">Please submit the codes as .c files </w:t>
      </w:r>
      <w:r w:rsidR="00B646A1">
        <w:t>or copy them all into a single word</w:t>
      </w:r>
      <w:r w:rsidR="00A35C2C">
        <w:t xml:space="preserve"> (.doc or .docx)</w:t>
      </w:r>
      <w:r w:rsidR="00B646A1">
        <w:t xml:space="preserve"> file but make sure that they are </w:t>
      </w:r>
      <w:r w:rsidR="009C2E2A">
        <w:t xml:space="preserve">ready to </w:t>
      </w:r>
      <w:r w:rsidR="007C5286">
        <w:t xml:space="preserve">be </w:t>
      </w:r>
      <w:r w:rsidR="009C2E2A">
        <w:t>compile</w:t>
      </w:r>
      <w:r w:rsidR="007C5286">
        <w:t>d</w:t>
      </w:r>
      <w:r w:rsidR="00CE1FCB">
        <w:t>.</w:t>
      </w:r>
      <w:r w:rsidR="00161E16">
        <w:t xml:space="preserve"> It is strongly recommended to write these codes in terms of functions! </w:t>
      </w:r>
      <w:r w:rsidR="009B12A7">
        <w:t>Please DO NOT submit pdf</w:t>
      </w:r>
      <w:r w:rsidR="00161E16">
        <w:t>.</w:t>
      </w:r>
    </w:p>
    <w:p w14:paraId="1A05AE2F" w14:textId="08D8051E" w:rsidR="00DB7ABD" w:rsidRPr="00DB7ABD" w:rsidRDefault="00464D86" w:rsidP="00DB7AB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DB7ABD">
        <w:rPr>
          <w:rFonts w:asciiTheme="majorBidi" w:hAnsiTheme="majorBidi" w:cstheme="majorBidi"/>
        </w:rPr>
        <w:t>1</w:t>
      </w:r>
      <w:r w:rsidR="00B2393B" w:rsidRPr="00DB7ABD">
        <w:rPr>
          <w:rFonts w:asciiTheme="majorBidi" w:hAnsiTheme="majorBidi" w:cstheme="majorBidi"/>
        </w:rPr>
        <w:t xml:space="preserve">: </w:t>
      </w:r>
      <w:r w:rsidR="00DB7ABD" w:rsidRPr="00DB7ABD">
        <w:rPr>
          <w:rFonts w:asciiTheme="majorBidi" w:hAnsiTheme="majorBidi" w:cstheme="majorBidi"/>
          <w:b/>
          <w:bCs/>
          <w:i/>
          <w:iCs/>
        </w:rPr>
        <w:t xml:space="preserve">(Card Shuffling and Dealing) </w:t>
      </w:r>
      <w:r w:rsidR="00DB7ABD" w:rsidRPr="00DB7ABD">
        <w:rPr>
          <w:rFonts w:asciiTheme="majorBidi" w:hAnsiTheme="majorBidi" w:cstheme="majorBidi"/>
        </w:rPr>
        <w:t>Modify the program in Fig. 7.24 so that the card-dealing</w:t>
      </w:r>
      <w:r w:rsidR="00DB7ABD">
        <w:rPr>
          <w:rFonts w:asciiTheme="majorBidi" w:hAnsiTheme="majorBidi" w:cstheme="majorBidi"/>
        </w:rPr>
        <w:t xml:space="preserve"> </w:t>
      </w:r>
      <w:r w:rsidR="00DB7ABD" w:rsidRPr="00DB7ABD">
        <w:rPr>
          <w:rFonts w:asciiTheme="majorBidi" w:hAnsiTheme="majorBidi" w:cstheme="majorBidi"/>
        </w:rPr>
        <w:t>function deals a five-card poker hand. Then write the following additional functions:</w:t>
      </w:r>
    </w:p>
    <w:p w14:paraId="05CA4E17" w14:textId="342524CB" w:rsidR="00933B1E" w:rsidRDefault="00DB7ABD" w:rsidP="00145C8B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</w:rPr>
      </w:pPr>
      <w:r w:rsidRPr="00DB7ABD">
        <w:rPr>
          <w:rFonts w:asciiTheme="majorBidi" w:hAnsiTheme="majorBidi" w:cstheme="majorBidi"/>
        </w:rPr>
        <w:t>a) Determine whether the hand contains a pair.</w:t>
      </w:r>
    </w:p>
    <w:p w14:paraId="3AC7D721" w14:textId="6C1BA2C9" w:rsidR="007F4971" w:rsidRPr="007F4971" w:rsidRDefault="00145C8B" w:rsidP="007F4971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</w:t>
      </w:r>
      <w:r w:rsidR="007F4971" w:rsidRPr="007F4971">
        <w:rPr>
          <w:rFonts w:asciiTheme="majorBidi" w:hAnsiTheme="majorBidi" w:cstheme="majorBidi"/>
        </w:rPr>
        <w:t>) Determine whether the hand contains three of a kind (e.g., three jacks).</w:t>
      </w:r>
    </w:p>
    <w:p w14:paraId="1F94F178" w14:textId="7B40EA75" w:rsidR="007F4971" w:rsidRPr="007F4971" w:rsidRDefault="00145C8B" w:rsidP="007F4971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</w:t>
      </w:r>
      <w:r w:rsidR="007F4971" w:rsidRPr="007F4971">
        <w:rPr>
          <w:rFonts w:asciiTheme="majorBidi" w:hAnsiTheme="majorBidi" w:cstheme="majorBidi"/>
        </w:rPr>
        <w:t>) Determine whether the hand contains four of a kind (e.g., four aces).</w:t>
      </w:r>
    </w:p>
    <w:p w14:paraId="30005253" w14:textId="26C84569" w:rsidR="007F4971" w:rsidRPr="007F4971" w:rsidRDefault="00145C8B" w:rsidP="007F4971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</w:t>
      </w:r>
      <w:r w:rsidR="007F4971" w:rsidRPr="007F4971">
        <w:rPr>
          <w:rFonts w:asciiTheme="majorBidi" w:hAnsiTheme="majorBidi" w:cstheme="majorBidi"/>
        </w:rPr>
        <w:t>) Determine whether the hand contains a flush (i.e., all five cards of the same suit).</w:t>
      </w:r>
    </w:p>
    <w:p w14:paraId="2818B445" w14:textId="2611176E" w:rsidR="00DB7ABD" w:rsidRDefault="00DB7ABD" w:rsidP="007F497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</w:rPr>
      </w:pPr>
    </w:p>
    <w:p w14:paraId="5CAE470B" w14:textId="24E855B4" w:rsidR="00895E8F" w:rsidRDefault="00895E8F" w:rsidP="007F497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</w:rPr>
      </w:pPr>
    </w:p>
    <w:p w14:paraId="002C92AA" w14:textId="4903470B" w:rsidR="00895E8F" w:rsidRDefault="00895E8F" w:rsidP="007F497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</w:rPr>
      </w:pPr>
    </w:p>
    <w:p w14:paraId="1DC94F2F" w14:textId="4EEF8C4C" w:rsidR="00895E8F" w:rsidRDefault="00895E8F" w:rsidP="00895E8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14:paraId="56E631B9" w14:textId="1471FC46" w:rsidR="00895E8F" w:rsidRPr="00895E8F" w:rsidRDefault="00895E8F" w:rsidP="00895E8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895E8F">
        <w:rPr>
          <w:rFonts w:asciiTheme="majorBidi" w:hAnsiTheme="majorBidi" w:cstheme="majorBidi"/>
        </w:rPr>
        <w:t>2:</w:t>
      </w:r>
      <w:r>
        <w:rPr>
          <w:rFonts w:asciiTheme="majorBidi" w:hAnsiTheme="majorBidi" w:cstheme="majorBidi"/>
          <w:b/>
          <w:bCs/>
          <w:i/>
          <w:iCs/>
        </w:rPr>
        <w:t xml:space="preserve"> </w:t>
      </w:r>
      <w:r w:rsidRPr="00895E8F">
        <w:rPr>
          <w:rFonts w:asciiTheme="majorBidi" w:hAnsiTheme="majorBidi" w:cstheme="majorBidi"/>
          <w:b/>
          <w:bCs/>
          <w:i/>
          <w:iCs/>
        </w:rPr>
        <w:t xml:space="preserve">(Project: Card Shuffling and Dealing) </w:t>
      </w:r>
      <w:r w:rsidRPr="00895E8F">
        <w:rPr>
          <w:rFonts w:asciiTheme="majorBidi" w:hAnsiTheme="majorBidi" w:cstheme="majorBidi"/>
        </w:rPr>
        <w:t xml:space="preserve">Use the functions developed in Exercise </w:t>
      </w:r>
      <w:r w:rsidR="00246468">
        <w:rPr>
          <w:rFonts w:asciiTheme="majorBidi" w:hAnsiTheme="majorBidi" w:cstheme="majorBidi"/>
        </w:rPr>
        <w:t>1</w:t>
      </w:r>
      <w:r w:rsidRPr="00895E8F">
        <w:rPr>
          <w:rFonts w:asciiTheme="majorBidi" w:hAnsiTheme="majorBidi" w:cstheme="majorBidi"/>
        </w:rPr>
        <w:t xml:space="preserve"> to</w:t>
      </w:r>
      <w:r>
        <w:rPr>
          <w:rFonts w:asciiTheme="majorBidi" w:hAnsiTheme="majorBidi" w:cstheme="majorBidi"/>
        </w:rPr>
        <w:t xml:space="preserve"> </w:t>
      </w:r>
      <w:r w:rsidRPr="00895E8F">
        <w:rPr>
          <w:rFonts w:asciiTheme="majorBidi" w:hAnsiTheme="majorBidi" w:cstheme="majorBidi"/>
        </w:rPr>
        <w:t>write a program that deals two five-card poker hands, evaluates each, and determines which is the</w:t>
      </w:r>
      <w:r>
        <w:rPr>
          <w:rFonts w:asciiTheme="majorBidi" w:hAnsiTheme="majorBidi" w:cstheme="majorBidi"/>
        </w:rPr>
        <w:t xml:space="preserve"> </w:t>
      </w:r>
      <w:r w:rsidRPr="00895E8F">
        <w:rPr>
          <w:rFonts w:asciiTheme="majorBidi" w:hAnsiTheme="majorBidi" w:cstheme="majorBidi"/>
        </w:rPr>
        <w:t>better hand.</w:t>
      </w:r>
    </w:p>
    <w:sectPr w:rsidR="00895E8F" w:rsidRPr="00895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22A"/>
    <w:rsid w:val="000B3BD1"/>
    <w:rsid w:val="000D02CE"/>
    <w:rsid w:val="000F27CF"/>
    <w:rsid w:val="00145C8B"/>
    <w:rsid w:val="00161E16"/>
    <w:rsid w:val="00164387"/>
    <w:rsid w:val="002246BB"/>
    <w:rsid w:val="00246468"/>
    <w:rsid w:val="002939B5"/>
    <w:rsid w:val="002F0192"/>
    <w:rsid w:val="00311E86"/>
    <w:rsid w:val="003E4A00"/>
    <w:rsid w:val="004148FD"/>
    <w:rsid w:val="00437F81"/>
    <w:rsid w:val="00441054"/>
    <w:rsid w:val="00464D86"/>
    <w:rsid w:val="004A1519"/>
    <w:rsid w:val="00536D6D"/>
    <w:rsid w:val="005F1344"/>
    <w:rsid w:val="00612093"/>
    <w:rsid w:val="0061256E"/>
    <w:rsid w:val="00636340"/>
    <w:rsid w:val="00696F68"/>
    <w:rsid w:val="006B52FD"/>
    <w:rsid w:val="00703753"/>
    <w:rsid w:val="007373A5"/>
    <w:rsid w:val="00752F4E"/>
    <w:rsid w:val="007B622A"/>
    <w:rsid w:val="007C5286"/>
    <w:rsid w:val="007F4971"/>
    <w:rsid w:val="00803B14"/>
    <w:rsid w:val="00847A9F"/>
    <w:rsid w:val="00853E95"/>
    <w:rsid w:val="00895E8F"/>
    <w:rsid w:val="008D6995"/>
    <w:rsid w:val="00905700"/>
    <w:rsid w:val="00916559"/>
    <w:rsid w:val="00933B1E"/>
    <w:rsid w:val="0094444F"/>
    <w:rsid w:val="009B12A7"/>
    <w:rsid w:val="009B66A8"/>
    <w:rsid w:val="009C2E2A"/>
    <w:rsid w:val="009F07E4"/>
    <w:rsid w:val="00A35C2C"/>
    <w:rsid w:val="00B02513"/>
    <w:rsid w:val="00B2393B"/>
    <w:rsid w:val="00B42E9E"/>
    <w:rsid w:val="00B646A1"/>
    <w:rsid w:val="00BB497B"/>
    <w:rsid w:val="00BE773E"/>
    <w:rsid w:val="00C76B42"/>
    <w:rsid w:val="00C9447F"/>
    <w:rsid w:val="00CE1FCB"/>
    <w:rsid w:val="00CE6D86"/>
    <w:rsid w:val="00D077DD"/>
    <w:rsid w:val="00D11342"/>
    <w:rsid w:val="00DB7ABD"/>
    <w:rsid w:val="00DC0E77"/>
    <w:rsid w:val="00E823D1"/>
    <w:rsid w:val="00EC4A9B"/>
    <w:rsid w:val="00F13728"/>
    <w:rsid w:val="00F23954"/>
    <w:rsid w:val="00F65B5E"/>
    <w:rsid w:val="00FA02F2"/>
    <w:rsid w:val="00FD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43F51"/>
  <w15:chartTrackingRefBased/>
  <w15:docId w15:val="{374451AE-EBA9-478A-B488-BA09416F3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2E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E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42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dehzangi</dc:creator>
  <cp:keywords/>
  <dc:description/>
  <cp:lastModifiedBy>Abdollah Dehzangi</cp:lastModifiedBy>
  <cp:revision>62</cp:revision>
  <dcterms:created xsi:type="dcterms:W3CDTF">2020-09-26T11:32:00Z</dcterms:created>
  <dcterms:modified xsi:type="dcterms:W3CDTF">2021-11-05T13:31:00Z</dcterms:modified>
</cp:coreProperties>
</file>