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655" w14:textId="2C7FBD98" w:rsidR="00B42E9E" w:rsidRPr="00C9447F" w:rsidRDefault="00B42E9E" w:rsidP="00B42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Assignment </w:t>
      </w:r>
      <w:r w:rsidR="00027CF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5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(due date: </w:t>
      </w:r>
      <w:r w:rsidR="00B2393B"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6B52F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</w:t>
      </w:r>
      <w:r w:rsidR="007373A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B22292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9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/202</w:t>
      </w:r>
      <w:r w:rsidR="00612093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) </w:t>
      </w:r>
    </w:p>
    <w:p w14:paraId="5E23C4FC" w14:textId="3C42D3E5" w:rsidR="00B42E9E" w:rsidRDefault="00BB497B" w:rsidP="00C9447F">
      <w:pPr>
        <w:pStyle w:val="NormalWeb"/>
        <w:jc w:val="both"/>
      </w:pPr>
      <w:r>
        <w:t>In this assignment y</w:t>
      </w:r>
      <w:r w:rsidR="00B2393B" w:rsidRPr="00C9447F">
        <w:t>ou will ask to do coding</w:t>
      </w:r>
      <w:r w:rsidR="00FA02F2">
        <w:t xml:space="preserve"> </w:t>
      </w:r>
      <w:r>
        <w:t xml:space="preserve">in C using </w:t>
      </w:r>
      <w:r w:rsidR="00881F09">
        <w:t xml:space="preserve">string, </w:t>
      </w:r>
      <w:r w:rsidR="007373A5">
        <w:t xml:space="preserve">pointers, </w:t>
      </w:r>
      <w:r w:rsidR="00161E16">
        <w:t xml:space="preserve">function, </w:t>
      </w:r>
      <w:r w:rsidR="00881F09">
        <w:t>file I/O</w:t>
      </w:r>
      <w:r w:rsidR="00A35C2C">
        <w:t>,</w:t>
      </w:r>
      <w:r w:rsidR="00B646A1">
        <w:t xml:space="preserve"> and </w:t>
      </w:r>
      <w:r w:rsidR="00703753">
        <w:t>arrays</w:t>
      </w:r>
      <w:r>
        <w:t xml:space="preserve"> </w:t>
      </w:r>
      <w:r w:rsidR="00FA02F2">
        <w:t>(</w:t>
      </w:r>
      <w:r w:rsidR="00FA02F2" w:rsidRPr="00C9447F">
        <w:t>compile and run</w:t>
      </w:r>
      <w:r w:rsidR="00FA02F2">
        <w:t>)</w:t>
      </w:r>
      <w:r w:rsidR="00B2393B" w:rsidRPr="00C9447F">
        <w:t>.</w:t>
      </w:r>
      <w:r w:rsidR="00752F4E">
        <w:t xml:space="preserve"> </w:t>
      </w:r>
      <w:r w:rsidR="00B42E9E" w:rsidRPr="00C9447F">
        <w:t xml:space="preserve"> </w:t>
      </w:r>
    </w:p>
    <w:p w14:paraId="2EAE2C36" w14:textId="76FC4F05" w:rsidR="009F07E4" w:rsidRPr="00B646A1" w:rsidRDefault="00B42E9E" w:rsidP="00B646A1">
      <w:pPr>
        <w:pStyle w:val="NormalWeb"/>
        <w:jc w:val="both"/>
      </w:pPr>
      <w:r w:rsidRPr="00C9447F">
        <w:t xml:space="preserve">Please submit your assignment into Canvas. </w:t>
      </w:r>
      <w:r w:rsidR="009C2E2A">
        <w:t xml:space="preserve">Please submit the codes as .c files </w:t>
      </w:r>
      <w:r w:rsidR="00B646A1">
        <w:t>or copy them all into a single word</w:t>
      </w:r>
      <w:r w:rsidR="00A35C2C">
        <w:t xml:space="preserve"> (.doc or .docx)</w:t>
      </w:r>
      <w:r w:rsidR="00B646A1">
        <w:t xml:space="preserve"> file but make sure that they are </w:t>
      </w:r>
      <w:r w:rsidR="009C2E2A">
        <w:t xml:space="preserve">ready to </w:t>
      </w:r>
      <w:r w:rsidR="007C5286">
        <w:t xml:space="preserve">be </w:t>
      </w:r>
      <w:r w:rsidR="009C2E2A">
        <w:t>compile</w:t>
      </w:r>
      <w:r w:rsidR="007C5286">
        <w:t>d</w:t>
      </w:r>
      <w:r w:rsidR="00CE1FCB">
        <w:t>.</w:t>
      </w:r>
      <w:r w:rsidR="00161E16">
        <w:t xml:space="preserve"> It is strongly recommended to write these codes in terms of functions! </w:t>
      </w:r>
      <w:r w:rsidR="009B12A7">
        <w:t>Please DO NOT submit pdf</w:t>
      </w:r>
      <w:r w:rsidR="00161E16">
        <w:t>.</w:t>
      </w:r>
    </w:p>
    <w:p w14:paraId="36171959" w14:textId="31DF59C9" w:rsidR="002D61BD" w:rsidRDefault="00464D86" w:rsidP="0022152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DB7ABD">
        <w:rPr>
          <w:rFonts w:asciiTheme="majorBidi" w:hAnsiTheme="majorBidi" w:cstheme="majorBidi"/>
        </w:rPr>
        <w:t>1</w:t>
      </w:r>
      <w:r w:rsidR="00B2393B" w:rsidRPr="00DB7ABD">
        <w:rPr>
          <w:rFonts w:asciiTheme="majorBidi" w:hAnsiTheme="majorBidi" w:cstheme="majorBidi"/>
        </w:rPr>
        <w:t xml:space="preserve">: </w:t>
      </w:r>
      <w:r w:rsidR="002D61BD" w:rsidRPr="002D61BD">
        <w:rPr>
          <w:rFonts w:asciiTheme="majorBidi" w:hAnsiTheme="majorBidi" w:cstheme="majorBidi"/>
        </w:rPr>
        <w:t>You’re the owner of a hardware store and need to keep an inventory</w:t>
      </w:r>
      <w:r w:rsidR="002D61BD">
        <w:rPr>
          <w:rFonts w:asciiTheme="majorBidi" w:hAnsiTheme="majorBidi" w:cstheme="majorBidi"/>
        </w:rPr>
        <w:t xml:space="preserve"> </w:t>
      </w:r>
      <w:r w:rsidR="002D61BD" w:rsidRPr="002D61BD">
        <w:rPr>
          <w:rFonts w:asciiTheme="majorBidi" w:hAnsiTheme="majorBidi" w:cstheme="majorBidi"/>
        </w:rPr>
        <w:t>that can tell you what tools you have, how many you have and the cost of each one. Write a program</w:t>
      </w:r>
      <w:r w:rsidR="002D61BD">
        <w:rPr>
          <w:rFonts w:asciiTheme="majorBidi" w:hAnsiTheme="majorBidi" w:cstheme="majorBidi"/>
        </w:rPr>
        <w:t xml:space="preserve"> </w:t>
      </w:r>
      <w:r w:rsidR="002D61BD" w:rsidRPr="002D61BD">
        <w:rPr>
          <w:rFonts w:asciiTheme="majorBidi" w:hAnsiTheme="majorBidi" w:cstheme="majorBidi"/>
        </w:rPr>
        <w:t>that initializes the file "hardware.dat"</w:t>
      </w:r>
      <w:r w:rsidR="00B66BB8">
        <w:rPr>
          <w:rFonts w:asciiTheme="majorBidi" w:hAnsiTheme="majorBidi" w:cstheme="majorBidi"/>
        </w:rPr>
        <w:t xml:space="preserve"> (</w:t>
      </w:r>
      <w:r w:rsidR="00B66BB8" w:rsidRPr="002D61BD">
        <w:rPr>
          <w:rFonts w:asciiTheme="majorBidi" w:hAnsiTheme="majorBidi" w:cstheme="majorBidi"/>
        </w:rPr>
        <w:t>hardware.</w:t>
      </w:r>
      <w:r w:rsidR="00B66BB8">
        <w:rPr>
          <w:rFonts w:asciiTheme="majorBidi" w:hAnsiTheme="majorBidi" w:cstheme="majorBidi"/>
        </w:rPr>
        <w:t>txt)</w:t>
      </w:r>
      <w:r w:rsidR="002D61BD" w:rsidRPr="002D61BD">
        <w:rPr>
          <w:rFonts w:asciiTheme="majorBidi" w:hAnsiTheme="majorBidi" w:cstheme="majorBidi"/>
        </w:rPr>
        <w:t xml:space="preserve"> to 10 records</w:t>
      </w:r>
      <w:r w:rsidR="0022152C">
        <w:rPr>
          <w:rFonts w:asciiTheme="majorBidi" w:hAnsiTheme="majorBidi" w:cstheme="majorBidi"/>
        </w:rPr>
        <w:t xml:space="preserve"> that are listed below</w:t>
      </w:r>
      <w:r w:rsidR="002D61BD" w:rsidRPr="002D61BD">
        <w:rPr>
          <w:rFonts w:asciiTheme="majorBidi" w:hAnsiTheme="majorBidi" w:cstheme="majorBidi"/>
        </w:rPr>
        <w:t>, lets you input the data concerning</w:t>
      </w:r>
      <w:r w:rsidR="00B66BB8">
        <w:rPr>
          <w:rFonts w:asciiTheme="majorBidi" w:hAnsiTheme="majorBidi" w:cstheme="majorBidi"/>
        </w:rPr>
        <w:t xml:space="preserve"> </w:t>
      </w:r>
      <w:r w:rsidR="002D61BD" w:rsidRPr="002D61BD">
        <w:rPr>
          <w:rFonts w:asciiTheme="majorBidi" w:hAnsiTheme="majorBidi" w:cstheme="majorBidi"/>
        </w:rPr>
        <w:t>each tool, enables you to list all your tools, lets you delete a record for a tool that you no longer have</w:t>
      </w:r>
      <w:r w:rsidR="00B66BB8">
        <w:rPr>
          <w:rFonts w:asciiTheme="majorBidi" w:hAnsiTheme="majorBidi" w:cstheme="majorBidi"/>
        </w:rPr>
        <w:t xml:space="preserve"> </w:t>
      </w:r>
      <w:r w:rsidR="002D61BD" w:rsidRPr="002D61BD">
        <w:rPr>
          <w:rFonts w:asciiTheme="majorBidi" w:hAnsiTheme="majorBidi" w:cstheme="majorBidi"/>
        </w:rPr>
        <w:t>and lets you update any information in the file. The tool identification number should be the record</w:t>
      </w:r>
      <w:r w:rsidR="00B66BB8">
        <w:rPr>
          <w:rFonts w:asciiTheme="majorBidi" w:hAnsiTheme="majorBidi" w:cstheme="majorBidi"/>
        </w:rPr>
        <w:t xml:space="preserve"> </w:t>
      </w:r>
      <w:r w:rsidR="002D61BD" w:rsidRPr="002D61BD">
        <w:rPr>
          <w:rFonts w:asciiTheme="majorBidi" w:hAnsiTheme="majorBidi" w:cstheme="majorBidi"/>
        </w:rPr>
        <w:t xml:space="preserve">number. </w:t>
      </w:r>
    </w:p>
    <w:p w14:paraId="0C617350" w14:textId="5EBAC5BB" w:rsidR="00E41B25" w:rsidRDefault="00E41B25" w:rsidP="00B66BB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14:paraId="3E40872D" w14:textId="57F82086" w:rsidR="00B03452" w:rsidRDefault="00B03452" w:rsidP="00B66BB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Record #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Tool Name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Quantity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Cost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14:paraId="7DCE553D" w14:textId="6961D324" w:rsidR="00E41B25" w:rsidRPr="007F4971" w:rsidRDefault="00E41B25" w:rsidP="00B66BB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1</w:t>
      </w:r>
      <w:r>
        <w:rPr>
          <w:rFonts w:asciiTheme="majorBidi" w:hAnsiTheme="majorBidi" w:cstheme="majorBidi"/>
        </w:rPr>
        <w:tab/>
      </w:r>
      <w:r w:rsidR="00B03452">
        <w:rPr>
          <w:rFonts w:asciiTheme="majorBidi" w:hAnsiTheme="majorBidi" w:cstheme="majorBidi"/>
        </w:rPr>
        <w:tab/>
      </w:r>
      <w:r w:rsidR="00B0345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hammer</w:t>
      </w:r>
      <w:r w:rsidR="00B03452">
        <w:rPr>
          <w:rFonts w:asciiTheme="majorBidi" w:hAnsiTheme="majorBidi" w:cstheme="majorBidi"/>
        </w:rPr>
        <w:tab/>
      </w:r>
      <w:r w:rsidR="00B03452">
        <w:rPr>
          <w:rFonts w:asciiTheme="majorBidi" w:hAnsiTheme="majorBidi" w:cstheme="majorBidi"/>
        </w:rPr>
        <w:tab/>
      </w:r>
      <w:r w:rsidR="00D64EC5">
        <w:rPr>
          <w:rFonts w:asciiTheme="majorBidi" w:hAnsiTheme="majorBidi" w:cstheme="majorBidi"/>
        </w:rPr>
        <w:t>30</w:t>
      </w:r>
      <w:r w:rsidR="00D64EC5">
        <w:rPr>
          <w:rFonts w:asciiTheme="majorBidi" w:hAnsiTheme="majorBidi" w:cstheme="majorBidi"/>
        </w:rPr>
        <w:tab/>
      </w:r>
      <w:r w:rsidR="00D64EC5">
        <w:rPr>
          <w:rFonts w:asciiTheme="majorBidi" w:hAnsiTheme="majorBidi" w:cstheme="majorBidi"/>
        </w:rPr>
        <w:tab/>
      </w:r>
      <w:r w:rsidR="00D64EC5">
        <w:rPr>
          <w:rFonts w:asciiTheme="majorBidi" w:hAnsiTheme="majorBidi" w:cstheme="majorBidi"/>
        </w:rPr>
        <w:tab/>
      </w:r>
      <w:r w:rsidR="009576AD">
        <w:rPr>
          <w:rFonts w:asciiTheme="majorBidi" w:hAnsiTheme="majorBidi" w:cstheme="majorBidi"/>
        </w:rPr>
        <w:t>9</w:t>
      </w:r>
      <w:r w:rsidR="00D64EC5">
        <w:rPr>
          <w:rFonts w:asciiTheme="majorBidi" w:hAnsiTheme="majorBidi" w:cstheme="majorBidi"/>
        </w:rPr>
        <w:t>.99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14:paraId="2818B445" w14:textId="261C9133" w:rsidR="00DB7ABD" w:rsidRDefault="00D64EC5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2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D64EC5">
        <w:rPr>
          <w:rFonts w:asciiTheme="majorBidi" w:hAnsiTheme="majorBidi" w:cstheme="majorBidi"/>
        </w:rPr>
        <w:t>Lawn mower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8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50.99</w:t>
      </w:r>
    </w:p>
    <w:p w14:paraId="30FB199C" w14:textId="325768CE" w:rsidR="00D64EC5" w:rsidRDefault="00D64EC5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3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8D4B22">
        <w:rPr>
          <w:rFonts w:asciiTheme="majorBidi" w:hAnsiTheme="majorBidi" w:cstheme="majorBidi"/>
        </w:rPr>
        <w:t>Wrench</w:t>
      </w:r>
      <w:r w:rsidR="008D4B22">
        <w:rPr>
          <w:rFonts w:asciiTheme="majorBidi" w:hAnsiTheme="majorBidi" w:cstheme="majorBidi"/>
        </w:rPr>
        <w:tab/>
      </w:r>
      <w:r w:rsidR="008D4B22">
        <w:rPr>
          <w:rFonts w:asciiTheme="majorBidi" w:hAnsiTheme="majorBidi" w:cstheme="majorBidi"/>
        </w:rPr>
        <w:tab/>
      </w:r>
      <w:r w:rsidR="008D4B22">
        <w:rPr>
          <w:rFonts w:asciiTheme="majorBidi" w:hAnsiTheme="majorBidi" w:cstheme="majorBidi"/>
        </w:rPr>
        <w:tab/>
        <w:t>23</w:t>
      </w:r>
      <w:r w:rsidR="008D4B22">
        <w:rPr>
          <w:rFonts w:asciiTheme="majorBidi" w:hAnsiTheme="majorBidi" w:cstheme="majorBidi"/>
        </w:rPr>
        <w:tab/>
      </w:r>
      <w:r w:rsidR="008D4B22">
        <w:rPr>
          <w:rFonts w:asciiTheme="majorBidi" w:hAnsiTheme="majorBidi" w:cstheme="majorBidi"/>
        </w:rPr>
        <w:tab/>
      </w:r>
      <w:r w:rsidR="008D4B22">
        <w:rPr>
          <w:rFonts w:asciiTheme="majorBidi" w:hAnsiTheme="majorBidi" w:cstheme="majorBidi"/>
        </w:rPr>
        <w:tab/>
        <w:t>7.99</w:t>
      </w:r>
    </w:p>
    <w:p w14:paraId="5E5C7D14" w14:textId="0895B6AE" w:rsidR="008D4B22" w:rsidRDefault="008D4B22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4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7A49C0" w:rsidRPr="008D4B22">
        <w:rPr>
          <w:rFonts w:asciiTheme="majorBidi" w:hAnsiTheme="majorBidi" w:cstheme="majorBidi"/>
        </w:rPr>
        <w:t>Sledgehammer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9576AD">
        <w:rPr>
          <w:rFonts w:asciiTheme="majorBidi" w:hAnsiTheme="majorBidi" w:cstheme="majorBidi"/>
        </w:rPr>
        <w:t>45</w:t>
      </w:r>
      <w:r w:rsidR="009576AD">
        <w:rPr>
          <w:rFonts w:asciiTheme="majorBidi" w:hAnsiTheme="majorBidi" w:cstheme="majorBidi"/>
        </w:rPr>
        <w:tab/>
      </w:r>
      <w:r w:rsidR="009576AD">
        <w:rPr>
          <w:rFonts w:asciiTheme="majorBidi" w:hAnsiTheme="majorBidi" w:cstheme="majorBidi"/>
        </w:rPr>
        <w:tab/>
      </w:r>
      <w:r w:rsidR="009576AD">
        <w:rPr>
          <w:rFonts w:asciiTheme="majorBidi" w:hAnsiTheme="majorBidi" w:cstheme="majorBidi"/>
        </w:rPr>
        <w:tab/>
        <w:t>24.99</w:t>
      </w:r>
    </w:p>
    <w:p w14:paraId="6FDA68CA" w14:textId="45BCE6CD" w:rsidR="00C11F50" w:rsidRDefault="00C11F50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C11F50">
        <w:rPr>
          <w:rFonts w:asciiTheme="majorBidi" w:hAnsiTheme="majorBidi" w:cstheme="majorBidi"/>
        </w:rPr>
        <w:t>Power saw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60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F052C2">
        <w:rPr>
          <w:rFonts w:asciiTheme="majorBidi" w:hAnsiTheme="majorBidi" w:cstheme="majorBidi"/>
        </w:rPr>
        <w:t>79.99</w:t>
      </w:r>
    </w:p>
    <w:p w14:paraId="7AEF1764" w14:textId="263CE784" w:rsidR="00F052C2" w:rsidRDefault="00F052C2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6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F052C2">
        <w:rPr>
          <w:rFonts w:asciiTheme="majorBidi" w:hAnsiTheme="majorBidi" w:cstheme="majorBidi"/>
        </w:rPr>
        <w:t>Screwdriver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80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5.99</w:t>
      </w:r>
    </w:p>
    <w:p w14:paraId="098A6708" w14:textId="580D313B" w:rsidR="00D10B21" w:rsidRDefault="00D10B21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7</w:t>
      </w:r>
      <w:r w:rsidR="006365A6">
        <w:rPr>
          <w:rFonts w:asciiTheme="majorBidi" w:hAnsiTheme="majorBidi" w:cstheme="majorBidi"/>
        </w:rPr>
        <w:tab/>
      </w:r>
      <w:r w:rsidR="006365A6">
        <w:rPr>
          <w:rFonts w:asciiTheme="majorBidi" w:hAnsiTheme="majorBidi" w:cstheme="majorBidi"/>
        </w:rPr>
        <w:tab/>
      </w:r>
      <w:r w:rsidR="006365A6">
        <w:rPr>
          <w:rFonts w:asciiTheme="majorBidi" w:hAnsiTheme="majorBidi" w:cstheme="majorBidi"/>
        </w:rPr>
        <w:tab/>
        <w:t>Bolts</w:t>
      </w:r>
      <w:r w:rsidR="006365A6">
        <w:rPr>
          <w:rFonts w:asciiTheme="majorBidi" w:hAnsiTheme="majorBidi" w:cstheme="majorBidi"/>
        </w:rPr>
        <w:tab/>
      </w:r>
      <w:r w:rsidR="006365A6">
        <w:rPr>
          <w:rFonts w:asciiTheme="majorBidi" w:hAnsiTheme="majorBidi" w:cstheme="majorBidi"/>
        </w:rPr>
        <w:tab/>
      </w:r>
      <w:r w:rsidR="006365A6">
        <w:rPr>
          <w:rFonts w:asciiTheme="majorBidi" w:hAnsiTheme="majorBidi" w:cstheme="majorBidi"/>
        </w:rPr>
        <w:tab/>
        <w:t>50</w:t>
      </w:r>
      <w:r w:rsidR="006365A6">
        <w:rPr>
          <w:rFonts w:asciiTheme="majorBidi" w:hAnsiTheme="majorBidi" w:cstheme="majorBidi"/>
        </w:rPr>
        <w:tab/>
      </w:r>
      <w:r w:rsidR="006365A6">
        <w:rPr>
          <w:rFonts w:asciiTheme="majorBidi" w:hAnsiTheme="majorBidi" w:cstheme="majorBidi"/>
        </w:rPr>
        <w:tab/>
      </w:r>
      <w:r w:rsidR="006365A6">
        <w:rPr>
          <w:rFonts w:asciiTheme="majorBidi" w:hAnsiTheme="majorBidi" w:cstheme="majorBidi"/>
        </w:rPr>
        <w:tab/>
        <w:t>3.99</w:t>
      </w:r>
    </w:p>
    <w:p w14:paraId="0D268D43" w14:textId="76B62C9D" w:rsidR="006365A6" w:rsidRDefault="006365A6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="00F77831">
        <w:rPr>
          <w:rFonts w:asciiTheme="majorBidi" w:hAnsiTheme="majorBidi" w:cstheme="majorBidi"/>
        </w:rPr>
        <w:t>8</w:t>
      </w:r>
      <w:r w:rsidR="00F77831">
        <w:rPr>
          <w:rFonts w:asciiTheme="majorBidi" w:hAnsiTheme="majorBidi" w:cstheme="majorBidi"/>
        </w:rPr>
        <w:tab/>
      </w:r>
      <w:r w:rsidR="00F77831">
        <w:rPr>
          <w:rFonts w:asciiTheme="majorBidi" w:hAnsiTheme="majorBidi" w:cstheme="majorBidi"/>
        </w:rPr>
        <w:tab/>
      </w:r>
      <w:r w:rsidR="00F77831">
        <w:rPr>
          <w:rFonts w:asciiTheme="majorBidi" w:hAnsiTheme="majorBidi" w:cstheme="majorBidi"/>
        </w:rPr>
        <w:tab/>
      </w:r>
      <w:r w:rsidR="00CF52E1">
        <w:rPr>
          <w:rFonts w:asciiTheme="majorBidi" w:hAnsiTheme="majorBidi" w:cstheme="majorBidi"/>
        </w:rPr>
        <w:t>P</w:t>
      </w:r>
      <w:r w:rsidR="00F77831" w:rsidRPr="00F77831">
        <w:rPr>
          <w:rFonts w:asciiTheme="majorBidi" w:hAnsiTheme="majorBidi" w:cstheme="majorBidi"/>
        </w:rPr>
        <w:t>ipe</w:t>
      </w:r>
      <w:r w:rsidR="00F77831">
        <w:rPr>
          <w:rFonts w:asciiTheme="majorBidi" w:hAnsiTheme="majorBidi" w:cstheme="majorBidi"/>
        </w:rPr>
        <w:tab/>
      </w:r>
      <w:r w:rsidR="00F77831">
        <w:rPr>
          <w:rFonts w:asciiTheme="majorBidi" w:hAnsiTheme="majorBidi" w:cstheme="majorBidi"/>
        </w:rPr>
        <w:tab/>
      </w:r>
      <w:r w:rsidR="00F77831">
        <w:rPr>
          <w:rFonts w:asciiTheme="majorBidi" w:hAnsiTheme="majorBidi" w:cstheme="majorBidi"/>
        </w:rPr>
        <w:tab/>
        <w:t>35</w:t>
      </w:r>
      <w:r w:rsidR="00F77831">
        <w:rPr>
          <w:rFonts w:asciiTheme="majorBidi" w:hAnsiTheme="majorBidi" w:cstheme="majorBidi"/>
        </w:rPr>
        <w:tab/>
      </w:r>
      <w:r w:rsidR="00F77831">
        <w:rPr>
          <w:rFonts w:asciiTheme="majorBidi" w:hAnsiTheme="majorBidi" w:cstheme="majorBidi"/>
        </w:rPr>
        <w:tab/>
      </w:r>
      <w:r w:rsidR="00F77831">
        <w:rPr>
          <w:rFonts w:asciiTheme="majorBidi" w:hAnsiTheme="majorBidi" w:cstheme="majorBidi"/>
        </w:rPr>
        <w:tab/>
        <w:t>12.99</w:t>
      </w:r>
    </w:p>
    <w:p w14:paraId="30D5B935" w14:textId="645DC853" w:rsidR="00F77831" w:rsidRDefault="00F77831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CF52E1">
        <w:rPr>
          <w:rFonts w:asciiTheme="majorBidi" w:hAnsiTheme="majorBidi" w:cstheme="majorBidi"/>
        </w:rPr>
        <w:t>W</w:t>
      </w:r>
      <w:r w:rsidRPr="00F77831">
        <w:rPr>
          <w:rFonts w:asciiTheme="majorBidi" w:hAnsiTheme="majorBidi" w:cstheme="majorBidi"/>
        </w:rPr>
        <w:t>ork gloves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20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CF52E1">
        <w:rPr>
          <w:rFonts w:asciiTheme="majorBidi" w:hAnsiTheme="majorBidi" w:cstheme="majorBidi"/>
        </w:rPr>
        <w:t>15.99</w:t>
      </w:r>
    </w:p>
    <w:p w14:paraId="3B623E9B" w14:textId="65F6601B" w:rsidR="00CF52E1" w:rsidRDefault="00CF52E1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10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Ladder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15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38.99</w:t>
      </w:r>
    </w:p>
    <w:p w14:paraId="5CAE470B" w14:textId="24E855B4" w:rsidR="00895E8F" w:rsidRDefault="00895E8F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</w:p>
    <w:p w14:paraId="002C92AA" w14:textId="4903470B" w:rsidR="00895E8F" w:rsidRDefault="00895E8F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</w:p>
    <w:p w14:paraId="1DC94F2F" w14:textId="4EEF8C4C" w:rsidR="00895E8F" w:rsidRDefault="00895E8F" w:rsidP="00895E8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56E631B9" w14:textId="5AF1F6B5" w:rsidR="00895E8F" w:rsidRPr="00895E8F" w:rsidRDefault="00895E8F" w:rsidP="004F755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895E8F">
        <w:rPr>
          <w:rFonts w:asciiTheme="majorBidi" w:hAnsiTheme="majorBidi" w:cstheme="majorBidi"/>
        </w:rPr>
        <w:t>2:</w:t>
      </w:r>
      <w:r w:rsidRPr="00AC725A">
        <w:rPr>
          <w:rFonts w:asciiTheme="majorBidi" w:hAnsiTheme="majorBidi" w:cstheme="majorBidi"/>
        </w:rPr>
        <w:t xml:space="preserve"> </w:t>
      </w:r>
      <w:r w:rsidR="004F7554" w:rsidRPr="004F7554">
        <w:rPr>
          <w:rFonts w:asciiTheme="majorBidi" w:hAnsiTheme="majorBidi" w:cstheme="majorBidi"/>
        </w:rPr>
        <w:t>Write a program that inputs several lines of</w:t>
      </w:r>
      <w:r w:rsidR="004F7554">
        <w:rPr>
          <w:rFonts w:asciiTheme="majorBidi" w:hAnsiTheme="majorBidi" w:cstheme="majorBidi"/>
        </w:rPr>
        <w:t xml:space="preserve"> </w:t>
      </w:r>
      <w:r w:rsidR="004F7554" w:rsidRPr="004F7554">
        <w:rPr>
          <w:rFonts w:asciiTheme="majorBidi" w:hAnsiTheme="majorBidi" w:cstheme="majorBidi"/>
        </w:rPr>
        <w:t xml:space="preserve">text and uses </w:t>
      </w:r>
      <w:r w:rsidR="00B90343">
        <w:rPr>
          <w:rFonts w:asciiTheme="majorBidi" w:hAnsiTheme="majorBidi" w:cstheme="majorBidi"/>
        </w:rPr>
        <w:t>“</w:t>
      </w:r>
      <w:r w:rsidR="004F7554" w:rsidRPr="004F7554">
        <w:rPr>
          <w:rFonts w:asciiTheme="majorBidi" w:hAnsiTheme="majorBidi" w:cstheme="majorBidi"/>
        </w:rPr>
        <w:t>strtok</w:t>
      </w:r>
      <w:r w:rsidR="00B90343">
        <w:rPr>
          <w:rFonts w:asciiTheme="majorBidi" w:hAnsiTheme="majorBidi" w:cstheme="majorBidi"/>
        </w:rPr>
        <w:t>”</w:t>
      </w:r>
      <w:r w:rsidR="004F7554" w:rsidRPr="004F7554">
        <w:rPr>
          <w:rFonts w:asciiTheme="majorBidi" w:hAnsiTheme="majorBidi" w:cstheme="majorBidi"/>
        </w:rPr>
        <w:t xml:space="preserve"> to count the total number of words. Assume that the words are separated by</w:t>
      </w:r>
      <w:r w:rsidR="004F7554">
        <w:rPr>
          <w:rFonts w:asciiTheme="majorBidi" w:hAnsiTheme="majorBidi" w:cstheme="majorBidi"/>
        </w:rPr>
        <w:t xml:space="preserve"> </w:t>
      </w:r>
      <w:r w:rsidR="004F7554" w:rsidRPr="004F7554">
        <w:rPr>
          <w:rFonts w:asciiTheme="majorBidi" w:hAnsiTheme="majorBidi" w:cstheme="majorBidi"/>
        </w:rPr>
        <w:t>either spaces or newline characters.</w:t>
      </w:r>
    </w:p>
    <w:sectPr w:rsidR="00895E8F" w:rsidRPr="0089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A"/>
    <w:rsid w:val="00027CF5"/>
    <w:rsid w:val="000B3BD1"/>
    <w:rsid w:val="000D02CE"/>
    <w:rsid w:val="000E2E7C"/>
    <w:rsid w:val="000F27CF"/>
    <w:rsid w:val="00145C8B"/>
    <w:rsid w:val="00161E16"/>
    <w:rsid w:val="00164387"/>
    <w:rsid w:val="0022152C"/>
    <w:rsid w:val="002246BB"/>
    <w:rsid w:val="00246468"/>
    <w:rsid w:val="002939B5"/>
    <w:rsid w:val="002D61BD"/>
    <w:rsid w:val="002F0192"/>
    <w:rsid w:val="00311E86"/>
    <w:rsid w:val="003E4A00"/>
    <w:rsid w:val="004148FD"/>
    <w:rsid w:val="00437F81"/>
    <w:rsid w:val="00441054"/>
    <w:rsid w:val="00464D86"/>
    <w:rsid w:val="004A1519"/>
    <w:rsid w:val="004F7554"/>
    <w:rsid w:val="00536D6D"/>
    <w:rsid w:val="005F1344"/>
    <w:rsid w:val="00612093"/>
    <w:rsid w:val="0061256E"/>
    <w:rsid w:val="00636340"/>
    <w:rsid w:val="006365A6"/>
    <w:rsid w:val="00696F68"/>
    <w:rsid w:val="006B52FD"/>
    <w:rsid w:val="006E5B6E"/>
    <w:rsid w:val="00703753"/>
    <w:rsid w:val="007373A5"/>
    <w:rsid w:val="00746CA8"/>
    <w:rsid w:val="00752F4E"/>
    <w:rsid w:val="007A49C0"/>
    <w:rsid w:val="007B622A"/>
    <w:rsid w:val="007C5286"/>
    <w:rsid w:val="007F4971"/>
    <w:rsid w:val="00803B14"/>
    <w:rsid w:val="00805CD7"/>
    <w:rsid w:val="00847A9F"/>
    <w:rsid w:val="00853E95"/>
    <w:rsid w:val="00881F09"/>
    <w:rsid w:val="00895E8F"/>
    <w:rsid w:val="008D4B22"/>
    <w:rsid w:val="008D6995"/>
    <w:rsid w:val="00905700"/>
    <w:rsid w:val="00916559"/>
    <w:rsid w:val="00933B1E"/>
    <w:rsid w:val="0094444F"/>
    <w:rsid w:val="009576AD"/>
    <w:rsid w:val="009B12A7"/>
    <w:rsid w:val="009B66A8"/>
    <w:rsid w:val="009C2E2A"/>
    <w:rsid w:val="009F07E4"/>
    <w:rsid w:val="00A35C2C"/>
    <w:rsid w:val="00AC4028"/>
    <w:rsid w:val="00AC725A"/>
    <w:rsid w:val="00B02513"/>
    <w:rsid w:val="00B03452"/>
    <w:rsid w:val="00B22292"/>
    <w:rsid w:val="00B2393B"/>
    <w:rsid w:val="00B42E9E"/>
    <w:rsid w:val="00B63611"/>
    <w:rsid w:val="00B646A1"/>
    <w:rsid w:val="00B66BB8"/>
    <w:rsid w:val="00B90343"/>
    <w:rsid w:val="00BB497B"/>
    <w:rsid w:val="00BE773E"/>
    <w:rsid w:val="00C05AB9"/>
    <w:rsid w:val="00C11F50"/>
    <w:rsid w:val="00C76B42"/>
    <w:rsid w:val="00C9447F"/>
    <w:rsid w:val="00CE1FCB"/>
    <w:rsid w:val="00CE6D86"/>
    <w:rsid w:val="00CF52E1"/>
    <w:rsid w:val="00D077DD"/>
    <w:rsid w:val="00D10B21"/>
    <w:rsid w:val="00D11342"/>
    <w:rsid w:val="00D64EC5"/>
    <w:rsid w:val="00DB7ABD"/>
    <w:rsid w:val="00DC0E77"/>
    <w:rsid w:val="00E41B25"/>
    <w:rsid w:val="00E823D1"/>
    <w:rsid w:val="00EC4A9B"/>
    <w:rsid w:val="00F052C2"/>
    <w:rsid w:val="00F13728"/>
    <w:rsid w:val="00F23954"/>
    <w:rsid w:val="00F65B5E"/>
    <w:rsid w:val="00F77831"/>
    <w:rsid w:val="00FA02F2"/>
    <w:rsid w:val="00F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Abdollah Dehzangi</cp:lastModifiedBy>
  <cp:revision>92</cp:revision>
  <dcterms:created xsi:type="dcterms:W3CDTF">2020-09-26T11:32:00Z</dcterms:created>
  <dcterms:modified xsi:type="dcterms:W3CDTF">2021-11-12T17:59:00Z</dcterms:modified>
</cp:coreProperties>
</file>