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587" w:rsidRDefault="00A13A62">
      <w:r>
        <w:t>What is the meant by Relay?</w:t>
      </w:r>
    </w:p>
    <w:p w:rsidR="00D42A22" w:rsidRDefault="00A13A62">
      <w:r>
        <w:t>A relay is an electrically operated switch. It consists of a set of input terminals for a single or multiple control signals and a set of operating terminals.</w:t>
      </w:r>
      <w:r w:rsidR="00D42A22">
        <w:t xml:space="preserve"> </w:t>
      </w:r>
    </w:p>
    <w:p w:rsidR="00F14CEE" w:rsidRDefault="00F14CEE">
      <w:r>
        <w:t>The main parts required to make a Relay Based RC CAR. We require Relay of 2 Sets, 4 Motors, Adruino UNO, Receiver and Transmitter.</w:t>
      </w:r>
    </w:p>
    <w:p w:rsidR="00F14CEE" w:rsidRDefault="00F14CEE">
      <w:r>
        <w:t>GOALS</w:t>
      </w:r>
    </w:p>
    <w:p w:rsidR="00F14CEE" w:rsidRDefault="00F14CEE" w:rsidP="00F14CEE">
      <w:pPr>
        <w:pStyle w:val="ListParagraph"/>
        <w:numPr>
          <w:ilvl w:val="0"/>
          <w:numId w:val="1"/>
        </w:numPr>
      </w:pPr>
      <w:r>
        <w:t>The motor pins on the relay are connected to Battery and Motors.</w:t>
      </w:r>
    </w:p>
    <w:p w:rsidR="00F14CEE" w:rsidRDefault="00F14CEE" w:rsidP="00F14CEE">
      <w:pPr>
        <w:pStyle w:val="ListParagraph"/>
        <w:numPr>
          <w:ilvl w:val="0"/>
          <w:numId w:val="1"/>
        </w:numPr>
      </w:pPr>
      <w:r>
        <w:t>Again the relay is connected back to Adruino UNO Board</w:t>
      </w:r>
    </w:p>
    <w:p w:rsidR="00F14CEE" w:rsidRDefault="00F14CEE" w:rsidP="00F14CEE">
      <w:pPr>
        <w:pStyle w:val="ListParagraph"/>
        <w:numPr>
          <w:ilvl w:val="0"/>
          <w:numId w:val="1"/>
        </w:numPr>
      </w:pPr>
      <w:r>
        <w:t>The microcontroller is connected with the receiver</w:t>
      </w:r>
    </w:p>
    <w:p w:rsidR="00F14CEE" w:rsidRDefault="00F14CEE" w:rsidP="00F14CEE">
      <w:pPr>
        <w:pStyle w:val="ListParagraph"/>
        <w:numPr>
          <w:ilvl w:val="0"/>
          <w:numId w:val="1"/>
        </w:numPr>
      </w:pPr>
      <w:r>
        <w:t>The receiver is binded to transmitter.</w:t>
      </w:r>
    </w:p>
    <w:p w:rsidR="00CD53E2" w:rsidRDefault="00CD53E2" w:rsidP="00F14CEE">
      <w:pPr>
        <w:pStyle w:val="ListParagraph"/>
        <w:numPr>
          <w:ilvl w:val="0"/>
          <w:numId w:val="1"/>
        </w:numPr>
      </w:pPr>
      <w:r>
        <w:t>ESP 8266 Wi-Fi Module can also be used.</w:t>
      </w:r>
    </w:p>
    <w:p w:rsidR="00F14CEE" w:rsidRDefault="00F14CEE" w:rsidP="00F14CEE">
      <w:r>
        <w:t>The direction of the car can be changed to mechanism of CW and ACW rotation of Wheels simultaneously of back and forth.</w:t>
      </w:r>
    </w:p>
    <w:p w:rsidR="00CD53E2" w:rsidRDefault="00CD53E2" w:rsidP="00CD53E2">
      <w:r>
        <w:t>ESP 8266 Wi-Fi Module</w:t>
      </w:r>
    </w:p>
    <w:p w:rsidR="00CD53E2" w:rsidRDefault="00CD53E2" w:rsidP="00CD53E2">
      <w:pPr>
        <w:pStyle w:val="ListParagraph"/>
        <w:numPr>
          <w:ilvl w:val="0"/>
          <w:numId w:val="2"/>
        </w:numPr>
      </w:pPr>
      <w:r>
        <w:t>The VCC from the Relay Board is connected to the pin of V-in in ESP 8266 Wi-Fi Module.</w:t>
      </w:r>
    </w:p>
    <w:p w:rsidR="00CD53E2" w:rsidRDefault="00CD53E2" w:rsidP="00CD53E2">
      <w:pPr>
        <w:pStyle w:val="ListParagraph"/>
        <w:numPr>
          <w:ilvl w:val="0"/>
          <w:numId w:val="2"/>
        </w:numPr>
      </w:pPr>
      <w:r>
        <w:t>The GND from the Relay Board is connected to the pin of GND in ESP 8266 Wi-Fi Module.</w:t>
      </w:r>
    </w:p>
    <w:p w:rsidR="00CD53E2" w:rsidRDefault="00CD53E2" w:rsidP="00CD53E2">
      <w:pPr>
        <w:pStyle w:val="ListParagraph"/>
        <w:numPr>
          <w:ilvl w:val="0"/>
          <w:numId w:val="2"/>
        </w:numPr>
      </w:pPr>
      <w:r>
        <w:t>The IN1 from the Relay Board is connected to the pin of D1 in ESP 8266 Wi-Fi Module.</w:t>
      </w:r>
    </w:p>
    <w:p w:rsidR="00CD53E2" w:rsidRDefault="00CD53E2" w:rsidP="00CD53E2">
      <w:pPr>
        <w:pStyle w:val="ListParagraph"/>
        <w:numPr>
          <w:ilvl w:val="0"/>
          <w:numId w:val="2"/>
        </w:numPr>
      </w:pPr>
      <w:r>
        <w:t>Same for all inputs (IN1,IN2,IN3,IN4).</w:t>
      </w:r>
    </w:p>
    <w:p w:rsidR="00CD53E2" w:rsidRDefault="00CD53E2" w:rsidP="00F14CEE"/>
    <w:p w:rsidR="00F93B92" w:rsidRDefault="00F93B92" w:rsidP="00F14CEE"/>
    <w:sectPr w:rsidR="00F93B92" w:rsidSect="00D565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0A1" w:rsidRDefault="003210A1" w:rsidP="00A13A62">
      <w:pPr>
        <w:spacing w:after="0" w:line="240" w:lineRule="auto"/>
      </w:pPr>
      <w:r>
        <w:separator/>
      </w:r>
    </w:p>
  </w:endnote>
  <w:endnote w:type="continuationSeparator" w:id="1">
    <w:p w:rsidR="003210A1" w:rsidRDefault="003210A1" w:rsidP="00A1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0A1" w:rsidRDefault="003210A1" w:rsidP="00A13A62">
      <w:pPr>
        <w:spacing w:after="0" w:line="240" w:lineRule="auto"/>
      </w:pPr>
      <w:r>
        <w:separator/>
      </w:r>
    </w:p>
  </w:footnote>
  <w:footnote w:type="continuationSeparator" w:id="1">
    <w:p w:rsidR="003210A1" w:rsidRDefault="003210A1" w:rsidP="00A13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A13A62">
      <w:trPr>
        <w:trHeight w:val="288"/>
      </w:trPr>
      <w:tc>
        <w:tcPr>
          <w:tcW w:w="7765" w:type="dxa"/>
        </w:tcPr>
        <w:p w:rsidR="00A13A62" w:rsidRDefault="00A13A62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E-YANTRA RACE-X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B8E71F5783584D00B0DD6D540FAD36A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13A62" w:rsidRDefault="00A13A62" w:rsidP="00A13A6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2023</w:t>
              </w:r>
            </w:p>
          </w:tc>
        </w:sdtContent>
      </w:sdt>
    </w:tr>
  </w:tbl>
  <w:p w:rsidR="00A13A62" w:rsidRDefault="00A13A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E17AA"/>
    <w:multiLevelType w:val="hybridMultilevel"/>
    <w:tmpl w:val="2C1C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62861"/>
    <w:multiLevelType w:val="hybridMultilevel"/>
    <w:tmpl w:val="9DF2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3A62"/>
    <w:rsid w:val="003210A1"/>
    <w:rsid w:val="006164C8"/>
    <w:rsid w:val="00A13A62"/>
    <w:rsid w:val="00C578FE"/>
    <w:rsid w:val="00CD53E2"/>
    <w:rsid w:val="00D42A22"/>
    <w:rsid w:val="00D56587"/>
    <w:rsid w:val="00F14CEE"/>
    <w:rsid w:val="00F93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A62"/>
  </w:style>
  <w:style w:type="paragraph" w:styleId="Footer">
    <w:name w:val="footer"/>
    <w:basedOn w:val="Normal"/>
    <w:link w:val="FooterChar"/>
    <w:uiPriority w:val="99"/>
    <w:semiHidden/>
    <w:unhideWhenUsed/>
    <w:rsid w:val="00A1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A62"/>
  </w:style>
  <w:style w:type="paragraph" w:styleId="BalloonText">
    <w:name w:val="Balloon Text"/>
    <w:basedOn w:val="Normal"/>
    <w:link w:val="BalloonTextChar"/>
    <w:uiPriority w:val="99"/>
    <w:semiHidden/>
    <w:unhideWhenUsed/>
    <w:rsid w:val="00A1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C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E71F5783584D00B0DD6D540FAD3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28551-2D6C-4144-903D-1D76DCA3A8D3}"/>
      </w:docPartPr>
      <w:docPartBody>
        <w:p w:rsidR="00B71A7F" w:rsidRDefault="00C66917" w:rsidP="00C66917">
          <w:pPr>
            <w:pStyle w:val="B8E71F5783584D00B0DD6D540FAD36A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66917"/>
    <w:rsid w:val="00B71A7F"/>
    <w:rsid w:val="00C66917"/>
    <w:rsid w:val="00CC3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FA029F685447AB92834C0A31CF301">
    <w:name w:val="62CFA029F685447AB92834C0A31CF301"/>
    <w:rsid w:val="00C66917"/>
  </w:style>
  <w:style w:type="paragraph" w:customStyle="1" w:styleId="0797DD6640064339A9AD28A6B0596A85">
    <w:name w:val="0797DD6640064339A9AD28A6B0596A85"/>
    <w:rsid w:val="00C66917"/>
  </w:style>
  <w:style w:type="paragraph" w:customStyle="1" w:styleId="2ED88C909C764BFC81EBF9A83E58042C">
    <w:name w:val="2ED88C909C764BFC81EBF9A83E58042C"/>
    <w:rsid w:val="00C66917"/>
  </w:style>
  <w:style w:type="paragraph" w:customStyle="1" w:styleId="B8E71F5783584D00B0DD6D540FAD36AE">
    <w:name w:val="B8E71F5783584D00B0DD6D540FAD36AE"/>
    <w:rsid w:val="00C669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2023-10-12T15:32:00Z</dcterms:created>
  <dcterms:modified xsi:type="dcterms:W3CDTF">2023-10-30T19:15:00Z</dcterms:modified>
</cp:coreProperties>
</file>