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20A2" w14:textId="77777777" w:rsidR="00C635C6" w:rsidRPr="000742C4" w:rsidRDefault="007055B5" w:rsidP="000742C4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0742C4">
        <w:rPr>
          <w:rFonts w:ascii="Arial" w:hAnsi="Arial" w:cs="Arial"/>
        </w:rPr>
        <w:t xml:space="preserve">Problem Statement: </w:t>
      </w:r>
    </w:p>
    <w:p w14:paraId="04ACD043" w14:textId="782F865A" w:rsidR="00B25F0D" w:rsidRDefault="007055B5">
      <w:pPr>
        <w:rPr>
          <w:rFonts w:ascii="Calibri" w:hAnsi="Calibri" w:cs="Calibri"/>
        </w:rPr>
      </w:pPr>
      <w:r>
        <w:rPr>
          <w:rFonts w:ascii="Calibri" w:hAnsi="Calibri" w:cs="Calibri"/>
        </w:rPr>
        <w:t>Design a 2x4 Decoder with Enable signal.</w:t>
      </w:r>
    </w:p>
    <w:p w14:paraId="683DD109" w14:textId="570EF9E9" w:rsidR="00647549" w:rsidRPr="000742C4" w:rsidRDefault="008244AA" w:rsidP="00653DBE">
      <w:pPr>
        <w:pStyle w:val="Heading1"/>
      </w:pPr>
      <w:r w:rsidRPr="000742C4">
        <w:t>Block Diagram</w:t>
      </w:r>
      <w:r w:rsidR="007055B5" w:rsidRPr="000742C4">
        <w:t xml:space="preserve">: </w:t>
      </w:r>
      <w:r w:rsidR="00600B14" w:rsidRPr="00074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2F952" wp14:editId="2945EEC8">
                <wp:simplePos x="0" y="0"/>
                <wp:positionH relativeFrom="column">
                  <wp:posOffset>925620</wp:posOffset>
                </wp:positionH>
                <wp:positionV relativeFrom="paragraph">
                  <wp:posOffset>925620</wp:posOffset>
                </wp:positionV>
                <wp:extent cx="218233" cy="330944"/>
                <wp:effectExtent l="0" t="0" r="0" b="0"/>
                <wp:wrapNone/>
                <wp:docPr id="6063176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3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A812" w14:textId="01A6ABD4" w:rsidR="00600B14" w:rsidRDefault="00600B14" w:rsidP="0060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F9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9pt;margin-top:72.9pt;width:17.2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mPFwIAACsEAAAOAAAAZHJzL2Uyb0RvYy54bWysU8lu2zAQvRfoPxC815KXpIlgOXATuCgQ&#10;JAGcIGeaIi0BJIclaUvu13dIyQvSnopeqBnOaJb3Hud3nVZkL5xvwJR0PMopEYZD1ZhtSd9eV19u&#10;KPGBmYopMKKkB+Hp3eLzp3lrCzGBGlQlHMEixhetLWkdgi2yzPNaaOZHYIXBoASnWUDXbbPKsRar&#10;a5VN8vw6a8FV1gEX3uPtQx+ki1RfSsHDs5ReBKJKirOFdLp0buKZLeas2Dpm64YPY7B/mEKzxmDT&#10;U6kHFhjZueaPUrrhDjzIMOKgM5Cy4SLtgNuM8w/brGtmRdoFwfH2BJP/f2X5035tXxwJ3TfokMAI&#10;SGt94fEy7tNJp+MXJyUYRwgPJ9hEFwjHy8n4ZjKdUsIxNJ3mt7NZrJKdf7bOh+8CNIlGSR2yksBi&#10;+0cf+tRjSuxlYNUolZhRhrQlvZ5e5emHUwSLK4M9zqNGK3Sbbph/A9UB13LQM+4tXzXY/JH58MIc&#10;UoyboGzDMx5SATaBwaKkBvfrb/cxH5HHKCUtSqak/ueOOUGJ+mGQk9vxbBY1lpzZ1dcJOu4ysrmM&#10;mJ2+B1TlGB+I5cmM+UEdTelAv6O6l7Erhpjh2Luk4Wjeh17I+Dq4WC5TEqrKsvBo1pbH0hHOCO1r&#10;986cHfAPSNwTHMXFig809Lk9EctdANkkjiLAPaoD7qjIxPLweqLkL/2UdX7ji98AAAD//wMAUEsD&#10;BBQABgAIAAAAIQCQFR+m3gAAAAsBAAAPAAAAZHJzL2Rvd25yZXYueG1sTI/BTsMwEETvSPyDtUjc&#10;qENEIQ1xqipShYTg0NILNyfeJhH2OsRuG/h6tgcEtxntaPZNsZycFUccQ+9Jwe0sAYHUeNNTq2D3&#10;tr7JQISoyWjrCRV8YYBleXlR6Nz4E23wuI2t4BIKuVbQxTjkUoamQ6fDzA9IfNv70enIdmylGfWJ&#10;y52VaZLcS6d74g+dHrDqsPnYHpyC52r9qjd16rJvWz297FfD5+59rtT11bR6BBFxin9hOOMzOpTM&#10;VPsDmSAs+7s5o8dfcU5kSQqiZrF4WIAsC/l/Q/kDAAD//wMAUEsBAi0AFAAGAAgAAAAhALaDOJL+&#10;AAAA4QEAABMAAAAAAAAAAAAAAAAAAAAAAFtDb250ZW50X1R5cGVzXS54bWxQSwECLQAUAAYACAAA&#10;ACEAOP0h/9YAAACUAQAACwAAAAAAAAAAAAAAAAAvAQAAX3JlbHMvLnJlbHNQSwECLQAUAAYACAAA&#10;ACEA4JKpjxcCAAArBAAADgAAAAAAAAAAAAAAAAAuAgAAZHJzL2Uyb0RvYy54bWxQSwECLQAUAAYA&#10;CAAAACEAkBUfpt4AAAALAQAADwAAAAAAAAAAAAAAAABxBAAAZHJzL2Rvd25yZXYueG1sUEsFBgAA&#10;AAAEAAQA8wAAAHwFAAAAAA==&#10;" filled="f" stroked="f" strokeweight=".5pt">
                <v:textbox>
                  <w:txbxContent>
                    <w:p w14:paraId="0555A812" w14:textId="01A6ABD4" w:rsidR="00600B14" w:rsidRDefault="00600B14" w:rsidP="0060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0B14" w:rsidRPr="000742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97D14" wp14:editId="727BEEF3">
                <wp:simplePos x="0" y="0"/>
                <wp:positionH relativeFrom="column">
                  <wp:posOffset>925620</wp:posOffset>
                </wp:positionH>
                <wp:positionV relativeFrom="paragraph">
                  <wp:posOffset>605860</wp:posOffset>
                </wp:positionV>
                <wp:extent cx="218233" cy="330944"/>
                <wp:effectExtent l="0" t="0" r="0" b="0"/>
                <wp:wrapNone/>
                <wp:docPr id="531151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3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53573" w14:textId="721AA5BA" w:rsidR="00600B14" w:rsidRDefault="00600B14" w:rsidP="0060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7D14" id="_x0000_s1027" type="#_x0000_t202" style="position:absolute;margin-left:72.9pt;margin-top:47.7pt;width:17.2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MtGQIAADIEAAAOAAAAZHJzL2Uyb0RvYy54bWysU8lu2zAQvRfIPxC815KXpIlgOXASuChg&#10;JAGcIGeaIi0CFIclaUvu13dIeUPaU9ELNcMZzfLe4/S+azTZCecVmJIOBzklwnColNmU9P1t8fWW&#10;Eh+YqZgGI0q6F57ez66+TFtbiBHUoCvhCBYxvmhtSesQbJFlnteiYX4AVhgMSnANC+i6TVY51mL1&#10;RmejPL/JWnCVdcCF93j71AfpLNWXUvDwIqUXgeiS4mwhnS6d63hmsykrNo7ZWvHDGOwfpmiYMtj0&#10;VOqJBUa2Tv1RqlHcgQcZBhyaDKRUXKQdcJth/mmbVc2sSLsgON6eYPL/ryx/3q3sqyOhe4AOCYyA&#10;tNYXHi/jPp10TfzipATjCOH+BJvoAuF4ORrejsZjSjiGxuP8bjKJVbLzz9b58F1AQ6JRUoesJLDY&#10;bulDn3pMib0MLJTWiRltSFvSm/F1nn44RbC4NtjjPGq0QrfuiKou1lhDtcftHPTEe8sXCmdYMh9e&#10;mUOmcSFUb3jBQ2rAXnCwKKnB/frbfcxHAjBKSYvKKan/uWVOUKJ/GKTmbjiZRKklZ3L9bYSOu4ys&#10;LyNm2zwCinOI78TyZMb8oI+mdNB8oMjnsSuGmOHYu6ThaD6GXs/4SLiYz1MSisuysDQry2PpiGpE&#10;+K37YM4eaAjI3zMcNcaKT2z0uT0f820AqRJVEece1QP8KMxE9uERReVf+inr/NRnvwEAAP//AwBQ&#10;SwMEFAAGAAgAAAAhAFvDnYvfAAAACgEAAA8AAABkcnMvZG93bnJldi54bWxMj0FPg0AUhO8m/ofN&#10;M/FmF0lRRJamIWlMjB5ae/H2YF+ByL5Fdtuiv97lVI+Tmcx8k68m04sTja6zrOB+EYEgrq3uuFGw&#10;/9jcpSCcR9bYWyYFP+RgVVxf5Zhpe+YtnXa+EaGEXYYKWu+HTEpXt2TQLexAHLyDHQ36IMdG6hHP&#10;odz0Mo6iB2mw47DQ4kBlS/XX7mgUvJabd9xWsUl/+/Ll7bAevvefiVK3N9P6GYSnyV/CMOMHdCgC&#10;U2WPrJ3og14mAd0reEqWIOZAGsUgqtl5TEAWufx/ofgDAAD//wMAUEsBAi0AFAAGAAgAAAAhALaD&#10;OJL+AAAA4QEAABMAAAAAAAAAAAAAAAAAAAAAAFtDb250ZW50X1R5cGVzXS54bWxQSwECLQAUAAYA&#10;CAAAACEAOP0h/9YAAACUAQAACwAAAAAAAAAAAAAAAAAvAQAAX3JlbHMvLnJlbHNQSwECLQAUAAYA&#10;CAAAACEAKxazLRkCAAAyBAAADgAAAAAAAAAAAAAAAAAuAgAAZHJzL2Uyb0RvYy54bWxQSwECLQAU&#10;AAYACAAAACEAW8Odi98AAAAKAQAADwAAAAAAAAAAAAAAAABzBAAAZHJzL2Rvd25yZXYueG1sUEsF&#10;BgAAAAAEAAQA8wAAAH8FAAAAAA==&#10;" filled="f" stroked="f" strokeweight=".5pt">
                <v:textbox>
                  <w:txbxContent>
                    <w:p w14:paraId="4F653573" w14:textId="721AA5BA" w:rsidR="00600B14" w:rsidRDefault="00600B14" w:rsidP="0060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1C7028" w14:paraId="7BA17F88" w14:textId="77777777" w:rsidTr="002D44E6">
        <w:trPr>
          <w:trHeight w:val="1566"/>
          <w:jc w:val="center"/>
        </w:trPr>
        <w:tc>
          <w:tcPr>
            <w:tcW w:w="5778" w:type="dxa"/>
          </w:tcPr>
          <w:p w14:paraId="26D95BBF" w14:textId="01E0BE71" w:rsidR="002D44E6" w:rsidRPr="002D44E6" w:rsidRDefault="00F761E4" w:rsidP="002D44E6">
            <w:pPr>
              <w:rPr>
                <w:rFonts w:ascii="Calibri" w:hAnsi="Calibri" w:cs="Calibri"/>
              </w:rPr>
            </w:pPr>
            <w:r w:rsidRPr="00F761E4">
              <w:rPr>
                <w:rFonts w:ascii="Calibri" w:hAnsi="Calibri" w:cs="Calibri"/>
                <w:noProof/>
              </w:rPr>
              <w:drawing>
                <wp:inline distT="0" distB="0" distL="0" distR="0" wp14:anchorId="5C7339D2" wp14:editId="500ABAB6">
                  <wp:extent cx="2083823" cy="863911"/>
                  <wp:effectExtent l="0" t="0" r="0" b="0"/>
                  <wp:docPr id="1949489710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885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9BAB7" w14:textId="409D2F19" w:rsidR="003359A3" w:rsidRDefault="008244AA" w:rsidP="003359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 and Outputs are as shown </w:t>
      </w:r>
      <w:r w:rsidR="006B73BE">
        <w:rPr>
          <w:rFonts w:ascii="Calibri" w:hAnsi="Calibri" w:cs="Calibri"/>
        </w:rPr>
        <w:t>above</w:t>
      </w:r>
      <w:r>
        <w:rPr>
          <w:rFonts w:ascii="Calibri" w:hAnsi="Calibri" w:cs="Calibri"/>
        </w:rPr>
        <w:t>.</w:t>
      </w:r>
    </w:p>
    <w:p w14:paraId="6C3EA537" w14:textId="1C73BDA0" w:rsidR="003359A3" w:rsidRPr="00B2266C" w:rsidRDefault="003359A3" w:rsidP="000742C4">
      <w:pPr>
        <w:pStyle w:val="Heading1"/>
        <w:numPr>
          <w:ilvl w:val="0"/>
          <w:numId w:val="2"/>
        </w:numPr>
      </w:pPr>
      <w:r w:rsidRPr="00B2266C">
        <w:t>Truth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1"/>
        <w:gridCol w:w="1111"/>
        <w:gridCol w:w="1113"/>
        <w:gridCol w:w="1111"/>
        <w:gridCol w:w="1111"/>
        <w:gridCol w:w="1111"/>
        <w:gridCol w:w="1113"/>
      </w:tblGrid>
      <w:tr w:rsidR="003359A3" w14:paraId="7F350545" w14:textId="77777777" w:rsidTr="00FC0EF4">
        <w:trPr>
          <w:trHeight w:val="305"/>
        </w:trPr>
        <w:tc>
          <w:tcPr>
            <w:tcW w:w="3335" w:type="dxa"/>
            <w:gridSpan w:val="3"/>
          </w:tcPr>
          <w:p w14:paraId="7042FAEB" w14:textId="1A11B145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Inputs</w:t>
            </w:r>
          </w:p>
        </w:tc>
        <w:tc>
          <w:tcPr>
            <w:tcW w:w="4446" w:type="dxa"/>
            <w:gridSpan w:val="4"/>
          </w:tcPr>
          <w:p w14:paraId="4BFB3535" w14:textId="2F71A755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Outputs</w:t>
            </w:r>
          </w:p>
        </w:tc>
      </w:tr>
      <w:tr w:rsidR="003359A3" w14:paraId="1F02B013" w14:textId="77777777" w:rsidTr="00FC0EF4">
        <w:trPr>
          <w:trHeight w:val="305"/>
        </w:trPr>
        <w:tc>
          <w:tcPr>
            <w:tcW w:w="1111" w:type="dxa"/>
          </w:tcPr>
          <w:p w14:paraId="30183229" w14:textId="0DAEFFA9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11" w:type="dxa"/>
          </w:tcPr>
          <w:p w14:paraId="2B491FBE" w14:textId="0D92ACCC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13" w:type="dxa"/>
          </w:tcPr>
          <w:p w14:paraId="2F53957D" w14:textId="4EFBBCA4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11" w:type="dxa"/>
          </w:tcPr>
          <w:p w14:paraId="349AB19B" w14:textId="262DFCDE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D0</w:t>
            </w:r>
          </w:p>
        </w:tc>
        <w:tc>
          <w:tcPr>
            <w:tcW w:w="1111" w:type="dxa"/>
          </w:tcPr>
          <w:p w14:paraId="2D9C4EF1" w14:textId="3F092DCE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</w:t>
            </w:r>
          </w:p>
        </w:tc>
        <w:tc>
          <w:tcPr>
            <w:tcW w:w="1111" w:type="dxa"/>
          </w:tcPr>
          <w:p w14:paraId="608D3FE7" w14:textId="34E8D51B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</w:t>
            </w:r>
          </w:p>
        </w:tc>
        <w:tc>
          <w:tcPr>
            <w:tcW w:w="1113" w:type="dxa"/>
          </w:tcPr>
          <w:p w14:paraId="25D95E48" w14:textId="4A7D00D3" w:rsidR="003359A3" w:rsidRDefault="003359A3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</w:tr>
      <w:tr w:rsidR="00FC0EF4" w14:paraId="76535FBE" w14:textId="77777777" w:rsidTr="00FC0EF4">
        <w:trPr>
          <w:trHeight w:val="325"/>
        </w:trPr>
        <w:tc>
          <w:tcPr>
            <w:tcW w:w="1111" w:type="dxa"/>
          </w:tcPr>
          <w:p w14:paraId="45297A0E" w14:textId="6ED12EE6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633C4AEB" w14:textId="6A0112C8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113" w:type="dxa"/>
          </w:tcPr>
          <w:p w14:paraId="1B12FF6D" w14:textId="463A6BC8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111" w:type="dxa"/>
          </w:tcPr>
          <w:p w14:paraId="42DDBB36" w14:textId="4A45AB6D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4F63CC73" w14:textId="6DCE5148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42A73CB5" w14:textId="1F112B73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24D0B8EF" w14:textId="11A408DA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E15355">
              <w:rPr>
                <w:rFonts w:ascii="Calibri" w:hAnsi="Calibri" w:cs="Calibri"/>
              </w:rPr>
              <w:t>1</w:t>
            </w:r>
          </w:p>
        </w:tc>
      </w:tr>
      <w:tr w:rsidR="00FC0EF4" w14:paraId="47D62DD3" w14:textId="77777777" w:rsidTr="00FC0EF4">
        <w:trPr>
          <w:trHeight w:val="305"/>
        </w:trPr>
        <w:tc>
          <w:tcPr>
            <w:tcW w:w="1111" w:type="dxa"/>
          </w:tcPr>
          <w:p w14:paraId="778D01B1" w14:textId="50AA013E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7786E54C" w14:textId="3A563D37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0D179A82" w14:textId="1977349C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5D8F377B" w14:textId="3F6879B9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5A5043BF" w14:textId="0DD760A2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443DCF6" w14:textId="70AB7E01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A85CAC"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4A80BCC2" w14:textId="5CF44DF0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E15355">
              <w:rPr>
                <w:rFonts w:ascii="Calibri" w:hAnsi="Calibri" w:cs="Calibri"/>
              </w:rPr>
              <w:t>1</w:t>
            </w:r>
          </w:p>
        </w:tc>
      </w:tr>
      <w:tr w:rsidR="00FC0EF4" w14:paraId="727B1B02" w14:textId="77777777" w:rsidTr="00FC0EF4">
        <w:trPr>
          <w:trHeight w:val="305"/>
        </w:trPr>
        <w:tc>
          <w:tcPr>
            <w:tcW w:w="1111" w:type="dxa"/>
          </w:tcPr>
          <w:p w14:paraId="7EA8DF33" w14:textId="59B271CC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2F87A8C8" w14:textId="0D29FF0B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0262C0E0" w14:textId="609B96FF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218DF80A" w14:textId="41577BBE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5E7166FC" w14:textId="26128AF8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3F88A9BD" w14:textId="7E0DED9C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A85CAC"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78E4897B" w14:textId="235ED99D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E15355">
              <w:rPr>
                <w:rFonts w:ascii="Calibri" w:hAnsi="Calibri" w:cs="Calibri"/>
              </w:rPr>
              <w:t>1</w:t>
            </w:r>
          </w:p>
        </w:tc>
      </w:tr>
      <w:tr w:rsidR="00FC0EF4" w14:paraId="5696216D" w14:textId="77777777" w:rsidTr="00FC0EF4">
        <w:trPr>
          <w:trHeight w:val="305"/>
        </w:trPr>
        <w:tc>
          <w:tcPr>
            <w:tcW w:w="1111" w:type="dxa"/>
          </w:tcPr>
          <w:p w14:paraId="444D9611" w14:textId="588D2877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6F82D76D" w14:textId="4BFC95AB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098F54DB" w14:textId="7DBE322A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5AB70A88" w14:textId="53BF752F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6F1258"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3B1BED5B" w14:textId="1D5FC494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D92B49"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396D8FC1" w14:textId="306A20FD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3" w:type="dxa"/>
          </w:tcPr>
          <w:p w14:paraId="3B30B4D5" w14:textId="08CF2552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E15355">
              <w:rPr>
                <w:rFonts w:ascii="Calibri" w:hAnsi="Calibri" w:cs="Calibri"/>
              </w:rPr>
              <w:t>1</w:t>
            </w:r>
          </w:p>
        </w:tc>
      </w:tr>
      <w:tr w:rsidR="00FC0EF4" w14:paraId="5E49994A" w14:textId="77777777" w:rsidTr="00FC0EF4">
        <w:trPr>
          <w:trHeight w:val="305"/>
        </w:trPr>
        <w:tc>
          <w:tcPr>
            <w:tcW w:w="1111" w:type="dxa"/>
          </w:tcPr>
          <w:p w14:paraId="77C80825" w14:textId="2DC47F78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11" w:type="dxa"/>
          </w:tcPr>
          <w:p w14:paraId="4FED6D59" w14:textId="3406A394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6288DD8D" w14:textId="04976774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37A84B7B" w14:textId="72FF817C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6F1258"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4E647EAE" w14:textId="7E052978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 w:rsidRPr="00D92B49">
              <w:rPr>
                <w:rFonts w:ascii="Calibri" w:hAnsi="Calibri" w:cs="Calibri"/>
              </w:rPr>
              <w:t>1</w:t>
            </w:r>
          </w:p>
        </w:tc>
        <w:tc>
          <w:tcPr>
            <w:tcW w:w="1111" w:type="dxa"/>
          </w:tcPr>
          <w:p w14:paraId="005CC09E" w14:textId="2714DA47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13" w:type="dxa"/>
          </w:tcPr>
          <w:p w14:paraId="015613FE" w14:textId="72805C07" w:rsidR="00FC0EF4" w:rsidRDefault="00FC0EF4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14:paraId="67033626" w14:textId="20748348" w:rsidR="00465A8E" w:rsidRDefault="00B2266C" w:rsidP="000742C4">
      <w:pPr>
        <w:pStyle w:val="Heading1"/>
        <w:numPr>
          <w:ilvl w:val="0"/>
          <w:numId w:val="2"/>
        </w:numPr>
        <w:rPr>
          <w:noProof/>
        </w:rPr>
      </w:pPr>
      <w:r>
        <w:t xml:space="preserve">Design </w:t>
      </w:r>
      <w:r w:rsidR="00FC0EF4" w:rsidRPr="00B2266C">
        <w:t>Equations:</w:t>
      </w:r>
    </w:p>
    <w:p w14:paraId="7B1BA3D8" w14:textId="01413D94" w:rsidR="00465A8E" w:rsidRPr="00465A8E" w:rsidRDefault="00465A8E" w:rsidP="00653DBE">
      <w:pPr>
        <w:ind w:left="2268" w:hanging="2268"/>
        <w:rPr>
          <w:rFonts w:ascii="Calibri" w:eastAsiaTheme="minorEastAsia" w:hAnsi="Calibri" w:cs="Calibri"/>
          <w:noProof/>
        </w:rPr>
      </w:pPr>
      <w:bookmarkStart w:id="0" w:name="_Hlk194338066"/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D0=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E</m:t>
                  </m:r>
                </m:e>
              </m:acc>
              <m:r>
                <w:rPr>
                  <w:rFonts w:ascii="Cambria Math" w:hAnsi="Cambria Math" w:cs="Calibri"/>
                  <w:noProof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noProof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B</m:t>
                  </m:r>
                </m:e>
              </m:acc>
            </m:e>
          </m:acc>
        </m:oMath>
      </m:oMathPara>
      <w:bookmarkEnd w:id="0"/>
    </w:p>
    <w:p w14:paraId="41465539" w14:textId="32D12A9D" w:rsidR="00465A8E" w:rsidRPr="00465A8E" w:rsidRDefault="00465A8E" w:rsidP="00653DBE">
      <w:pPr>
        <w:ind w:left="2268" w:hanging="2268"/>
        <w:rPr>
          <w:rFonts w:ascii="Calibri" w:hAnsi="Calibri" w:cs="Calibri"/>
          <w:noProof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D1=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E</m:t>
                  </m:r>
                </m:e>
              </m:acc>
              <m:r>
                <w:rPr>
                  <w:rFonts w:ascii="Cambria Math" w:hAnsi="Cambria Math" w:cs="Calibri"/>
                  <w:noProof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noProof/>
                </w:rPr>
                <m:t>.B</m:t>
              </m:r>
            </m:e>
          </m:acc>
        </m:oMath>
      </m:oMathPara>
    </w:p>
    <w:p w14:paraId="06A79421" w14:textId="3A60E2C7" w:rsidR="00151C1E" w:rsidRPr="00151C1E" w:rsidRDefault="00151C1E" w:rsidP="00653DBE">
      <w:pPr>
        <w:ind w:left="2268" w:hanging="2268"/>
        <w:rPr>
          <w:rFonts w:ascii="Calibri" w:eastAsiaTheme="minorEastAsia" w:hAnsi="Calibri" w:cs="Calibr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D2=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E</m:t>
                  </m:r>
                </m:e>
              </m:acc>
              <m:r>
                <w:rPr>
                  <w:rFonts w:ascii="Cambria Math" w:hAnsi="Cambria Math" w:cs="Calibri"/>
                  <w:noProof/>
                </w:rPr>
                <m:t>.A.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B</m:t>
                  </m:r>
                </m:e>
              </m:acc>
            </m:e>
          </m:acc>
        </m:oMath>
      </m:oMathPara>
    </w:p>
    <w:p w14:paraId="771BB926" w14:textId="110FD1BC" w:rsidR="00FC1305" w:rsidRPr="001C7028" w:rsidRDefault="00151C1E" w:rsidP="00653DBE">
      <w:pPr>
        <w:ind w:left="2268" w:hanging="2268"/>
        <w:rPr>
          <w:rFonts w:ascii="Calibri" w:hAnsi="Calibri" w:cs="Calibri"/>
          <w:noProof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D3=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noProof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noProof/>
                    </w:rPr>
                    <m:t>E</m:t>
                  </m:r>
                </m:e>
              </m:acc>
              <m:r>
                <w:rPr>
                  <w:rFonts w:ascii="Cambria Math" w:hAnsi="Cambria Math" w:cs="Calibri"/>
                  <w:noProof/>
                </w:rPr>
                <m:t>.A.B</m:t>
              </m:r>
            </m:e>
          </m:acc>
        </m:oMath>
      </m:oMathPara>
    </w:p>
    <w:p w14:paraId="34E5A570" w14:textId="12C0739D" w:rsidR="001C7028" w:rsidRDefault="001C7028" w:rsidP="000742C4">
      <w:pPr>
        <w:pStyle w:val="Heading1"/>
        <w:numPr>
          <w:ilvl w:val="0"/>
          <w:numId w:val="2"/>
        </w:numPr>
      </w:pPr>
      <w:r w:rsidRPr="00B2266C">
        <w:lastRenderedPageBreak/>
        <w:t>Circuit Implementation:</w:t>
      </w:r>
    </w:p>
    <w:tbl>
      <w:tblPr>
        <w:tblStyle w:val="TableGrid"/>
        <w:tblpPr w:leftFromText="180" w:rightFromText="180" w:vertAnchor="text" w:tblpY="1"/>
        <w:tblOverlap w:val="never"/>
        <w:tblW w:w="7387" w:type="dxa"/>
        <w:tblLook w:val="04A0" w:firstRow="1" w:lastRow="0" w:firstColumn="1" w:lastColumn="0" w:noHBand="0" w:noVBand="1"/>
      </w:tblPr>
      <w:tblGrid>
        <w:gridCol w:w="7387"/>
      </w:tblGrid>
      <w:tr w:rsidR="00BC001B" w14:paraId="61420783" w14:textId="77777777" w:rsidTr="00782269">
        <w:trPr>
          <w:trHeight w:val="4079"/>
        </w:trPr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</w:tcPr>
          <w:p w14:paraId="10C49984" w14:textId="77777777" w:rsidR="00582BFD" w:rsidRPr="00582BFD" w:rsidRDefault="0039559B" w:rsidP="007822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5FEFFF" wp14:editId="408FBB58">
                      <wp:simplePos x="0" y="0"/>
                      <wp:positionH relativeFrom="column">
                        <wp:posOffset>3644370</wp:posOffset>
                      </wp:positionH>
                      <wp:positionV relativeFrom="paragraph">
                        <wp:posOffset>129540</wp:posOffset>
                      </wp:positionV>
                      <wp:extent cx="1049036" cy="336589"/>
                      <wp:effectExtent l="0" t="0" r="0" b="6350"/>
                      <wp:wrapNone/>
                      <wp:docPr id="1784996595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036" cy="3365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93A75F" w14:textId="77777777" w:rsidR="00582BFD" w:rsidRPr="00465A8E" w:rsidRDefault="00582BFD" w:rsidP="00582BFD">
                                  <w:pPr>
                                    <w:rPr>
                                      <w:rFonts w:ascii="Calibri" w:eastAsiaTheme="minorEastAsia" w:hAnsi="Calibri" w:cs="Calibri"/>
                                      <w:noProof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noProof/>
                                        </w:rPr>
                                        <m:t>D0=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noProof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Calibri"/>
                                              <w:noProof/>
                                            </w:rPr>
                                            <m:t>.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Calibri"/>
                                              <w:noProof/>
                                            </w:rPr>
                                            <m:t>.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4ACA0E66" w14:textId="77777777" w:rsidR="00582BFD" w:rsidRPr="00582BFD" w:rsidRDefault="00582BFD" w:rsidP="00582BF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FEFFF" id="Text Box 33" o:spid="_x0000_s1028" type="#_x0000_t202" style="position:absolute;margin-left:286.95pt;margin-top:10.2pt;width:82.6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ZBGw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lkno5nlHD0jcez6d08pEmur411/ruAmgQjpxZpiWix&#10;48b5LvQcEoppWFdKRWqUJk1OZ+NpGh9cPJhcaaxx7TVYvt21pCpyOjrPsYPihONZ6Jh3hq8r7GHD&#10;nH9hFqnGiVC+/hkXqQBrQW9RUoL99bf7EI8MoJeSBqWTU/fzwKygRP3QyM18OJkErcXDZPp1hAd7&#10;69ndevShfgBU5xA/iuHRDPFenU1poX5Hla9CVXQxzbF2Tv3ZfPCdoPGXcLFaxSBUl2F+o7eGh9QB&#10;1YDwa/vOrOlp8EjgE5xFxrIPbHSxHR+rgwdZRaoCzh2qPfyozEh2/4uC9G/PMer615e/AQAA//8D&#10;AFBLAwQUAAYACAAAACEAJyVYGeAAAAAJAQAADwAAAGRycy9kb3ducmV2LnhtbEyPwU7DMAyG70i8&#10;Q2Qkbixd2WCUptNUaUJC7LCxC7e08dqKxClNthWeHu8EN//yp9+f8+XorDjhEDpPCqaTBARS7U1H&#10;jYL9+/puASJETUZbT6jgGwMsi+urXGfGn2mLp11sBJdQyLSCNsY+kzLULTodJr5H4t3BD05HjkMj&#10;zaDPXO6sTJPkQTrdEV9odY9li/Xn7ugUvJbrjd5WqVv82PLl7bDqv/Yfc6Vub8bVM4iIY/yD4aLP&#10;6lCwU+WPZIKwCuaP90+MKkiTGQgGOE9BVJdhBrLI5f8Pil8AAAD//wMAUEsBAi0AFAAGAAgAAAAh&#10;ALaDOJL+AAAA4QEAABMAAAAAAAAAAAAAAAAAAAAAAFtDb250ZW50X1R5cGVzXS54bWxQSwECLQAU&#10;AAYACAAAACEAOP0h/9YAAACUAQAACwAAAAAAAAAAAAAAAAAvAQAAX3JlbHMvLnJlbHNQSwECLQAU&#10;AAYACAAAACEAjdgWQRsCAAAzBAAADgAAAAAAAAAAAAAAAAAuAgAAZHJzL2Uyb0RvYy54bWxQSwEC&#10;LQAUAAYACAAAACEAJyVYGeAAAAAJAQAADwAAAAAAAAAAAAAAAAB1BAAAZHJzL2Rvd25yZXYueG1s&#10;UEsFBgAAAAAEAAQA8wAAAIIFAAAAAA==&#10;" filled="f" stroked="f" strokeweight=".5pt">
                      <v:textbox>
                        <w:txbxContent>
                          <w:p w14:paraId="5293A75F" w14:textId="77777777" w:rsidR="00582BFD" w:rsidRPr="00465A8E" w:rsidRDefault="00582BFD" w:rsidP="00582BFD">
                            <w:pPr>
                              <w:rPr>
                                <w:rFonts w:ascii="Calibri" w:eastAsiaTheme="minorEastAsia" w:hAnsi="Calibri" w:cs="Calibri"/>
                                <w:noProof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noProof/>
                                  </w:rPr>
                                  <m:t>D0=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libri"/>
                                        <w:noProof/>
                                      </w:rPr>
                                      <m:t>.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libri"/>
                                        <w:noProof/>
                                      </w:rPr>
                                      <m:t>.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  <w:p w14:paraId="4ACA0E66" w14:textId="77777777" w:rsidR="00582BFD" w:rsidRPr="00582BFD" w:rsidRDefault="00582BFD" w:rsidP="00582BF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C512A6" wp14:editId="3A498623">
                      <wp:simplePos x="0" y="0"/>
                      <wp:positionH relativeFrom="column">
                        <wp:posOffset>3646275</wp:posOffset>
                      </wp:positionH>
                      <wp:positionV relativeFrom="paragraph">
                        <wp:posOffset>822325</wp:posOffset>
                      </wp:positionV>
                      <wp:extent cx="1019810" cy="321945"/>
                      <wp:effectExtent l="0" t="0" r="0" b="1905"/>
                      <wp:wrapNone/>
                      <wp:docPr id="90181452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810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267CE" w14:textId="77777777" w:rsidR="00582BFD" w:rsidRPr="00582BFD" w:rsidRDefault="00582BFD" w:rsidP="00582BFD">
                                  <w:pPr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u w:val="single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noProof/>
                                          <w:color w:val="000000" w:themeColor="text1"/>
                                        </w:rPr>
                                        <m:t>D1=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noProof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Calibri"/>
                                              <w:noProof/>
                                              <w:color w:val="000000" w:themeColor="text1"/>
                                            </w:rPr>
                                            <m:t>.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  <w:color w:val="000000" w:themeColor="text1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Calibri"/>
                                              <w:noProof/>
                                              <w:color w:val="000000" w:themeColor="text1"/>
                                            </w:rPr>
                                            <m:t>.B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1CE996CE" w14:textId="77777777" w:rsidR="00582BFD" w:rsidRPr="00582BFD" w:rsidRDefault="00582BF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512A6" id="_x0000_s1029" type="#_x0000_t202" style="position:absolute;margin-left:287.1pt;margin-top:64.75pt;width:80.3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SMGgIAADMEAAAOAAAAZHJzL2Uyb0RvYy54bWysU11v2yAUfZ+0/4B4X2ynSddYcaqsVaZJ&#10;UVsprfpMMMSWMJcBiZ39+l2w86FuT9Ne4MK93I9zDvP7rlHkIKyrQRc0G6WUCM2hrPWuoG+vqy93&#10;lDjPdMkUaFHQo3D0fvH507w1uRhDBaoUlmAS7fLWFLTy3uRJ4nglGuZGYIRGpwTbMI9Hu0tKy1rM&#10;3qhknKa3SQu2NBa4cA5vH3snXcT8Ugrun6V0whNVUOzNx9XGdRvWZDFn+c4yU9V8aIP9QxcNqzUW&#10;Pad6ZJ6Rva3/SNXU3IID6UccmgSkrLmIM+A0Wfphmk3FjIizIDjOnGFy/y8tfzpszIslvvsGHRIY&#10;AGmNyx1ehnk6aZuwY6cE/Qjh8Qyb6Dzh4VGaze4ydHH03Yyz2WQa0iSX18Y6/11AQ4JRUIu0RLTY&#10;Ye18H3oKCcU0rGqlIjVKk7agtzfTND44ezC50ljj0muwfLftSF1iF6c5tlAecTwLPfPO8FWNPayZ&#10;8y/MItXYNsrXP+MiFWAtGCxKKrC//nYf4pEB9FLSonQK6n7umRWUqB8auZllk0nQWjxMpl/HeLDX&#10;nu21R++bB0B1ZvhRDI9miPfqZEoLzTuqfBmqootpjrUL6k/mg+8Fjb+Ei+UyBqG6DPNrvTE8pA6o&#10;BoRfu3dmzUCDRwKf4CQyln9go4/t+VjuPcg6UhVw7lEd4EdlRrKHXxSkf32OUZe/vvgNAAD//wMA&#10;UEsDBBQABgAIAAAAIQBLKa0b4gAAAAsBAAAPAAAAZHJzL2Rvd25yZXYueG1sTI/NTsMwEITvSLyD&#10;tUi9UQe3oSHEqapIFRKCQ0sv3Jx4m0T4J8RuG3h6lhMcd+bT7EyxnqxhZxxD752Eu3kCDF3jde9a&#10;CYe37W0GLETltDLeoYQvDLAur68KlWt/cTs872PLKMSFXEnoYhxyzkPToVVh7gd05B39aFWkc2y5&#10;HtWFwq3hIknuuVW9ow+dGrDqsPnYn6yE52r7qna1sNm3qZ5ejpvh8/CeSjm7mTaPwCJO8Q+G3/pU&#10;HUrqVPuT04EZCelqKQglQzykwIhYLZY0piYlSwTwsuD/N5Q/AAAA//8DAFBLAQItABQABgAIAAAA&#10;IQC2gziS/gAAAOEBAAATAAAAAAAAAAAAAAAAAAAAAABbQ29udGVudF9UeXBlc10ueG1sUEsBAi0A&#10;FAAGAAgAAAAhADj9If/WAAAAlAEAAAsAAAAAAAAAAAAAAAAALwEAAF9yZWxzLy5yZWxzUEsBAi0A&#10;FAAGAAgAAAAhABGL1IwaAgAAMwQAAA4AAAAAAAAAAAAAAAAALgIAAGRycy9lMm9Eb2MueG1sUEsB&#10;Ai0AFAAGAAgAAAAhAEsprRviAAAACwEAAA8AAAAAAAAAAAAAAAAAdAQAAGRycy9kb3ducmV2Lnht&#10;bFBLBQYAAAAABAAEAPMAAACDBQAAAAA=&#10;" filled="f" stroked="f" strokeweight=".5pt">
                      <v:textbox>
                        <w:txbxContent>
                          <w:p w14:paraId="126267CE" w14:textId="77777777" w:rsidR="00582BFD" w:rsidRPr="00582BFD" w:rsidRDefault="00582BFD" w:rsidP="00582BFD">
                            <w:pP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u w:val="single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noProof/>
                                    <w:color w:val="000000" w:themeColor="text1"/>
                                  </w:rPr>
                                  <m:t>D1=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noProof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libri"/>
                                        <w:noProof/>
                                        <w:color w:val="000000" w:themeColor="text1"/>
                                      </w:rPr>
                                      <m:t>.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  <w:color w:val="000000" w:themeColor="text1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libri"/>
                                        <w:noProof/>
                                        <w:color w:val="000000" w:themeColor="text1"/>
                                      </w:rPr>
                                      <m:t>.B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CE996CE" w14:textId="77777777" w:rsidR="00582BFD" w:rsidRPr="00582BFD" w:rsidRDefault="00582BF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0AD71A" wp14:editId="28D69F91">
                      <wp:simplePos x="0" y="0"/>
                      <wp:positionH relativeFrom="column">
                        <wp:posOffset>3643525</wp:posOffset>
                      </wp:positionH>
                      <wp:positionV relativeFrom="paragraph">
                        <wp:posOffset>1425575</wp:posOffset>
                      </wp:positionV>
                      <wp:extent cx="1071475" cy="454025"/>
                      <wp:effectExtent l="0" t="0" r="0" b="3175"/>
                      <wp:wrapNone/>
                      <wp:docPr id="932657004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475" cy="454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68CC49" w14:textId="77777777" w:rsidR="00582BFD" w:rsidRPr="00151C1E" w:rsidRDefault="00582BFD" w:rsidP="00582BFD">
                                  <w:pPr>
                                    <w:rPr>
                                      <w:rFonts w:ascii="Calibri" w:eastAsiaTheme="minorEastAsia" w:hAnsi="Calibri" w:cs="Calibri"/>
                                      <w:noProof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noProof/>
                                        </w:rPr>
                                        <m:t>D2=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noProof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Calibri"/>
                                              <w:noProof/>
                                            </w:rPr>
                                            <m:t>.A.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790B29D6" w14:textId="77777777" w:rsidR="00582BFD" w:rsidRPr="00582BFD" w:rsidRDefault="00582BFD" w:rsidP="00582BF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AD71A" id="_x0000_s1030" type="#_x0000_t202" style="position:absolute;margin-left:286.9pt;margin-top:112.25pt;width:84.35pt;height: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q7GgIAADMEAAAOAAAAZHJzL2Uyb0RvYy54bWysU01vGyEQvVfqf0Dc61276y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jo/x2XNxOKeHoK6ZFPpnGNNnltXU+fBPQkmhU1CEtCS22&#10;X/kwhJ5CYjEDS6V1okYb0lX05vM0Tw/OHkyuDda49Bqt0G96omrs4jTHBuoDjudgYN5bvlTYw4r5&#10;8MIcUo0ToXzDMy5SA9aCo0VJA+7X3+5jPDKAXko6lE5F/c8dc4IS/d0gN1/GRRG1lg7F9HaCB3ft&#10;2Vx7zK59AFTnGD+K5cmM8UGfTOmgfUOVL2JVdDHDsXZFw8l8CIOg8ZdwsVikIFSXZWFl1pbH1BHV&#10;iPBr/8acPdIQkMAnOImMle/YGGIHPha7AFIlqiLOA6pH+FGZiezjL4rSvz6nqMtfn/8GAAD//wMA&#10;UEsDBBQABgAIAAAAIQBgn9Ba4wAAAAsBAAAPAAAAZHJzL2Rvd25yZXYueG1sTI9LT8MwEITvSPwH&#10;a5G4UQfT9JHGqapIFRKih5ZeuG1iN4nwI8RuG/j1LCe47c6OZr7N16M17KKH0Hkn4XGSANOu9qpz&#10;jYTj2/ZhASxEdAqNd1rClw6wLm5vcsyUv7q9vhxiwyjEhQwltDH2GeehbrXFMPG9dnQ7+cFipHVo&#10;uBrwSuHWcJEkM26xc9TQYq/LVtcfh7OV8FJud7ivhF18m/L59bTpP4/vqZT3d+NmBSzqMf6Z4Ref&#10;0KEgpsqfnQrMSEjnT4QeJQgxTYGRYz4VNFSkLGcJ8CLn/38ofgAAAP//AwBQSwECLQAUAAYACAAA&#10;ACEAtoM4kv4AAADhAQAAEwAAAAAAAAAAAAAAAAAAAAAAW0NvbnRlbnRfVHlwZXNdLnhtbFBLAQIt&#10;ABQABgAIAAAAIQA4/SH/1gAAAJQBAAALAAAAAAAAAAAAAAAAAC8BAABfcmVscy8ucmVsc1BLAQIt&#10;ABQABgAIAAAAIQBFfBq7GgIAADMEAAAOAAAAAAAAAAAAAAAAAC4CAABkcnMvZTJvRG9jLnhtbFBL&#10;AQItABQABgAIAAAAIQBgn9Ba4wAAAAsBAAAPAAAAAAAAAAAAAAAAAHQEAABkcnMvZG93bnJldi54&#10;bWxQSwUGAAAAAAQABADzAAAAhAUAAAAA&#10;" filled="f" stroked="f" strokeweight=".5pt">
                      <v:textbox>
                        <w:txbxContent>
                          <w:p w14:paraId="1F68CC49" w14:textId="77777777" w:rsidR="00582BFD" w:rsidRPr="00151C1E" w:rsidRDefault="00582BFD" w:rsidP="00582BFD">
                            <w:pPr>
                              <w:rPr>
                                <w:rFonts w:ascii="Calibri" w:eastAsiaTheme="minorEastAsia" w:hAnsi="Calibri" w:cs="Calibri"/>
                                <w:noProof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noProof/>
                                  </w:rPr>
                                  <m:t>D2=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libri"/>
                                        <w:noProof/>
                                      </w:rPr>
                                      <m:t>.A.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  <w:p w14:paraId="790B29D6" w14:textId="77777777" w:rsidR="00582BFD" w:rsidRPr="00582BFD" w:rsidRDefault="00582BFD" w:rsidP="00582BF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5C1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1C0A68" wp14:editId="2050B203">
                      <wp:simplePos x="0" y="0"/>
                      <wp:positionH relativeFrom="column">
                        <wp:posOffset>3650510</wp:posOffset>
                      </wp:positionH>
                      <wp:positionV relativeFrom="paragraph">
                        <wp:posOffset>2233295</wp:posOffset>
                      </wp:positionV>
                      <wp:extent cx="1020111" cy="322418"/>
                      <wp:effectExtent l="0" t="0" r="0" b="1905"/>
                      <wp:wrapNone/>
                      <wp:docPr id="389485446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0111" cy="3224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5ED03B" w14:textId="77777777" w:rsidR="00582BFD" w:rsidRPr="001C7028" w:rsidRDefault="00582BFD" w:rsidP="00582BFD">
                                  <w:pPr>
                                    <w:rPr>
                                      <w:rFonts w:ascii="Calibri" w:hAnsi="Calibri" w:cs="Calibri"/>
                                      <w:noProof/>
                                      <w:u w:val="single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noProof/>
                                        </w:rPr>
                                        <m:t>D3=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noProof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Calibri"/>
                                              <w:noProof/>
                                            </w:rPr>
                                            <m:t>.A.B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7B9BE09D" w14:textId="77777777" w:rsidR="00582BFD" w:rsidRPr="00582BFD" w:rsidRDefault="00582BFD" w:rsidP="00582BF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C0A68" id="_x0000_s1031" type="#_x0000_t202" style="position:absolute;margin-left:287.45pt;margin-top:175.85pt;width:80.3pt;height: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bqGQIAADM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Hh8lGPvRUEJR9/NeDwp7mKa7PLaOh++CdAkGhV1SEtCi+1X&#10;Pgyhp5BYzMCyVSpRowzpKnp7M83Tg7MHkyuDNS69Riv0m560dUWnpzk2UB9wPAcD897yZYs9rJgP&#10;L8wh1TgRyjc84yIVYC04WpQ04H797T7GIwPopaRD6VTU/9wxJyhR3w1y86WYTKLW0mEy/TzGg7v2&#10;bK49ZqcfANWJ+GF3yYzxQZ1M6UC/ocoXsSq6mOFYu6LhZD6EQdD4S7hYLFIQqsuysDJry2PqiGpE&#10;+LV/Y84eaQhI4BOcRMbKd2wMsQMfi10A2SaqIs4Dqkf4UZmJ7OMvitK/Pqeoy1+f/wYAAP//AwBQ&#10;SwMEFAAGAAgAAAAhAAiq3o7jAAAACwEAAA8AAABkcnMvZG93bnJldi54bWxMj8FOwzAQRO9I/IO1&#10;SNyo07QmJcSpqkgVEoJDSy/cNrGbRNjrELtt4OsxJziu5mnmbbGerGFnPfrekYT5LAGmqXGqp1bC&#10;4W17twLmA5JC40hL+NIe1uX1VYG5chfa6fM+tCyWkM9RQhfCkHPum05b9DM3aIrZ0Y0WQzzHlqsR&#10;L7HcGp4myT232FNc6HDQVaebj/3JSniutq+4q1O7+jbV08txM3we3oWUtzfT5hFY0FP4g+FXP6pD&#10;GZ1qdyLlmZEgsuVDRCUsxDwDFolsIQSwWsIySQXwsuD/fyh/AAAA//8DAFBLAQItABQABgAIAAAA&#10;IQC2gziS/gAAAOEBAAATAAAAAAAAAAAAAAAAAAAAAABbQ29udGVudF9UeXBlc10ueG1sUEsBAi0A&#10;FAAGAAgAAAAhADj9If/WAAAAlAEAAAsAAAAAAAAAAAAAAAAALwEAAF9yZWxzLy5yZWxzUEsBAi0A&#10;FAAGAAgAAAAhAN4iFuoZAgAAMwQAAA4AAAAAAAAAAAAAAAAALgIAAGRycy9lMm9Eb2MueG1sUEsB&#10;Ai0AFAAGAAgAAAAhAAiq3o7jAAAACwEAAA8AAAAAAAAAAAAAAAAAcwQAAGRycy9kb3ducmV2Lnht&#10;bFBLBQYAAAAABAAEAPMAAACDBQAAAAA=&#10;" filled="f" stroked="f" strokeweight=".5pt">
                      <v:textbox>
                        <w:txbxContent>
                          <w:p w14:paraId="555ED03B" w14:textId="77777777" w:rsidR="00582BFD" w:rsidRPr="001C7028" w:rsidRDefault="00582BFD" w:rsidP="00582BFD">
                            <w:pPr>
                              <w:rPr>
                                <w:rFonts w:ascii="Calibri" w:hAnsi="Calibri" w:cs="Calibri"/>
                                <w:noProof/>
                                <w:u w:val="single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noProof/>
                                  </w:rPr>
                                  <m:t>D3=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noProof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noProof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libri"/>
                                        <w:noProof/>
                                      </w:rPr>
                                      <m:t>.A.B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7B9BE09D" w14:textId="77777777" w:rsidR="00582BFD" w:rsidRPr="00582BFD" w:rsidRDefault="00582BFD" w:rsidP="00582BF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5C12" w:rsidRPr="00AB5C12">
              <w:rPr>
                <w:rFonts w:ascii="Calibri" w:hAnsi="Calibri" w:cs="Calibri"/>
                <w:noProof/>
              </w:rPr>
              <w:drawing>
                <wp:inline distT="0" distB="0" distL="0" distR="0" wp14:anchorId="60BB7D8C" wp14:editId="14E4B932">
                  <wp:extent cx="3612721" cy="2661710"/>
                  <wp:effectExtent l="0" t="0" r="6985" b="5715"/>
                  <wp:docPr id="586517655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236" cy="269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2A273" w14:textId="240E7EF0" w:rsidR="001C7028" w:rsidRDefault="00782269" w:rsidP="00782269">
      <w:pPr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12656624" w14:textId="448F0807" w:rsidR="00C76686" w:rsidRDefault="00C76686" w:rsidP="00C76686">
      <w:pPr>
        <w:pStyle w:val="Heading1"/>
        <w:numPr>
          <w:ilvl w:val="0"/>
          <w:numId w:val="2"/>
        </w:numPr>
      </w:pPr>
      <w:r>
        <w:t>Results:</w:t>
      </w:r>
    </w:p>
    <w:p w14:paraId="24E99C9D" w14:textId="4139CDDD" w:rsidR="00C76686" w:rsidRPr="00C76686" w:rsidRDefault="00C76686" w:rsidP="00C76686">
      <w:r>
        <w:rPr>
          <w:noProof/>
        </w:rPr>
        <w:drawing>
          <wp:inline distT="0" distB="0" distL="0" distR="0" wp14:anchorId="4C99AF43" wp14:editId="3205760E">
            <wp:extent cx="5731510" cy="889000"/>
            <wp:effectExtent l="0" t="0" r="2540" b="6350"/>
            <wp:docPr id="1851975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686" w:rsidRPr="00C7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E85A" w14:textId="77777777" w:rsidR="005F1171" w:rsidRDefault="005F1171" w:rsidP="00E4218A">
      <w:pPr>
        <w:spacing w:after="0" w:line="240" w:lineRule="auto"/>
      </w:pPr>
      <w:r>
        <w:separator/>
      </w:r>
    </w:p>
  </w:endnote>
  <w:endnote w:type="continuationSeparator" w:id="0">
    <w:p w14:paraId="78B28D9C" w14:textId="77777777" w:rsidR="005F1171" w:rsidRDefault="005F1171" w:rsidP="00E4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701CE" w14:textId="77777777" w:rsidR="005F1171" w:rsidRDefault="005F1171" w:rsidP="00E4218A">
      <w:pPr>
        <w:spacing w:after="0" w:line="240" w:lineRule="auto"/>
      </w:pPr>
      <w:r>
        <w:separator/>
      </w:r>
    </w:p>
  </w:footnote>
  <w:footnote w:type="continuationSeparator" w:id="0">
    <w:p w14:paraId="7A38246E" w14:textId="77777777" w:rsidR="005F1171" w:rsidRDefault="005F1171" w:rsidP="00E4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17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924537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9363799">
    <w:abstractNumId w:val="1"/>
  </w:num>
  <w:num w:numId="2" w16cid:durableId="31765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5"/>
    <w:rsid w:val="000742C4"/>
    <w:rsid w:val="000F6CC7"/>
    <w:rsid w:val="00151C1E"/>
    <w:rsid w:val="001C7028"/>
    <w:rsid w:val="00226D0E"/>
    <w:rsid w:val="002D44E6"/>
    <w:rsid w:val="002E0410"/>
    <w:rsid w:val="003359A3"/>
    <w:rsid w:val="0039559B"/>
    <w:rsid w:val="003C2888"/>
    <w:rsid w:val="00465A8E"/>
    <w:rsid w:val="004E6D4A"/>
    <w:rsid w:val="00572CD7"/>
    <w:rsid w:val="00582BFD"/>
    <w:rsid w:val="005F1171"/>
    <w:rsid w:val="00600B14"/>
    <w:rsid w:val="0060756C"/>
    <w:rsid w:val="00647549"/>
    <w:rsid w:val="00653DBE"/>
    <w:rsid w:val="006B73BE"/>
    <w:rsid w:val="006F3675"/>
    <w:rsid w:val="007055B5"/>
    <w:rsid w:val="00753351"/>
    <w:rsid w:val="00782269"/>
    <w:rsid w:val="008244AA"/>
    <w:rsid w:val="008A0C73"/>
    <w:rsid w:val="008D6B6A"/>
    <w:rsid w:val="00901229"/>
    <w:rsid w:val="00A157A1"/>
    <w:rsid w:val="00AB5C12"/>
    <w:rsid w:val="00B2266C"/>
    <w:rsid w:val="00B25F0D"/>
    <w:rsid w:val="00BC001B"/>
    <w:rsid w:val="00C42144"/>
    <w:rsid w:val="00C52902"/>
    <w:rsid w:val="00C635C6"/>
    <w:rsid w:val="00C6798C"/>
    <w:rsid w:val="00C76686"/>
    <w:rsid w:val="00D5665D"/>
    <w:rsid w:val="00E01134"/>
    <w:rsid w:val="00E4218A"/>
    <w:rsid w:val="00F761E4"/>
    <w:rsid w:val="00FC0EF4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D003"/>
  <w15:chartTrackingRefBased/>
  <w15:docId w15:val="{BCCEADF2-A241-4ACB-BA29-4D0D2D24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A8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8A"/>
  </w:style>
  <w:style w:type="paragraph" w:styleId="Footer">
    <w:name w:val="footer"/>
    <w:basedOn w:val="Normal"/>
    <w:link w:val="FooterChar"/>
    <w:uiPriority w:val="99"/>
    <w:unhideWhenUsed/>
    <w:rsid w:val="00E4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B6CB-123F-4EBC-BB1D-4528CCB0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Burugu</dc:creator>
  <cp:keywords/>
  <dc:description/>
  <cp:lastModifiedBy>Aditya Burugu</cp:lastModifiedBy>
  <cp:revision>38</cp:revision>
  <dcterms:created xsi:type="dcterms:W3CDTF">2025-03-31T05:57:00Z</dcterms:created>
  <dcterms:modified xsi:type="dcterms:W3CDTF">2025-04-01T06:44:00Z</dcterms:modified>
</cp:coreProperties>
</file>