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A6C4" w14:textId="02741E16" w:rsidR="00E1146E" w:rsidRDefault="002409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3:</w:t>
      </w:r>
    </w:p>
    <w:p w14:paraId="7F3A2146" w14:textId="5B9B9D6D" w:rsidR="000F781B" w:rsidRDefault="000F781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</w:p>
    <w:p w14:paraId="56B2D9F1" w14:textId="488A1708" w:rsidR="00240963" w:rsidRDefault="00240963">
      <w:pPr>
        <w:rPr>
          <w:lang w:val="en-US"/>
        </w:rPr>
      </w:pPr>
      <w:r>
        <w:rPr>
          <w:lang w:val="en-US"/>
        </w:rPr>
        <w:t>Ping is used to te</w:t>
      </w:r>
      <w:r w:rsidR="00F13C47">
        <w:rPr>
          <w:lang w:val="en-US"/>
        </w:rPr>
        <w:t>s</w:t>
      </w:r>
      <w:r>
        <w:rPr>
          <w:lang w:val="en-US"/>
        </w:rPr>
        <w:t>t the reachability of a host on an IP network. It sends ICMP (Internet Control Message Protocol) Echo Request messages to the target host and listens to Echo Reply messages.</w:t>
      </w:r>
    </w:p>
    <w:p w14:paraId="221920F6" w14:textId="3F401166" w:rsidR="00240963" w:rsidRDefault="00240963">
      <w:pPr>
        <w:rPr>
          <w:lang w:val="en-US"/>
        </w:rPr>
      </w:pPr>
      <w:r>
        <w:rPr>
          <w:lang w:val="en-US"/>
        </w:rPr>
        <w:t>Syntax for using ping:</w:t>
      </w:r>
    </w:p>
    <w:p w14:paraId="433A394C" w14:textId="768CF6B3" w:rsidR="00240963" w:rsidRDefault="00240963">
      <w:pPr>
        <w:rPr>
          <w:lang w:val="en-US"/>
        </w:rPr>
      </w:pPr>
      <w:r>
        <w:rPr>
          <w:lang w:val="en-US"/>
        </w:rPr>
        <w:t>ping [options] destination</w:t>
      </w:r>
    </w:p>
    <w:p w14:paraId="107B4995" w14:textId="604425AB" w:rsidR="00240963" w:rsidRDefault="00240963" w:rsidP="00240963">
      <w:pPr>
        <w:rPr>
          <w:lang w:val="en-US"/>
        </w:rPr>
      </w:pPr>
      <w:r>
        <w:rPr>
          <w:lang w:val="en-US"/>
        </w:rPr>
        <w:t>for example: ping google.com</w:t>
      </w:r>
      <w:r>
        <w:rPr>
          <w:lang w:val="en-US"/>
        </w:rPr>
        <w:br/>
      </w:r>
      <w:r w:rsidRPr="00240963">
        <w:rPr>
          <w:noProof/>
          <w:lang w:val="en-US"/>
        </w:rPr>
        <w:drawing>
          <wp:inline distT="0" distB="0" distL="0" distR="0" wp14:anchorId="1B38A74F" wp14:editId="2191FF66">
            <wp:extent cx="5731510" cy="2948940"/>
            <wp:effectExtent l="0" t="0" r="2540" b="3810"/>
            <wp:docPr id="6244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E54E" w14:textId="2051C695" w:rsidR="00582AB7" w:rsidRDefault="00582AB7" w:rsidP="00240963">
      <w:r>
        <w:t>In case of localhost, we get the same output, but the RTT is less. This is because we are sending the request on the same system.</w:t>
      </w:r>
    </w:p>
    <w:p w14:paraId="2EE213BD" w14:textId="01D325A9" w:rsidR="004679A7" w:rsidRDefault="004679A7" w:rsidP="00240963">
      <w:r w:rsidRPr="004679A7">
        <w:rPr>
          <w:noProof/>
        </w:rPr>
        <w:drawing>
          <wp:inline distT="0" distB="0" distL="0" distR="0" wp14:anchorId="1C5870C1" wp14:editId="07EA63FA">
            <wp:extent cx="5425910" cy="2446232"/>
            <wp:effectExtent l="0" t="0" r="3810" b="0"/>
            <wp:docPr id="191848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8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7704" w14:textId="139F4E3C" w:rsidR="000F781B" w:rsidRPr="000F781B" w:rsidRDefault="000F781B" w:rsidP="00240963">
      <w:pPr>
        <w:rPr>
          <w:sz w:val="40"/>
          <w:szCs w:val="40"/>
        </w:rPr>
      </w:pPr>
      <w:r>
        <w:rPr>
          <w:sz w:val="40"/>
          <w:szCs w:val="40"/>
        </w:rPr>
        <w:t>2)</w:t>
      </w:r>
    </w:p>
    <w:p w14:paraId="7D266332" w14:textId="77777777" w:rsidR="004679A7" w:rsidRDefault="004679A7" w:rsidP="004679A7">
      <w:pPr>
        <w:rPr>
          <w:lang w:val="en-US"/>
        </w:rPr>
      </w:pPr>
      <w:r>
        <w:rPr>
          <w:lang w:val="en-US"/>
        </w:rPr>
        <w:t>If the target host exists, we get the output as visible in the image above.</w:t>
      </w:r>
    </w:p>
    <w:p w14:paraId="44B85D64" w14:textId="77777777" w:rsidR="004679A7" w:rsidRDefault="004679A7" w:rsidP="004679A7">
      <w:r>
        <w:rPr>
          <w:lang w:val="en-US"/>
        </w:rPr>
        <w:lastRenderedPageBreak/>
        <w:t xml:space="preserve">TTL (Time to Live): </w:t>
      </w:r>
      <w:r>
        <w:t>A</w:t>
      </w:r>
      <w:r w:rsidRPr="00582AB7">
        <w:t xml:space="preserve"> numerical value that indicates how long a packet can exist in a network before being discarded by a router</w:t>
      </w:r>
      <w:r>
        <w:t>.</w:t>
      </w:r>
    </w:p>
    <w:p w14:paraId="6FE3A0AA" w14:textId="77777777" w:rsidR="004679A7" w:rsidRDefault="004679A7" w:rsidP="004679A7">
      <w:r>
        <w:t xml:space="preserve">RTT (Round Trip Time): </w:t>
      </w:r>
      <w:r w:rsidRPr="00582AB7">
        <w:t> </w:t>
      </w:r>
      <w:r>
        <w:t>T</w:t>
      </w:r>
      <w:r w:rsidRPr="00582AB7">
        <w:t>he time it takes for a network request to go from a starting point to a destination and back again to the starting point</w:t>
      </w:r>
    </w:p>
    <w:p w14:paraId="004F4C15" w14:textId="71A48A99" w:rsidR="004679A7" w:rsidRDefault="004679A7" w:rsidP="00240963">
      <w:r>
        <w:t>Packet Loss: The scenario when one or more packets fail to reach their respective destinations during transmission over a network.</w:t>
      </w:r>
    </w:p>
    <w:p w14:paraId="22DFB1C5" w14:textId="371F03A3" w:rsidR="00582AB7" w:rsidRDefault="00582AB7" w:rsidP="00240963">
      <w:r>
        <w:t>In the case when the target host doesn’t exist, we get the following output:</w:t>
      </w:r>
    </w:p>
    <w:p w14:paraId="02239A77" w14:textId="2CC63EB8" w:rsidR="00582AB7" w:rsidRDefault="00582AB7" w:rsidP="00240963">
      <w:pPr>
        <w:rPr>
          <w:lang w:val="en-US"/>
        </w:rPr>
      </w:pPr>
      <w:r w:rsidRPr="00582AB7">
        <w:rPr>
          <w:noProof/>
          <w:lang w:val="en-US"/>
        </w:rPr>
        <w:drawing>
          <wp:inline distT="0" distB="0" distL="0" distR="0" wp14:anchorId="4C60E160" wp14:editId="175C8255">
            <wp:extent cx="5731510" cy="414655"/>
            <wp:effectExtent l="0" t="0" r="2540" b="4445"/>
            <wp:docPr id="78068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0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C378" w14:textId="7C578F9B" w:rsidR="000F781B" w:rsidRPr="000F781B" w:rsidRDefault="000F781B" w:rsidP="002409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</w:t>
      </w:r>
    </w:p>
    <w:p w14:paraId="7231351D" w14:textId="26BB7E9C" w:rsidR="004679A7" w:rsidRDefault="004679A7" w:rsidP="00240963">
      <w:pPr>
        <w:rPr>
          <w:lang w:val="en-US"/>
        </w:rPr>
      </w:pPr>
      <w:r>
        <w:rPr>
          <w:lang w:val="en-US"/>
        </w:rPr>
        <w:t>Ping Options</w:t>
      </w:r>
    </w:p>
    <w:p w14:paraId="2C24D5AA" w14:textId="3B518F9B" w:rsidR="004679A7" w:rsidRDefault="004679A7" w:rsidP="00467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-c/-</w:t>
      </w:r>
      <w:proofErr w:type="gramStart"/>
      <w:r>
        <w:rPr>
          <w:lang w:val="en-US"/>
        </w:rPr>
        <w:t>n :</w:t>
      </w:r>
      <w:proofErr w:type="gramEnd"/>
      <w:r>
        <w:rPr>
          <w:lang w:val="en-US"/>
        </w:rPr>
        <w:t xml:space="preserve"> Specifies the number of packets to send.</w:t>
      </w:r>
      <w:r>
        <w:rPr>
          <w:lang w:val="en-US"/>
        </w:rPr>
        <w:br/>
        <w:t>for example : ping -n 5 google.com</w:t>
      </w:r>
      <w:r>
        <w:rPr>
          <w:lang w:val="en-US"/>
        </w:rPr>
        <w:br/>
      </w:r>
      <w:r w:rsidRPr="004679A7">
        <w:rPr>
          <w:noProof/>
          <w:lang w:val="en-US"/>
        </w:rPr>
        <w:drawing>
          <wp:inline distT="0" distB="0" distL="0" distR="0" wp14:anchorId="73633684" wp14:editId="402F6E66">
            <wp:extent cx="4313294" cy="2042337"/>
            <wp:effectExtent l="0" t="0" r="0" b="0"/>
            <wp:docPr id="151636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67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471">
        <w:rPr>
          <w:lang w:val="en-US"/>
        </w:rPr>
        <w:br/>
      </w:r>
    </w:p>
    <w:p w14:paraId="1B93AA20" w14:textId="42FEFF94" w:rsidR="004679A7" w:rsidRDefault="00ED1471" w:rsidP="00467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-s/-</w:t>
      </w:r>
      <w:proofErr w:type="gramStart"/>
      <w:r>
        <w:rPr>
          <w:lang w:val="en-US"/>
        </w:rPr>
        <w:t>l :</w:t>
      </w:r>
      <w:proofErr w:type="gramEnd"/>
      <w:r>
        <w:rPr>
          <w:lang w:val="en-US"/>
        </w:rPr>
        <w:t xml:space="preserve"> Specifies the size of packet to be sent</w:t>
      </w:r>
      <w:r>
        <w:rPr>
          <w:lang w:val="en-US"/>
        </w:rPr>
        <w:br/>
        <w:t>for example : ping -l 128 google.com</w:t>
      </w:r>
      <w:r>
        <w:rPr>
          <w:lang w:val="en-US"/>
        </w:rPr>
        <w:br/>
      </w:r>
      <w:r w:rsidRPr="00ED1471">
        <w:rPr>
          <w:noProof/>
          <w:lang w:val="en-US"/>
        </w:rPr>
        <w:drawing>
          <wp:inline distT="0" distB="0" distL="0" distR="0" wp14:anchorId="10E55FBB" wp14:editId="4A9635BE">
            <wp:extent cx="4747671" cy="2004234"/>
            <wp:effectExtent l="0" t="0" r="0" b="0"/>
            <wp:docPr id="209510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08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193FB00D" w14:textId="05E90CD2" w:rsidR="00ED1471" w:rsidRPr="00ED1471" w:rsidRDefault="00ED1471" w:rsidP="00467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-t</w:t>
      </w:r>
      <w:r w:rsidR="00A05863">
        <w:rPr>
          <w:lang w:val="en-US"/>
        </w:rPr>
        <w:t>/-</w:t>
      </w:r>
      <w:proofErr w:type="spellStart"/>
      <w:proofErr w:type="gramStart"/>
      <w:r w:rsidR="00A05863">
        <w:rPr>
          <w:lang w:val="en-US"/>
        </w:rPr>
        <w:t>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05863" w:rsidRPr="00A05863">
        <w:t>you can use the -</w:t>
      </w:r>
      <w:proofErr w:type="spellStart"/>
      <w:r w:rsidR="00A05863" w:rsidRPr="00A05863">
        <w:t>i</w:t>
      </w:r>
      <w:proofErr w:type="spellEnd"/>
      <w:r w:rsidR="00A05863" w:rsidRPr="00A05863">
        <w:t xml:space="preserve"> option followed by the TTL value you want to set.</w:t>
      </w:r>
      <w:r>
        <w:br/>
        <w:t xml:space="preserve">for example : </w:t>
      </w:r>
      <w:r w:rsidRPr="00ED1471">
        <w:t>ping</w:t>
      </w:r>
      <w:r w:rsidR="00A05863">
        <w:t xml:space="preserve"> -I 128</w:t>
      </w:r>
      <w:r w:rsidRPr="00ED1471">
        <w:t xml:space="preserve"> google.com</w:t>
      </w:r>
      <w:r>
        <w:br/>
      </w:r>
      <w:r w:rsidR="00C8351A" w:rsidRPr="00C8351A">
        <w:rPr>
          <w:noProof/>
          <w:lang w:val="en-US"/>
        </w:rPr>
        <w:lastRenderedPageBreak/>
        <w:drawing>
          <wp:inline distT="0" distB="0" distL="0" distR="0" wp14:anchorId="4CB83C77" wp14:editId="52F46C3C">
            <wp:extent cx="4275190" cy="2072820"/>
            <wp:effectExtent l="0" t="0" r="0" b="3810"/>
            <wp:docPr id="145107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76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5012DC" w14:textId="4D2B9F4D" w:rsidR="00ED1471" w:rsidRPr="000F781B" w:rsidRDefault="000F781B" w:rsidP="004679A7">
      <w:pPr>
        <w:pStyle w:val="ListParagraph"/>
        <w:numPr>
          <w:ilvl w:val="0"/>
          <w:numId w:val="1"/>
        </w:numPr>
        <w:rPr>
          <w:lang w:val="en-US"/>
        </w:rPr>
      </w:pPr>
      <w:r>
        <w:t>-</w:t>
      </w:r>
      <w:proofErr w:type="gramStart"/>
      <w:r>
        <w:t>w :</w:t>
      </w:r>
      <w:proofErr w:type="gramEnd"/>
      <w:r>
        <w:t xml:space="preserve"> </w:t>
      </w:r>
      <w:r w:rsidRPr="000F781B">
        <w:t>set the timeout for each reply in milliseconds</w:t>
      </w:r>
      <w:r>
        <w:br/>
        <w:t xml:space="preserve">for example : </w:t>
      </w:r>
      <w:r w:rsidRPr="000F781B">
        <w:t>ping google.com -w</w:t>
      </w:r>
      <w:r>
        <w:t xml:space="preserve"> 10</w:t>
      </w:r>
      <w:r>
        <w:br/>
      </w:r>
      <w:r w:rsidRPr="000F781B">
        <w:rPr>
          <w:noProof/>
          <w:lang w:val="en-US"/>
        </w:rPr>
        <w:drawing>
          <wp:inline distT="0" distB="0" distL="0" distR="0" wp14:anchorId="5ED28374" wp14:editId="4D09DA06">
            <wp:extent cx="4267570" cy="2057578"/>
            <wp:effectExtent l="0" t="0" r="0" b="0"/>
            <wp:docPr id="83662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3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FA1" w14:textId="77777777" w:rsidR="000F781B" w:rsidRDefault="000F781B" w:rsidP="000F781B">
      <w:pPr>
        <w:pStyle w:val="ListParagraph"/>
      </w:pPr>
    </w:p>
    <w:p w14:paraId="18586C63" w14:textId="02D9DA85" w:rsidR="000F781B" w:rsidRDefault="000F781B" w:rsidP="000F781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4)</w:t>
      </w:r>
    </w:p>
    <w:p w14:paraId="11C59C93" w14:textId="03EAFC7F" w:rsidR="00CD5F1D" w:rsidRDefault="00CD5F1D" w:rsidP="000F781B">
      <w:pPr>
        <w:pStyle w:val="ListParagraph"/>
      </w:pPr>
      <w:r w:rsidRPr="00CD5F1D">
        <w:t>Scenario</w:t>
      </w:r>
      <w:r>
        <w:t>:</w:t>
      </w:r>
    </w:p>
    <w:p w14:paraId="08991106" w14:textId="6E536E91" w:rsidR="000F781B" w:rsidRDefault="00CD5F1D" w:rsidP="000F781B">
      <w:pPr>
        <w:pStyle w:val="ListParagraph"/>
      </w:pPr>
      <w:r w:rsidRPr="00CD5F1D">
        <w:t>Let's say you're experiencing connectivity issues with a server or another device on your network. You're unable to access a website hosted on your local network, and you suspect there may be a problem with the connection between your computer and the server.</w:t>
      </w:r>
    </w:p>
    <w:p w14:paraId="407A5261" w14:textId="77777777" w:rsidR="00CD5F1D" w:rsidRDefault="00CD5F1D" w:rsidP="000F781B">
      <w:pPr>
        <w:pStyle w:val="ListParagraph"/>
      </w:pPr>
    </w:p>
    <w:p w14:paraId="1EF344D7" w14:textId="164229F6" w:rsidR="00CD5F1D" w:rsidRDefault="00CD5F1D" w:rsidP="000F781B">
      <w:pPr>
        <w:pStyle w:val="ListParagraph"/>
      </w:pPr>
      <w:r>
        <w:t>Using Ping to Diagnose the issue:</w:t>
      </w:r>
    </w:p>
    <w:p w14:paraId="43CAF9DB" w14:textId="19FA5014" w:rsidR="00CD5F1D" w:rsidRDefault="00CD5F1D" w:rsidP="00CD5F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pig command to check if your computer can reach the server.</w:t>
      </w:r>
      <w:r>
        <w:rPr>
          <w:lang w:val="en-US"/>
        </w:rPr>
        <w:br/>
        <w:t xml:space="preserve">for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  <w:r w:rsidR="00A05863" w:rsidRPr="00A05863">
        <w:rPr>
          <w:lang w:val="en-US"/>
        </w:rPr>
        <w:t>ping &lt;</w:t>
      </w:r>
      <w:r w:rsidR="00A05863">
        <w:rPr>
          <w:lang w:val="en-US"/>
        </w:rPr>
        <w:t>google.com</w:t>
      </w:r>
      <w:r w:rsidR="00A05863" w:rsidRPr="00A05863">
        <w:rPr>
          <w:lang w:val="en-US"/>
        </w:rPr>
        <w:t>&gt;</w:t>
      </w:r>
      <w:r w:rsidR="00A05863">
        <w:rPr>
          <w:lang w:val="en-US"/>
        </w:rPr>
        <w:br/>
      </w:r>
    </w:p>
    <w:p w14:paraId="199127B1" w14:textId="3939B0D7" w:rsidR="00A05863" w:rsidRPr="00A05863" w:rsidRDefault="00A05863" w:rsidP="00A05863">
      <w:pPr>
        <w:pStyle w:val="ListParagraph"/>
        <w:numPr>
          <w:ilvl w:val="0"/>
          <w:numId w:val="2"/>
        </w:numPr>
        <w:rPr>
          <w:lang w:val="en-US"/>
        </w:rPr>
      </w:pPr>
      <w:r w:rsidRPr="00A05863">
        <w:t>If you notice intermittent connectivity or slow response times, use the ping command with the -c option to send a specific number of packets and measure packet loss.</w:t>
      </w:r>
      <w:r>
        <w:br/>
        <w:t xml:space="preserve">for </w:t>
      </w:r>
      <w:proofErr w:type="gramStart"/>
      <w:r>
        <w:t>example :</w:t>
      </w:r>
      <w:proofErr w:type="gramEnd"/>
      <w:r>
        <w:t xml:space="preserve"> </w:t>
      </w:r>
      <w:r w:rsidRPr="00A05863">
        <w:t xml:space="preserve">ping -c 10 &lt; </w:t>
      </w:r>
      <w:r>
        <w:t>google.com</w:t>
      </w:r>
      <w:r w:rsidRPr="00A05863">
        <w:t>&gt;</w:t>
      </w:r>
      <w:r>
        <w:br/>
      </w:r>
    </w:p>
    <w:p w14:paraId="01612CBA" w14:textId="2B415CD4" w:rsidR="00A05863" w:rsidRPr="00A05863" w:rsidRDefault="00A05863" w:rsidP="00A05863">
      <w:pPr>
        <w:pStyle w:val="ListParagraph"/>
        <w:numPr>
          <w:ilvl w:val="0"/>
          <w:numId w:val="2"/>
        </w:numPr>
        <w:rPr>
          <w:lang w:val="en-US"/>
        </w:rPr>
      </w:pPr>
      <w:r>
        <w:t>To diagnose slow network speeds, examine the round-trip time (RTT) for the packets.</w:t>
      </w:r>
      <w:r>
        <w:br/>
        <w:t xml:space="preserve">for </w:t>
      </w:r>
      <w:proofErr w:type="gramStart"/>
      <w:r>
        <w:t>example :</w:t>
      </w:r>
      <w:proofErr w:type="gramEnd"/>
      <w:r>
        <w:t xml:space="preserve"> </w:t>
      </w:r>
      <w:r w:rsidRPr="00A05863">
        <w:t>ping -c 10 &lt;</w:t>
      </w:r>
      <w:r>
        <w:t>google.com</w:t>
      </w:r>
      <w:r w:rsidRPr="00A05863">
        <w:t>&gt;</w:t>
      </w:r>
      <w:r>
        <w:br/>
      </w:r>
    </w:p>
    <w:p w14:paraId="75959F68" w14:textId="7FEF99BB" w:rsidR="00A05863" w:rsidRPr="00A05863" w:rsidRDefault="00A05863" w:rsidP="00A05863">
      <w:pPr>
        <w:pStyle w:val="ListParagraph"/>
        <w:numPr>
          <w:ilvl w:val="0"/>
          <w:numId w:val="2"/>
        </w:numPr>
        <w:rPr>
          <w:lang w:val="en-US"/>
        </w:rPr>
      </w:pPr>
      <w:r w:rsidRPr="00A05863">
        <w:t>If you need to monitor the connection over time to diagnose intermittent issues, use the ping command without specifying the count.</w:t>
      </w:r>
      <w:r>
        <w:br/>
      </w:r>
      <w:r>
        <w:lastRenderedPageBreak/>
        <w:t xml:space="preserve">for </w:t>
      </w:r>
      <w:proofErr w:type="gramStart"/>
      <w:r>
        <w:t>example :</w:t>
      </w:r>
      <w:proofErr w:type="gramEnd"/>
      <w:r>
        <w:t xml:space="preserve"> </w:t>
      </w:r>
      <w:r w:rsidRPr="00A05863">
        <w:t>ping &lt;</w:t>
      </w:r>
      <w:r>
        <w:t>google.com</w:t>
      </w:r>
      <w:r w:rsidRPr="00A05863">
        <w:t>&gt;</w:t>
      </w:r>
      <w:r>
        <w:br/>
      </w:r>
    </w:p>
    <w:p w14:paraId="5BFB009C" w14:textId="117A6668" w:rsidR="00A05863" w:rsidRPr="00CD5F1D" w:rsidRDefault="00A05863" w:rsidP="00A05863">
      <w:pPr>
        <w:pStyle w:val="ListParagraph"/>
        <w:numPr>
          <w:ilvl w:val="0"/>
          <w:numId w:val="2"/>
        </w:numPr>
        <w:rPr>
          <w:lang w:val="en-US"/>
        </w:rPr>
      </w:pPr>
      <w:r w:rsidRPr="00A05863">
        <w:t>If you suspect DNS issues, try pinging the server by its hostname and by its IP address.</w:t>
      </w:r>
      <w:r>
        <w:br/>
        <w:t xml:space="preserve">for </w:t>
      </w:r>
      <w:proofErr w:type="gramStart"/>
      <w:r>
        <w:t>example :</w:t>
      </w:r>
      <w:proofErr w:type="gramEnd"/>
      <w:r>
        <w:t xml:space="preserve"> ping &lt;</w:t>
      </w:r>
      <w:proofErr w:type="spellStart"/>
      <w:r>
        <w:t>server_hostname</w:t>
      </w:r>
      <w:proofErr w:type="spellEnd"/>
      <w:r>
        <w:t>&gt;</w:t>
      </w:r>
      <w:r>
        <w:br/>
        <w:t>ping &lt;</w:t>
      </w:r>
      <w:proofErr w:type="spellStart"/>
      <w:r>
        <w:t>server_ip</w:t>
      </w:r>
      <w:proofErr w:type="spellEnd"/>
      <w:r>
        <w:t>&gt;</w:t>
      </w:r>
      <w:r>
        <w:br/>
      </w:r>
    </w:p>
    <w:p w14:paraId="171B6DEB" w14:textId="3B178DC3" w:rsidR="00A05863" w:rsidRPr="00C8351A" w:rsidRDefault="00A05863" w:rsidP="00A05863">
      <w:pPr>
        <w:pStyle w:val="ListParagraph"/>
        <w:numPr>
          <w:ilvl w:val="0"/>
          <w:numId w:val="2"/>
        </w:numPr>
        <w:rPr>
          <w:lang w:val="en-US"/>
        </w:rPr>
      </w:pPr>
      <w:r w:rsidRPr="00A05863">
        <w:t>For more detailed analysis, you can use options like -</w:t>
      </w:r>
      <w:proofErr w:type="spellStart"/>
      <w:r w:rsidRPr="00A05863">
        <w:t>i</w:t>
      </w:r>
      <w:proofErr w:type="spellEnd"/>
      <w:r w:rsidRPr="00A05863">
        <w:t xml:space="preserve"> to set the interval between pings or -s to specify the packet size.</w:t>
      </w:r>
      <w:r>
        <w:br/>
        <w:t xml:space="preserve">for </w:t>
      </w:r>
      <w:proofErr w:type="gramStart"/>
      <w:r>
        <w:t>example :</w:t>
      </w:r>
      <w:proofErr w:type="gramEnd"/>
      <w:r>
        <w:t xml:space="preserve"> </w:t>
      </w:r>
      <w:r w:rsidRPr="00A05863">
        <w:t>ping -</w:t>
      </w:r>
      <w:proofErr w:type="spellStart"/>
      <w:r w:rsidRPr="00A05863">
        <w:t>i</w:t>
      </w:r>
      <w:proofErr w:type="spellEnd"/>
      <w:r w:rsidRPr="00A05863">
        <w:t xml:space="preserve"> 0.5 -s 1000 &lt;</w:t>
      </w:r>
      <w:r>
        <w:t>google.com</w:t>
      </w:r>
      <w:r w:rsidRPr="00A05863">
        <w:t>&gt;</w:t>
      </w:r>
    </w:p>
    <w:p w14:paraId="010E7EB9" w14:textId="77777777" w:rsidR="00C8351A" w:rsidRDefault="00C8351A" w:rsidP="00C8351A">
      <w:pPr>
        <w:pStyle w:val="ListParagraph"/>
        <w:ind w:left="1080"/>
      </w:pPr>
    </w:p>
    <w:p w14:paraId="044A9DF9" w14:textId="000591AB" w:rsidR="00C8351A" w:rsidRDefault="00C8351A" w:rsidP="00C8351A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5)</w:t>
      </w:r>
    </w:p>
    <w:p w14:paraId="787D175D" w14:textId="2D578202" w:rsidR="00C8351A" w:rsidRDefault="00C8351A" w:rsidP="00C8351A">
      <w:pPr>
        <w:pStyle w:val="ListParagraph"/>
        <w:ind w:left="1080"/>
        <w:rPr>
          <w:lang w:val="en-US"/>
        </w:rPr>
      </w:pPr>
    </w:p>
    <w:p w14:paraId="146DA6D7" w14:textId="392F62C7" w:rsidR="0009768D" w:rsidRDefault="0009768D" w:rsidP="00C8351A">
      <w:pPr>
        <w:pStyle w:val="ListParagraph"/>
        <w:ind w:left="1080"/>
        <w:rPr>
          <w:lang w:val="en-US"/>
        </w:rPr>
      </w:pPr>
      <w:r w:rsidRPr="0009768D">
        <w:rPr>
          <w:lang w:val="en-US"/>
        </w:rPr>
        <w:drawing>
          <wp:inline distT="0" distB="0" distL="0" distR="0" wp14:anchorId="69ED484D" wp14:editId="57BAA428">
            <wp:extent cx="5731510" cy="5505450"/>
            <wp:effectExtent l="0" t="0" r="2540" b="0"/>
            <wp:docPr id="136516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61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A5C4" w14:textId="77777777" w:rsidR="0009768D" w:rsidRDefault="0009768D" w:rsidP="00C8351A">
      <w:pPr>
        <w:pStyle w:val="ListParagraph"/>
        <w:ind w:left="1080"/>
        <w:rPr>
          <w:lang w:val="en-US"/>
        </w:rPr>
      </w:pPr>
    </w:p>
    <w:p w14:paraId="1C38F2EE" w14:textId="4FCC689B" w:rsidR="0009768D" w:rsidRPr="00C8351A" w:rsidRDefault="0009768D" w:rsidP="00C8351A">
      <w:pPr>
        <w:pStyle w:val="ListParagraph"/>
        <w:ind w:left="1080"/>
        <w:rPr>
          <w:lang w:val="en-US"/>
        </w:rPr>
      </w:pPr>
      <w:r w:rsidRPr="0009768D">
        <w:rPr>
          <w:lang w:val="en-US"/>
        </w:rPr>
        <w:lastRenderedPageBreak/>
        <w:drawing>
          <wp:inline distT="0" distB="0" distL="0" distR="0" wp14:anchorId="6FD5DB78" wp14:editId="7A5190A3">
            <wp:extent cx="5425910" cy="1493649"/>
            <wp:effectExtent l="0" t="0" r="3810" b="0"/>
            <wp:docPr id="151974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49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68D" w:rsidRPr="00C8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D42A9"/>
    <w:multiLevelType w:val="hybridMultilevel"/>
    <w:tmpl w:val="F732D670"/>
    <w:lvl w:ilvl="0" w:tplc="EF38D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34056E"/>
    <w:multiLevelType w:val="hybridMultilevel"/>
    <w:tmpl w:val="C2A26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560115">
    <w:abstractNumId w:val="1"/>
  </w:num>
  <w:num w:numId="2" w16cid:durableId="114046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63"/>
    <w:rsid w:val="0009768D"/>
    <w:rsid w:val="000F781B"/>
    <w:rsid w:val="001D2BBE"/>
    <w:rsid w:val="002317BB"/>
    <w:rsid w:val="00240963"/>
    <w:rsid w:val="00246E1E"/>
    <w:rsid w:val="004679A7"/>
    <w:rsid w:val="00582AB7"/>
    <w:rsid w:val="00A05863"/>
    <w:rsid w:val="00C076A5"/>
    <w:rsid w:val="00C8351A"/>
    <w:rsid w:val="00CD5F1D"/>
    <w:rsid w:val="00E1146E"/>
    <w:rsid w:val="00ED1471"/>
    <w:rsid w:val="00F13C47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11B1"/>
  <w15:chartTrackingRefBased/>
  <w15:docId w15:val="{916A53DD-E725-4C86-9751-0E53B36E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Chauhan</dc:creator>
  <cp:keywords/>
  <dc:description/>
  <cp:lastModifiedBy>Aditya Chauhan</cp:lastModifiedBy>
  <cp:revision>3</cp:revision>
  <dcterms:created xsi:type="dcterms:W3CDTF">2024-08-26T10:16:00Z</dcterms:created>
  <dcterms:modified xsi:type="dcterms:W3CDTF">2024-09-02T10:15:00Z</dcterms:modified>
</cp:coreProperties>
</file>