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68E2" w14:textId="4F04DD9D" w:rsidR="00AF7743" w:rsidRPr="00AF7743" w:rsidRDefault="000B2653" w:rsidP="00AF7743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ChromExplorer</w:t>
      </w:r>
      <w:r w:rsidR="00AF7743" w:rsidRPr="00AF7743">
        <w:rPr>
          <w:rFonts w:ascii="Courier New" w:hAnsi="Courier New" w:cs="Courier New"/>
        </w:rPr>
        <w:t xml:space="preserve"> </w:t>
      </w:r>
      <w:r w:rsidR="003E0D69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.</w:t>
      </w:r>
      <w:r w:rsidR="003E0D69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.</w:t>
      </w:r>
      <w:r w:rsidR="003E0D69">
        <w:rPr>
          <w:rFonts w:ascii="Courier New" w:hAnsi="Courier New" w:cs="Courier New"/>
        </w:rPr>
        <w:t>0</w:t>
      </w:r>
      <w:r w:rsidR="00AF7743" w:rsidRPr="00AF7743">
        <w:rPr>
          <w:rFonts w:ascii="Courier New" w:hAnsi="Courier New" w:cs="Courier New"/>
        </w:rPr>
        <w:t xml:space="preserve"> README</w:t>
      </w:r>
    </w:p>
    <w:p w14:paraId="1DCF5BE7" w14:textId="77777777" w:rsidR="0030171D" w:rsidRDefault="00AF7743" w:rsidP="00AF7743">
      <w:pPr>
        <w:spacing w:after="0" w:line="240" w:lineRule="auto"/>
        <w:rPr>
          <w:rFonts w:ascii="Courier New" w:hAnsi="Courier New" w:cs="Courier New"/>
        </w:rPr>
      </w:pPr>
      <w:r w:rsidRPr="00AF7743">
        <w:rPr>
          <w:rFonts w:ascii="Courier New" w:hAnsi="Courier New" w:cs="Courier New"/>
        </w:rPr>
        <w:t>------------------</w:t>
      </w:r>
      <w:r w:rsidR="000B2653">
        <w:rPr>
          <w:rFonts w:ascii="Courier New" w:hAnsi="Courier New" w:cs="Courier New"/>
        </w:rPr>
        <w:t>---------</w:t>
      </w:r>
    </w:p>
    <w:p w14:paraId="3705706E" w14:textId="77777777" w:rsidR="00AF7743" w:rsidRDefault="00AF7743" w:rsidP="00AF7743">
      <w:pPr>
        <w:spacing w:after="0" w:line="240" w:lineRule="auto"/>
        <w:rPr>
          <w:rFonts w:ascii="Courier New" w:hAnsi="Courier New" w:cs="Courier New"/>
        </w:rPr>
      </w:pPr>
    </w:p>
    <w:p w14:paraId="66B6F8AF" w14:textId="77777777" w:rsidR="00DC1AEC" w:rsidRDefault="00DC1AEC" w:rsidP="00DC1AEC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Changelog</w:t>
      </w:r>
    </w:p>
    <w:p w14:paraId="146F51C8" w14:textId="73726CE3" w:rsidR="00DC1AEC" w:rsidRDefault="00DC1AEC" w:rsidP="00DC1AEC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</w:p>
    <w:p w14:paraId="07C83402" w14:textId="77777777" w:rsidR="003E0D69" w:rsidRDefault="003E0D69" w:rsidP="00DC1AEC">
      <w:pPr>
        <w:spacing w:after="0" w:line="240" w:lineRule="auto"/>
        <w:rPr>
          <w:rFonts w:ascii="Courier New" w:hAnsi="Courier New" w:cs="Courier New"/>
        </w:rPr>
      </w:pPr>
    </w:p>
    <w:p w14:paraId="0DA110F8" w14:textId="08A669D2" w:rsidR="002D62C0" w:rsidRDefault="003E0D69" w:rsidP="002D62C0">
      <w:pPr>
        <w:spacing w:after="0" w:line="240" w:lineRule="auto"/>
        <w:rPr>
          <w:rFonts w:ascii="Courier New" w:hAnsi="Courier New" w:cs="Courier New"/>
        </w:rPr>
      </w:pPr>
      <w:bookmarkStart w:id="0" w:name="OLE_LINK5"/>
      <w:bookmarkStart w:id="1" w:name="OLE_LINK6"/>
      <w:bookmarkStart w:id="2" w:name="OLE_LINK7"/>
      <w:bookmarkStart w:id="3" w:name="OLE_LINK8"/>
      <w:r>
        <w:rPr>
          <w:rFonts w:ascii="Courier New" w:hAnsi="Courier New" w:cs="Courier New"/>
        </w:rPr>
        <w:t>ChromExplorer 2.0.0</w:t>
      </w:r>
    </w:p>
    <w:p w14:paraId="73365F99" w14:textId="77777777" w:rsidR="003E0D69" w:rsidRDefault="003E0D69" w:rsidP="002D62C0">
      <w:pPr>
        <w:spacing w:after="0" w:line="240" w:lineRule="auto"/>
        <w:rPr>
          <w:rFonts w:ascii="Courier New" w:hAnsi="Courier New" w:cs="Courier New"/>
        </w:rPr>
      </w:pPr>
    </w:p>
    <w:p w14:paraId="65A0C9F7" w14:textId="758104EE" w:rsidR="003E0D69" w:rsidRDefault="003E0D69" w:rsidP="003E0D69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Update for MTE30 (software registration and activation)</w:t>
      </w:r>
    </w:p>
    <w:p w14:paraId="124469F0" w14:textId="77777777" w:rsidR="003E0D69" w:rsidRDefault="003E0D69" w:rsidP="002D62C0">
      <w:pPr>
        <w:spacing w:after="0" w:line="240" w:lineRule="auto"/>
        <w:rPr>
          <w:rFonts w:ascii="Courier New" w:hAnsi="Courier New" w:cs="Courier New"/>
        </w:rPr>
      </w:pPr>
    </w:p>
    <w:p w14:paraId="7714AD1E" w14:textId="77777777" w:rsidR="002D62C0" w:rsidRDefault="002D62C0" w:rsidP="002D62C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ChromExplorer 1.4.1</w:t>
      </w:r>
    </w:p>
    <w:p w14:paraId="6F424C7C" w14:textId="77777777" w:rsidR="002D62C0" w:rsidRDefault="002D62C0" w:rsidP="002D62C0">
      <w:pPr>
        <w:spacing w:after="0" w:line="240" w:lineRule="auto"/>
        <w:rPr>
          <w:rFonts w:ascii="Courier New" w:hAnsi="Courier New" w:cs="Courier New"/>
        </w:rPr>
      </w:pPr>
    </w:p>
    <w:p w14:paraId="5D7D2329" w14:textId="77777777" w:rsidR="002D62C0" w:rsidRDefault="002D62C0" w:rsidP="002D62C0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New build system has been introduced</w:t>
      </w:r>
    </w:p>
    <w:p w14:paraId="24BACE50" w14:textId="77777777" w:rsidR="002D62C0" w:rsidRDefault="002D62C0" w:rsidP="002D62C0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dependencies have been converted into the NuGet packages</w:t>
      </w:r>
    </w:p>
    <w:p w14:paraId="2D89948D" w14:textId="77777777" w:rsidR="002D62C0" w:rsidRPr="001B5705" w:rsidRDefault="002D62C0" w:rsidP="002D62C0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User can copy current peak list into the clipboard in the Wiley peak list format</w:t>
      </w:r>
    </w:p>
    <w:p w14:paraId="1214B5A0" w14:textId="77777777" w:rsidR="002D62C0" w:rsidRDefault="002D62C0" w:rsidP="002D62C0">
      <w:pPr>
        <w:spacing w:after="0" w:line="240" w:lineRule="auto"/>
        <w:rPr>
          <w:rFonts w:ascii="Courier New" w:hAnsi="Courier New" w:cs="Courier New"/>
        </w:rPr>
      </w:pPr>
    </w:p>
    <w:p w14:paraId="3F886AC8" w14:textId="77777777" w:rsidR="001B5705" w:rsidRDefault="001B5705" w:rsidP="001B570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ChromExplorer 1.4.0</w:t>
      </w:r>
    </w:p>
    <w:bookmarkEnd w:id="0"/>
    <w:bookmarkEnd w:id="1"/>
    <w:p w14:paraId="6F754236" w14:textId="77777777" w:rsidR="001B5705" w:rsidRDefault="001B5705" w:rsidP="00DC1AEC">
      <w:pPr>
        <w:spacing w:after="0" w:line="240" w:lineRule="auto"/>
        <w:rPr>
          <w:rFonts w:ascii="Courier New" w:hAnsi="Courier New" w:cs="Courier New"/>
        </w:rPr>
      </w:pPr>
    </w:p>
    <w:p w14:paraId="0079FD5E" w14:textId="77777777" w:rsidR="001B5705" w:rsidRPr="001B5705" w:rsidRDefault="001B5705" w:rsidP="002D62C0">
      <w:pPr>
        <w:pStyle w:val="ListParagraph"/>
        <w:numPr>
          <w:ilvl w:val="0"/>
          <w:numId w:val="6"/>
        </w:numPr>
        <w:spacing w:after="0" w:line="240" w:lineRule="auto"/>
        <w:rPr>
          <w:rFonts w:ascii="Courier New" w:hAnsi="Courier New" w:cs="Courier New"/>
        </w:rPr>
      </w:pPr>
      <w:r w:rsidRPr="001B5705">
        <w:rPr>
          <w:rFonts w:ascii="Courier New" w:hAnsi="Courier New" w:cs="Courier New"/>
        </w:rPr>
        <w:t>This version allow user to specify orientation and placement of peak labels</w:t>
      </w:r>
    </w:p>
    <w:p w14:paraId="62F9BA6A" w14:textId="77777777" w:rsidR="001B5705" w:rsidRDefault="001B5705" w:rsidP="00DC1AEC">
      <w:pPr>
        <w:spacing w:after="0" w:line="240" w:lineRule="auto"/>
        <w:rPr>
          <w:rFonts w:ascii="Courier New" w:hAnsi="Courier New" w:cs="Courier New"/>
        </w:rPr>
      </w:pPr>
    </w:p>
    <w:p w14:paraId="2171685A" w14:textId="77777777" w:rsidR="001B5705" w:rsidRDefault="001B5705" w:rsidP="001B5705">
      <w:pPr>
        <w:spacing w:after="0" w:line="240" w:lineRule="auto"/>
        <w:rPr>
          <w:rFonts w:ascii="Courier New" w:hAnsi="Courier New" w:cs="Courier New"/>
        </w:rPr>
      </w:pPr>
      <w:bookmarkStart w:id="4" w:name="OLE_LINK3"/>
      <w:bookmarkStart w:id="5" w:name="OLE_LINK4"/>
      <w:bookmarkEnd w:id="2"/>
      <w:bookmarkEnd w:id="3"/>
      <w:r>
        <w:rPr>
          <w:rFonts w:ascii="Courier New" w:hAnsi="Courier New" w:cs="Courier New"/>
        </w:rPr>
        <w:t>ChromExplorer 1.3.12</w:t>
      </w:r>
    </w:p>
    <w:bookmarkEnd w:id="4"/>
    <w:bookmarkEnd w:id="5"/>
    <w:p w14:paraId="16BCFC98" w14:textId="77777777" w:rsidR="001B5705" w:rsidRDefault="001B5705" w:rsidP="00DC1AEC">
      <w:pPr>
        <w:spacing w:after="0" w:line="240" w:lineRule="auto"/>
        <w:rPr>
          <w:rFonts w:ascii="Courier New" w:hAnsi="Courier New" w:cs="Courier New"/>
        </w:rPr>
      </w:pPr>
    </w:p>
    <w:p w14:paraId="6B331A06" w14:textId="77777777" w:rsidR="001B5705" w:rsidRPr="001B5705" w:rsidRDefault="001B5705" w:rsidP="001B5705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Courier New"/>
        </w:rPr>
      </w:pPr>
      <w:r w:rsidRPr="001B5705">
        <w:rPr>
          <w:rFonts w:ascii="Courier New" w:hAnsi="Courier New" w:cs="Courier New"/>
        </w:rPr>
        <w:t>Bug with zero m/z in the exported peak list has been fixed</w:t>
      </w:r>
    </w:p>
    <w:p w14:paraId="227A4AF9" w14:textId="77777777" w:rsidR="001B5705" w:rsidRDefault="001B5705" w:rsidP="00DC1AEC">
      <w:pPr>
        <w:spacing w:after="0" w:line="240" w:lineRule="auto"/>
        <w:rPr>
          <w:rFonts w:ascii="Courier New" w:hAnsi="Courier New" w:cs="Courier New"/>
        </w:rPr>
      </w:pPr>
    </w:p>
    <w:p w14:paraId="489AF06C" w14:textId="77777777" w:rsidR="00E3698D" w:rsidRDefault="00E3698D" w:rsidP="00DC1AEC">
      <w:pPr>
        <w:spacing w:after="0" w:line="240" w:lineRule="auto"/>
        <w:rPr>
          <w:rFonts w:ascii="Courier New" w:hAnsi="Courier New" w:cs="Courier New"/>
        </w:rPr>
      </w:pPr>
      <w:bookmarkStart w:id="6" w:name="OLE_LINK1"/>
      <w:bookmarkStart w:id="7" w:name="OLE_LINK2"/>
      <w:r>
        <w:rPr>
          <w:rFonts w:ascii="Courier New" w:hAnsi="Courier New" w:cs="Courier New"/>
        </w:rPr>
        <w:t>ChromExplorer 1.3.11</w:t>
      </w:r>
    </w:p>
    <w:bookmarkEnd w:id="6"/>
    <w:bookmarkEnd w:id="7"/>
    <w:p w14:paraId="7B064163" w14:textId="77777777" w:rsidR="00E3698D" w:rsidRDefault="00E3698D" w:rsidP="00DC1AEC">
      <w:pPr>
        <w:spacing w:after="0" w:line="240" w:lineRule="auto"/>
        <w:rPr>
          <w:rFonts w:ascii="Courier New" w:hAnsi="Courier New" w:cs="Courier New"/>
        </w:rPr>
      </w:pPr>
    </w:p>
    <w:p w14:paraId="3A077138" w14:textId="77777777" w:rsidR="00E3698D" w:rsidRPr="00E3698D" w:rsidRDefault="00E3698D" w:rsidP="00E3698D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Spike removal post-processing operation has been added</w:t>
      </w:r>
    </w:p>
    <w:p w14:paraId="4A8F4DBB" w14:textId="77777777" w:rsidR="00E3698D" w:rsidRDefault="00E3698D" w:rsidP="00DC1AEC">
      <w:pPr>
        <w:spacing w:after="0" w:line="240" w:lineRule="auto"/>
        <w:rPr>
          <w:rFonts w:ascii="Courier New" w:hAnsi="Courier New" w:cs="Courier New"/>
        </w:rPr>
      </w:pPr>
    </w:p>
    <w:p w14:paraId="76A5D759" w14:textId="77777777" w:rsidR="00FE08E1" w:rsidRDefault="000B2653" w:rsidP="00DC1AEC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ChromExplorer</w:t>
      </w:r>
      <w:r w:rsidRPr="00AF774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1.3.10</w:t>
      </w:r>
    </w:p>
    <w:p w14:paraId="5343580F" w14:textId="77777777" w:rsidR="00632DC8" w:rsidRDefault="00632DC8" w:rsidP="00DC1AEC">
      <w:pPr>
        <w:spacing w:after="0" w:line="240" w:lineRule="auto"/>
        <w:rPr>
          <w:rFonts w:ascii="Courier New" w:hAnsi="Courier New" w:cs="Courier New"/>
        </w:rPr>
      </w:pPr>
    </w:p>
    <w:p w14:paraId="5996127C" w14:textId="77777777" w:rsidR="00FE08E1" w:rsidRDefault="000B2653" w:rsidP="00FE08E1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Installer has been introduced</w:t>
      </w:r>
    </w:p>
    <w:p w14:paraId="6D50137C" w14:textId="77777777" w:rsidR="000B2653" w:rsidRPr="00FE08E1" w:rsidRDefault="000B2653" w:rsidP="00FE08E1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MODAS chromatogram import settings are persistent now</w:t>
      </w:r>
    </w:p>
    <w:p w14:paraId="3408603A" w14:textId="77777777" w:rsidR="00DC1AEC" w:rsidRDefault="00DC1AEC" w:rsidP="00DC1AEC">
      <w:pPr>
        <w:spacing w:after="0" w:line="240" w:lineRule="auto"/>
        <w:rPr>
          <w:rFonts w:ascii="Courier New" w:hAnsi="Courier New" w:cs="Courier New"/>
        </w:rPr>
      </w:pPr>
    </w:p>
    <w:p w14:paraId="4060655D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Supported Operating Systems</w:t>
      </w:r>
    </w:p>
    <w:p w14:paraId="4D1D87E3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</w:t>
      </w:r>
    </w:p>
    <w:p w14:paraId="00F2E6E9" w14:textId="77777777" w:rsidR="0030171D" w:rsidRPr="0030171D" w:rsidRDefault="002D62C0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ChromExplorer</w:t>
      </w:r>
      <w:r w:rsidR="0030171D" w:rsidRPr="0030171D">
        <w:rPr>
          <w:rFonts w:ascii="Courier New" w:hAnsi="Courier New" w:cs="Courier New"/>
        </w:rPr>
        <w:t xml:space="preserve"> can be installed on the following operating systems:</w:t>
      </w:r>
    </w:p>
    <w:p w14:paraId="01912B26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XP (x86) with Service Pack 3 - all editions except Starter</w:t>
      </w:r>
      <w:r w:rsidR="000B2653">
        <w:rPr>
          <w:rFonts w:ascii="Courier New" w:hAnsi="Courier New" w:cs="Courier New"/>
        </w:rPr>
        <w:t xml:space="preserve"> </w:t>
      </w:r>
      <w:r w:rsidRPr="0030171D">
        <w:rPr>
          <w:rFonts w:ascii="Courier New" w:hAnsi="Courier New" w:cs="Courier New"/>
        </w:rPr>
        <w:t>Edition</w:t>
      </w:r>
    </w:p>
    <w:p w14:paraId="3931149E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XP (x64) with Service Pack 2 - all editions except Starter</w:t>
      </w:r>
      <w:r w:rsidR="000B2653">
        <w:rPr>
          <w:rFonts w:ascii="Courier New" w:hAnsi="Courier New" w:cs="Courier New"/>
        </w:rPr>
        <w:t xml:space="preserve"> </w:t>
      </w:r>
      <w:r w:rsidRPr="0030171D">
        <w:rPr>
          <w:rFonts w:ascii="Courier New" w:hAnsi="Courier New" w:cs="Courier New"/>
        </w:rPr>
        <w:t>Edition</w:t>
      </w:r>
    </w:p>
    <w:p w14:paraId="2AF0BF23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Vista (x86 &amp; x64) with Service Pack 1 - all editions except</w:t>
      </w:r>
      <w:r w:rsidR="000B2653">
        <w:rPr>
          <w:rFonts w:ascii="Courier New" w:hAnsi="Courier New" w:cs="Courier New"/>
        </w:rPr>
        <w:t xml:space="preserve"> </w:t>
      </w:r>
      <w:r w:rsidRPr="0030171D">
        <w:rPr>
          <w:rFonts w:ascii="Courier New" w:hAnsi="Courier New" w:cs="Courier New"/>
        </w:rPr>
        <w:t>Starter Edition</w:t>
      </w:r>
    </w:p>
    <w:p w14:paraId="70E162C0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7 (x86 and x64)</w:t>
      </w:r>
    </w:p>
    <w:p w14:paraId="11965311" w14:textId="77777777" w:rsidR="00E90936" w:rsidRPr="0030171D" w:rsidRDefault="00E90936" w:rsidP="00E90936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 xml:space="preserve">Windows </w:t>
      </w:r>
      <w:r>
        <w:rPr>
          <w:rFonts w:ascii="Courier New" w:hAnsi="Courier New" w:cs="Courier New"/>
        </w:rPr>
        <w:t>8</w:t>
      </w:r>
      <w:r w:rsidRPr="0030171D">
        <w:rPr>
          <w:rFonts w:ascii="Courier New" w:hAnsi="Courier New" w:cs="Courier New"/>
        </w:rPr>
        <w:t xml:space="preserve"> (x86 and x64)</w:t>
      </w:r>
    </w:p>
    <w:p w14:paraId="4EFD7BA1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Server 2003 (x86 &amp; x64) with Service Pack 2</w:t>
      </w:r>
    </w:p>
    <w:p w14:paraId="6D7CC220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Server 2003 R2 (x86 and x64)</w:t>
      </w:r>
    </w:p>
    <w:p w14:paraId="66304261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Server 2008 (x86 and x64) with Service Pack 2</w:t>
      </w:r>
    </w:p>
    <w:p w14:paraId="646F6DB6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Windows Server 2008 R2 (x64)</w:t>
      </w:r>
    </w:p>
    <w:p w14:paraId="21D0BD3B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</w:p>
    <w:p w14:paraId="5FF8394D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Hardware Requirements</w:t>
      </w:r>
    </w:p>
    <w:p w14:paraId="50BB3A01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---------------------</w:t>
      </w:r>
    </w:p>
    <w:p w14:paraId="39AD1BF2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Computer that has a 1.6GHz or faster processor</w:t>
      </w:r>
    </w:p>
    <w:p w14:paraId="4115D5C0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1024MB RAM</w:t>
      </w:r>
    </w:p>
    <w:p w14:paraId="7DB6017C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3GB of available hard disk space</w:t>
      </w:r>
    </w:p>
    <w:p w14:paraId="4A63F0FA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5400 RPM hard disk drive</w:t>
      </w:r>
    </w:p>
    <w:p w14:paraId="77207544" w14:textId="77777777" w:rsidR="0030171D" w:rsidRP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DirectX 9-capable video card that runs at 1280 x 1024 or higher</w:t>
      </w:r>
      <w:r w:rsidR="000B2653">
        <w:rPr>
          <w:rFonts w:ascii="Courier New" w:hAnsi="Courier New" w:cs="Courier New"/>
        </w:rPr>
        <w:t xml:space="preserve"> </w:t>
      </w:r>
      <w:r w:rsidRPr="0030171D">
        <w:rPr>
          <w:rFonts w:ascii="Courier New" w:hAnsi="Courier New" w:cs="Courier New"/>
        </w:rPr>
        <w:t>display resolution</w:t>
      </w:r>
    </w:p>
    <w:p w14:paraId="333FB8BA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 w:rsidRPr="0030171D">
        <w:rPr>
          <w:rFonts w:ascii="Courier New" w:hAnsi="Courier New" w:cs="Courier New"/>
        </w:rPr>
        <w:t>DVD-ROM Drive</w:t>
      </w:r>
    </w:p>
    <w:p w14:paraId="2E9E7756" w14:textId="77777777" w:rsidR="00E90936" w:rsidRDefault="00E90936" w:rsidP="007F0862">
      <w:pPr>
        <w:spacing w:after="0" w:line="240" w:lineRule="auto"/>
        <w:rPr>
          <w:rFonts w:ascii="Courier New" w:hAnsi="Courier New" w:cs="Courier New"/>
        </w:rPr>
      </w:pPr>
    </w:p>
    <w:p w14:paraId="1054E7D3" w14:textId="77777777" w:rsidR="00E90936" w:rsidRDefault="00E90936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Software Requirements</w:t>
      </w:r>
    </w:p>
    <w:p w14:paraId="244E4B5E" w14:textId="77777777" w:rsidR="00E90936" w:rsidRDefault="00E90936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</w:t>
      </w:r>
    </w:p>
    <w:p w14:paraId="6AAE1416" w14:textId="77777777" w:rsidR="00E90936" w:rsidRDefault="000B2653" w:rsidP="00E90936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ChromExplorer</w:t>
      </w:r>
      <w:r w:rsidR="00E90936">
        <w:rPr>
          <w:rFonts w:ascii="Courier New" w:hAnsi="Courier New" w:cs="Courier New"/>
        </w:rPr>
        <w:t xml:space="preserve"> </w:t>
      </w:r>
      <w:r w:rsidR="00E90936" w:rsidRPr="00E90936">
        <w:rPr>
          <w:rFonts w:ascii="Courier New" w:hAnsi="Courier New" w:cs="Courier New"/>
        </w:rPr>
        <w:t>requires the Microsoft .NET Framework 4.0 installed on your</w:t>
      </w:r>
      <w:r>
        <w:rPr>
          <w:rFonts w:ascii="Courier New" w:hAnsi="Courier New" w:cs="Courier New"/>
        </w:rPr>
        <w:t xml:space="preserve"> </w:t>
      </w:r>
      <w:r w:rsidR="00E90936" w:rsidRPr="00E90936">
        <w:rPr>
          <w:rFonts w:ascii="Courier New" w:hAnsi="Courier New" w:cs="Courier New"/>
        </w:rPr>
        <w:t>system to run the application. This can be obtained from the Microsoft</w:t>
      </w:r>
      <w:r>
        <w:rPr>
          <w:rFonts w:ascii="Courier New" w:hAnsi="Courier New" w:cs="Courier New"/>
        </w:rPr>
        <w:t xml:space="preserve"> </w:t>
      </w:r>
      <w:r w:rsidR="00E90936" w:rsidRPr="00E90936">
        <w:rPr>
          <w:rFonts w:ascii="Courier New" w:hAnsi="Courier New" w:cs="Courier New"/>
        </w:rPr>
        <w:t>Website</w:t>
      </w:r>
      <w:r>
        <w:rPr>
          <w:rFonts w:ascii="Courier New" w:hAnsi="Courier New" w:cs="Courier New"/>
        </w:rPr>
        <w:t xml:space="preserve"> </w:t>
      </w:r>
      <w:r w:rsidR="00E90936" w:rsidRPr="00E90936">
        <w:rPr>
          <w:rFonts w:ascii="Courier New" w:hAnsi="Courier New" w:cs="Courier New"/>
        </w:rPr>
        <w:t>http://www.microsoft.com/download/en/details.aspx?id=17851&amp;WT.mc_id=MSCOM_EN_US_DLC_DETAILS_121LSUS007996</w:t>
      </w:r>
    </w:p>
    <w:p w14:paraId="33458003" w14:textId="77777777" w:rsidR="00B767A2" w:rsidRPr="00E90936" w:rsidRDefault="00B767A2" w:rsidP="00E90936">
      <w:pPr>
        <w:spacing w:after="0" w:line="240" w:lineRule="auto"/>
        <w:rPr>
          <w:rFonts w:ascii="Courier New" w:hAnsi="Courier New" w:cs="Courier New"/>
        </w:rPr>
      </w:pPr>
    </w:p>
    <w:p w14:paraId="0C4CBBC6" w14:textId="77777777" w:rsidR="00E90936" w:rsidRDefault="002D62C0" w:rsidP="00E90936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E90936" w:rsidRPr="00E90936">
        <w:rPr>
          <w:rFonts w:ascii="Courier New" w:hAnsi="Courier New" w:cs="Courier New"/>
        </w:rPr>
        <w:t>f your system does not have .NET 4.0 installed please download the</w:t>
      </w:r>
      <w:r w:rsidR="000B2653">
        <w:rPr>
          <w:rFonts w:ascii="Courier New" w:hAnsi="Courier New" w:cs="Courier New"/>
        </w:rPr>
        <w:t xml:space="preserve"> </w:t>
      </w:r>
      <w:r w:rsidR="00E90936" w:rsidRPr="00E90936">
        <w:rPr>
          <w:rFonts w:ascii="Courier New" w:hAnsi="Courier New" w:cs="Courier New"/>
        </w:rPr>
        <w:t>file from the above link. To install, double click on the dotnetfx.exe</w:t>
      </w:r>
      <w:r w:rsidR="000B2653">
        <w:rPr>
          <w:rFonts w:ascii="Courier New" w:hAnsi="Courier New" w:cs="Courier New"/>
        </w:rPr>
        <w:t xml:space="preserve"> </w:t>
      </w:r>
      <w:r w:rsidR="00E90936" w:rsidRPr="00E90936">
        <w:rPr>
          <w:rFonts w:ascii="Courier New" w:hAnsi="Courier New" w:cs="Courier New"/>
        </w:rPr>
        <w:t>and follow the instructions in the wizard.</w:t>
      </w:r>
    </w:p>
    <w:p w14:paraId="76CC55BF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</w:p>
    <w:p w14:paraId="180270C8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Installation</w:t>
      </w:r>
    </w:p>
    <w:p w14:paraId="30AD6DD1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</w:t>
      </w:r>
    </w:p>
    <w:p w14:paraId="085AB782" w14:textId="77777777" w:rsidR="007F22B2" w:rsidRDefault="00614D89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Run </w:t>
      </w:r>
      <w:bookmarkStart w:id="8" w:name="OLE_LINK9"/>
      <w:bookmarkStart w:id="9" w:name="OLE_LINK10"/>
      <w:r w:rsidR="000B2653">
        <w:rPr>
          <w:rFonts w:ascii="Courier New" w:hAnsi="Courier New" w:cs="Courier New"/>
        </w:rPr>
        <w:t>chrom_explorer-</w:t>
      </w:r>
      <w:r w:rsidR="002D62C0">
        <w:rPr>
          <w:rFonts w:ascii="Courier New" w:hAnsi="Courier New" w:cs="Courier New"/>
        </w:rPr>
        <w:t>setup</w:t>
      </w:r>
      <w:r>
        <w:rPr>
          <w:rFonts w:ascii="Courier New" w:hAnsi="Courier New" w:cs="Courier New"/>
        </w:rPr>
        <w:t>.exe</w:t>
      </w:r>
      <w:bookmarkEnd w:id="8"/>
      <w:bookmarkEnd w:id="9"/>
      <w:r w:rsidR="002D62C0">
        <w:rPr>
          <w:rFonts w:ascii="Courier New" w:hAnsi="Courier New" w:cs="Courier New"/>
        </w:rPr>
        <w:t xml:space="preserve"> or chrom_explorer-setup_x64.exe</w:t>
      </w:r>
      <w:r>
        <w:rPr>
          <w:rFonts w:ascii="Courier New" w:hAnsi="Courier New" w:cs="Courier New"/>
        </w:rPr>
        <w:t xml:space="preserve"> and f</w:t>
      </w:r>
      <w:r w:rsidRPr="00614D89">
        <w:rPr>
          <w:rFonts w:ascii="Courier New" w:hAnsi="Courier New" w:cs="Courier New"/>
        </w:rPr>
        <w:t>ollow the installation program instructions</w:t>
      </w:r>
      <w:r w:rsidR="00AE2716">
        <w:rPr>
          <w:rFonts w:ascii="Courier New" w:hAnsi="Courier New" w:cs="Courier New"/>
        </w:rPr>
        <w:t>.</w:t>
      </w:r>
    </w:p>
    <w:p w14:paraId="1B3E9BC5" w14:textId="77777777" w:rsidR="00614D89" w:rsidRDefault="00614D89">
      <w:pPr>
        <w:rPr>
          <w:rFonts w:ascii="Courier New" w:hAnsi="Courier New" w:cs="Courier New"/>
        </w:rPr>
      </w:pPr>
    </w:p>
    <w:p w14:paraId="4BEA881E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Copyright</w:t>
      </w:r>
    </w:p>
    <w:p w14:paraId="7F74BF89" w14:textId="77777777" w:rsidR="0030171D" w:rsidRDefault="0030171D" w:rsidP="007F086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</w:p>
    <w:p w14:paraId="3CE4E667" w14:textId="77777777" w:rsidR="007F0862" w:rsidRPr="0030171D" w:rsidRDefault="007F0862" w:rsidP="007F0862">
      <w:pPr>
        <w:spacing w:after="0" w:line="240" w:lineRule="auto"/>
        <w:rPr>
          <w:rFonts w:ascii="Courier New" w:hAnsi="Courier New" w:cs="Courier New"/>
        </w:rPr>
      </w:pPr>
      <w:r w:rsidRPr="007F0862">
        <w:rPr>
          <w:rFonts w:ascii="Courier New" w:hAnsi="Courier New" w:cs="Courier New"/>
        </w:rPr>
        <w:t>Copyright (C) 20</w:t>
      </w:r>
      <w:r>
        <w:rPr>
          <w:rFonts w:ascii="Courier New" w:hAnsi="Courier New" w:cs="Courier New"/>
        </w:rPr>
        <w:t>10</w:t>
      </w:r>
      <w:r w:rsidRPr="007F0862">
        <w:rPr>
          <w:rFonts w:ascii="Courier New" w:hAnsi="Courier New" w:cs="Courier New"/>
        </w:rPr>
        <w:t>-20</w:t>
      </w:r>
      <w:r>
        <w:rPr>
          <w:rFonts w:ascii="Courier New" w:hAnsi="Courier New" w:cs="Courier New"/>
        </w:rPr>
        <w:t>1</w:t>
      </w:r>
      <w:r w:rsidRPr="007F0862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MassTech Inc</w:t>
      </w:r>
      <w:r w:rsidR="00AE2716">
        <w:rPr>
          <w:rFonts w:ascii="Courier New" w:hAnsi="Courier New" w:cs="Courier New"/>
        </w:rPr>
        <w:t>.</w:t>
      </w:r>
    </w:p>
    <w:sectPr w:rsidR="007F0862" w:rsidRPr="0030171D" w:rsidSect="00B31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25DA"/>
    <w:multiLevelType w:val="hybridMultilevel"/>
    <w:tmpl w:val="CB26F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25C3"/>
    <w:multiLevelType w:val="hybridMultilevel"/>
    <w:tmpl w:val="A5C05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D0760"/>
    <w:multiLevelType w:val="hybridMultilevel"/>
    <w:tmpl w:val="48FC4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14A75"/>
    <w:multiLevelType w:val="hybridMultilevel"/>
    <w:tmpl w:val="56624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D28B9"/>
    <w:multiLevelType w:val="hybridMultilevel"/>
    <w:tmpl w:val="A5C05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42003"/>
    <w:multiLevelType w:val="hybridMultilevel"/>
    <w:tmpl w:val="7E003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71D"/>
    <w:rsid w:val="000B2653"/>
    <w:rsid w:val="000E7E3D"/>
    <w:rsid w:val="001B5705"/>
    <w:rsid w:val="0021509F"/>
    <w:rsid w:val="00256736"/>
    <w:rsid w:val="002C24AE"/>
    <w:rsid w:val="002D62C0"/>
    <w:rsid w:val="002E31A2"/>
    <w:rsid w:val="0030171D"/>
    <w:rsid w:val="003030FA"/>
    <w:rsid w:val="00344A11"/>
    <w:rsid w:val="003E0D69"/>
    <w:rsid w:val="003F349E"/>
    <w:rsid w:val="00614D89"/>
    <w:rsid w:val="00632DC8"/>
    <w:rsid w:val="006C53E5"/>
    <w:rsid w:val="007144D2"/>
    <w:rsid w:val="007F0862"/>
    <w:rsid w:val="007F22B2"/>
    <w:rsid w:val="00AE2716"/>
    <w:rsid w:val="00AF7743"/>
    <w:rsid w:val="00B023B9"/>
    <w:rsid w:val="00B31A28"/>
    <w:rsid w:val="00B767A2"/>
    <w:rsid w:val="00BB5FA7"/>
    <w:rsid w:val="00C55FDC"/>
    <w:rsid w:val="00CC0911"/>
    <w:rsid w:val="00DC1AEC"/>
    <w:rsid w:val="00E3698D"/>
    <w:rsid w:val="00E90936"/>
    <w:rsid w:val="00FC14E3"/>
    <w:rsid w:val="00FE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63CB"/>
  <w15:docId w15:val="{E56F82EC-D698-4C84-88DB-A663178F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7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Konstantin Novoselov</dc:creator>
  <cp:lastModifiedBy>Novoselov, Konstantin</cp:lastModifiedBy>
  <cp:revision>12</cp:revision>
  <dcterms:created xsi:type="dcterms:W3CDTF">2013-07-18T18:47:00Z</dcterms:created>
  <dcterms:modified xsi:type="dcterms:W3CDTF">2022-02-16T14:53:00Z</dcterms:modified>
</cp:coreProperties>
</file>