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8" w:type="dxa"/>
        </w:tblCellMar>
        <w:tblLook w:val="04A0" w:firstRow="1" w:lastRow="0" w:firstColumn="1" w:lastColumn="0" w:noHBand="0" w:noVBand="1"/>
      </w:tblPr>
      <w:tblGrid>
        <w:gridCol w:w="1931"/>
        <w:gridCol w:w="6300"/>
        <w:gridCol w:w="2340"/>
      </w:tblGrid>
      <w:tr w:rsidR="00C04B66" w:rsidRPr="00E12777" w14:paraId="1E0FA884" w14:textId="77777777" w:rsidTr="004736C0">
        <w:trPr>
          <w:cantSplit/>
          <w:trHeight w:val="1610"/>
          <w:jc w:val="center"/>
        </w:trPr>
        <w:tc>
          <w:tcPr>
            <w:tcW w:w="1931" w:type="dxa"/>
            <w:tcBorders>
              <w:top w:val="single" w:sz="4" w:space="0" w:color="00000A"/>
              <w:left w:val="single" w:sz="4" w:space="0" w:color="00000A"/>
              <w:bottom w:val="single" w:sz="4" w:space="0" w:color="00000A"/>
              <w:right w:val="single" w:sz="4" w:space="0" w:color="00000A"/>
            </w:tcBorders>
            <w:shd w:val="clear" w:color="auto" w:fill="FFFFFF"/>
          </w:tcPr>
          <w:p w14:paraId="3CA94131" w14:textId="77777777" w:rsidR="00C04B66" w:rsidRPr="00E12777" w:rsidRDefault="00C04B66" w:rsidP="004736C0">
            <w:pPr>
              <w:spacing w:after="0" w:line="240" w:lineRule="auto"/>
              <w:jc w:val="center"/>
              <w:rPr>
                <w:rFonts w:ascii="Times New Roman" w:hAnsi="Times New Roman" w:cs="Times New Roman"/>
              </w:rPr>
            </w:pPr>
            <w:r w:rsidRPr="00E12777">
              <w:rPr>
                <w:rFonts w:ascii="Times New Roman" w:hAnsi="Times New Roman" w:cs="Times New Roman"/>
                <w:noProof/>
              </w:rPr>
              <w:drawing>
                <wp:anchor distT="0" distB="9525" distL="114300" distR="114300" simplePos="0" relativeHeight="251662336" behindDoc="0" locked="0" layoutInCell="1" allowOverlap="1" wp14:anchorId="63AEDAB7" wp14:editId="46097B51">
                  <wp:simplePos x="0" y="0"/>
                  <wp:positionH relativeFrom="column">
                    <wp:posOffset>26035</wp:posOffset>
                  </wp:positionH>
                  <wp:positionV relativeFrom="paragraph">
                    <wp:posOffset>50800</wp:posOffset>
                  </wp:positionV>
                  <wp:extent cx="859790" cy="8286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859790" cy="828675"/>
                          </a:xfrm>
                          <a:prstGeom prst="rect">
                            <a:avLst/>
                          </a:prstGeom>
                        </pic:spPr>
                      </pic:pic>
                    </a:graphicData>
                  </a:graphic>
                </wp:anchor>
              </w:drawing>
            </w:r>
          </w:p>
        </w:tc>
        <w:tc>
          <w:tcPr>
            <w:tcW w:w="630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436C7F9" w14:textId="77777777" w:rsidR="00C04B66" w:rsidRPr="00E12777" w:rsidRDefault="00C04B66" w:rsidP="004736C0">
            <w:pPr>
              <w:spacing w:after="0" w:line="240" w:lineRule="auto"/>
              <w:jc w:val="center"/>
              <w:rPr>
                <w:rFonts w:ascii="Times New Roman" w:hAnsi="Times New Roman" w:cs="Times New Roman"/>
                <w:b/>
                <w:bCs/>
                <w:color w:val="000000"/>
              </w:rPr>
            </w:pPr>
            <w:r w:rsidRPr="00E12777">
              <w:rPr>
                <w:rFonts w:ascii="Times New Roman" w:hAnsi="Times New Roman" w:cs="Times New Roman"/>
                <w:b/>
                <w:bCs/>
                <w:color w:val="000000"/>
              </w:rPr>
              <w:t>Sanjivani Rural Educational Society’s</w:t>
            </w:r>
          </w:p>
          <w:p w14:paraId="04A266C4" w14:textId="77777777" w:rsidR="00C04B66" w:rsidRPr="00E12777" w:rsidRDefault="00C04B66" w:rsidP="004736C0">
            <w:pPr>
              <w:spacing w:after="0" w:line="240" w:lineRule="auto"/>
              <w:jc w:val="center"/>
              <w:rPr>
                <w:rFonts w:ascii="Times New Roman" w:hAnsi="Times New Roman" w:cs="Times New Roman"/>
                <w:b/>
                <w:bCs/>
                <w:color w:val="000000"/>
                <w:sz w:val="18"/>
                <w:szCs w:val="18"/>
              </w:rPr>
            </w:pPr>
            <w:r w:rsidRPr="00E12777">
              <w:rPr>
                <w:rFonts w:ascii="Times New Roman" w:hAnsi="Times New Roman" w:cs="Times New Roman"/>
                <w:b/>
                <w:bCs/>
                <w:color w:val="000000"/>
                <w:sz w:val="28"/>
                <w:szCs w:val="28"/>
              </w:rPr>
              <w:t xml:space="preserve">SANJIVANI COLLEGE OF ENGINEERING </w:t>
            </w:r>
          </w:p>
          <w:p w14:paraId="654D0F5E" w14:textId="77777777" w:rsidR="00C04B66" w:rsidRPr="00E12777" w:rsidRDefault="00C04B66" w:rsidP="004736C0">
            <w:pPr>
              <w:spacing w:after="0" w:line="240" w:lineRule="auto"/>
              <w:jc w:val="center"/>
              <w:rPr>
                <w:rFonts w:ascii="Times New Roman" w:hAnsi="Times New Roman" w:cs="Times New Roman"/>
                <w:b/>
              </w:rPr>
            </w:pPr>
            <w:r w:rsidRPr="00E12777">
              <w:rPr>
                <w:rFonts w:ascii="Times New Roman" w:hAnsi="Times New Roman" w:cs="Times New Roman"/>
                <w:b/>
              </w:rPr>
              <w:t>(An Autonomous Institution)</w:t>
            </w:r>
            <w:r w:rsidRPr="00E12777">
              <w:rPr>
                <w:rFonts w:ascii="Times New Roman" w:hAnsi="Times New Roman" w:cs="Times New Roman"/>
                <w:sz w:val="18"/>
                <w:szCs w:val="18"/>
              </w:rPr>
              <w:t xml:space="preserve"> </w:t>
            </w:r>
          </w:p>
          <w:p w14:paraId="585382C2" w14:textId="77777777" w:rsidR="00C04B66" w:rsidRPr="00E12777" w:rsidRDefault="00C04B66" w:rsidP="004736C0">
            <w:pPr>
              <w:spacing w:after="0" w:line="240" w:lineRule="auto"/>
              <w:jc w:val="center"/>
              <w:rPr>
                <w:rFonts w:ascii="Times New Roman" w:hAnsi="Times New Roman" w:cs="Times New Roman"/>
              </w:rPr>
            </w:pPr>
            <w:r w:rsidRPr="00E12777">
              <w:rPr>
                <w:rFonts w:ascii="Times New Roman" w:hAnsi="Times New Roman" w:cs="Times New Roman"/>
              </w:rPr>
              <w:t>Kopargaon – 423 603, Maharashtra.</w:t>
            </w:r>
          </w:p>
        </w:tc>
        <w:tc>
          <w:tcPr>
            <w:tcW w:w="234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16CC1EC0" w14:textId="77777777" w:rsidR="00C04B66" w:rsidRPr="00E12777" w:rsidRDefault="00C04B66" w:rsidP="004736C0">
            <w:pPr>
              <w:pStyle w:val="Default"/>
              <w:jc w:val="center"/>
              <w:rPr>
                <w:b/>
                <w:szCs w:val="20"/>
              </w:rPr>
            </w:pPr>
            <w:r w:rsidRPr="00E12777">
              <w:rPr>
                <w:b/>
                <w:szCs w:val="20"/>
              </w:rPr>
              <w:t>ACAD-F-15 K</w:t>
            </w:r>
          </w:p>
          <w:p w14:paraId="2FC47029" w14:textId="77777777" w:rsidR="00C04B66" w:rsidRPr="00E12777" w:rsidRDefault="00C04B66" w:rsidP="004736C0">
            <w:pPr>
              <w:spacing w:after="0" w:line="240" w:lineRule="auto"/>
              <w:jc w:val="center"/>
              <w:rPr>
                <w:rFonts w:ascii="Times New Roman" w:hAnsi="Times New Roman" w:cs="Times New Roman"/>
                <w:b/>
              </w:rPr>
            </w:pPr>
          </w:p>
        </w:tc>
      </w:tr>
      <w:tr w:rsidR="00C04B66" w:rsidRPr="00E12777" w14:paraId="3CD317D1" w14:textId="77777777" w:rsidTr="004736C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14:paraId="59C09EB4" w14:textId="77777777" w:rsidR="00C04B66" w:rsidRPr="00E12777" w:rsidRDefault="00C04B66" w:rsidP="004736C0">
            <w:pPr>
              <w:tabs>
                <w:tab w:val="left" w:pos="9990"/>
                <w:tab w:val="left" w:pos="10080"/>
              </w:tabs>
              <w:spacing w:after="0" w:line="240" w:lineRule="auto"/>
              <w:rPr>
                <w:rFonts w:ascii="Times New Roman" w:hAnsi="Times New Roman" w:cs="Times New Roman"/>
              </w:rPr>
            </w:pPr>
            <w:r w:rsidRPr="00E12777">
              <w:rPr>
                <w:rFonts w:ascii="Times New Roman" w:hAnsi="Times New Roman" w:cs="Times New Roman"/>
                <w:b/>
                <w:sz w:val="24"/>
                <w:szCs w:val="24"/>
              </w:rPr>
              <w:t xml:space="preserve">Academic Year: </w:t>
            </w:r>
            <w:r w:rsidRPr="00E12777">
              <w:rPr>
                <w:rFonts w:ascii="Times New Roman" w:hAnsi="Times New Roman" w:cs="Times New Roman"/>
                <w:sz w:val="24"/>
                <w:szCs w:val="24"/>
              </w:rPr>
              <w:t>2026</w:t>
            </w:r>
            <w:r>
              <w:rPr>
                <w:rFonts w:ascii="Times New Roman" w:hAnsi="Times New Roman" w:cs="Times New Roman"/>
                <w:sz w:val="24"/>
                <w:szCs w:val="24"/>
              </w:rPr>
              <w:t>-</w:t>
            </w:r>
            <w:r w:rsidRPr="00E12777">
              <w:rPr>
                <w:rFonts w:ascii="Times New Roman" w:hAnsi="Times New Roman" w:cs="Times New Roman"/>
                <w:sz w:val="24"/>
                <w:szCs w:val="24"/>
              </w:rPr>
              <w:t>27</w:t>
            </w:r>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4D95358F" w14:textId="77777777" w:rsidR="00C04B66" w:rsidRPr="00E12777" w:rsidRDefault="00C04B66" w:rsidP="004736C0">
            <w:pPr>
              <w:pStyle w:val="Default"/>
              <w:jc w:val="center"/>
              <w:rPr>
                <w:b/>
              </w:rPr>
            </w:pPr>
            <w:r w:rsidRPr="00E12777">
              <w:rPr>
                <w:b/>
                <w:sz w:val="28"/>
              </w:rPr>
              <w:t>CIA ACTIVITY REPORT</w:t>
            </w:r>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70348471" w14:textId="77777777" w:rsidR="00C04B66" w:rsidRPr="00E12777" w:rsidRDefault="00C04B66" w:rsidP="004736C0">
            <w:pPr>
              <w:tabs>
                <w:tab w:val="left" w:pos="9990"/>
                <w:tab w:val="left" w:pos="10080"/>
              </w:tabs>
              <w:spacing w:after="0" w:line="240" w:lineRule="auto"/>
              <w:rPr>
                <w:rFonts w:ascii="Times New Roman" w:hAnsi="Times New Roman" w:cs="Times New Roman"/>
                <w:b/>
                <w:sz w:val="24"/>
                <w:szCs w:val="24"/>
              </w:rPr>
            </w:pPr>
            <w:r>
              <w:rPr>
                <w:rFonts w:ascii="Times New Roman" w:hAnsi="Times New Roman" w:cs="Times New Roman"/>
                <w:b/>
                <w:sz w:val="24"/>
                <w:szCs w:val="24"/>
              </w:rPr>
              <w:t>Revision</w:t>
            </w:r>
            <w:r w:rsidRPr="00E12777">
              <w:rPr>
                <w:rFonts w:ascii="Times New Roman" w:hAnsi="Times New Roman" w:cs="Times New Roman"/>
                <w:b/>
                <w:sz w:val="24"/>
                <w:szCs w:val="24"/>
              </w:rPr>
              <w:t>: 00</w:t>
            </w:r>
          </w:p>
          <w:p w14:paraId="29C9C68F" w14:textId="77777777" w:rsidR="00C04B66" w:rsidRPr="00E12777" w:rsidRDefault="00C04B66" w:rsidP="004736C0">
            <w:pPr>
              <w:tabs>
                <w:tab w:val="left" w:pos="9990"/>
                <w:tab w:val="left" w:pos="10080"/>
              </w:tabs>
              <w:spacing w:after="0" w:line="240" w:lineRule="auto"/>
              <w:rPr>
                <w:rFonts w:ascii="Times New Roman" w:hAnsi="Times New Roman" w:cs="Times New Roman"/>
              </w:rPr>
            </w:pPr>
            <w:proofErr w:type="gramStart"/>
            <w:r w:rsidRPr="00E12777">
              <w:rPr>
                <w:rFonts w:ascii="Times New Roman" w:hAnsi="Times New Roman" w:cs="Times New Roman"/>
                <w:b/>
                <w:sz w:val="24"/>
                <w:szCs w:val="24"/>
              </w:rPr>
              <w:t>Dated :</w:t>
            </w:r>
            <w:proofErr w:type="gramEnd"/>
            <w:r w:rsidRPr="00E12777">
              <w:rPr>
                <w:rFonts w:ascii="Times New Roman" w:hAnsi="Times New Roman" w:cs="Times New Roman"/>
                <w:b/>
                <w:sz w:val="24"/>
                <w:szCs w:val="24"/>
              </w:rPr>
              <w:t xml:space="preserve"> 1/1/2024</w:t>
            </w:r>
          </w:p>
        </w:tc>
      </w:tr>
      <w:tr w:rsidR="00C04B66" w:rsidRPr="00E12777" w14:paraId="7656FB03" w14:textId="77777777" w:rsidTr="004736C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14:paraId="09458BCA" w14:textId="77777777" w:rsidR="00C04B66" w:rsidRPr="00E12777" w:rsidRDefault="00C04B66" w:rsidP="004736C0">
            <w:pPr>
              <w:tabs>
                <w:tab w:val="left" w:pos="9990"/>
                <w:tab w:val="left" w:pos="10080"/>
              </w:tabs>
              <w:spacing w:after="0" w:line="240" w:lineRule="auto"/>
              <w:rPr>
                <w:rFonts w:ascii="Times New Roman" w:hAnsi="Times New Roman" w:cs="Times New Roman"/>
                <w:b/>
                <w:sz w:val="24"/>
                <w:szCs w:val="24"/>
              </w:rPr>
            </w:pPr>
            <w:proofErr w:type="gramStart"/>
            <w:r w:rsidRPr="00E12777">
              <w:rPr>
                <w:rFonts w:ascii="Times New Roman" w:hAnsi="Times New Roman" w:cs="Times New Roman"/>
                <w:b/>
                <w:sz w:val="24"/>
                <w:szCs w:val="24"/>
              </w:rPr>
              <w:t>Department :</w:t>
            </w:r>
            <w:proofErr w:type="gramEnd"/>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4C107636" w14:textId="77777777" w:rsidR="00C04B66" w:rsidRPr="00E12777" w:rsidRDefault="00C04B66" w:rsidP="004736C0">
            <w:pPr>
              <w:pStyle w:val="Default"/>
              <w:jc w:val="center"/>
              <w:rPr>
                <w:b/>
                <w:sz w:val="28"/>
              </w:rPr>
            </w:pPr>
            <w:r w:rsidRPr="00E12777">
              <w:rPr>
                <w:b/>
                <w:sz w:val="28"/>
              </w:rPr>
              <w:t>Computer Engineering</w:t>
            </w:r>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2E93C771" w14:textId="77777777" w:rsidR="00C04B66" w:rsidRPr="00E12777" w:rsidRDefault="00C04B66" w:rsidP="004736C0">
            <w:pPr>
              <w:tabs>
                <w:tab w:val="left" w:pos="9990"/>
                <w:tab w:val="left" w:pos="10080"/>
              </w:tabs>
              <w:spacing w:after="0" w:line="240" w:lineRule="auto"/>
              <w:rPr>
                <w:rFonts w:ascii="Times New Roman" w:hAnsi="Times New Roman" w:cs="Times New Roman"/>
                <w:b/>
                <w:sz w:val="24"/>
                <w:szCs w:val="24"/>
              </w:rPr>
            </w:pPr>
            <w:r w:rsidRPr="00E12777">
              <w:rPr>
                <w:rFonts w:ascii="Times New Roman" w:hAnsi="Times New Roman" w:cs="Times New Roman"/>
                <w:b/>
                <w:sz w:val="24"/>
                <w:szCs w:val="24"/>
              </w:rPr>
              <w:t xml:space="preserve">Date of </w:t>
            </w:r>
            <w:proofErr w:type="gramStart"/>
            <w:r w:rsidRPr="00E12777">
              <w:rPr>
                <w:rFonts w:ascii="Times New Roman" w:hAnsi="Times New Roman" w:cs="Times New Roman"/>
                <w:b/>
                <w:sz w:val="24"/>
                <w:szCs w:val="24"/>
              </w:rPr>
              <w:t>Preparation :</w:t>
            </w:r>
            <w:proofErr w:type="gramEnd"/>
            <w:r w:rsidRPr="00E12777">
              <w:rPr>
                <w:rFonts w:ascii="Times New Roman" w:hAnsi="Times New Roman" w:cs="Times New Roman"/>
                <w:b/>
                <w:sz w:val="24"/>
                <w:szCs w:val="24"/>
              </w:rPr>
              <w:t xml:space="preserve">  </w:t>
            </w:r>
            <w:r>
              <w:rPr>
                <w:rFonts w:ascii="Times New Roman" w:hAnsi="Times New Roman" w:cs="Times New Roman"/>
                <w:b/>
                <w:sz w:val="24"/>
                <w:szCs w:val="24"/>
              </w:rPr>
              <w:t>27</w:t>
            </w:r>
            <w:r w:rsidRPr="00E12777">
              <w:rPr>
                <w:rFonts w:ascii="Times New Roman" w:hAnsi="Times New Roman" w:cs="Times New Roman"/>
                <w:b/>
                <w:sz w:val="24"/>
                <w:szCs w:val="24"/>
              </w:rPr>
              <w:t>/09/26</w:t>
            </w:r>
          </w:p>
        </w:tc>
      </w:tr>
      <w:tr w:rsidR="00C04B66" w:rsidRPr="00E12777" w14:paraId="58E1E41D" w14:textId="77777777" w:rsidTr="004736C0">
        <w:trPr>
          <w:cantSplit/>
          <w:trHeight w:val="568"/>
          <w:jc w:val="center"/>
        </w:trPr>
        <w:tc>
          <w:tcPr>
            <w:tcW w:w="193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14:paraId="01E88E71" w14:textId="77777777" w:rsidR="00C04B66" w:rsidRPr="00E12777" w:rsidRDefault="00C04B66" w:rsidP="004736C0">
            <w:pPr>
              <w:tabs>
                <w:tab w:val="left" w:pos="9990"/>
                <w:tab w:val="left" w:pos="10080"/>
              </w:tabs>
              <w:spacing w:after="0" w:line="240" w:lineRule="auto"/>
              <w:rPr>
                <w:rFonts w:ascii="Times New Roman" w:hAnsi="Times New Roman" w:cs="Times New Roman"/>
                <w:b/>
                <w:sz w:val="24"/>
                <w:szCs w:val="24"/>
              </w:rPr>
            </w:pPr>
            <w:r w:rsidRPr="00E12777">
              <w:rPr>
                <w:rFonts w:ascii="Times New Roman" w:hAnsi="Times New Roman" w:cs="Times New Roman"/>
                <w:b/>
                <w:sz w:val="24"/>
                <w:szCs w:val="24"/>
              </w:rPr>
              <w:t>Course Code &amp; Name:</w:t>
            </w:r>
          </w:p>
        </w:tc>
        <w:tc>
          <w:tcPr>
            <w:tcW w:w="630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51AD2B57" w14:textId="66E11DDA" w:rsidR="00C04B66" w:rsidRPr="00E12777" w:rsidRDefault="00C04B66" w:rsidP="004736C0">
            <w:pPr>
              <w:pStyle w:val="Default"/>
              <w:jc w:val="center"/>
              <w:rPr>
                <w:b/>
              </w:rPr>
            </w:pPr>
            <w:r w:rsidRPr="00E12777">
              <w:rPr>
                <w:b/>
                <w:sz w:val="28"/>
                <w:szCs w:val="28"/>
              </w:rPr>
              <w:t xml:space="preserve">PCC0301- Theory </w:t>
            </w:r>
            <w:r w:rsidR="00455495">
              <w:rPr>
                <w:b/>
                <w:sz w:val="28"/>
                <w:szCs w:val="28"/>
              </w:rPr>
              <w:t>o</w:t>
            </w:r>
            <w:r w:rsidRPr="00E12777">
              <w:rPr>
                <w:b/>
                <w:sz w:val="28"/>
                <w:szCs w:val="28"/>
              </w:rPr>
              <w:t>f Computation</w:t>
            </w:r>
          </w:p>
        </w:tc>
        <w:tc>
          <w:tcPr>
            <w:tcW w:w="23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vAlign w:val="center"/>
          </w:tcPr>
          <w:p w14:paraId="7B647B7A" w14:textId="77777777" w:rsidR="00C04B66" w:rsidRPr="00E12777" w:rsidRDefault="00C04B66" w:rsidP="004736C0">
            <w:pPr>
              <w:tabs>
                <w:tab w:val="left" w:pos="9990"/>
                <w:tab w:val="left" w:pos="10080"/>
              </w:tabs>
              <w:spacing w:after="0" w:line="240" w:lineRule="auto"/>
              <w:rPr>
                <w:rFonts w:ascii="Times New Roman" w:hAnsi="Times New Roman" w:cs="Times New Roman"/>
              </w:rPr>
            </w:pPr>
            <w:r w:rsidRPr="00E12777">
              <w:rPr>
                <w:rFonts w:ascii="Times New Roman" w:hAnsi="Times New Roman" w:cs="Times New Roman"/>
                <w:b/>
                <w:szCs w:val="24"/>
              </w:rPr>
              <w:t>Year/Sem:</w:t>
            </w:r>
            <w:r w:rsidRPr="00E12777">
              <w:rPr>
                <w:rFonts w:ascii="Times New Roman" w:hAnsi="Times New Roman" w:cs="Times New Roman"/>
                <w:b/>
                <w:sz w:val="24"/>
                <w:szCs w:val="24"/>
              </w:rPr>
              <w:t xml:space="preserve"> </w:t>
            </w:r>
            <w:r w:rsidRPr="00E12777">
              <w:rPr>
                <w:rFonts w:ascii="Times New Roman" w:hAnsi="Times New Roman" w:cs="Times New Roman"/>
                <w:b/>
                <w:sz w:val="21"/>
                <w:szCs w:val="21"/>
              </w:rPr>
              <w:t>TY Sem-I</w:t>
            </w:r>
          </w:p>
        </w:tc>
      </w:tr>
    </w:tbl>
    <w:p w14:paraId="6CF922D8" w14:textId="77777777" w:rsidR="00C04B66" w:rsidRPr="00E12777" w:rsidRDefault="00C04B66" w:rsidP="00C04B66">
      <w:pPr>
        <w:rPr>
          <w:rFonts w:ascii="Times New Roman" w:hAnsi="Times New Roman" w:cs="Times New Roman"/>
        </w:rPr>
      </w:pPr>
    </w:p>
    <w:p w14:paraId="11349CDB" w14:textId="1C5101F5" w:rsidR="00C04B66" w:rsidRPr="00C04B66" w:rsidRDefault="00C04B66" w:rsidP="00C04B66">
      <w:pPr>
        <w:tabs>
          <w:tab w:val="left" w:pos="0"/>
        </w:tabs>
        <w:spacing w:after="0" w:line="240" w:lineRule="auto"/>
        <w:jc w:val="both"/>
        <w:rPr>
          <w:rFonts w:ascii="Times New Roman" w:eastAsia="Times New Roman" w:hAnsi="Times New Roman" w:cs="Times New Roman"/>
          <w:b/>
          <w:bCs/>
          <w:sz w:val="28"/>
          <w:szCs w:val="28"/>
        </w:rPr>
      </w:pPr>
      <w:r>
        <w:rPr>
          <w:rFonts w:ascii="Times New Roman" w:eastAsia="Calibri" w:hAnsi="Times New Roman" w:cs="Times New Roman"/>
          <w:b/>
          <w:sz w:val="28"/>
          <w:u w:val="single"/>
        </w:rPr>
        <w:t>Case Study</w:t>
      </w:r>
      <w:r w:rsidRPr="00BD79EA">
        <w:rPr>
          <w:rFonts w:ascii="Times New Roman" w:eastAsia="Calibri" w:hAnsi="Times New Roman" w:cs="Times New Roman"/>
          <w:b/>
          <w:sz w:val="28"/>
        </w:rPr>
        <w:t>:</w:t>
      </w:r>
      <w:r>
        <w:rPr>
          <w:rFonts w:ascii="Times New Roman" w:eastAsia="Calibri" w:hAnsi="Times New Roman" w:cs="Times New Roman"/>
          <w:b/>
          <w:sz w:val="28"/>
        </w:rPr>
        <w:t xml:space="preserve"> </w:t>
      </w:r>
      <w:r w:rsidRPr="001147E3">
        <w:rPr>
          <w:rFonts w:ascii="Times New Roman" w:eastAsia="Times New Roman" w:hAnsi="Times New Roman" w:cs="Times New Roman"/>
          <w:b/>
          <w:bCs/>
          <w:sz w:val="28"/>
          <w:szCs w:val="28"/>
        </w:rPr>
        <w:t>Context-Sensitive Grammar Parser using Linear Bounded Automata</w:t>
      </w:r>
    </w:p>
    <w:p w14:paraId="2A722845" w14:textId="77777777" w:rsidR="00C04B66" w:rsidRDefault="00C04B66" w:rsidP="00C04B66">
      <w:pPr>
        <w:spacing w:after="0" w:line="240" w:lineRule="auto"/>
        <w:contextualSpacing/>
      </w:pPr>
    </w:p>
    <w:p w14:paraId="4F08408F" w14:textId="77777777" w:rsidR="00C04B66" w:rsidRDefault="00C04B66" w:rsidP="00C04B66">
      <w:pPr>
        <w:tabs>
          <w:tab w:val="left" w:pos="0"/>
        </w:tabs>
        <w:spacing w:after="0" w:line="240" w:lineRule="auto"/>
        <w:jc w:val="both"/>
        <w:rPr>
          <w:rFonts w:ascii="Times New Roman" w:eastAsia="Times New Roman" w:hAnsi="Times New Roman" w:cs="Times New Roman"/>
          <w:sz w:val="28"/>
          <w:szCs w:val="28"/>
        </w:rPr>
      </w:pPr>
      <w:r w:rsidRPr="001147E3">
        <w:rPr>
          <w:rFonts w:ascii="Times New Roman" w:eastAsia="Times New Roman" w:hAnsi="Times New Roman" w:cs="Times New Roman"/>
          <w:sz w:val="28"/>
          <w:szCs w:val="28"/>
        </w:rPr>
        <w:t>Context-Sensitive Languages (CSLs) are a class of formal languages that require more computational power than Context-Free Grammars (CFGs) to recognize. Such languages involve relationships between different parts of an input string, such as requiring equal numbers of different symbols. Linear Bounded Automata (LBAs) are computational models used to recognize Context-Sensitive Languages while restricting the tape space to a linear bound based on the input size.</w:t>
      </w:r>
    </w:p>
    <w:p w14:paraId="0AA192E2" w14:textId="77777777" w:rsidR="00C04B66" w:rsidRPr="001147E3" w:rsidRDefault="00C04B66" w:rsidP="00C04B66">
      <w:pPr>
        <w:tabs>
          <w:tab w:val="left" w:pos="0"/>
        </w:tabs>
        <w:spacing w:after="0" w:line="240" w:lineRule="auto"/>
        <w:jc w:val="both"/>
        <w:rPr>
          <w:rFonts w:ascii="Times New Roman" w:eastAsia="Times New Roman" w:hAnsi="Times New Roman" w:cs="Times New Roman"/>
          <w:sz w:val="28"/>
          <w:szCs w:val="28"/>
        </w:rPr>
      </w:pPr>
    </w:p>
    <w:p w14:paraId="738C8EE9" w14:textId="4562EDB4" w:rsidR="00C04B66" w:rsidRPr="001147E3" w:rsidRDefault="00C04B66" w:rsidP="00C04B66">
      <w:pPr>
        <w:tabs>
          <w:tab w:val="left" w:pos="0"/>
        </w:tabs>
        <w:spacing w:after="0" w:line="240" w:lineRule="auto"/>
        <w:jc w:val="both"/>
        <w:rPr>
          <w:rFonts w:ascii="Times New Roman" w:eastAsia="Times New Roman" w:hAnsi="Times New Roman" w:cs="Times New Roman"/>
          <w:sz w:val="28"/>
          <w:szCs w:val="28"/>
        </w:rPr>
      </w:pPr>
      <w:r w:rsidRPr="001147E3">
        <w:rPr>
          <w:rFonts w:ascii="Times New Roman" w:eastAsia="Times New Roman" w:hAnsi="Times New Roman" w:cs="Times New Roman"/>
          <w:sz w:val="28"/>
          <w:szCs w:val="28"/>
        </w:rPr>
        <w:t xml:space="preserve">A Context-Sensitive Grammar Parser using a Linear Bounded Automaton is developed to recognize and </w:t>
      </w:r>
      <w:proofErr w:type="spellStart"/>
      <w:r w:rsidRPr="001147E3">
        <w:rPr>
          <w:rFonts w:ascii="Times New Roman" w:eastAsia="Times New Roman" w:hAnsi="Times New Roman" w:cs="Times New Roman"/>
          <w:sz w:val="28"/>
          <w:szCs w:val="28"/>
        </w:rPr>
        <w:t>analyze</w:t>
      </w:r>
      <w:proofErr w:type="spellEnd"/>
      <w:r w:rsidRPr="001147E3">
        <w:rPr>
          <w:rFonts w:ascii="Times New Roman" w:eastAsia="Times New Roman" w:hAnsi="Times New Roman" w:cs="Times New Roman"/>
          <w:sz w:val="28"/>
          <w:szCs w:val="28"/>
        </w:rPr>
        <w:t xml:space="preserve"> simple context-sensitive languages. The system simulates the working of an LBA by processing the input string using</w:t>
      </w:r>
      <w:r>
        <w:rPr>
          <w:rFonts w:ascii="Times New Roman" w:eastAsia="Times New Roman" w:hAnsi="Times New Roman" w:cs="Times New Roman"/>
          <w:sz w:val="28"/>
          <w:szCs w:val="28"/>
        </w:rPr>
        <w:t xml:space="preserve"> </w:t>
      </w:r>
      <w:r w:rsidRPr="001147E3">
        <w:rPr>
          <w:rFonts w:ascii="Times New Roman" w:eastAsia="Times New Roman" w:hAnsi="Times New Roman" w:cs="Times New Roman"/>
          <w:sz w:val="28"/>
          <w:szCs w:val="28"/>
        </w:rPr>
        <w:t xml:space="preserve">states, transitions, a bounded tape, and a read/write head. The parser demonstrates the step-by-step recognition of a selected context-sensitive language such as </w:t>
      </w:r>
      <w:r>
        <w:rPr>
          <w:rFonts w:ascii="Times New Roman" w:eastAsia="Times New Roman" w:hAnsi="Times New Roman" w:cs="Times New Roman"/>
          <w:sz w:val="28"/>
          <w:szCs w:val="28"/>
        </w:rPr>
        <w:t>L</w:t>
      </w:r>
      <w:proofErr w:type="gramStart"/>
      <w:r>
        <w:rPr>
          <w:rFonts w:ascii="Times New Roman" w:eastAsia="Times New Roman" w:hAnsi="Times New Roman" w:cs="Times New Roman"/>
          <w:sz w:val="28"/>
          <w:szCs w:val="28"/>
        </w:rPr>
        <w:t>={</w:t>
      </w:r>
      <w:proofErr w:type="spellStart"/>
      <w:proofErr w:type="gramEnd"/>
      <w:r>
        <w:rPr>
          <w:rFonts w:ascii="Times New Roman" w:eastAsia="Times New Roman" w:hAnsi="Times New Roman" w:cs="Times New Roman"/>
          <w:sz w:val="28"/>
          <w:szCs w:val="28"/>
        </w:rPr>
        <w:t>a</w:t>
      </w:r>
      <w:r w:rsidRPr="001147E3">
        <w:rPr>
          <w:rFonts w:ascii="Times New Roman" w:eastAsia="Times New Roman" w:hAnsi="Times New Roman" w:cs="Times New Roman"/>
          <w:sz w:val="32"/>
          <w:szCs w:val="32"/>
          <w:vertAlign w:val="superscript"/>
        </w:rPr>
        <w:t>n</w:t>
      </w:r>
      <w:r>
        <w:rPr>
          <w:rFonts w:ascii="Times New Roman" w:eastAsia="Times New Roman" w:hAnsi="Times New Roman" w:cs="Times New Roman"/>
          <w:sz w:val="32"/>
          <w:szCs w:val="32"/>
        </w:rPr>
        <w:t>b</w:t>
      </w:r>
      <w:r w:rsidRPr="001147E3">
        <w:rPr>
          <w:rFonts w:ascii="Times New Roman" w:eastAsia="Times New Roman" w:hAnsi="Times New Roman" w:cs="Times New Roman"/>
          <w:sz w:val="32"/>
          <w:szCs w:val="32"/>
          <w:vertAlign w:val="superscript"/>
        </w:rPr>
        <w:t>n</w:t>
      </w:r>
      <w:r>
        <w:rPr>
          <w:rFonts w:ascii="Times New Roman" w:eastAsia="Times New Roman" w:hAnsi="Times New Roman" w:cs="Times New Roman"/>
          <w:sz w:val="32"/>
          <w:szCs w:val="32"/>
        </w:rPr>
        <w:t>c</w:t>
      </w:r>
      <w:r w:rsidRPr="001147E3">
        <w:rPr>
          <w:rFonts w:ascii="Times New Roman" w:eastAsia="Times New Roman" w:hAnsi="Times New Roman" w:cs="Times New Roman"/>
          <w:sz w:val="32"/>
          <w:szCs w:val="32"/>
          <w:vertAlign w:val="superscript"/>
        </w:rPr>
        <w:t>n</w:t>
      </w:r>
      <w:proofErr w:type="spellEnd"/>
      <w:r>
        <w:rPr>
          <w:rFonts w:ascii="Times New Roman" w:eastAsia="Times New Roman" w:hAnsi="Times New Roman" w:cs="Times New Roman"/>
          <w:sz w:val="28"/>
          <w:szCs w:val="28"/>
        </w:rPr>
        <w:t xml:space="preserve"> | n&gt;=1}</w:t>
      </w:r>
      <w:r w:rsidRPr="001147E3">
        <w:rPr>
          <w:rFonts w:ascii="Times New Roman" w:eastAsia="Times New Roman" w:hAnsi="Times New Roman" w:cs="Times New Roman"/>
          <w:sz w:val="28"/>
          <w:szCs w:val="28"/>
        </w:rPr>
        <w:t>and determines whether the given input string is accepted or rejected.</w:t>
      </w:r>
    </w:p>
    <w:p w14:paraId="7E02500D" w14:textId="77777777" w:rsidR="00C04B66" w:rsidRPr="00E12777" w:rsidRDefault="00C04B66" w:rsidP="00C04B66">
      <w:pPr>
        <w:spacing w:after="0" w:line="240" w:lineRule="auto"/>
        <w:contextualSpacing/>
        <w:jc w:val="both"/>
        <w:rPr>
          <w:rFonts w:ascii="Times New Roman" w:eastAsia="Calibri" w:hAnsi="Times New Roman" w:cs="Times New Roman"/>
          <w:b/>
          <w:sz w:val="28"/>
        </w:rPr>
      </w:pPr>
    </w:p>
    <w:p w14:paraId="79E72CCF" w14:textId="6A2A4A47" w:rsidR="00C04B66" w:rsidRDefault="00C04B66" w:rsidP="00C04B66">
      <w:pPr>
        <w:spacing w:after="0" w:line="240" w:lineRule="auto"/>
        <w:contextualSpacing/>
        <w:rPr>
          <w:rFonts w:ascii="Times New Roman" w:eastAsia="Calibri" w:hAnsi="Times New Roman" w:cs="Times New Roman"/>
          <w:b/>
          <w:sz w:val="28"/>
        </w:rPr>
      </w:pPr>
      <w:r w:rsidRPr="00E12777">
        <w:rPr>
          <w:rFonts w:ascii="Times New Roman" w:eastAsia="Calibri" w:hAnsi="Times New Roman" w:cs="Times New Roman"/>
          <w:b/>
          <w:sz w:val="28"/>
        </w:rPr>
        <w:t>Submitted by:</w:t>
      </w:r>
    </w:p>
    <w:p w14:paraId="59C5F232" w14:textId="77777777" w:rsidR="00455495" w:rsidRPr="00E12777" w:rsidRDefault="00455495" w:rsidP="00C04B66">
      <w:pPr>
        <w:spacing w:after="0" w:line="240" w:lineRule="auto"/>
        <w:contextualSpacing/>
        <w:rPr>
          <w:rFonts w:ascii="Times New Roman" w:eastAsia="Calibri" w:hAnsi="Times New Roman" w:cs="Times New Roman"/>
          <w:b/>
          <w:sz w:val="28"/>
        </w:rPr>
      </w:pPr>
    </w:p>
    <w:tbl>
      <w:tblPr>
        <w:tblStyle w:val="TableGrid"/>
        <w:tblW w:w="9918" w:type="dxa"/>
        <w:jc w:val="center"/>
        <w:tblLook w:val="04A0" w:firstRow="1" w:lastRow="0" w:firstColumn="1" w:lastColumn="0" w:noHBand="0" w:noVBand="1"/>
      </w:tblPr>
      <w:tblGrid>
        <w:gridCol w:w="1075"/>
        <w:gridCol w:w="2743"/>
        <w:gridCol w:w="4367"/>
        <w:gridCol w:w="1733"/>
      </w:tblGrid>
      <w:tr w:rsidR="00C04B66" w:rsidRPr="00E12777" w14:paraId="3081A21B" w14:textId="77777777" w:rsidTr="004736C0">
        <w:trPr>
          <w:jc w:val="center"/>
        </w:trPr>
        <w:tc>
          <w:tcPr>
            <w:tcW w:w="1075" w:type="dxa"/>
          </w:tcPr>
          <w:p w14:paraId="34AF0A52" w14:textId="77777777" w:rsidR="00C04B66" w:rsidRPr="00E12777" w:rsidRDefault="00C04B66" w:rsidP="004736C0">
            <w:pPr>
              <w:contextualSpacing/>
              <w:jc w:val="center"/>
              <w:rPr>
                <w:rFonts w:ascii="Times New Roman" w:eastAsia="Calibri" w:hAnsi="Times New Roman" w:cs="Times New Roman"/>
                <w:sz w:val="24"/>
                <w:szCs w:val="20"/>
              </w:rPr>
            </w:pPr>
            <w:r w:rsidRPr="00E12777">
              <w:rPr>
                <w:rFonts w:ascii="Times New Roman" w:eastAsia="Calibri" w:hAnsi="Times New Roman" w:cs="Times New Roman"/>
                <w:sz w:val="24"/>
                <w:szCs w:val="20"/>
              </w:rPr>
              <w:t>Roll No</w:t>
            </w:r>
            <w:r>
              <w:rPr>
                <w:rFonts w:ascii="Times New Roman" w:eastAsia="Calibri" w:hAnsi="Times New Roman" w:cs="Times New Roman"/>
                <w:sz w:val="24"/>
                <w:szCs w:val="20"/>
              </w:rPr>
              <w:t>.</w:t>
            </w:r>
          </w:p>
        </w:tc>
        <w:tc>
          <w:tcPr>
            <w:tcW w:w="2743" w:type="dxa"/>
          </w:tcPr>
          <w:p w14:paraId="3A2BAEDA" w14:textId="77777777" w:rsidR="00C04B66" w:rsidRPr="00E12777" w:rsidRDefault="00C04B66" w:rsidP="004736C0">
            <w:pPr>
              <w:contextualSpacing/>
              <w:jc w:val="center"/>
              <w:rPr>
                <w:rFonts w:ascii="Times New Roman" w:eastAsia="Calibri" w:hAnsi="Times New Roman" w:cs="Times New Roman"/>
                <w:sz w:val="24"/>
                <w:szCs w:val="20"/>
              </w:rPr>
            </w:pPr>
            <w:r w:rsidRPr="00E12777">
              <w:rPr>
                <w:rFonts w:ascii="Times New Roman" w:eastAsia="Calibri" w:hAnsi="Times New Roman" w:cs="Times New Roman"/>
                <w:sz w:val="24"/>
                <w:szCs w:val="20"/>
              </w:rPr>
              <w:t>PRN No</w:t>
            </w:r>
          </w:p>
        </w:tc>
        <w:tc>
          <w:tcPr>
            <w:tcW w:w="4367" w:type="dxa"/>
          </w:tcPr>
          <w:p w14:paraId="38DFAA7A" w14:textId="77777777" w:rsidR="00C04B66" w:rsidRPr="00E12777" w:rsidRDefault="00C04B66" w:rsidP="004736C0">
            <w:pPr>
              <w:contextualSpacing/>
              <w:jc w:val="center"/>
              <w:rPr>
                <w:rFonts w:ascii="Times New Roman" w:eastAsia="Calibri" w:hAnsi="Times New Roman" w:cs="Times New Roman"/>
                <w:sz w:val="24"/>
                <w:szCs w:val="20"/>
              </w:rPr>
            </w:pPr>
            <w:r w:rsidRPr="00E12777">
              <w:rPr>
                <w:rFonts w:ascii="Times New Roman" w:eastAsia="Calibri" w:hAnsi="Times New Roman" w:cs="Times New Roman"/>
                <w:sz w:val="24"/>
                <w:szCs w:val="20"/>
              </w:rPr>
              <w:t>Name of the Student</w:t>
            </w:r>
          </w:p>
        </w:tc>
        <w:tc>
          <w:tcPr>
            <w:tcW w:w="1733" w:type="dxa"/>
          </w:tcPr>
          <w:p w14:paraId="779BD685" w14:textId="77777777" w:rsidR="00C04B66" w:rsidRPr="00E12777" w:rsidRDefault="00C04B66" w:rsidP="004736C0">
            <w:pPr>
              <w:contextualSpacing/>
              <w:jc w:val="center"/>
              <w:rPr>
                <w:rFonts w:ascii="Times New Roman" w:eastAsia="Calibri" w:hAnsi="Times New Roman" w:cs="Times New Roman"/>
                <w:sz w:val="28"/>
              </w:rPr>
            </w:pPr>
            <w:r w:rsidRPr="00E12777">
              <w:rPr>
                <w:rFonts w:ascii="Times New Roman" w:eastAsia="Calibri" w:hAnsi="Times New Roman" w:cs="Times New Roman"/>
                <w:sz w:val="28"/>
              </w:rPr>
              <w:t>Signature</w:t>
            </w:r>
          </w:p>
        </w:tc>
      </w:tr>
      <w:tr w:rsidR="00C04B66" w:rsidRPr="00E12777" w14:paraId="1486D7EC" w14:textId="77777777" w:rsidTr="004736C0">
        <w:trPr>
          <w:jc w:val="center"/>
        </w:trPr>
        <w:tc>
          <w:tcPr>
            <w:tcW w:w="1075" w:type="dxa"/>
          </w:tcPr>
          <w:p w14:paraId="7834ADF6" w14:textId="672648FD" w:rsidR="00C04B66" w:rsidRPr="00E12777" w:rsidRDefault="00C04B66"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158</w:t>
            </w:r>
          </w:p>
        </w:tc>
        <w:tc>
          <w:tcPr>
            <w:tcW w:w="2743" w:type="dxa"/>
          </w:tcPr>
          <w:p w14:paraId="1802B380" w14:textId="61254B9F" w:rsidR="00C04B66" w:rsidRPr="00E12777" w:rsidRDefault="00C04B66"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0125UCSF2007</w:t>
            </w:r>
          </w:p>
        </w:tc>
        <w:tc>
          <w:tcPr>
            <w:tcW w:w="4367" w:type="dxa"/>
          </w:tcPr>
          <w:p w14:paraId="3AACF62A" w14:textId="5BCD12BF" w:rsidR="00C04B66" w:rsidRPr="00E12777" w:rsidRDefault="00C04B66" w:rsidP="004736C0">
            <w:pPr>
              <w:contextualSpacing/>
              <w:rPr>
                <w:rFonts w:ascii="Times New Roman" w:eastAsia="Calibri" w:hAnsi="Times New Roman" w:cs="Times New Roman"/>
                <w:bCs/>
                <w:sz w:val="24"/>
                <w:szCs w:val="20"/>
              </w:rPr>
            </w:pPr>
            <w:proofErr w:type="spellStart"/>
            <w:r>
              <w:rPr>
                <w:rFonts w:ascii="Times New Roman" w:eastAsia="Times New Roman" w:hAnsi="Times New Roman" w:cs="Times New Roman"/>
                <w:sz w:val="24"/>
                <w:szCs w:val="24"/>
              </w:rPr>
              <w:t>Borale</w:t>
            </w:r>
            <w:proofErr w:type="spellEnd"/>
            <w:r>
              <w:rPr>
                <w:rFonts w:ascii="Times New Roman" w:eastAsia="Times New Roman" w:hAnsi="Times New Roman" w:cs="Times New Roman"/>
                <w:sz w:val="24"/>
                <w:szCs w:val="24"/>
              </w:rPr>
              <w:t xml:space="preserve"> Samiksha Ravindra</w:t>
            </w:r>
          </w:p>
        </w:tc>
        <w:tc>
          <w:tcPr>
            <w:tcW w:w="1733" w:type="dxa"/>
          </w:tcPr>
          <w:p w14:paraId="186C79BC" w14:textId="77777777" w:rsidR="00C04B66" w:rsidRPr="00E12777" w:rsidRDefault="00C04B66" w:rsidP="004736C0">
            <w:pPr>
              <w:contextualSpacing/>
              <w:rPr>
                <w:rFonts w:ascii="Times New Roman" w:eastAsia="Calibri" w:hAnsi="Times New Roman" w:cs="Times New Roman"/>
                <w:b/>
                <w:sz w:val="28"/>
              </w:rPr>
            </w:pPr>
          </w:p>
        </w:tc>
      </w:tr>
      <w:tr w:rsidR="00C04B66" w:rsidRPr="00E12777" w14:paraId="27CB5262" w14:textId="77777777" w:rsidTr="004736C0">
        <w:trPr>
          <w:jc w:val="center"/>
        </w:trPr>
        <w:tc>
          <w:tcPr>
            <w:tcW w:w="1075" w:type="dxa"/>
          </w:tcPr>
          <w:p w14:paraId="14163C2C" w14:textId="031B24D8" w:rsidR="00C04B66" w:rsidRPr="00E12777" w:rsidRDefault="00C04B66"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159</w:t>
            </w:r>
          </w:p>
        </w:tc>
        <w:tc>
          <w:tcPr>
            <w:tcW w:w="2743" w:type="dxa"/>
          </w:tcPr>
          <w:p w14:paraId="340F29BE" w14:textId="15C2943C" w:rsidR="00C04B66" w:rsidRPr="00E12777" w:rsidRDefault="00C04B66" w:rsidP="004736C0">
            <w:pPr>
              <w:contextualSpacing/>
              <w:rPr>
                <w:rFonts w:ascii="Times New Roman" w:eastAsia="Calibri" w:hAnsi="Times New Roman" w:cs="Times New Roman"/>
                <w:b/>
                <w:sz w:val="24"/>
                <w:szCs w:val="20"/>
              </w:rPr>
            </w:pPr>
            <w:r>
              <w:rPr>
                <w:rFonts w:ascii="Times New Roman" w:eastAsia="Calibri" w:hAnsi="Times New Roman" w:cs="Times New Roman"/>
                <w:bCs/>
                <w:sz w:val="24"/>
                <w:szCs w:val="20"/>
              </w:rPr>
              <w:t>0125UCSF2008</w:t>
            </w:r>
          </w:p>
        </w:tc>
        <w:tc>
          <w:tcPr>
            <w:tcW w:w="4367" w:type="dxa"/>
          </w:tcPr>
          <w:p w14:paraId="44C13BFC" w14:textId="73567C90" w:rsidR="00C04B66" w:rsidRPr="00E12777" w:rsidRDefault="00C04B66" w:rsidP="004736C0">
            <w:pPr>
              <w:contextualSpacing/>
              <w:rPr>
                <w:rFonts w:ascii="Times New Roman" w:eastAsia="Calibri" w:hAnsi="Times New Roman" w:cs="Times New Roman"/>
                <w:bCs/>
                <w:sz w:val="24"/>
                <w:szCs w:val="20"/>
              </w:rPr>
            </w:pPr>
            <w:r>
              <w:rPr>
                <w:rFonts w:ascii="Times New Roman" w:eastAsia="Times New Roman" w:hAnsi="Times New Roman" w:cs="Times New Roman"/>
                <w:sz w:val="24"/>
                <w:szCs w:val="24"/>
              </w:rPr>
              <w:t>Gurli Palak Gulshan</w:t>
            </w:r>
          </w:p>
        </w:tc>
        <w:tc>
          <w:tcPr>
            <w:tcW w:w="1733" w:type="dxa"/>
          </w:tcPr>
          <w:p w14:paraId="442703D8" w14:textId="77777777" w:rsidR="00C04B66" w:rsidRPr="00E12777" w:rsidRDefault="00C04B66" w:rsidP="004736C0">
            <w:pPr>
              <w:contextualSpacing/>
              <w:rPr>
                <w:rFonts w:ascii="Times New Roman" w:eastAsia="Calibri" w:hAnsi="Times New Roman" w:cs="Times New Roman"/>
                <w:b/>
                <w:sz w:val="28"/>
              </w:rPr>
            </w:pPr>
          </w:p>
        </w:tc>
      </w:tr>
      <w:tr w:rsidR="00C04B66" w:rsidRPr="00E12777" w14:paraId="11E51C4F" w14:textId="77777777" w:rsidTr="004736C0">
        <w:trPr>
          <w:jc w:val="center"/>
        </w:trPr>
        <w:tc>
          <w:tcPr>
            <w:tcW w:w="1075" w:type="dxa"/>
          </w:tcPr>
          <w:p w14:paraId="3E243612" w14:textId="54966623" w:rsidR="00C04B66" w:rsidRPr="00E12777" w:rsidRDefault="00C04B66"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166</w:t>
            </w:r>
          </w:p>
        </w:tc>
        <w:tc>
          <w:tcPr>
            <w:tcW w:w="2743" w:type="dxa"/>
          </w:tcPr>
          <w:p w14:paraId="0E3B1A6C" w14:textId="109816A3" w:rsidR="00C04B66" w:rsidRPr="00E12777" w:rsidRDefault="00C04B66" w:rsidP="004736C0">
            <w:pPr>
              <w:contextualSpacing/>
              <w:rPr>
                <w:rFonts w:ascii="Times New Roman" w:eastAsia="Calibri" w:hAnsi="Times New Roman" w:cs="Times New Roman"/>
                <w:b/>
                <w:sz w:val="24"/>
                <w:szCs w:val="20"/>
              </w:rPr>
            </w:pPr>
            <w:r>
              <w:rPr>
                <w:rFonts w:ascii="Times New Roman" w:eastAsia="Calibri" w:hAnsi="Times New Roman" w:cs="Times New Roman"/>
                <w:bCs/>
                <w:sz w:val="24"/>
                <w:szCs w:val="20"/>
              </w:rPr>
              <w:t>0125UCSM2012</w:t>
            </w:r>
          </w:p>
        </w:tc>
        <w:tc>
          <w:tcPr>
            <w:tcW w:w="4367" w:type="dxa"/>
          </w:tcPr>
          <w:p w14:paraId="0C715876" w14:textId="741A1901" w:rsidR="00C04B66" w:rsidRPr="00E12777" w:rsidRDefault="00C04B66" w:rsidP="004736C0">
            <w:pPr>
              <w:contextualSpacing/>
              <w:rPr>
                <w:rFonts w:ascii="Times New Roman" w:eastAsia="Calibri" w:hAnsi="Times New Roman" w:cs="Times New Roman"/>
                <w:bCs/>
                <w:sz w:val="24"/>
                <w:szCs w:val="20"/>
              </w:rPr>
            </w:pPr>
            <w:proofErr w:type="spellStart"/>
            <w:r>
              <w:rPr>
                <w:rFonts w:ascii="Times New Roman" w:eastAsia="Times New Roman" w:hAnsi="Times New Roman" w:cs="Times New Roman"/>
                <w:sz w:val="24"/>
                <w:szCs w:val="24"/>
              </w:rPr>
              <w:t>Deokar</w:t>
            </w:r>
            <w:proofErr w:type="spellEnd"/>
            <w:r>
              <w:rPr>
                <w:rFonts w:ascii="Times New Roman" w:eastAsia="Times New Roman" w:hAnsi="Times New Roman" w:cs="Times New Roman"/>
                <w:sz w:val="24"/>
                <w:szCs w:val="24"/>
              </w:rPr>
              <w:t xml:space="preserve"> Aditya Sandip</w:t>
            </w:r>
          </w:p>
        </w:tc>
        <w:tc>
          <w:tcPr>
            <w:tcW w:w="1733" w:type="dxa"/>
          </w:tcPr>
          <w:p w14:paraId="735B5552" w14:textId="77777777" w:rsidR="00C04B66" w:rsidRPr="00E12777" w:rsidRDefault="00C04B66" w:rsidP="004736C0">
            <w:pPr>
              <w:contextualSpacing/>
              <w:rPr>
                <w:rFonts w:ascii="Times New Roman" w:eastAsia="Calibri" w:hAnsi="Times New Roman" w:cs="Times New Roman"/>
                <w:b/>
                <w:sz w:val="28"/>
              </w:rPr>
            </w:pPr>
          </w:p>
        </w:tc>
      </w:tr>
      <w:tr w:rsidR="00C04B66" w:rsidRPr="00E12777" w14:paraId="0910E7DD" w14:textId="77777777" w:rsidTr="004736C0">
        <w:trPr>
          <w:jc w:val="center"/>
        </w:trPr>
        <w:tc>
          <w:tcPr>
            <w:tcW w:w="1075" w:type="dxa"/>
          </w:tcPr>
          <w:p w14:paraId="1D7BBD5F" w14:textId="65D75111" w:rsidR="00C04B66" w:rsidRPr="00E12777" w:rsidRDefault="00C04B66"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167</w:t>
            </w:r>
          </w:p>
        </w:tc>
        <w:tc>
          <w:tcPr>
            <w:tcW w:w="2743" w:type="dxa"/>
          </w:tcPr>
          <w:p w14:paraId="2F1CA19B" w14:textId="4FBB6903" w:rsidR="00C04B66" w:rsidRPr="00E12777" w:rsidRDefault="00C04B66" w:rsidP="004736C0">
            <w:pPr>
              <w:contextualSpacing/>
              <w:rPr>
                <w:rFonts w:ascii="Times New Roman" w:eastAsia="Calibri" w:hAnsi="Times New Roman" w:cs="Times New Roman"/>
                <w:b/>
                <w:sz w:val="24"/>
                <w:szCs w:val="20"/>
              </w:rPr>
            </w:pPr>
            <w:r>
              <w:rPr>
                <w:rFonts w:ascii="Times New Roman" w:eastAsia="Calibri" w:hAnsi="Times New Roman" w:cs="Times New Roman"/>
                <w:bCs/>
                <w:sz w:val="24"/>
                <w:szCs w:val="20"/>
              </w:rPr>
              <w:t>0125UCSF2016</w:t>
            </w:r>
          </w:p>
        </w:tc>
        <w:tc>
          <w:tcPr>
            <w:tcW w:w="4367" w:type="dxa"/>
          </w:tcPr>
          <w:p w14:paraId="787084B5" w14:textId="4F5E4D2C" w:rsidR="00C04B66" w:rsidRPr="00E12777" w:rsidRDefault="00C04B66" w:rsidP="004736C0">
            <w:pPr>
              <w:contextualSpacing/>
              <w:rPr>
                <w:rFonts w:ascii="Times New Roman" w:eastAsia="Calibri" w:hAnsi="Times New Roman" w:cs="Times New Roman"/>
                <w:bCs/>
                <w:sz w:val="24"/>
                <w:szCs w:val="20"/>
              </w:rPr>
            </w:pPr>
            <w:proofErr w:type="spellStart"/>
            <w:r>
              <w:rPr>
                <w:rFonts w:ascii="Times New Roman" w:eastAsia="Times New Roman" w:hAnsi="Times New Roman" w:cs="Times New Roman"/>
                <w:sz w:val="24"/>
                <w:szCs w:val="24"/>
              </w:rPr>
              <w:t>Kadbhane</w:t>
            </w:r>
            <w:proofErr w:type="spellEnd"/>
            <w:r>
              <w:rPr>
                <w:rFonts w:ascii="Times New Roman" w:eastAsia="Times New Roman" w:hAnsi="Times New Roman" w:cs="Times New Roman"/>
                <w:sz w:val="24"/>
                <w:szCs w:val="24"/>
              </w:rPr>
              <w:t xml:space="preserve"> Gayatri Machhindra</w:t>
            </w:r>
          </w:p>
        </w:tc>
        <w:tc>
          <w:tcPr>
            <w:tcW w:w="1733" w:type="dxa"/>
          </w:tcPr>
          <w:p w14:paraId="0FA005F3" w14:textId="77777777" w:rsidR="00C04B66" w:rsidRPr="00E12777" w:rsidRDefault="00C04B66" w:rsidP="004736C0">
            <w:pPr>
              <w:contextualSpacing/>
              <w:rPr>
                <w:rFonts w:ascii="Times New Roman" w:eastAsia="Calibri" w:hAnsi="Times New Roman" w:cs="Times New Roman"/>
                <w:b/>
                <w:sz w:val="28"/>
              </w:rPr>
            </w:pPr>
          </w:p>
        </w:tc>
      </w:tr>
      <w:tr w:rsidR="003C3790" w:rsidRPr="00E12777" w14:paraId="2BDBB6EC" w14:textId="77777777" w:rsidTr="004736C0">
        <w:trPr>
          <w:jc w:val="center"/>
        </w:trPr>
        <w:tc>
          <w:tcPr>
            <w:tcW w:w="1075" w:type="dxa"/>
          </w:tcPr>
          <w:p w14:paraId="2DD7E76E" w14:textId="1B0B7AFF" w:rsidR="003C3790" w:rsidRDefault="003C3790"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169</w:t>
            </w:r>
          </w:p>
        </w:tc>
        <w:tc>
          <w:tcPr>
            <w:tcW w:w="2743" w:type="dxa"/>
          </w:tcPr>
          <w:p w14:paraId="4ED628E6" w14:textId="09B29C1C" w:rsidR="003C3790" w:rsidRDefault="003C3790" w:rsidP="004736C0">
            <w:pPr>
              <w:contextualSpacing/>
              <w:rPr>
                <w:rFonts w:ascii="Times New Roman" w:eastAsia="Calibri" w:hAnsi="Times New Roman" w:cs="Times New Roman"/>
                <w:bCs/>
                <w:sz w:val="24"/>
                <w:szCs w:val="20"/>
              </w:rPr>
            </w:pPr>
            <w:r>
              <w:rPr>
                <w:rFonts w:ascii="Times New Roman" w:eastAsia="Calibri" w:hAnsi="Times New Roman" w:cs="Times New Roman"/>
                <w:bCs/>
                <w:sz w:val="24"/>
                <w:szCs w:val="20"/>
              </w:rPr>
              <w:t>UCS23M1023</w:t>
            </w:r>
          </w:p>
        </w:tc>
        <w:tc>
          <w:tcPr>
            <w:tcW w:w="4367" w:type="dxa"/>
          </w:tcPr>
          <w:p w14:paraId="08EBD367" w14:textId="08286140" w:rsidR="003C3790" w:rsidRDefault="003C3790" w:rsidP="004736C0">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Chavan Aniket Prak</w:t>
            </w:r>
            <w:r w:rsidR="003C0989">
              <w:rPr>
                <w:rFonts w:ascii="Times New Roman" w:eastAsia="Times New Roman" w:hAnsi="Times New Roman" w:cs="Times New Roman"/>
                <w:sz w:val="24"/>
                <w:szCs w:val="24"/>
              </w:rPr>
              <w:t>a</w:t>
            </w:r>
            <w:r>
              <w:rPr>
                <w:rFonts w:ascii="Times New Roman" w:eastAsia="Times New Roman" w:hAnsi="Times New Roman" w:cs="Times New Roman"/>
                <w:sz w:val="24"/>
                <w:szCs w:val="24"/>
              </w:rPr>
              <w:t>sh</w:t>
            </w:r>
          </w:p>
        </w:tc>
        <w:tc>
          <w:tcPr>
            <w:tcW w:w="1733" w:type="dxa"/>
          </w:tcPr>
          <w:p w14:paraId="5A19D3B5" w14:textId="77777777" w:rsidR="003C3790" w:rsidRPr="00E12777" w:rsidRDefault="003C3790" w:rsidP="004736C0">
            <w:pPr>
              <w:contextualSpacing/>
              <w:rPr>
                <w:rFonts w:ascii="Times New Roman" w:eastAsia="Calibri" w:hAnsi="Times New Roman" w:cs="Times New Roman"/>
                <w:b/>
                <w:sz w:val="28"/>
              </w:rPr>
            </w:pPr>
          </w:p>
        </w:tc>
      </w:tr>
    </w:tbl>
    <w:p w14:paraId="689BBFAE" w14:textId="776D7CEA" w:rsidR="00C04B66" w:rsidRDefault="00C04B66" w:rsidP="00C04B66">
      <w:pPr>
        <w:tabs>
          <w:tab w:val="left" w:pos="3375"/>
        </w:tabs>
        <w:rPr>
          <w:rFonts w:ascii="Times New Roman" w:eastAsia="Calibri" w:hAnsi="Times New Roman" w:cs="Times New Roman"/>
          <w:b/>
          <w:sz w:val="24"/>
          <w:szCs w:val="20"/>
        </w:rPr>
      </w:pP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sidRPr="00E12777">
        <w:rPr>
          <w:rFonts w:ascii="Times New Roman" w:eastAsia="Calibri" w:hAnsi="Times New Roman" w:cs="Times New Roman"/>
          <w:b/>
          <w:sz w:val="28"/>
        </w:rPr>
        <w:tab/>
      </w:r>
      <w:r>
        <w:rPr>
          <w:rFonts w:ascii="Times New Roman" w:eastAsia="Calibri" w:hAnsi="Times New Roman" w:cs="Times New Roman"/>
          <w:b/>
          <w:sz w:val="28"/>
        </w:rPr>
        <w:t xml:space="preserve">                       </w:t>
      </w:r>
      <w:r w:rsidR="006B6358">
        <w:rPr>
          <w:rFonts w:ascii="Times New Roman" w:eastAsia="Calibri" w:hAnsi="Times New Roman" w:cs="Times New Roman"/>
          <w:b/>
          <w:sz w:val="24"/>
          <w:szCs w:val="20"/>
        </w:rPr>
        <w:t>Dr</w:t>
      </w:r>
      <w:r w:rsidRPr="00E12777">
        <w:rPr>
          <w:rFonts w:ascii="Times New Roman" w:eastAsia="Calibri" w:hAnsi="Times New Roman" w:cs="Times New Roman"/>
          <w:b/>
          <w:sz w:val="24"/>
          <w:szCs w:val="20"/>
        </w:rPr>
        <w:t>. N. G. Pardeshi</w:t>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sidRPr="00E12777">
        <w:rPr>
          <w:rFonts w:ascii="Times New Roman" w:eastAsia="Calibri" w:hAnsi="Times New Roman" w:cs="Times New Roman"/>
          <w:b/>
          <w:sz w:val="24"/>
          <w:szCs w:val="20"/>
        </w:rPr>
        <w:tab/>
      </w:r>
      <w:r>
        <w:rPr>
          <w:rFonts w:ascii="Times New Roman" w:eastAsia="Calibri" w:hAnsi="Times New Roman" w:cs="Times New Roman"/>
          <w:b/>
          <w:sz w:val="24"/>
          <w:szCs w:val="20"/>
        </w:rPr>
        <w:t xml:space="preserve">       </w:t>
      </w:r>
      <w:r w:rsidR="006B6358">
        <w:rPr>
          <w:rFonts w:ascii="Times New Roman" w:eastAsia="Calibri" w:hAnsi="Times New Roman" w:cs="Times New Roman"/>
          <w:b/>
          <w:sz w:val="24"/>
          <w:szCs w:val="20"/>
        </w:rPr>
        <w:tab/>
        <w:t xml:space="preserve">      </w:t>
      </w:r>
      <w:r>
        <w:rPr>
          <w:rFonts w:ascii="Times New Roman" w:eastAsia="Calibri" w:hAnsi="Times New Roman" w:cs="Times New Roman"/>
          <w:b/>
          <w:sz w:val="24"/>
          <w:szCs w:val="20"/>
        </w:rPr>
        <w:t>Course Teacher</w:t>
      </w:r>
    </w:p>
    <w:p w14:paraId="2DA1EB3C" w14:textId="77777777" w:rsidR="004B39A3" w:rsidRDefault="004B39A3" w:rsidP="005074DD">
      <w:pPr>
        <w:tabs>
          <w:tab w:val="left" w:pos="3375"/>
        </w:tabs>
        <w:jc w:val="center"/>
        <w:rPr>
          <w:rFonts w:ascii="Times New Roman" w:hAnsi="Times New Roman" w:cs="Times New Roman"/>
          <w:b/>
          <w:bCs/>
          <w:sz w:val="32"/>
          <w:szCs w:val="32"/>
        </w:rPr>
        <w:sectPr w:rsidR="004B39A3" w:rsidSect="004F0FA0">
          <w:footerReference w:type="default" r:id="rId10"/>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3A157178" w14:textId="1E0BFE8F" w:rsidR="00C04B66" w:rsidRDefault="005074DD" w:rsidP="005074DD">
      <w:pPr>
        <w:tabs>
          <w:tab w:val="left" w:pos="3375"/>
        </w:tabs>
        <w:jc w:val="center"/>
        <w:rPr>
          <w:rFonts w:ascii="Times New Roman" w:hAnsi="Times New Roman" w:cs="Times New Roman"/>
          <w:b/>
          <w:bCs/>
          <w:sz w:val="32"/>
          <w:szCs w:val="32"/>
        </w:rPr>
      </w:pPr>
      <w:r w:rsidRPr="005074DD">
        <w:rPr>
          <w:rFonts w:ascii="Times New Roman" w:hAnsi="Times New Roman" w:cs="Times New Roman"/>
          <w:b/>
          <w:bCs/>
          <w:sz w:val="32"/>
          <w:szCs w:val="32"/>
        </w:rPr>
        <w:lastRenderedPageBreak/>
        <w:t>INDEX</w:t>
      </w:r>
    </w:p>
    <w:p w14:paraId="4D69A3FB" w14:textId="77777777" w:rsidR="0031373C" w:rsidRDefault="0031373C" w:rsidP="005074DD">
      <w:pPr>
        <w:tabs>
          <w:tab w:val="left" w:pos="3375"/>
        </w:tabs>
        <w:jc w:val="center"/>
        <w:rPr>
          <w:rFonts w:ascii="Times New Roman" w:hAnsi="Times New Roman" w:cs="Times New Roman"/>
          <w:b/>
          <w:bCs/>
          <w:sz w:val="32"/>
          <w:szCs w:val="32"/>
        </w:rPr>
      </w:pPr>
    </w:p>
    <w:tbl>
      <w:tblPr>
        <w:tblStyle w:val="TableGrid"/>
        <w:tblW w:w="10401" w:type="dxa"/>
        <w:jc w:val="center"/>
        <w:tblLook w:val="04A0" w:firstRow="1" w:lastRow="0" w:firstColumn="1" w:lastColumn="0" w:noHBand="0" w:noVBand="1"/>
      </w:tblPr>
      <w:tblGrid>
        <w:gridCol w:w="1172"/>
        <w:gridCol w:w="7806"/>
        <w:gridCol w:w="1423"/>
      </w:tblGrid>
      <w:tr w:rsidR="005074DD" w14:paraId="1D22A506" w14:textId="77777777" w:rsidTr="0031373C">
        <w:trPr>
          <w:trHeight w:val="1017"/>
          <w:jc w:val="center"/>
        </w:trPr>
        <w:tc>
          <w:tcPr>
            <w:tcW w:w="1172" w:type="dxa"/>
            <w:vAlign w:val="center"/>
          </w:tcPr>
          <w:p w14:paraId="19397645" w14:textId="240D7900" w:rsidR="005074DD" w:rsidRDefault="005074DD" w:rsidP="005074DD">
            <w:pPr>
              <w:tabs>
                <w:tab w:val="left" w:pos="3375"/>
              </w:tabs>
              <w:jc w:val="center"/>
              <w:rPr>
                <w:rFonts w:ascii="Times New Roman" w:hAnsi="Times New Roman" w:cs="Times New Roman"/>
                <w:b/>
                <w:bCs/>
                <w:sz w:val="32"/>
                <w:szCs w:val="32"/>
              </w:rPr>
            </w:pPr>
            <w:r>
              <w:rPr>
                <w:rFonts w:ascii="Times New Roman" w:hAnsi="Times New Roman" w:cs="Times New Roman"/>
                <w:b/>
                <w:bCs/>
                <w:sz w:val="32"/>
                <w:szCs w:val="32"/>
              </w:rPr>
              <w:t>Sr. No</w:t>
            </w:r>
          </w:p>
        </w:tc>
        <w:tc>
          <w:tcPr>
            <w:tcW w:w="7806" w:type="dxa"/>
            <w:vAlign w:val="center"/>
          </w:tcPr>
          <w:p w14:paraId="4C7AFBB9" w14:textId="64B510C4" w:rsidR="005074DD" w:rsidRDefault="005074DD" w:rsidP="005074DD">
            <w:pPr>
              <w:tabs>
                <w:tab w:val="left" w:pos="3375"/>
              </w:tabs>
              <w:jc w:val="center"/>
              <w:rPr>
                <w:rFonts w:ascii="Times New Roman" w:hAnsi="Times New Roman" w:cs="Times New Roman"/>
                <w:b/>
                <w:bCs/>
                <w:sz w:val="32"/>
                <w:szCs w:val="32"/>
              </w:rPr>
            </w:pPr>
            <w:r>
              <w:rPr>
                <w:rFonts w:ascii="Times New Roman" w:hAnsi="Times New Roman" w:cs="Times New Roman"/>
                <w:b/>
                <w:bCs/>
                <w:sz w:val="32"/>
                <w:szCs w:val="32"/>
              </w:rPr>
              <w:t>Topic</w:t>
            </w:r>
          </w:p>
        </w:tc>
        <w:tc>
          <w:tcPr>
            <w:tcW w:w="1423" w:type="dxa"/>
            <w:vAlign w:val="center"/>
          </w:tcPr>
          <w:p w14:paraId="2517CD10" w14:textId="609A8C83" w:rsidR="005074DD" w:rsidRDefault="005074DD" w:rsidP="005074DD">
            <w:pPr>
              <w:tabs>
                <w:tab w:val="left" w:pos="3375"/>
              </w:tabs>
              <w:jc w:val="center"/>
              <w:rPr>
                <w:rFonts w:ascii="Times New Roman" w:hAnsi="Times New Roman" w:cs="Times New Roman"/>
                <w:b/>
                <w:bCs/>
                <w:sz w:val="32"/>
                <w:szCs w:val="32"/>
              </w:rPr>
            </w:pPr>
            <w:r>
              <w:rPr>
                <w:rFonts w:ascii="Times New Roman" w:hAnsi="Times New Roman" w:cs="Times New Roman"/>
                <w:b/>
                <w:bCs/>
                <w:sz w:val="32"/>
                <w:szCs w:val="32"/>
              </w:rPr>
              <w:t>Pg. No</w:t>
            </w:r>
          </w:p>
        </w:tc>
      </w:tr>
      <w:tr w:rsidR="005074DD" w14:paraId="29BBD55D" w14:textId="77777777" w:rsidTr="0031373C">
        <w:trPr>
          <w:trHeight w:val="1017"/>
          <w:jc w:val="center"/>
        </w:trPr>
        <w:tc>
          <w:tcPr>
            <w:tcW w:w="1172" w:type="dxa"/>
            <w:vAlign w:val="center"/>
          </w:tcPr>
          <w:p w14:paraId="55219239" w14:textId="7662766F"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1</w:t>
            </w:r>
          </w:p>
        </w:tc>
        <w:tc>
          <w:tcPr>
            <w:tcW w:w="7806" w:type="dxa"/>
            <w:vAlign w:val="center"/>
          </w:tcPr>
          <w:p w14:paraId="03F373A5" w14:textId="3A6670B8"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Abstract</w:t>
            </w:r>
          </w:p>
        </w:tc>
        <w:tc>
          <w:tcPr>
            <w:tcW w:w="1423" w:type="dxa"/>
            <w:vAlign w:val="center"/>
          </w:tcPr>
          <w:p w14:paraId="2DA839BD" w14:textId="06FF0802" w:rsidR="005074DD" w:rsidRPr="005074DD" w:rsidRDefault="005074DD" w:rsidP="005074DD">
            <w:pPr>
              <w:tabs>
                <w:tab w:val="left" w:pos="3375"/>
              </w:tabs>
              <w:jc w:val="center"/>
              <w:rPr>
                <w:rFonts w:ascii="Times New Roman" w:hAnsi="Times New Roman" w:cs="Times New Roman"/>
                <w:sz w:val="32"/>
                <w:szCs w:val="32"/>
              </w:rPr>
            </w:pPr>
            <w:r w:rsidRPr="005074DD">
              <w:rPr>
                <w:rFonts w:ascii="Times New Roman" w:hAnsi="Times New Roman" w:cs="Times New Roman"/>
                <w:sz w:val="32"/>
                <w:szCs w:val="32"/>
              </w:rPr>
              <w:t>3</w:t>
            </w:r>
          </w:p>
        </w:tc>
      </w:tr>
      <w:tr w:rsidR="005074DD" w14:paraId="08A99E6D" w14:textId="77777777" w:rsidTr="0031373C">
        <w:trPr>
          <w:trHeight w:val="1017"/>
          <w:jc w:val="center"/>
        </w:trPr>
        <w:tc>
          <w:tcPr>
            <w:tcW w:w="1172" w:type="dxa"/>
            <w:vAlign w:val="center"/>
          </w:tcPr>
          <w:p w14:paraId="25F51220" w14:textId="00E2DAF2"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2</w:t>
            </w:r>
          </w:p>
        </w:tc>
        <w:tc>
          <w:tcPr>
            <w:tcW w:w="7806" w:type="dxa"/>
            <w:vAlign w:val="center"/>
          </w:tcPr>
          <w:p w14:paraId="45C51816" w14:textId="19F61B75"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Problem Definition</w:t>
            </w:r>
          </w:p>
        </w:tc>
        <w:tc>
          <w:tcPr>
            <w:tcW w:w="1423" w:type="dxa"/>
            <w:vAlign w:val="center"/>
          </w:tcPr>
          <w:p w14:paraId="3539E241" w14:textId="11880B0F" w:rsidR="005074DD" w:rsidRPr="005074DD" w:rsidRDefault="005074DD" w:rsidP="005074DD">
            <w:pPr>
              <w:tabs>
                <w:tab w:val="left" w:pos="3375"/>
              </w:tabs>
              <w:jc w:val="center"/>
              <w:rPr>
                <w:rFonts w:ascii="Times New Roman" w:hAnsi="Times New Roman" w:cs="Times New Roman"/>
                <w:sz w:val="32"/>
                <w:szCs w:val="32"/>
              </w:rPr>
            </w:pPr>
            <w:r w:rsidRPr="005074DD">
              <w:rPr>
                <w:rFonts w:ascii="Times New Roman" w:hAnsi="Times New Roman" w:cs="Times New Roman"/>
                <w:sz w:val="32"/>
                <w:szCs w:val="32"/>
              </w:rPr>
              <w:t>4</w:t>
            </w:r>
          </w:p>
        </w:tc>
      </w:tr>
      <w:tr w:rsidR="005074DD" w14:paraId="2E310A8C" w14:textId="77777777" w:rsidTr="0031373C">
        <w:trPr>
          <w:trHeight w:val="1017"/>
          <w:jc w:val="center"/>
        </w:trPr>
        <w:tc>
          <w:tcPr>
            <w:tcW w:w="1172" w:type="dxa"/>
            <w:vAlign w:val="center"/>
          </w:tcPr>
          <w:p w14:paraId="6E2F61A9" w14:textId="2B1CFC3B"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3</w:t>
            </w:r>
          </w:p>
        </w:tc>
        <w:tc>
          <w:tcPr>
            <w:tcW w:w="7806" w:type="dxa"/>
            <w:vAlign w:val="center"/>
          </w:tcPr>
          <w:p w14:paraId="2AC274BA" w14:textId="120520FE"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Introduction</w:t>
            </w:r>
          </w:p>
        </w:tc>
        <w:tc>
          <w:tcPr>
            <w:tcW w:w="1423" w:type="dxa"/>
            <w:vAlign w:val="center"/>
          </w:tcPr>
          <w:p w14:paraId="0104BF71" w14:textId="69CF58EB" w:rsidR="005074DD" w:rsidRPr="005074DD" w:rsidRDefault="005074DD" w:rsidP="005074DD">
            <w:pPr>
              <w:tabs>
                <w:tab w:val="left" w:pos="3375"/>
              </w:tabs>
              <w:jc w:val="center"/>
              <w:rPr>
                <w:rFonts w:ascii="Times New Roman" w:hAnsi="Times New Roman" w:cs="Times New Roman"/>
                <w:sz w:val="32"/>
                <w:szCs w:val="32"/>
              </w:rPr>
            </w:pPr>
            <w:r w:rsidRPr="005074DD">
              <w:rPr>
                <w:rFonts w:ascii="Times New Roman" w:hAnsi="Times New Roman" w:cs="Times New Roman"/>
                <w:sz w:val="32"/>
                <w:szCs w:val="32"/>
              </w:rPr>
              <w:t>6</w:t>
            </w:r>
          </w:p>
        </w:tc>
      </w:tr>
      <w:tr w:rsidR="005074DD" w14:paraId="0743FEE5" w14:textId="77777777" w:rsidTr="0031373C">
        <w:trPr>
          <w:trHeight w:val="1017"/>
          <w:jc w:val="center"/>
        </w:trPr>
        <w:tc>
          <w:tcPr>
            <w:tcW w:w="1172" w:type="dxa"/>
            <w:vAlign w:val="center"/>
          </w:tcPr>
          <w:p w14:paraId="2A6E750E" w14:textId="5293311C"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4</w:t>
            </w:r>
          </w:p>
        </w:tc>
        <w:tc>
          <w:tcPr>
            <w:tcW w:w="7806" w:type="dxa"/>
            <w:vAlign w:val="center"/>
          </w:tcPr>
          <w:p w14:paraId="6A8D510B" w14:textId="73CFD962"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System Architecture and Design</w:t>
            </w:r>
          </w:p>
        </w:tc>
        <w:tc>
          <w:tcPr>
            <w:tcW w:w="1423" w:type="dxa"/>
            <w:vAlign w:val="center"/>
          </w:tcPr>
          <w:p w14:paraId="4A6B08F8" w14:textId="11706823" w:rsidR="005074DD" w:rsidRPr="005074DD" w:rsidRDefault="00BD2C73" w:rsidP="005074DD">
            <w:pPr>
              <w:tabs>
                <w:tab w:val="left" w:pos="3375"/>
              </w:tabs>
              <w:jc w:val="center"/>
              <w:rPr>
                <w:rFonts w:ascii="Times New Roman" w:hAnsi="Times New Roman" w:cs="Times New Roman"/>
                <w:sz w:val="32"/>
                <w:szCs w:val="32"/>
              </w:rPr>
            </w:pPr>
            <w:r>
              <w:rPr>
                <w:rFonts w:ascii="Times New Roman" w:hAnsi="Times New Roman" w:cs="Times New Roman"/>
                <w:sz w:val="32"/>
                <w:szCs w:val="32"/>
              </w:rPr>
              <w:t>10</w:t>
            </w:r>
          </w:p>
        </w:tc>
      </w:tr>
      <w:tr w:rsidR="005074DD" w14:paraId="4D09EE2D" w14:textId="77777777" w:rsidTr="0031373C">
        <w:trPr>
          <w:trHeight w:val="1017"/>
          <w:jc w:val="center"/>
        </w:trPr>
        <w:tc>
          <w:tcPr>
            <w:tcW w:w="1172" w:type="dxa"/>
            <w:vAlign w:val="center"/>
          </w:tcPr>
          <w:p w14:paraId="569640C7" w14:textId="56DA38C2"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5</w:t>
            </w:r>
          </w:p>
        </w:tc>
        <w:tc>
          <w:tcPr>
            <w:tcW w:w="7806" w:type="dxa"/>
            <w:vAlign w:val="center"/>
          </w:tcPr>
          <w:p w14:paraId="5D3FE4DD" w14:textId="0CC0418C"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Methodology and Algorithms</w:t>
            </w:r>
          </w:p>
        </w:tc>
        <w:tc>
          <w:tcPr>
            <w:tcW w:w="1423" w:type="dxa"/>
            <w:vAlign w:val="center"/>
          </w:tcPr>
          <w:p w14:paraId="773BD291" w14:textId="62326897" w:rsidR="005074DD" w:rsidRPr="005074DD" w:rsidRDefault="005074DD" w:rsidP="005074DD">
            <w:pPr>
              <w:tabs>
                <w:tab w:val="left" w:pos="3375"/>
              </w:tabs>
              <w:jc w:val="center"/>
              <w:rPr>
                <w:rFonts w:ascii="Times New Roman" w:hAnsi="Times New Roman" w:cs="Times New Roman"/>
                <w:sz w:val="32"/>
                <w:szCs w:val="32"/>
              </w:rPr>
            </w:pPr>
            <w:r w:rsidRPr="005074DD">
              <w:rPr>
                <w:rFonts w:ascii="Times New Roman" w:hAnsi="Times New Roman" w:cs="Times New Roman"/>
                <w:sz w:val="32"/>
                <w:szCs w:val="32"/>
              </w:rPr>
              <w:t>1</w:t>
            </w:r>
            <w:r w:rsidR="00BD2C73">
              <w:rPr>
                <w:rFonts w:ascii="Times New Roman" w:hAnsi="Times New Roman" w:cs="Times New Roman"/>
                <w:sz w:val="32"/>
                <w:szCs w:val="32"/>
              </w:rPr>
              <w:t>4</w:t>
            </w:r>
          </w:p>
        </w:tc>
      </w:tr>
      <w:tr w:rsidR="005074DD" w14:paraId="7AF9C3DA" w14:textId="77777777" w:rsidTr="0031373C">
        <w:trPr>
          <w:trHeight w:val="1017"/>
          <w:jc w:val="center"/>
        </w:trPr>
        <w:tc>
          <w:tcPr>
            <w:tcW w:w="1172" w:type="dxa"/>
            <w:vAlign w:val="center"/>
          </w:tcPr>
          <w:p w14:paraId="2A85A278" w14:textId="687BAF84"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6</w:t>
            </w:r>
          </w:p>
        </w:tc>
        <w:tc>
          <w:tcPr>
            <w:tcW w:w="7806" w:type="dxa"/>
            <w:vAlign w:val="center"/>
          </w:tcPr>
          <w:p w14:paraId="63B6ACCF" w14:textId="6C0941AD"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Experimental Results</w:t>
            </w:r>
          </w:p>
        </w:tc>
        <w:tc>
          <w:tcPr>
            <w:tcW w:w="1423" w:type="dxa"/>
            <w:vAlign w:val="center"/>
          </w:tcPr>
          <w:p w14:paraId="72106B85" w14:textId="2542E42A" w:rsidR="005074DD" w:rsidRPr="005074DD" w:rsidRDefault="005074DD" w:rsidP="005074DD">
            <w:pPr>
              <w:tabs>
                <w:tab w:val="left" w:pos="3375"/>
              </w:tabs>
              <w:jc w:val="center"/>
              <w:rPr>
                <w:rFonts w:ascii="Times New Roman" w:hAnsi="Times New Roman" w:cs="Times New Roman"/>
                <w:sz w:val="32"/>
                <w:szCs w:val="32"/>
              </w:rPr>
            </w:pPr>
            <w:r w:rsidRPr="005074DD">
              <w:rPr>
                <w:rFonts w:ascii="Times New Roman" w:hAnsi="Times New Roman" w:cs="Times New Roman"/>
                <w:sz w:val="32"/>
                <w:szCs w:val="32"/>
              </w:rPr>
              <w:t>1</w:t>
            </w:r>
            <w:r w:rsidR="00BD2C73">
              <w:rPr>
                <w:rFonts w:ascii="Times New Roman" w:hAnsi="Times New Roman" w:cs="Times New Roman"/>
                <w:sz w:val="32"/>
                <w:szCs w:val="32"/>
              </w:rPr>
              <w:t>9</w:t>
            </w:r>
          </w:p>
        </w:tc>
      </w:tr>
      <w:tr w:rsidR="005074DD" w14:paraId="628D567E" w14:textId="77777777" w:rsidTr="0031373C">
        <w:trPr>
          <w:trHeight w:val="1017"/>
          <w:jc w:val="center"/>
        </w:trPr>
        <w:tc>
          <w:tcPr>
            <w:tcW w:w="1172" w:type="dxa"/>
            <w:vAlign w:val="center"/>
          </w:tcPr>
          <w:p w14:paraId="25379F67" w14:textId="66CD049A"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7</w:t>
            </w:r>
          </w:p>
        </w:tc>
        <w:tc>
          <w:tcPr>
            <w:tcW w:w="7806" w:type="dxa"/>
            <w:vAlign w:val="center"/>
          </w:tcPr>
          <w:p w14:paraId="61EAF0FB" w14:textId="62367E2E"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Conclusion</w:t>
            </w:r>
          </w:p>
        </w:tc>
        <w:tc>
          <w:tcPr>
            <w:tcW w:w="1423" w:type="dxa"/>
            <w:vAlign w:val="center"/>
          </w:tcPr>
          <w:p w14:paraId="0D2BC0BA" w14:textId="10B6F404" w:rsidR="005074DD" w:rsidRPr="005074DD" w:rsidRDefault="00BD2C73" w:rsidP="005074DD">
            <w:pPr>
              <w:tabs>
                <w:tab w:val="left" w:pos="3375"/>
              </w:tabs>
              <w:jc w:val="center"/>
              <w:rPr>
                <w:rFonts w:ascii="Times New Roman" w:hAnsi="Times New Roman" w:cs="Times New Roman"/>
                <w:sz w:val="32"/>
                <w:szCs w:val="32"/>
              </w:rPr>
            </w:pPr>
            <w:r>
              <w:rPr>
                <w:rFonts w:ascii="Times New Roman" w:hAnsi="Times New Roman" w:cs="Times New Roman"/>
                <w:sz w:val="32"/>
                <w:szCs w:val="32"/>
              </w:rPr>
              <w:t>23</w:t>
            </w:r>
          </w:p>
        </w:tc>
      </w:tr>
      <w:tr w:rsidR="005074DD" w14:paraId="244CBD92" w14:textId="77777777" w:rsidTr="0031373C">
        <w:trPr>
          <w:trHeight w:val="1017"/>
          <w:jc w:val="center"/>
        </w:trPr>
        <w:tc>
          <w:tcPr>
            <w:tcW w:w="1172" w:type="dxa"/>
            <w:vAlign w:val="center"/>
          </w:tcPr>
          <w:p w14:paraId="47BD9BCE" w14:textId="3CEE7D41" w:rsidR="005074DD" w:rsidRDefault="005074DD" w:rsidP="005074DD">
            <w:pPr>
              <w:tabs>
                <w:tab w:val="left" w:pos="3375"/>
              </w:tabs>
              <w:jc w:val="center"/>
              <w:rPr>
                <w:rFonts w:ascii="Times New Roman" w:hAnsi="Times New Roman" w:cs="Times New Roman"/>
                <w:b/>
                <w:bCs/>
                <w:sz w:val="32"/>
                <w:szCs w:val="32"/>
              </w:rPr>
            </w:pPr>
            <w:r w:rsidRPr="00E12777">
              <w:rPr>
                <w:rFonts w:ascii="Times New Roman" w:hAnsi="Times New Roman" w:cs="Times New Roman"/>
                <w:b/>
                <w:bCs/>
                <w:sz w:val="32"/>
                <w:szCs w:val="32"/>
              </w:rPr>
              <w:t>8</w:t>
            </w:r>
          </w:p>
        </w:tc>
        <w:tc>
          <w:tcPr>
            <w:tcW w:w="7806" w:type="dxa"/>
            <w:vAlign w:val="center"/>
          </w:tcPr>
          <w:p w14:paraId="500F0B32" w14:textId="2447E960" w:rsidR="005074DD" w:rsidRPr="005074DD" w:rsidRDefault="005074DD" w:rsidP="005074DD">
            <w:pPr>
              <w:tabs>
                <w:tab w:val="left" w:pos="3375"/>
              </w:tabs>
              <w:rPr>
                <w:rFonts w:ascii="Times New Roman" w:hAnsi="Times New Roman" w:cs="Times New Roman"/>
                <w:sz w:val="32"/>
                <w:szCs w:val="32"/>
              </w:rPr>
            </w:pPr>
            <w:r w:rsidRPr="005074DD">
              <w:rPr>
                <w:rFonts w:ascii="Times New Roman" w:hAnsi="Times New Roman" w:cs="Times New Roman"/>
                <w:sz w:val="32"/>
                <w:szCs w:val="32"/>
              </w:rPr>
              <w:t>References</w:t>
            </w:r>
          </w:p>
        </w:tc>
        <w:tc>
          <w:tcPr>
            <w:tcW w:w="1423" w:type="dxa"/>
            <w:vAlign w:val="center"/>
          </w:tcPr>
          <w:p w14:paraId="6C2D6370" w14:textId="36E41A92" w:rsidR="005074DD" w:rsidRPr="005074DD" w:rsidRDefault="00BD2C73" w:rsidP="005074DD">
            <w:pPr>
              <w:tabs>
                <w:tab w:val="left" w:pos="3375"/>
              </w:tabs>
              <w:jc w:val="center"/>
              <w:rPr>
                <w:rFonts w:ascii="Times New Roman" w:hAnsi="Times New Roman" w:cs="Times New Roman"/>
                <w:sz w:val="32"/>
                <w:szCs w:val="32"/>
              </w:rPr>
            </w:pPr>
            <w:r>
              <w:rPr>
                <w:rFonts w:ascii="Times New Roman" w:hAnsi="Times New Roman" w:cs="Times New Roman"/>
                <w:sz w:val="32"/>
                <w:szCs w:val="32"/>
              </w:rPr>
              <w:t>25</w:t>
            </w:r>
          </w:p>
        </w:tc>
      </w:tr>
    </w:tbl>
    <w:p w14:paraId="5D6787F7" w14:textId="77777777" w:rsidR="005074DD" w:rsidRPr="005074DD" w:rsidRDefault="005074DD" w:rsidP="005074DD">
      <w:pPr>
        <w:tabs>
          <w:tab w:val="left" w:pos="3375"/>
        </w:tabs>
        <w:jc w:val="center"/>
        <w:rPr>
          <w:rFonts w:ascii="Times New Roman" w:hAnsi="Times New Roman" w:cs="Times New Roman"/>
          <w:b/>
          <w:bCs/>
          <w:sz w:val="32"/>
          <w:szCs w:val="32"/>
        </w:rPr>
      </w:pPr>
    </w:p>
    <w:p w14:paraId="63745DF7" w14:textId="77777777" w:rsidR="00C04B66" w:rsidRDefault="00C04B66" w:rsidP="009A6172">
      <w:pPr>
        <w:jc w:val="both"/>
        <w:rPr>
          <w:rFonts w:ascii="Times New Roman" w:hAnsi="Times New Roman" w:cs="Times New Roman"/>
          <w:b/>
          <w:bCs/>
          <w:sz w:val="32"/>
          <w:szCs w:val="32"/>
        </w:rPr>
      </w:pPr>
    </w:p>
    <w:p w14:paraId="47FC7F37" w14:textId="77777777" w:rsidR="00C04B66" w:rsidRDefault="00C04B66">
      <w:pPr>
        <w:rPr>
          <w:rFonts w:ascii="Times New Roman" w:hAnsi="Times New Roman" w:cs="Times New Roman"/>
          <w:b/>
          <w:bCs/>
          <w:sz w:val="32"/>
          <w:szCs w:val="32"/>
        </w:rPr>
      </w:pPr>
      <w:r>
        <w:rPr>
          <w:rFonts w:ascii="Times New Roman" w:hAnsi="Times New Roman" w:cs="Times New Roman"/>
          <w:b/>
          <w:bCs/>
          <w:sz w:val="32"/>
          <w:szCs w:val="32"/>
        </w:rPr>
        <w:br w:type="page"/>
      </w:r>
    </w:p>
    <w:p w14:paraId="26161451" w14:textId="77777777" w:rsidR="004B39A3" w:rsidRDefault="004B39A3" w:rsidP="009A6172">
      <w:pPr>
        <w:jc w:val="both"/>
        <w:rPr>
          <w:rFonts w:ascii="Times New Roman" w:hAnsi="Times New Roman" w:cs="Times New Roman"/>
          <w:b/>
          <w:bCs/>
          <w:sz w:val="32"/>
          <w:szCs w:val="32"/>
        </w:rPr>
        <w:sectPr w:rsidR="004B39A3" w:rsidSect="004F0FA0">
          <w:footerReference w:type="default" r:id="rId11"/>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5216623A" w14:textId="0245B9FB"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1 — ABSTRACT</w:t>
      </w:r>
    </w:p>
    <w:p w14:paraId="3FC31F1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Context-Sensitive Languages (CSLs) are an important class of formal languages in the Chomsky hierarchy. They are more expressive than Context-Free Languages because they can represent relationships between multiple parts of an input string. Such relationships cannot always be handled by conventional Context-Free Grammars. Linear Bounded Automata (LBAs) are computational models associated with Context-Sensitive Languages and operate using a tape whose available space is linearly bounded by the size of the input.</w:t>
      </w:r>
    </w:p>
    <w:p w14:paraId="3B8B9A6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This case study presents the design of a </w:t>
      </w:r>
      <w:r w:rsidRPr="009A6172">
        <w:rPr>
          <w:rFonts w:ascii="Times New Roman" w:hAnsi="Times New Roman" w:cs="Times New Roman"/>
          <w:b/>
          <w:bCs/>
          <w:sz w:val="24"/>
          <w:szCs w:val="24"/>
        </w:rPr>
        <w:t>Context-Sensitive Grammar Parser using Linear Bounded Automata</w:t>
      </w:r>
      <w:r w:rsidRPr="009A6172">
        <w:rPr>
          <w:rFonts w:ascii="Times New Roman" w:hAnsi="Times New Roman" w:cs="Times New Roman"/>
          <w:sz w:val="24"/>
          <w:szCs w:val="24"/>
        </w:rPr>
        <w:t>. The main objective is to demonstrate how an LBA can be used to recognize a selected context-sensitive language. For implementation and demonstration, the language</w:t>
      </w:r>
    </w:p>
    <w:p w14:paraId="75AF4957" w14:textId="286EE1CE"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609D8C5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is considered. A string belongs to this language when it contains an equal number of a, b, and c symbols, with all a </w:t>
      </w:r>
      <w:proofErr w:type="gramStart"/>
      <w:r w:rsidRPr="009A6172">
        <w:rPr>
          <w:rFonts w:ascii="Times New Roman" w:hAnsi="Times New Roman" w:cs="Times New Roman"/>
          <w:sz w:val="24"/>
          <w:szCs w:val="24"/>
        </w:rPr>
        <w:t>symbols</w:t>
      </w:r>
      <w:proofErr w:type="gramEnd"/>
      <w:r w:rsidRPr="009A6172">
        <w:rPr>
          <w:rFonts w:ascii="Times New Roman" w:hAnsi="Times New Roman" w:cs="Times New Roman"/>
          <w:sz w:val="24"/>
          <w:szCs w:val="24"/>
        </w:rPr>
        <w:t xml:space="preserve"> occurring first, followed by all b symbols and then all c symbols.</w:t>
      </w:r>
    </w:p>
    <w:p w14:paraId="171D914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 proposed system simulates an LBA using a bounded tape, read/write head, states, transition rules, and symbol-marking operations. During processing, the system selects one unmarked a, matches it with one b and one c, and marks the matched symbols. This process is repeated until all symbols have been processed. If </w:t>
      </w:r>
      <w:proofErr w:type="spellStart"/>
      <w:r w:rsidRPr="009A6172">
        <w:rPr>
          <w:rFonts w:ascii="Times New Roman" w:hAnsi="Times New Roman" w:cs="Times New Roman"/>
          <w:sz w:val="24"/>
          <w:szCs w:val="24"/>
        </w:rPr>
        <w:t>every</w:t>
      </w:r>
      <w:proofErr w:type="spellEnd"/>
      <w:r w:rsidRPr="009A6172">
        <w:rPr>
          <w:rFonts w:ascii="Times New Roman" w:hAnsi="Times New Roman" w:cs="Times New Roman"/>
          <w:sz w:val="24"/>
          <w:szCs w:val="24"/>
        </w:rPr>
        <w:t xml:space="preserve"> a, b, and c can be successfully matched, the input is accepted. Otherwise, the input is rejected.</w:t>
      </w:r>
    </w:p>
    <w:p w14:paraId="645B99C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also provides a step-by-step representation of the LBA processing mechanism. This makes the theoretical concept easier to understand and demonstrates the relationship between Context-Sensitive Languages and Linear Bounded Automata.</w:t>
      </w:r>
    </w:p>
    <w:p w14:paraId="29263ABC" w14:textId="64AFE80C"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b/>
          <w:bCs/>
          <w:sz w:val="24"/>
          <w:szCs w:val="24"/>
        </w:rPr>
        <w:t>Keywords:</w:t>
      </w:r>
      <w:r w:rsidRPr="009A6172">
        <w:rPr>
          <w:rFonts w:ascii="Times New Roman" w:hAnsi="Times New Roman" w:cs="Times New Roman"/>
          <w:sz w:val="24"/>
          <w:szCs w:val="24"/>
        </w:rPr>
        <w:t xml:space="preserve"> Context-Sensitive Language, Context-Sensitive Grammar, Linear Bounded Automaton, Theory of Computation, Formal Language, LBA Simulator, </w:t>
      </w: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oMath>
      <w:r w:rsidRPr="009A6172">
        <w:rPr>
          <w:rFonts w:ascii="Times New Roman" w:hAnsi="Times New Roman" w:cs="Times New Roman"/>
          <w:sz w:val="24"/>
          <w:szCs w:val="24"/>
        </w:rPr>
        <w:t>.</w:t>
      </w:r>
    </w:p>
    <w:p w14:paraId="3AA80BEC" w14:textId="46B8117A" w:rsidR="009A6172" w:rsidRDefault="009A6172" w:rsidP="009A6172">
      <w:pPr>
        <w:jc w:val="both"/>
        <w:rPr>
          <w:rFonts w:ascii="Times New Roman" w:hAnsi="Times New Roman" w:cs="Times New Roman"/>
          <w:sz w:val="24"/>
          <w:szCs w:val="24"/>
        </w:rPr>
      </w:pPr>
    </w:p>
    <w:p w14:paraId="30103797" w14:textId="77777777" w:rsidR="004F0FA0" w:rsidRDefault="004F0FA0" w:rsidP="009A6172">
      <w:pPr>
        <w:jc w:val="both"/>
        <w:rPr>
          <w:rFonts w:ascii="Times New Roman" w:hAnsi="Times New Roman" w:cs="Times New Roman"/>
          <w:sz w:val="24"/>
          <w:szCs w:val="24"/>
        </w:rPr>
      </w:pPr>
    </w:p>
    <w:p w14:paraId="79D05B95" w14:textId="77777777" w:rsidR="004F0FA0" w:rsidRDefault="004F0FA0" w:rsidP="009A6172">
      <w:pPr>
        <w:jc w:val="both"/>
        <w:rPr>
          <w:rFonts w:ascii="Times New Roman" w:hAnsi="Times New Roman" w:cs="Times New Roman"/>
          <w:sz w:val="24"/>
          <w:szCs w:val="24"/>
        </w:rPr>
      </w:pPr>
    </w:p>
    <w:p w14:paraId="11758DE8" w14:textId="77777777" w:rsidR="004F0FA0" w:rsidRDefault="004F0FA0" w:rsidP="009A6172">
      <w:pPr>
        <w:jc w:val="both"/>
        <w:rPr>
          <w:rFonts w:ascii="Times New Roman" w:hAnsi="Times New Roman" w:cs="Times New Roman"/>
          <w:sz w:val="24"/>
          <w:szCs w:val="24"/>
        </w:rPr>
      </w:pPr>
    </w:p>
    <w:p w14:paraId="38B8F12D" w14:textId="77777777" w:rsidR="004F0FA0" w:rsidRDefault="004F0FA0" w:rsidP="009A6172">
      <w:pPr>
        <w:jc w:val="both"/>
        <w:rPr>
          <w:rFonts w:ascii="Times New Roman" w:hAnsi="Times New Roman" w:cs="Times New Roman"/>
          <w:sz w:val="24"/>
          <w:szCs w:val="24"/>
        </w:rPr>
      </w:pPr>
    </w:p>
    <w:p w14:paraId="7B0D1234" w14:textId="77777777" w:rsidR="004F0FA0" w:rsidRPr="009A6172" w:rsidRDefault="004F0FA0" w:rsidP="009A6172">
      <w:pPr>
        <w:jc w:val="both"/>
        <w:rPr>
          <w:rFonts w:ascii="Times New Roman" w:hAnsi="Times New Roman" w:cs="Times New Roman"/>
          <w:sz w:val="24"/>
          <w:szCs w:val="24"/>
        </w:rPr>
      </w:pPr>
    </w:p>
    <w:p w14:paraId="40FDAE17" w14:textId="77777777" w:rsidR="00741068" w:rsidRDefault="00741068" w:rsidP="009A6172">
      <w:pPr>
        <w:jc w:val="both"/>
        <w:rPr>
          <w:rFonts w:ascii="Times New Roman" w:hAnsi="Times New Roman" w:cs="Times New Roman"/>
          <w:b/>
          <w:bCs/>
          <w:sz w:val="32"/>
          <w:szCs w:val="32"/>
        </w:rPr>
        <w:sectPr w:rsidR="00741068" w:rsidSect="004F0FA0">
          <w:footerReference w:type="default" r:id="rId12"/>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5BDE3D77" w14:textId="77777777"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2 — PROBLEM STATEMENT</w:t>
      </w:r>
    </w:p>
    <w:p w14:paraId="77E8EB2C"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2.1 Background</w:t>
      </w:r>
    </w:p>
    <w:p w14:paraId="3D92FB3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Formal languages and automata provide mathematical models for describing and recognizing different types of languages. Context-Free Grammars are widely used for describing programming language syntax and other structured patterns. However, some languages require relationships between more than two portions of an input string and cannot be recognized using a standard Context-Free Grammar.</w:t>
      </w:r>
    </w:p>
    <w:p w14:paraId="4ABCF73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common example is:</w:t>
      </w:r>
    </w:p>
    <w:p w14:paraId="4E644787" w14:textId="514FE7A4"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7818E46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 this language, the number of a, b, and c symbols must be exactly equal. For example:</w:t>
      </w:r>
    </w:p>
    <w:p w14:paraId="6DFE2B03"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w:t>
      </w:r>
      <w:proofErr w:type="spellEnd"/>
      <w:r w:rsidRPr="009A6172">
        <w:rPr>
          <w:rFonts w:ascii="Times New Roman" w:hAnsi="Times New Roman" w:cs="Times New Roman"/>
          <w:sz w:val="24"/>
          <w:szCs w:val="24"/>
        </w:rPr>
        <w:t xml:space="preserve"> → Valid</w:t>
      </w:r>
    </w:p>
    <w:p w14:paraId="4AC500E9"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aabbcc</w:t>
      </w:r>
      <w:proofErr w:type="spellEnd"/>
      <w:r w:rsidRPr="009A6172">
        <w:rPr>
          <w:rFonts w:ascii="Times New Roman" w:hAnsi="Times New Roman" w:cs="Times New Roman"/>
          <w:sz w:val="24"/>
          <w:szCs w:val="24"/>
        </w:rPr>
        <w:t xml:space="preserve"> → Valid</w:t>
      </w:r>
    </w:p>
    <w:p w14:paraId="02C0B700"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r w:rsidRPr="009A6172">
        <w:rPr>
          <w:rFonts w:ascii="Times New Roman" w:hAnsi="Times New Roman" w:cs="Times New Roman"/>
          <w:sz w:val="24"/>
          <w:szCs w:val="24"/>
        </w:rPr>
        <w:t xml:space="preserve"> → Valid</w:t>
      </w:r>
    </w:p>
    <w:p w14:paraId="36393200"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aabbbccc</w:t>
      </w:r>
      <w:proofErr w:type="spellEnd"/>
      <w:r w:rsidRPr="009A6172">
        <w:rPr>
          <w:rFonts w:ascii="Times New Roman" w:hAnsi="Times New Roman" w:cs="Times New Roman"/>
          <w:sz w:val="24"/>
          <w:szCs w:val="24"/>
        </w:rPr>
        <w:t xml:space="preserve"> → Invalid</w:t>
      </w:r>
    </w:p>
    <w:p w14:paraId="4B3FE9EA"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w:t>
      </w:r>
      <w:proofErr w:type="spellEnd"/>
      <w:r w:rsidRPr="009A6172">
        <w:rPr>
          <w:rFonts w:ascii="Times New Roman" w:hAnsi="Times New Roman" w:cs="Times New Roman"/>
          <w:sz w:val="24"/>
          <w:szCs w:val="24"/>
        </w:rPr>
        <w:t xml:space="preserve"> → Invalid</w:t>
      </w:r>
    </w:p>
    <w:p w14:paraId="6DFDA486" w14:textId="77777777" w:rsidR="009A6172" w:rsidRPr="009A6172" w:rsidRDefault="009A6172" w:rsidP="009A6172">
      <w:pPr>
        <w:numPr>
          <w:ilvl w:val="0"/>
          <w:numId w:val="1"/>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r w:rsidRPr="009A6172">
        <w:rPr>
          <w:rFonts w:ascii="Times New Roman" w:hAnsi="Times New Roman" w:cs="Times New Roman"/>
          <w:sz w:val="24"/>
          <w:szCs w:val="24"/>
        </w:rPr>
        <w:t xml:space="preserve"> → Invalid</w:t>
      </w:r>
    </w:p>
    <w:p w14:paraId="369DA5D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type of language is useful for demonstrating the concepts of Context-Sensitive Languages and Linear Bounded Automata.</w:t>
      </w:r>
    </w:p>
    <w:p w14:paraId="58EEDD39"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2.2 Problem Definition</w:t>
      </w:r>
    </w:p>
    <w:p w14:paraId="5EA9CA8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problem addressed in this case study is to design a computational system that can recognize a selected Context-Sensitive Language using an LBA-based simulation.</w:t>
      </w:r>
    </w:p>
    <w:p w14:paraId="32CC137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should:</w:t>
      </w:r>
    </w:p>
    <w:p w14:paraId="5A143F7B"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Accept a string as input.</w:t>
      </w:r>
    </w:p>
    <w:p w14:paraId="55D43DCE"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Validate the symbols present in the input.</w:t>
      </w:r>
    </w:p>
    <w:p w14:paraId="4A53E5CC"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Check whether the input follows the required structural pattern.</w:t>
      </w:r>
    </w:p>
    <w:p w14:paraId="0FA39469"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Simulate an LBA using a linearly bounded tape.</w:t>
      </w:r>
    </w:p>
    <w:p w14:paraId="118136B2"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Match corresponding symbols from different sections of the string.</w:t>
      </w:r>
    </w:p>
    <w:p w14:paraId="251C0722"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Maintain the current state and head position.</w:t>
      </w:r>
    </w:p>
    <w:p w14:paraId="3F4A6D3B"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Mark already processed symbols.</w:t>
      </w:r>
    </w:p>
    <w:p w14:paraId="254D4E05" w14:textId="77777777" w:rsidR="009A6172" w:rsidRPr="009A6172"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t>Display the execution process.</w:t>
      </w:r>
    </w:p>
    <w:p w14:paraId="39F403F7" w14:textId="6151D030" w:rsidR="004F0FA0" w:rsidRPr="004F0FA0" w:rsidRDefault="009A6172" w:rsidP="009A6172">
      <w:pPr>
        <w:numPr>
          <w:ilvl w:val="0"/>
          <w:numId w:val="2"/>
        </w:numPr>
        <w:jc w:val="both"/>
        <w:rPr>
          <w:rFonts w:ascii="Times New Roman" w:hAnsi="Times New Roman" w:cs="Times New Roman"/>
          <w:sz w:val="24"/>
          <w:szCs w:val="24"/>
        </w:rPr>
      </w:pPr>
      <w:r w:rsidRPr="009A6172">
        <w:rPr>
          <w:rFonts w:ascii="Times New Roman" w:hAnsi="Times New Roman" w:cs="Times New Roman"/>
          <w:sz w:val="24"/>
          <w:szCs w:val="24"/>
        </w:rPr>
        <w:lastRenderedPageBreak/>
        <w:t xml:space="preserve">Produce an </w:t>
      </w:r>
      <w:r w:rsidRPr="009A6172">
        <w:rPr>
          <w:rFonts w:ascii="Times New Roman" w:hAnsi="Times New Roman" w:cs="Times New Roman"/>
          <w:b/>
          <w:bCs/>
          <w:sz w:val="24"/>
          <w:szCs w:val="24"/>
        </w:rPr>
        <w:t>ACCEPT</w:t>
      </w:r>
      <w:r w:rsidRPr="009A6172">
        <w:rPr>
          <w:rFonts w:ascii="Times New Roman" w:hAnsi="Times New Roman" w:cs="Times New Roman"/>
          <w:sz w:val="24"/>
          <w:szCs w:val="24"/>
        </w:rPr>
        <w:t xml:space="preserve"> or </w:t>
      </w:r>
      <w:r w:rsidRPr="009A6172">
        <w:rPr>
          <w:rFonts w:ascii="Times New Roman" w:hAnsi="Times New Roman" w:cs="Times New Roman"/>
          <w:b/>
          <w:bCs/>
          <w:sz w:val="24"/>
          <w:szCs w:val="24"/>
        </w:rPr>
        <w:t>REJECT</w:t>
      </w:r>
      <w:r w:rsidRPr="009A6172">
        <w:rPr>
          <w:rFonts w:ascii="Times New Roman" w:hAnsi="Times New Roman" w:cs="Times New Roman"/>
          <w:sz w:val="24"/>
          <w:szCs w:val="24"/>
        </w:rPr>
        <w:t xml:space="preserve"> result.</w:t>
      </w:r>
    </w:p>
    <w:p w14:paraId="01543A5F" w14:textId="3F805970"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2.3 Objectives</w:t>
      </w:r>
    </w:p>
    <w:p w14:paraId="1750091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major objectives of the project are:</w:t>
      </w:r>
    </w:p>
    <w:p w14:paraId="747A2C4B"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study Context-Sensitive Grammars and Context-Sensitive Languages.</w:t>
      </w:r>
    </w:p>
    <w:p w14:paraId="0E023CA3"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understand the relationship between Context-Sensitive Languages and Linear Bounded Automata.</w:t>
      </w:r>
    </w:p>
    <w:p w14:paraId="06DCECFE"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select a suitable context-sensitive language for implementation.</w:t>
      </w:r>
    </w:p>
    <w:p w14:paraId="647C9374" w14:textId="525BAE58"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 xml:space="preserve">To design an LBA simulation for </w:t>
      </w: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oMath>
      <w:r w:rsidRPr="009A6172">
        <w:rPr>
          <w:rFonts w:ascii="Times New Roman" w:hAnsi="Times New Roman" w:cs="Times New Roman"/>
          <w:sz w:val="24"/>
          <w:szCs w:val="24"/>
        </w:rPr>
        <w:t>.</w:t>
      </w:r>
    </w:p>
    <w:p w14:paraId="1A31B869"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implement states, transitions, tape, and head movement.</w:t>
      </w:r>
    </w:p>
    <w:p w14:paraId="007C63DF"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demonstrate symbol matching using marking techniques.</w:t>
      </w:r>
    </w:p>
    <w:p w14:paraId="3F101FAE"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provide step-by-step execution of the LBA.</w:t>
      </w:r>
    </w:p>
    <w:p w14:paraId="689C1C7E"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distinguish valid and invalid input strings.</w:t>
      </w:r>
    </w:p>
    <w:p w14:paraId="47FE019D" w14:textId="77777777" w:rsidR="009A6172" w:rsidRPr="009A6172" w:rsidRDefault="009A6172" w:rsidP="009A6172">
      <w:pPr>
        <w:numPr>
          <w:ilvl w:val="0"/>
          <w:numId w:val="3"/>
        </w:numPr>
        <w:jc w:val="both"/>
        <w:rPr>
          <w:rFonts w:ascii="Times New Roman" w:hAnsi="Times New Roman" w:cs="Times New Roman"/>
          <w:sz w:val="24"/>
          <w:szCs w:val="24"/>
        </w:rPr>
      </w:pPr>
      <w:r w:rsidRPr="009A6172">
        <w:rPr>
          <w:rFonts w:ascii="Times New Roman" w:hAnsi="Times New Roman" w:cs="Times New Roman"/>
          <w:sz w:val="24"/>
          <w:szCs w:val="24"/>
        </w:rPr>
        <w:t>To demonstrate the practical application of concepts studied in Theory of Computation.</w:t>
      </w:r>
    </w:p>
    <w:p w14:paraId="7690B6D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2.4 Scope</w:t>
      </w:r>
    </w:p>
    <w:p w14:paraId="28C2D83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proposed system focuses on the recognition of the selected language:</w:t>
      </w:r>
    </w:p>
    <w:p w14:paraId="55ED2007" w14:textId="6B0596D6"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04F27DE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is primarily intended as an educational simulation of an LBA rather than a general-purpose parser capable of accepting every possible Context-Sensitive Grammar.</w:t>
      </w:r>
    </w:p>
    <w:p w14:paraId="65D55DE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can be extended in the future to support additional context-sensitive languages and customizable transition rules.</w:t>
      </w:r>
    </w:p>
    <w:p w14:paraId="457FAC2D"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2.5 Expected Outcome</w:t>
      </w:r>
    </w:p>
    <w:p w14:paraId="4DFD049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expected outcome is a working LBA simulation that:</w:t>
      </w:r>
    </w:p>
    <w:p w14:paraId="7EA66201" w14:textId="77777777" w:rsidR="009A6172" w:rsidRPr="009A6172" w:rsidRDefault="009A6172" w:rsidP="009A6172">
      <w:pPr>
        <w:numPr>
          <w:ilvl w:val="0"/>
          <w:numId w:val="4"/>
        </w:numPr>
        <w:jc w:val="both"/>
        <w:rPr>
          <w:rFonts w:ascii="Times New Roman" w:hAnsi="Times New Roman" w:cs="Times New Roman"/>
          <w:sz w:val="24"/>
          <w:szCs w:val="24"/>
        </w:rPr>
      </w:pPr>
      <w:r w:rsidRPr="009A6172">
        <w:rPr>
          <w:rFonts w:ascii="Times New Roman" w:hAnsi="Times New Roman" w:cs="Times New Roman"/>
          <w:sz w:val="24"/>
          <w:szCs w:val="24"/>
        </w:rPr>
        <w:t>accepts valid strings,</w:t>
      </w:r>
    </w:p>
    <w:p w14:paraId="500ACD4E" w14:textId="77777777" w:rsidR="009A6172" w:rsidRPr="009A6172" w:rsidRDefault="009A6172" w:rsidP="009A6172">
      <w:pPr>
        <w:numPr>
          <w:ilvl w:val="0"/>
          <w:numId w:val="4"/>
        </w:numPr>
        <w:jc w:val="both"/>
        <w:rPr>
          <w:rFonts w:ascii="Times New Roman" w:hAnsi="Times New Roman" w:cs="Times New Roman"/>
          <w:sz w:val="24"/>
          <w:szCs w:val="24"/>
        </w:rPr>
      </w:pPr>
      <w:r w:rsidRPr="009A6172">
        <w:rPr>
          <w:rFonts w:ascii="Times New Roman" w:hAnsi="Times New Roman" w:cs="Times New Roman"/>
          <w:sz w:val="24"/>
          <w:szCs w:val="24"/>
        </w:rPr>
        <w:t>rejects invalid strings,</w:t>
      </w:r>
    </w:p>
    <w:p w14:paraId="4972F670" w14:textId="77777777" w:rsidR="009A6172" w:rsidRPr="009A6172" w:rsidRDefault="009A6172" w:rsidP="009A6172">
      <w:pPr>
        <w:numPr>
          <w:ilvl w:val="0"/>
          <w:numId w:val="4"/>
        </w:numPr>
        <w:jc w:val="both"/>
        <w:rPr>
          <w:rFonts w:ascii="Times New Roman" w:hAnsi="Times New Roman" w:cs="Times New Roman"/>
          <w:sz w:val="24"/>
          <w:szCs w:val="24"/>
        </w:rPr>
      </w:pPr>
      <w:r w:rsidRPr="009A6172">
        <w:rPr>
          <w:rFonts w:ascii="Times New Roman" w:hAnsi="Times New Roman" w:cs="Times New Roman"/>
          <w:sz w:val="24"/>
          <w:szCs w:val="24"/>
        </w:rPr>
        <w:t>displays the processing steps,</w:t>
      </w:r>
    </w:p>
    <w:p w14:paraId="5A64FD01" w14:textId="77777777" w:rsidR="009A6172" w:rsidRPr="009A6172" w:rsidRDefault="009A6172" w:rsidP="009A6172">
      <w:pPr>
        <w:numPr>
          <w:ilvl w:val="0"/>
          <w:numId w:val="4"/>
        </w:numPr>
        <w:jc w:val="both"/>
        <w:rPr>
          <w:rFonts w:ascii="Times New Roman" w:hAnsi="Times New Roman" w:cs="Times New Roman"/>
          <w:sz w:val="24"/>
          <w:szCs w:val="24"/>
        </w:rPr>
      </w:pPr>
      <w:r w:rsidRPr="009A6172">
        <w:rPr>
          <w:rFonts w:ascii="Times New Roman" w:hAnsi="Times New Roman" w:cs="Times New Roman"/>
          <w:sz w:val="24"/>
          <w:szCs w:val="24"/>
        </w:rPr>
        <w:t>represents the bounded tape,</w:t>
      </w:r>
    </w:p>
    <w:p w14:paraId="550875AE" w14:textId="77777777" w:rsidR="004F0FA0" w:rsidRDefault="009A6172" w:rsidP="009A6172">
      <w:pPr>
        <w:numPr>
          <w:ilvl w:val="0"/>
          <w:numId w:val="4"/>
        </w:numPr>
        <w:jc w:val="both"/>
        <w:rPr>
          <w:rFonts w:ascii="Times New Roman" w:hAnsi="Times New Roman" w:cs="Times New Roman"/>
          <w:sz w:val="24"/>
          <w:szCs w:val="24"/>
        </w:rPr>
      </w:pPr>
      <w:r w:rsidRPr="009A6172">
        <w:rPr>
          <w:rFonts w:ascii="Times New Roman" w:hAnsi="Times New Roman" w:cs="Times New Roman"/>
          <w:sz w:val="24"/>
          <w:szCs w:val="24"/>
        </w:rPr>
        <w:t>shows state transitions</w:t>
      </w:r>
      <w:r w:rsidR="004F0FA0">
        <w:rPr>
          <w:rFonts w:ascii="Times New Roman" w:hAnsi="Times New Roman" w:cs="Times New Roman"/>
          <w:sz w:val="24"/>
          <w:szCs w:val="24"/>
        </w:rPr>
        <w:t>.</w:t>
      </w:r>
    </w:p>
    <w:p w14:paraId="06D97FAB" w14:textId="57118D84" w:rsidR="00A40831" w:rsidRPr="00A40831" w:rsidRDefault="00A40831" w:rsidP="009A6172">
      <w:pPr>
        <w:numPr>
          <w:ilvl w:val="0"/>
          <w:numId w:val="4"/>
        </w:numPr>
        <w:jc w:val="both"/>
        <w:rPr>
          <w:rFonts w:ascii="Times New Roman" w:hAnsi="Times New Roman" w:cs="Times New Roman"/>
          <w:sz w:val="24"/>
          <w:szCs w:val="24"/>
        </w:rPr>
        <w:sectPr w:rsidR="00A40831" w:rsidRPr="00A40831" w:rsidSect="004F0FA0">
          <w:footerReference w:type="default" r:id="rId13"/>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6DC92129" w14:textId="46823AB8"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3 — INTRODUCTION</w:t>
      </w:r>
    </w:p>
    <w:p w14:paraId="580A1E93"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3.1 Formal Languages</w:t>
      </w:r>
    </w:p>
    <w:p w14:paraId="1743D0D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formal language is a set of strings constructed using symbols from a defined alphabet according to specific rules.</w:t>
      </w:r>
    </w:p>
    <w:p w14:paraId="1FAF56A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 if:</w:t>
      </w:r>
    </w:p>
    <w:p w14:paraId="249BB48F" w14:textId="3E944343" w:rsidR="009A6172" w:rsidRPr="009A6172" w:rsidRDefault="009A6172" w:rsidP="009A6172">
      <w:pPr>
        <w:jc w:val="both"/>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e>
              <m:r>
                <w:rPr>
                  <w:rFonts w:ascii="Cambria Math" w:hAnsi="Cambria Math" w:cs="Times New Roman"/>
                  <w:sz w:val="24"/>
                  <w:szCs w:val="24"/>
                </w:rPr>
                <m:t>c</m:t>
              </m:r>
            </m:e>
          </m:d>
        </m:oMath>
      </m:oMathPara>
    </w:p>
    <w:p w14:paraId="046AA9C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then strings such as </w:t>
      </w:r>
      <w:proofErr w:type="spellStart"/>
      <w:r w:rsidRPr="009A6172">
        <w:rPr>
          <w:rFonts w:ascii="Times New Roman" w:hAnsi="Times New Roman" w:cs="Times New Roman"/>
          <w:sz w:val="24"/>
          <w:szCs w:val="24"/>
        </w:rPr>
        <w:t>abc</w:t>
      </w:r>
      <w:proofErr w:type="spellEnd"/>
      <w:r w:rsidRPr="009A6172">
        <w:rPr>
          <w:rFonts w:ascii="Times New Roman" w:hAnsi="Times New Roman" w:cs="Times New Roman"/>
          <w:sz w:val="24"/>
          <w:szCs w:val="24"/>
        </w:rPr>
        <w:t xml:space="preserve">, </w:t>
      </w:r>
      <w:proofErr w:type="spellStart"/>
      <w:r w:rsidRPr="009A6172">
        <w:rPr>
          <w:rFonts w:ascii="Times New Roman" w:hAnsi="Times New Roman" w:cs="Times New Roman"/>
          <w:sz w:val="24"/>
          <w:szCs w:val="24"/>
        </w:rPr>
        <w:t>aabbcc</w:t>
      </w:r>
      <w:proofErr w:type="spellEnd"/>
      <w:r w:rsidRPr="009A6172">
        <w:rPr>
          <w:rFonts w:ascii="Times New Roman" w:hAnsi="Times New Roman" w:cs="Times New Roman"/>
          <w:sz w:val="24"/>
          <w:szCs w:val="24"/>
        </w:rPr>
        <w:t xml:space="preserve">, and </w:t>
      </w:r>
      <w:proofErr w:type="spellStart"/>
      <w:r w:rsidRPr="009A6172">
        <w:rPr>
          <w:rFonts w:ascii="Times New Roman" w:hAnsi="Times New Roman" w:cs="Times New Roman"/>
          <w:sz w:val="24"/>
          <w:szCs w:val="24"/>
        </w:rPr>
        <w:t>aaabbbccc</w:t>
      </w:r>
      <w:proofErr w:type="spellEnd"/>
      <w:r w:rsidRPr="009A6172">
        <w:rPr>
          <w:rFonts w:ascii="Times New Roman" w:hAnsi="Times New Roman" w:cs="Times New Roman"/>
          <w:sz w:val="24"/>
          <w:szCs w:val="24"/>
        </w:rPr>
        <w:t xml:space="preserve"> are constructed from this alphabet.</w:t>
      </w:r>
    </w:p>
    <w:p w14:paraId="0AFF998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Formal languages are important in computer science because they provide the theoretical foundation for:</w:t>
      </w:r>
    </w:p>
    <w:p w14:paraId="0AB2656E"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programming languages,</w:t>
      </w:r>
    </w:p>
    <w:p w14:paraId="78E9F111"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compilers,</w:t>
      </w:r>
    </w:p>
    <w:p w14:paraId="41D21DA6"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syntax analysis,</w:t>
      </w:r>
    </w:p>
    <w:p w14:paraId="34C8488A"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pattern recognition,</w:t>
      </w:r>
    </w:p>
    <w:p w14:paraId="0293AACE"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natural language processing,</w:t>
      </w:r>
    </w:p>
    <w:p w14:paraId="760C5E0D"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automata theory, and</w:t>
      </w:r>
    </w:p>
    <w:p w14:paraId="538101EC" w14:textId="77777777" w:rsidR="009A6172" w:rsidRPr="009A6172" w:rsidRDefault="009A6172" w:rsidP="009A6172">
      <w:pPr>
        <w:numPr>
          <w:ilvl w:val="0"/>
          <w:numId w:val="5"/>
        </w:numPr>
        <w:jc w:val="both"/>
        <w:rPr>
          <w:rFonts w:ascii="Times New Roman" w:hAnsi="Times New Roman" w:cs="Times New Roman"/>
          <w:sz w:val="24"/>
          <w:szCs w:val="24"/>
        </w:rPr>
      </w:pPr>
      <w:r w:rsidRPr="009A6172">
        <w:rPr>
          <w:rFonts w:ascii="Times New Roman" w:hAnsi="Times New Roman" w:cs="Times New Roman"/>
          <w:sz w:val="24"/>
          <w:szCs w:val="24"/>
        </w:rPr>
        <w:t>computational models.</w:t>
      </w:r>
    </w:p>
    <w:p w14:paraId="1733AC8E"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3.2 Chomsky Hierarchy</w:t>
      </w:r>
    </w:p>
    <w:p w14:paraId="346F73B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Formal languages are commonly classified into four major categories:</w:t>
      </w:r>
    </w:p>
    <w:tbl>
      <w:tblPr>
        <w:tblStyle w:val="TableGrid"/>
        <w:tblW w:w="6885" w:type="dxa"/>
        <w:tblLook w:val="04A0" w:firstRow="1" w:lastRow="0" w:firstColumn="1" w:lastColumn="0" w:noHBand="0" w:noVBand="1"/>
      </w:tblPr>
      <w:tblGrid>
        <w:gridCol w:w="899"/>
        <w:gridCol w:w="3003"/>
        <w:gridCol w:w="2983"/>
      </w:tblGrid>
      <w:tr w:rsidR="009A6172" w:rsidRPr="009A6172" w14:paraId="07F61729" w14:textId="77777777" w:rsidTr="004F0FA0">
        <w:trPr>
          <w:trHeight w:val="542"/>
        </w:trPr>
        <w:tc>
          <w:tcPr>
            <w:tcW w:w="0" w:type="auto"/>
            <w:hideMark/>
          </w:tcPr>
          <w:p w14:paraId="32B6184E" w14:textId="77777777" w:rsidR="009A6172" w:rsidRPr="009A6172" w:rsidRDefault="009A6172" w:rsidP="009A6172">
            <w:pPr>
              <w:spacing w:after="160" w:line="259" w:lineRule="auto"/>
              <w:jc w:val="both"/>
              <w:rPr>
                <w:rFonts w:ascii="Times New Roman" w:hAnsi="Times New Roman" w:cs="Times New Roman"/>
                <w:b/>
                <w:bCs/>
                <w:sz w:val="24"/>
                <w:szCs w:val="24"/>
              </w:rPr>
            </w:pPr>
            <w:r w:rsidRPr="009A6172">
              <w:rPr>
                <w:rFonts w:ascii="Times New Roman" w:hAnsi="Times New Roman" w:cs="Times New Roman"/>
                <w:b/>
                <w:bCs/>
                <w:sz w:val="24"/>
                <w:szCs w:val="24"/>
              </w:rPr>
              <w:t>Type</w:t>
            </w:r>
          </w:p>
        </w:tc>
        <w:tc>
          <w:tcPr>
            <w:tcW w:w="0" w:type="auto"/>
            <w:hideMark/>
          </w:tcPr>
          <w:p w14:paraId="0ECF3B5C" w14:textId="77777777" w:rsidR="009A6172" w:rsidRPr="009A6172" w:rsidRDefault="009A6172" w:rsidP="009A6172">
            <w:pPr>
              <w:spacing w:after="160" w:line="259" w:lineRule="auto"/>
              <w:jc w:val="both"/>
              <w:rPr>
                <w:rFonts w:ascii="Times New Roman" w:hAnsi="Times New Roman" w:cs="Times New Roman"/>
                <w:b/>
                <w:bCs/>
                <w:sz w:val="24"/>
                <w:szCs w:val="24"/>
              </w:rPr>
            </w:pPr>
            <w:r w:rsidRPr="009A6172">
              <w:rPr>
                <w:rFonts w:ascii="Times New Roman" w:hAnsi="Times New Roman" w:cs="Times New Roman"/>
                <w:b/>
                <w:bCs/>
                <w:sz w:val="24"/>
                <w:szCs w:val="24"/>
              </w:rPr>
              <w:t>Grammar</w:t>
            </w:r>
          </w:p>
        </w:tc>
        <w:tc>
          <w:tcPr>
            <w:tcW w:w="0" w:type="auto"/>
            <w:hideMark/>
          </w:tcPr>
          <w:p w14:paraId="3F24F5CA" w14:textId="77777777" w:rsidR="009A6172" w:rsidRPr="009A6172" w:rsidRDefault="009A6172" w:rsidP="009A6172">
            <w:pPr>
              <w:spacing w:after="160" w:line="259" w:lineRule="auto"/>
              <w:jc w:val="both"/>
              <w:rPr>
                <w:rFonts w:ascii="Times New Roman" w:hAnsi="Times New Roman" w:cs="Times New Roman"/>
                <w:b/>
                <w:bCs/>
                <w:sz w:val="24"/>
                <w:szCs w:val="24"/>
              </w:rPr>
            </w:pPr>
            <w:r w:rsidRPr="009A6172">
              <w:rPr>
                <w:rFonts w:ascii="Times New Roman" w:hAnsi="Times New Roman" w:cs="Times New Roman"/>
                <w:b/>
                <w:bCs/>
                <w:sz w:val="24"/>
                <w:szCs w:val="24"/>
              </w:rPr>
              <w:t>Computational Model</w:t>
            </w:r>
          </w:p>
        </w:tc>
      </w:tr>
      <w:tr w:rsidR="009A6172" w:rsidRPr="009A6172" w14:paraId="00D5C097" w14:textId="77777777" w:rsidTr="004F0FA0">
        <w:trPr>
          <w:trHeight w:val="542"/>
        </w:trPr>
        <w:tc>
          <w:tcPr>
            <w:tcW w:w="0" w:type="auto"/>
            <w:hideMark/>
          </w:tcPr>
          <w:p w14:paraId="06E32C08"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Type 0</w:t>
            </w:r>
          </w:p>
        </w:tc>
        <w:tc>
          <w:tcPr>
            <w:tcW w:w="0" w:type="auto"/>
            <w:hideMark/>
          </w:tcPr>
          <w:p w14:paraId="541CE1DB"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Unrestricted Grammar</w:t>
            </w:r>
          </w:p>
        </w:tc>
        <w:tc>
          <w:tcPr>
            <w:tcW w:w="0" w:type="auto"/>
            <w:hideMark/>
          </w:tcPr>
          <w:p w14:paraId="73117C2D"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Turing Machine</w:t>
            </w:r>
          </w:p>
        </w:tc>
      </w:tr>
      <w:tr w:rsidR="009A6172" w:rsidRPr="009A6172" w14:paraId="3A3F5F54" w14:textId="77777777" w:rsidTr="004F0FA0">
        <w:trPr>
          <w:trHeight w:val="542"/>
        </w:trPr>
        <w:tc>
          <w:tcPr>
            <w:tcW w:w="0" w:type="auto"/>
            <w:hideMark/>
          </w:tcPr>
          <w:p w14:paraId="234A063F"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Type 1</w:t>
            </w:r>
          </w:p>
        </w:tc>
        <w:tc>
          <w:tcPr>
            <w:tcW w:w="0" w:type="auto"/>
            <w:hideMark/>
          </w:tcPr>
          <w:p w14:paraId="69DE6ADD"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Context-Sensitive Grammar</w:t>
            </w:r>
          </w:p>
        </w:tc>
        <w:tc>
          <w:tcPr>
            <w:tcW w:w="0" w:type="auto"/>
            <w:hideMark/>
          </w:tcPr>
          <w:p w14:paraId="14B68CAC"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Linear Bounded Automaton</w:t>
            </w:r>
          </w:p>
        </w:tc>
      </w:tr>
      <w:tr w:rsidR="009A6172" w:rsidRPr="009A6172" w14:paraId="2FE89FA9" w14:textId="77777777" w:rsidTr="004F0FA0">
        <w:trPr>
          <w:trHeight w:val="542"/>
        </w:trPr>
        <w:tc>
          <w:tcPr>
            <w:tcW w:w="0" w:type="auto"/>
            <w:hideMark/>
          </w:tcPr>
          <w:p w14:paraId="2C38DFE0"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Type 2</w:t>
            </w:r>
          </w:p>
        </w:tc>
        <w:tc>
          <w:tcPr>
            <w:tcW w:w="0" w:type="auto"/>
            <w:hideMark/>
          </w:tcPr>
          <w:p w14:paraId="1CF15D5C"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Context-Free Grammar</w:t>
            </w:r>
          </w:p>
        </w:tc>
        <w:tc>
          <w:tcPr>
            <w:tcW w:w="0" w:type="auto"/>
            <w:hideMark/>
          </w:tcPr>
          <w:p w14:paraId="729742BF"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Pushdown Automaton</w:t>
            </w:r>
          </w:p>
        </w:tc>
      </w:tr>
      <w:tr w:rsidR="009A6172" w:rsidRPr="009A6172" w14:paraId="124998DE" w14:textId="77777777" w:rsidTr="004F0FA0">
        <w:trPr>
          <w:trHeight w:val="542"/>
        </w:trPr>
        <w:tc>
          <w:tcPr>
            <w:tcW w:w="0" w:type="auto"/>
            <w:hideMark/>
          </w:tcPr>
          <w:p w14:paraId="0A41DD0E"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Type 3</w:t>
            </w:r>
          </w:p>
        </w:tc>
        <w:tc>
          <w:tcPr>
            <w:tcW w:w="0" w:type="auto"/>
            <w:hideMark/>
          </w:tcPr>
          <w:p w14:paraId="1BCA2094"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Regular Grammar</w:t>
            </w:r>
          </w:p>
        </w:tc>
        <w:tc>
          <w:tcPr>
            <w:tcW w:w="0" w:type="auto"/>
            <w:hideMark/>
          </w:tcPr>
          <w:p w14:paraId="345093F9" w14:textId="77777777" w:rsidR="009A6172" w:rsidRPr="009A6172" w:rsidRDefault="009A6172" w:rsidP="009A6172">
            <w:pPr>
              <w:spacing w:after="160" w:line="259" w:lineRule="auto"/>
              <w:jc w:val="both"/>
              <w:rPr>
                <w:rFonts w:ascii="Times New Roman" w:hAnsi="Times New Roman" w:cs="Times New Roman"/>
                <w:sz w:val="24"/>
                <w:szCs w:val="24"/>
              </w:rPr>
            </w:pPr>
            <w:r w:rsidRPr="009A6172">
              <w:rPr>
                <w:rFonts w:ascii="Times New Roman" w:hAnsi="Times New Roman" w:cs="Times New Roman"/>
                <w:sz w:val="24"/>
                <w:szCs w:val="24"/>
              </w:rPr>
              <w:t>Finite Automaton</w:t>
            </w:r>
          </w:p>
        </w:tc>
      </w:tr>
    </w:tbl>
    <w:p w14:paraId="2C7A3539" w14:textId="03BB6C16" w:rsidR="009A6172" w:rsidRPr="009A6172" w:rsidRDefault="009A6172" w:rsidP="004F0FA0">
      <w:pPr>
        <w:spacing w:line="240" w:lineRule="auto"/>
        <w:jc w:val="both"/>
        <w:rPr>
          <w:rFonts w:ascii="Times New Roman" w:hAnsi="Times New Roman" w:cs="Times New Roman"/>
          <w:sz w:val="24"/>
          <w:szCs w:val="24"/>
        </w:rPr>
      </w:pPr>
      <w:r w:rsidRPr="009A6172">
        <w:rPr>
          <w:rFonts w:ascii="Times New Roman" w:hAnsi="Times New Roman" w:cs="Times New Roman"/>
          <w:sz w:val="24"/>
          <w:szCs w:val="24"/>
        </w:rPr>
        <w:t xml:space="preserve">Context-Sensitive Languages belong to </w:t>
      </w:r>
      <w:r w:rsidRPr="009A6172">
        <w:rPr>
          <w:rFonts w:ascii="Times New Roman" w:hAnsi="Times New Roman" w:cs="Times New Roman"/>
          <w:b/>
          <w:bCs/>
          <w:sz w:val="24"/>
          <w:szCs w:val="24"/>
        </w:rPr>
        <w:t>Type 1</w:t>
      </w:r>
      <w:r w:rsidRPr="009A6172">
        <w:rPr>
          <w:rFonts w:ascii="Times New Roman" w:hAnsi="Times New Roman" w:cs="Times New Roman"/>
          <w:sz w:val="24"/>
          <w:szCs w:val="24"/>
        </w:rPr>
        <w:t xml:space="preserve"> in the Chomsky hierarchy.</w:t>
      </w:r>
    </w:p>
    <w:p w14:paraId="67588480" w14:textId="77777777" w:rsidR="009A6172" w:rsidRPr="009A6172" w:rsidRDefault="009A6172" w:rsidP="004F0FA0">
      <w:pPr>
        <w:spacing w:line="240" w:lineRule="auto"/>
        <w:jc w:val="both"/>
        <w:rPr>
          <w:rFonts w:ascii="Times New Roman" w:hAnsi="Times New Roman" w:cs="Times New Roman"/>
          <w:sz w:val="24"/>
          <w:szCs w:val="24"/>
        </w:rPr>
      </w:pPr>
      <w:r w:rsidRPr="009A6172">
        <w:rPr>
          <w:rFonts w:ascii="Times New Roman" w:hAnsi="Times New Roman" w:cs="Times New Roman"/>
          <w:sz w:val="24"/>
          <w:szCs w:val="24"/>
        </w:rPr>
        <w:t>They are more powerful than Context-Free Languages but less general than unrestricted languages.</w:t>
      </w:r>
    </w:p>
    <w:p w14:paraId="49E0169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3.3 Context-Sensitive Grammar</w:t>
      </w:r>
    </w:p>
    <w:p w14:paraId="34CE7A0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Context-Sensitive Grammar (CSG) is a formal grammar in which production rules can depend on the surrounding context of a symbol or sequence.</w:t>
      </w:r>
    </w:p>
    <w:p w14:paraId="702BADE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A general production can be represented as:</w:t>
      </w:r>
    </w:p>
    <w:p w14:paraId="56BBC844" w14:textId="09B56482"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αAβ→αγβ</m:t>
          </m:r>
        </m:oMath>
      </m:oMathPara>
    </w:p>
    <w:p w14:paraId="7CFEC605" w14:textId="657887B4"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where the replacement of </w:t>
      </w:r>
      <m:oMath>
        <m:r>
          <w:rPr>
            <w:rFonts w:ascii="Cambria Math" w:hAnsi="Cambria Math" w:cs="Times New Roman"/>
            <w:sz w:val="24"/>
            <w:szCs w:val="24"/>
          </w:rPr>
          <m:t>A</m:t>
        </m:r>
      </m:oMath>
      <w:r w:rsidRPr="009A6172">
        <w:rPr>
          <w:rFonts w:ascii="Times New Roman" w:hAnsi="Times New Roman" w:cs="Times New Roman"/>
          <w:sz w:val="24"/>
          <w:szCs w:val="24"/>
        </w:rPr>
        <w:t>depends on its surrounding context.</w:t>
      </w:r>
    </w:p>
    <w:p w14:paraId="54FFAE8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Context-Sensitive Grammars are capable of generating languages that require relationships among multiple parts of a string.</w:t>
      </w:r>
    </w:p>
    <w:p w14:paraId="6FD7E6BB"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3.4 Context-Sensitive Language</w:t>
      </w:r>
    </w:p>
    <w:p w14:paraId="48BB84C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Context-Sensitive Language is a language generated by a Context-Sensitive Grammar.</w:t>
      </w:r>
    </w:p>
    <w:p w14:paraId="5CE18F0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One important example is:</w:t>
      </w:r>
    </w:p>
    <w:p w14:paraId="5439A782" w14:textId="0F5FEEAF"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42DC128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language requires three groups of symbols to contain the same number of symbols.</w:t>
      </w:r>
    </w:p>
    <w:p w14:paraId="0FBE7E0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w:t>
      </w:r>
    </w:p>
    <w:p w14:paraId="19F5E854" w14:textId="38B8E0C1" w:rsidR="009A6172" w:rsidRPr="004F0FA0" w:rsidRDefault="009A6172" w:rsidP="009A6172">
      <w:pPr>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abc</m:t>
          </m:r>
        </m:oMath>
      </m:oMathPara>
    </w:p>
    <w:p w14:paraId="09DE95D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contains:</w:t>
      </w:r>
    </w:p>
    <w:p w14:paraId="3B26285A" w14:textId="7A36E614"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1a,</m:t>
          </m:r>
          <m:r>
            <m:rPr>
              <m:nor/>
            </m:rPr>
            <w:rPr>
              <w:rFonts w:ascii="Times New Roman" w:hAnsi="Times New Roman" w:cs="Times New Roman"/>
              <w:sz w:val="24"/>
              <w:szCs w:val="24"/>
            </w:rPr>
            <m:t> </m:t>
          </m:r>
          <m:r>
            <w:rPr>
              <w:rFonts w:ascii="Cambria Math" w:hAnsi="Cambria Math" w:cs="Times New Roman"/>
              <w:sz w:val="24"/>
              <w:szCs w:val="24"/>
            </w:rPr>
            <m:t>1b,</m:t>
          </m:r>
          <m:r>
            <m:rPr>
              <m:nor/>
            </m:rPr>
            <w:rPr>
              <w:rFonts w:ascii="Times New Roman" w:hAnsi="Times New Roman" w:cs="Times New Roman"/>
              <w:sz w:val="24"/>
              <w:szCs w:val="24"/>
            </w:rPr>
            <m:t> </m:t>
          </m:r>
          <m:r>
            <w:rPr>
              <w:rFonts w:ascii="Cambria Math" w:hAnsi="Cambria Math" w:cs="Times New Roman"/>
              <w:sz w:val="24"/>
              <w:szCs w:val="24"/>
            </w:rPr>
            <m:t>1c</m:t>
          </m:r>
        </m:oMath>
      </m:oMathPara>
    </w:p>
    <w:p w14:paraId="41E6CBB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and </w:t>
      </w:r>
      <w:proofErr w:type="gramStart"/>
      <w:r w:rsidRPr="009A6172">
        <w:rPr>
          <w:rFonts w:ascii="Times New Roman" w:hAnsi="Times New Roman" w:cs="Times New Roman"/>
          <w:sz w:val="24"/>
          <w:szCs w:val="24"/>
        </w:rPr>
        <w:t>therefore</w:t>
      </w:r>
      <w:proofErr w:type="gramEnd"/>
      <w:r w:rsidRPr="009A6172">
        <w:rPr>
          <w:rFonts w:ascii="Times New Roman" w:hAnsi="Times New Roman" w:cs="Times New Roman"/>
          <w:sz w:val="24"/>
          <w:szCs w:val="24"/>
        </w:rPr>
        <w:t xml:space="preserve"> belongs to the language.</w:t>
      </w:r>
    </w:p>
    <w:p w14:paraId="4E227FE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Similarly:</w:t>
      </w:r>
    </w:p>
    <w:p w14:paraId="1C9198E3" w14:textId="632A6EF2"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aabbcc</m:t>
          </m:r>
        </m:oMath>
      </m:oMathPara>
    </w:p>
    <w:p w14:paraId="18A2F96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contains:</w:t>
      </w:r>
    </w:p>
    <w:p w14:paraId="3F45F1EE" w14:textId="433021D5"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2a,</m:t>
          </m:r>
          <m:r>
            <m:rPr>
              <m:nor/>
            </m:rPr>
            <w:rPr>
              <w:rFonts w:ascii="Times New Roman" w:hAnsi="Times New Roman" w:cs="Times New Roman"/>
              <w:sz w:val="24"/>
              <w:szCs w:val="24"/>
            </w:rPr>
            <m:t> </m:t>
          </m:r>
          <m:r>
            <w:rPr>
              <w:rFonts w:ascii="Cambria Math" w:hAnsi="Cambria Math" w:cs="Times New Roman"/>
              <w:sz w:val="24"/>
              <w:szCs w:val="24"/>
            </w:rPr>
            <m:t>2b,</m:t>
          </m:r>
          <m:r>
            <m:rPr>
              <m:nor/>
            </m:rPr>
            <w:rPr>
              <w:rFonts w:ascii="Times New Roman" w:hAnsi="Times New Roman" w:cs="Times New Roman"/>
              <w:sz w:val="24"/>
              <w:szCs w:val="24"/>
            </w:rPr>
            <m:t> </m:t>
          </m:r>
          <m:r>
            <w:rPr>
              <w:rFonts w:ascii="Cambria Math" w:hAnsi="Cambria Math" w:cs="Times New Roman"/>
              <w:sz w:val="24"/>
              <w:szCs w:val="24"/>
            </w:rPr>
            <m:t>2c</m:t>
          </m:r>
        </m:oMath>
      </m:oMathPara>
    </w:p>
    <w:p w14:paraId="795EFC5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and is also valid.</w:t>
      </w:r>
    </w:p>
    <w:p w14:paraId="4C02ACD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However:</w:t>
      </w:r>
    </w:p>
    <w:p w14:paraId="1DAE2A19" w14:textId="08B4E4E6"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aabbbccc</m:t>
          </m:r>
        </m:oMath>
      </m:oMathPara>
    </w:p>
    <w:p w14:paraId="3D91C11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contains:</w:t>
      </w:r>
    </w:p>
    <w:p w14:paraId="1BA8AE07" w14:textId="75EF8083"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2a,</m:t>
          </m:r>
          <m:r>
            <m:rPr>
              <m:nor/>
            </m:rPr>
            <w:rPr>
              <w:rFonts w:ascii="Times New Roman" w:hAnsi="Times New Roman" w:cs="Times New Roman"/>
              <w:sz w:val="24"/>
              <w:szCs w:val="24"/>
            </w:rPr>
            <m:t> </m:t>
          </m:r>
          <m:r>
            <w:rPr>
              <w:rFonts w:ascii="Cambria Math" w:hAnsi="Cambria Math" w:cs="Times New Roman"/>
              <w:sz w:val="24"/>
              <w:szCs w:val="24"/>
            </w:rPr>
            <m:t>3b,</m:t>
          </m:r>
          <m:r>
            <m:rPr>
              <m:nor/>
            </m:rPr>
            <w:rPr>
              <w:rFonts w:ascii="Times New Roman" w:hAnsi="Times New Roman" w:cs="Times New Roman"/>
              <w:sz w:val="24"/>
              <w:szCs w:val="24"/>
            </w:rPr>
            <m:t> </m:t>
          </m:r>
          <m:r>
            <w:rPr>
              <w:rFonts w:ascii="Cambria Math" w:hAnsi="Cambria Math" w:cs="Times New Roman"/>
              <w:sz w:val="24"/>
              <w:szCs w:val="24"/>
            </w:rPr>
            <m:t>3c</m:t>
          </m:r>
        </m:oMath>
      </m:oMathPara>
    </w:p>
    <w:p w14:paraId="3128F7E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and </w:t>
      </w:r>
      <w:proofErr w:type="gramStart"/>
      <w:r w:rsidRPr="009A6172">
        <w:rPr>
          <w:rFonts w:ascii="Times New Roman" w:hAnsi="Times New Roman" w:cs="Times New Roman"/>
          <w:sz w:val="24"/>
          <w:szCs w:val="24"/>
        </w:rPr>
        <w:t>therefore</w:t>
      </w:r>
      <w:proofErr w:type="gramEnd"/>
      <w:r w:rsidRPr="009A6172">
        <w:rPr>
          <w:rFonts w:ascii="Times New Roman" w:hAnsi="Times New Roman" w:cs="Times New Roman"/>
          <w:sz w:val="24"/>
          <w:szCs w:val="24"/>
        </w:rPr>
        <w:t xml:space="preserve"> does not belong to the language.</w:t>
      </w:r>
    </w:p>
    <w:p w14:paraId="0BBACC4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3.5 Linear Bounded Automaton</w:t>
      </w:r>
    </w:p>
    <w:p w14:paraId="183ABF1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Linear Bounded Automaton is a restricted form of Turing-machine-like computational model associated with Context-Sensitive Languages.</w:t>
      </w:r>
    </w:p>
    <w:p w14:paraId="20C0C6C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Unlike an unrestricted Turing Machine, an LBA operates within a tape whose usable space is linearly bounded by the input size.</w:t>
      </w:r>
    </w:p>
    <w:p w14:paraId="1E963402" w14:textId="3494A73E"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For an input of length </w:t>
      </w:r>
      <m:oMath>
        <m:r>
          <w:rPr>
            <w:rFonts w:ascii="Cambria Math" w:hAnsi="Cambria Math" w:cs="Times New Roman"/>
            <w:sz w:val="24"/>
            <w:szCs w:val="24"/>
          </w:rPr>
          <m:t>n</m:t>
        </m:r>
      </m:oMath>
      <w:r w:rsidRPr="009A6172">
        <w:rPr>
          <w:rFonts w:ascii="Times New Roman" w:hAnsi="Times New Roman" w:cs="Times New Roman"/>
          <w:sz w:val="24"/>
          <w:szCs w:val="24"/>
        </w:rPr>
        <w:t>, the available tape space can be represented conceptually as:</w:t>
      </w:r>
    </w:p>
    <w:p w14:paraId="0355EC4C" w14:textId="71FA26AF"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e>
          </m:d>
        </m:oMath>
      </m:oMathPara>
    </w:p>
    <w:p w14:paraId="1256E29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 for the input:</w:t>
      </w:r>
    </w:p>
    <w:p w14:paraId="2A3FC9E5"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6C31268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tape may be represented as:</w:t>
      </w:r>
    </w:p>
    <w:p w14:paraId="349F650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a | a | a | b | b | b | c | c | c |</w:t>
      </w:r>
    </w:p>
    <w:p w14:paraId="61F2A31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LBA can read and modify the symbols within this bounded region.</w:t>
      </w:r>
    </w:p>
    <w:p w14:paraId="346881E0" w14:textId="66D468B1"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 xml:space="preserve">3.6 Why </w:t>
      </w:r>
      <m:oMath>
        <m:sSup>
          <m:sSupPr>
            <m:ctrlPr>
              <w:rPr>
                <w:rFonts w:ascii="Cambria Math" w:hAnsi="Cambria Math" w:cs="Times New Roman"/>
                <w:b/>
                <w:bCs/>
                <w:sz w:val="24"/>
                <w:szCs w:val="24"/>
              </w:rPr>
            </m:ctrlPr>
          </m:sSupPr>
          <m:e>
            <m:r>
              <m:rPr>
                <m:sty m:val="bi"/>
              </m:rPr>
              <w:rPr>
                <w:rFonts w:ascii="Cambria Math" w:hAnsi="Cambria Math" w:cs="Times New Roman"/>
                <w:sz w:val="24"/>
                <w:szCs w:val="24"/>
              </w:rPr>
              <m:t>a</m:t>
            </m:r>
          </m:e>
          <m:sup>
            <m:r>
              <m:rPr>
                <m:sty m:val="bi"/>
              </m:rPr>
              <w:rPr>
                <w:rFonts w:ascii="Cambria Math" w:hAnsi="Cambria Math" w:cs="Times New Roman"/>
                <w:sz w:val="24"/>
                <w:szCs w:val="24"/>
              </w:rPr>
              <m:t>n</m:t>
            </m:r>
          </m:sup>
        </m:sSup>
        <m:sSup>
          <m:sSupPr>
            <m:ctrlPr>
              <w:rPr>
                <w:rFonts w:ascii="Cambria Math" w:hAnsi="Cambria Math" w:cs="Times New Roman"/>
                <w:b/>
                <w:bCs/>
                <w:sz w:val="24"/>
                <w:szCs w:val="24"/>
              </w:rPr>
            </m:ctrlPr>
          </m:sSupPr>
          <m:e>
            <m:r>
              <m:rPr>
                <m:sty m:val="bi"/>
              </m:rPr>
              <w:rPr>
                <w:rFonts w:ascii="Cambria Math" w:hAnsi="Cambria Math" w:cs="Times New Roman"/>
                <w:sz w:val="24"/>
                <w:szCs w:val="24"/>
              </w:rPr>
              <m:t>b</m:t>
            </m:r>
          </m:e>
          <m:sup>
            <m:r>
              <m:rPr>
                <m:sty m:val="bi"/>
              </m:rPr>
              <w:rPr>
                <w:rFonts w:ascii="Cambria Math" w:hAnsi="Cambria Math" w:cs="Times New Roman"/>
                <w:sz w:val="24"/>
                <w:szCs w:val="24"/>
              </w:rPr>
              <m:t>n</m:t>
            </m:r>
          </m:sup>
        </m:sSup>
        <m:sSup>
          <m:sSupPr>
            <m:ctrlPr>
              <w:rPr>
                <w:rFonts w:ascii="Cambria Math" w:hAnsi="Cambria Math" w:cs="Times New Roman"/>
                <w:b/>
                <w:bCs/>
                <w:sz w:val="24"/>
                <w:szCs w:val="24"/>
              </w:rPr>
            </m:ctrlPr>
          </m:sSupPr>
          <m:e>
            <m:r>
              <m:rPr>
                <m:sty m:val="bi"/>
              </m:rPr>
              <w:rPr>
                <w:rFonts w:ascii="Cambria Math" w:hAnsi="Cambria Math" w:cs="Times New Roman"/>
                <w:sz w:val="24"/>
                <w:szCs w:val="24"/>
              </w:rPr>
              <m:t>c</m:t>
            </m:r>
          </m:e>
          <m:sup>
            <m:r>
              <m:rPr>
                <m:sty m:val="bi"/>
              </m:rPr>
              <w:rPr>
                <w:rFonts w:ascii="Cambria Math" w:hAnsi="Cambria Math" w:cs="Times New Roman"/>
                <w:sz w:val="24"/>
                <w:szCs w:val="24"/>
              </w:rPr>
              <m:t>n</m:t>
            </m:r>
          </m:sup>
        </m:sSup>
      </m:oMath>
      <w:r w:rsidRPr="009A6172">
        <w:rPr>
          <w:rFonts w:ascii="Times New Roman" w:hAnsi="Times New Roman" w:cs="Times New Roman"/>
          <w:b/>
          <w:bCs/>
          <w:sz w:val="24"/>
          <w:szCs w:val="24"/>
        </w:rPr>
        <w:t>is Selected</w:t>
      </w:r>
    </w:p>
    <w:p w14:paraId="284B4F42" w14:textId="16396AC6"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 language </w:t>
      </w:r>
      <m:oMath>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oMath>
      <w:r w:rsidRPr="009A6172">
        <w:rPr>
          <w:rFonts w:ascii="Times New Roman" w:hAnsi="Times New Roman" w:cs="Times New Roman"/>
          <w:sz w:val="24"/>
          <w:szCs w:val="24"/>
        </w:rPr>
        <w:t>is selected because it clearly demonstrates the need to maintain relationships among three different sections of the input.</w:t>
      </w:r>
    </w:p>
    <w:p w14:paraId="6C2C6B7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must verify:</w:t>
      </w:r>
    </w:p>
    <w:p w14:paraId="7F24BCC7" w14:textId="77777777" w:rsidR="009A6172" w:rsidRPr="009A6172" w:rsidRDefault="009A6172" w:rsidP="009A6172">
      <w:pPr>
        <w:numPr>
          <w:ilvl w:val="0"/>
          <w:numId w:val="6"/>
        </w:numPr>
        <w:jc w:val="both"/>
        <w:rPr>
          <w:rFonts w:ascii="Times New Roman" w:hAnsi="Times New Roman" w:cs="Times New Roman"/>
          <w:sz w:val="24"/>
          <w:szCs w:val="24"/>
        </w:rPr>
      </w:pPr>
      <w:r w:rsidRPr="009A6172">
        <w:rPr>
          <w:rFonts w:ascii="Times New Roman" w:hAnsi="Times New Roman" w:cs="Times New Roman"/>
          <w:sz w:val="24"/>
          <w:szCs w:val="24"/>
        </w:rPr>
        <w:t xml:space="preserve">All </w:t>
      </w:r>
      <w:proofErr w:type="gramStart"/>
      <w:r w:rsidRPr="009A6172">
        <w:rPr>
          <w:rFonts w:ascii="Times New Roman" w:hAnsi="Times New Roman" w:cs="Times New Roman"/>
          <w:sz w:val="24"/>
          <w:szCs w:val="24"/>
        </w:rPr>
        <w:t>a symbols</w:t>
      </w:r>
      <w:proofErr w:type="gramEnd"/>
      <w:r w:rsidRPr="009A6172">
        <w:rPr>
          <w:rFonts w:ascii="Times New Roman" w:hAnsi="Times New Roman" w:cs="Times New Roman"/>
          <w:sz w:val="24"/>
          <w:szCs w:val="24"/>
        </w:rPr>
        <w:t xml:space="preserve"> occur before b.</w:t>
      </w:r>
    </w:p>
    <w:p w14:paraId="3F6B0FCF" w14:textId="77777777" w:rsidR="009A6172" w:rsidRPr="009A6172" w:rsidRDefault="009A6172" w:rsidP="009A6172">
      <w:pPr>
        <w:numPr>
          <w:ilvl w:val="0"/>
          <w:numId w:val="6"/>
        </w:numPr>
        <w:jc w:val="both"/>
        <w:rPr>
          <w:rFonts w:ascii="Times New Roman" w:hAnsi="Times New Roman" w:cs="Times New Roman"/>
          <w:sz w:val="24"/>
          <w:szCs w:val="24"/>
        </w:rPr>
      </w:pPr>
      <w:r w:rsidRPr="009A6172">
        <w:rPr>
          <w:rFonts w:ascii="Times New Roman" w:hAnsi="Times New Roman" w:cs="Times New Roman"/>
          <w:sz w:val="24"/>
          <w:szCs w:val="24"/>
        </w:rPr>
        <w:t>All b symbols occur before c.</w:t>
      </w:r>
    </w:p>
    <w:p w14:paraId="094A593C" w14:textId="77777777" w:rsidR="009A6172" w:rsidRPr="009A6172" w:rsidRDefault="009A6172" w:rsidP="009A6172">
      <w:pPr>
        <w:numPr>
          <w:ilvl w:val="0"/>
          <w:numId w:val="6"/>
        </w:numPr>
        <w:jc w:val="both"/>
        <w:rPr>
          <w:rFonts w:ascii="Times New Roman" w:hAnsi="Times New Roman" w:cs="Times New Roman"/>
          <w:sz w:val="24"/>
          <w:szCs w:val="24"/>
        </w:rPr>
      </w:pPr>
      <w:r w:rsidRPr="009A6172">
        <w:rPr>
          <w:rFonts w:ascii="Times New Roman" w:hAnsi="Times New Roman" w:cs="Times New Roman"/>
          <w:sz w:val="24"/>
          <w:szCs w:val="24"/>
        </w:rPr>
        <w:t>Number of a symbols = number of b symbols.</w:t>
      </w:r>
    </w:p>
    <w:p w14:paraId="044E0EE5" w14:textId="77777777" w:rsidR="009A6172" w:rsidRPr="009A6172" w:rsidRDefault="009A6172" w:rsidP="009A6172">
      <w:pPr>
        <w:numPr>
          <w:ilvl w:val="0"/>
          <w:numId w:val="6"/>
        </w:numPr>
        <w:jc w:val="both"/>
        <w:rPr>
          <w:rFonts w:ascii="Times New Roman" w:hAnsi="Times New Roman" w:cs="Times New Roman"/>
          <w:sz w:val="24"/>
          <w:szCs w:val="24"/>
        </w:rPr>
      </w:pPr>
      <w:r w:rsidRPr="009A6172">
        <w:rPr>
          <w:rFonts w:ascii="Times New Roman" w:hAnsi="Times New Roman" w:cs="Times New Roman"/>
          <w:sz w:val="24"/>
          <w:szCs w:val="24"/>
        </w:rPr>
        <w:t>Number of b symbols = number of c symbols.</w:t>
      </w:r>
    </w:p>
    <w:p w14:paraId="419E0E3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makes the language suitable for demonstrating LBA-based recognition.</w:t>
      </w:r>
    </w:p>
    <w:p w14:paraId="6794B94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3.7 Motivation</w:t>
      </w:r>
    </w:p>
    <w:p w14:paraId="4F94124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theoretical concepts of automata and formal languages can be difficult to understand only through mathematical definitions.</w:t>
      </w:r>
    </w:p>
    <w:p w14:paraId="7E8E574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 the proposed system attempts to convert the theoretical LBA model into a visual and computational simulation.</w:t>
      </w:r>
    </w:p>
    <w:p w14:paraId="35B73A0D" w14:textId="71793EBF"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user can enter an input string and observe:</w:t>
      </w:r>
    </w:p>
    <w:p w14:paraId="2C4175BF" w14:textId="259699F8" w:rsidR="006521AF" w:rsidRDefault="006521AF" w:rsidP="009A6172">
      <w:pPr>
        <w:jc w:val="both"/>
        <w:rPr>
          <w:rFonts w:ascii="Times New Roman" w:hAnsi="Times New Roman" w:cs="Times New Roman"/>
          <w:sz w:val="24"/>
          <w:szCs w:val="24"/>
        </w:rPr>
      </w:pPr>
    </w:p>
    <w:p w14:paraId="79D4CEF0" w14:textId="77777777" w:rsidR="006521AF" w:rsidRDefault="006521AF" w:rsidP="009A6172">
      <w:pPr>
        <w:jc w:val="both"/>
        <w:rPr>
          <w:rFonts w:ascii="Times New Roman" w:hAnsi="Times New Roman" w:cs="Times New Roman"/>
          <w:sz w:val="24"/>
          <w:szCs w:val="24"/>
        </w:rPr>
      </w:pPr>
    </w:p>
    <w:p w14:paraId="32DE7390" w14:textId="7D4AF1A0" w:rsidR="006521AF" w:rsidRDefault="006521AF" w:rsidP="009A6172">
      <w:pPr>
        <w:jc w:val="both"/>
        <w:rPr>
          <w:rFonts w:ascii="Times New Roman" w:hAnsi="Times New Roman" w:cs="Times New Roman"/>
          <w:sz w:val="24"/>
          <w:szCs w:val="24"/>
        </w:rPr>
      </w:pPr>
    </w:p>
    <w:p w14:paraId="0C2FE291" w14:textId="04F5B3C8" w:rsidR="006521AF" w:rsidRDefault="006521AF" w:rsidP="009A6172">
      <w:pPr>
        <w:jc w:val="both"/>
        <w:rPr>
          <w:rFonts w:ascii="Times New Roman" w:hAnsi="Times New Roman" w:cs="Times New Roman"/>
          <w:sz w:val="24"/>
          <w:szCs w:val="24"/>
        </w:rPr>
      </w:pPr>
    </w:p>
    <w:p w14:paraId="1D01CA57" w14:textId="3649209B" w:rsidR="006521AF" w:rsidRDefault="006521AF" w:rsidP="009A6172">
      <w:pPr>
        <w:jc w:val="both"/>
        <w:rPr>
          <w:rFonts w:ascii="Times New Roman" w:hAnsi="Times New Roman" w:cs="Times New Roman"/>
          <w:sz w:val="24"/>
          <w:szCs w:val="24"/>
        </w:rPr>
      </w:pPr>
    </w:p>
    <w:p w14:paraId="185C8820" w14:textId="53690B70" w:rsidR="006521AF" w:rsidRDefault="006521AF" w:rsidP="009A6172">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43518D03" wp14:editId="05D77CF9">
                <wp:simplePos x="0" y="0"/>
                <wp:positionH relativeFrom="column">
                  <wp:posOffset>521970</wp:posOffset>
                </wp:positionH>
                <wp:positionV relativeFrom="paragraph">
                  <wp:posOffset>11430</wp:posOffset>
                </wp:positionV>
                <wp:extent cx="4549140" cy="7559040"/>
                <wp:effectExtent l="0" t="0" r="22860" b="22860"/>
                <wp:wrapNone/>
                <wp:docPr id="683045799" name="Rectangle 1"/>
                <wp:cNvGraphicFramePr/>
                <a:graphic xmlns:a="http://schemas.openxmlformats.org/drawingml/2006/main">
                  <a:graphicData uri="http://schemas.microsoft.com/office/word/2010/wordprocessingShape">
                    <wps:wsp>
                      <wps:cNvSpPr/>
                      <wps:spPr>
                        <a:xfrm>
                          <a:off x="0" y="0"/>
                          <a:ext cx="4549140" cy="755904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95972" id="Rectangle 1" o:spid="_x0000_s1026" style="position:absolute;margin-left:41.1pt;margin-top:.9pt;width:358.2pt;height:59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W6lywIAABwGAAAOAAAAZHJzL2Uyb0RvYy54bWysVFFv2yAQfp+0/4B4&#10;X+1EybpGdaqoVadKVVs1nfpMMNRIGBhc4mS/fgfYTtdVmzTtBYO5++7u47s7v9i3muyED8qaik5O&#10;SkqE4bZW5qWi356uP32hJAAzNdPWiIoeRKAXy48fzju3EFPbWF0LTxDEhEXnKtoAuEVRBN6IloUT&#10;64TBS2l9ywCP/qWoPesQvdXFtCw/F531tfOWixDw71W+pMuEL6XgcC9lEEB0RTE3SKtP6yauxfKc&#10;LV48c43ifRrsH7JomTIYdIS6YsDI1qvfoFrFvQ1Wwgm3bWGlVFykGrCaSfmmmnXDnEi1IDnBjTSF&#10;/wfL73Zr9+CRhs6FRcBtrGIvfRu/mB/ZJ7IOI1liD4Tjz9l8djaZIacc707n87MSD4hTHN2dD/BV&#10;2JbETUU9vkYiie1uA2TTwSRG22jlrpXWpHZIHCJ7C88KmkQDiiv5RqOeCHzGv8slU3xl+bYVBrJm&#10;vNAMULChUS5gmIVoN6LGBG/qSVZE8PwRs03qCOAF8CZmKDG7/j+WOV7gfsg9WmkT12C1qmM56RD1&#10;LC61JzuGSoR9ihMxjlZ4ip7F8SHSDg5aZNRHIYmqkfppYiL1yBGTcY4FZpJCw2qRQ03mZTm8y+iR&#10;XkkbBIzIuaoeuwf4Nd8BO79Zbx9dRWqxMbHyT4ll59EjRbYGRudWGevfA9BYVR852w8kZWoiSxtb&#10;Hx58FEwSTnD8WqHmblmAB+axo1FNOKXgHhepbVdR2+8oaaz/8d7/aI8Kw1tKOpwQFQ3ft8wLSvSN&#10;wRZE9Uf5QzrM5qfTqNjXN5vXN2bbXlp8+gnOQ8fTNtqDHrbS2/YZh9kqRsUrZjjGrigHPxwuIU8u&#10;HIdcrFbJDMeIY3Br1o4PLRJ76mn/zLzrGw+wZ+/sME3Y4k3/Zdv4HsautmClSs155LXnG0dQEk4/&#10;LuOMe31OVsehvvwJAAD//wMAUEsDBAoAAAAAAAAAIQBt7opjh00AAIdNAAAUAAAAZHJzL21lZGlh&#10;L2ltYWdlMS5wbmeJUE5HDQoaCgAAAA1JSERSAAAB2wAABwAIAwAAAK+NGdAAAAAgY0hSTQAAeiYA&#10;AICEAAD6AAAAgOgAAHUwAADqYAAAOpgAABdwnLpRPAAAAmdQTFRF/////Pz99/j58/X29fb45Ojs&#10;3+Po4uXq7/Hz+fr6/v7+7O/x5+ru4eXq+vv8/f3+6uzw29/kzNDUw8bKAQAAPDw9FRUVkJKWKSgp&#10;Tk9Q1dndgIKFt7q/nqGkq66ycXJ1YGFk8fP1+/z+x974d67wJn7nEHHlO4rpmcLz1OX6T5br6/P8&#10;IXvnfrPzt9X7rc/6cKvyudX3v9r8z+T/l8L3osn4xt/94e37d4OTSE9Zn6/EAAAAhZOlvdHqqrvS&#10;WWJuExUYJSkutcffaHOBxtr0NzxEy+D7kqG1i7v1zOL+MoXp9Pj9OkFKfoOJnaGlxcfK7u/wXWNq&#10;0dPV9vb3+/z8bnN6ubu/TFJbjpKY5ufo3N3fE23Yqsz1YqLwQo/riLjyY6LuprC82eXzUpnuv8HE&#10;gIWK3+Di9/n5rrG0hoqPR05X0NLU8vP0trm8f4OK7e7vpKesam92nKCkYWdukJSZUllgiI2Sqauw&#10;m5+j19nbio6TVFtiUFdeEHDiYm58Rk1Wpsbven+Fen+Etri8i5CUSE9YYWZtdXqB1NbYztDSVl1k&#10;paisXmRsrK+ziaPDpcbtFWrR/fT7qJ2s8drs+uH06XrN2Rao1ham41S/9snq/vv9+NXv30C33Cuw&#10;87vl7IvU++v33B+t7EvD/Xvc/4Df+3fa82HP3ymx7lPH/n7e8VrL+G3V+nLY4zK25jq79HrV32/D&#10;6nXMpVKQWSxNtVqeRCI7Lhco+33bgUBwk0mAGAwU0mm3xGKrbjdgg4eN2NvcW2Fp6UO/jI+V5mfG&#10;5ePm4uTlzc/R9mfS7pza8azg5N3klJedEG/f5UYJ3wAAAAFiS0dEAIgFHUgAAAAJcEhZcwAAGJsA&#10;ABibAUl1g5QAAAAHdElNRQfqCRYKGSM3maXKAABJ5ElEQVR42u2diZ8b53nf19dGtlwnJJfLQ+SS&#10;5imREmUJkgngHQCDayBL4H2zkqjWjuM4du1cPZJeadO6aZK2bhPVju3EjunETpzscpfk8kybpEfa&#10;5o/qe8zgWAwWx8z7PLMvft/Ph1zMYPDbF/PF+8w7g5nZuTkAAAAAAAAAAAAAAAAAAAAAAAAAAAAA&#10;AAAAAAAAAAAAAAAAAAAAAAAAAAAAICU+8MEPgQ996MMf4BaROh/6yDww/MQzH+W2kSYfe5Z7hWaL&#10;D3ILSZGPc6/MjPF33CnMn+Bel5nj49xKUuND3Ksye/wkt5O0+CnuNZk9PsztJC24V2QG+RC3E7i1&#10;Bty6C9y6C9y6C9y6y0y53bY9pbWWWpDVbPfc7liI2LHxze5c3GS97VpY2GYe7V7YE7vEnoXo0eLi&#10;3qE5+vfvfm5qQzsXNm+kRjZmz8gk99zu3bVr156FPfL/gfW/77lN1oRcbfv1g+0LI90uLQ3P2aF+&#10;984obHJ2bN7IA7sUM+rWrIJdE6/TXQuLu/WDA6PdbupG/+69CzundDuikVExmnG3Ozr/y3/7F3dp&#10;OfLf/sXdulPtfW5x8UBnbckuoavhtsWd2u3+nQuLB3XX33FQ1tht+qW7FnfuDy2rqYWdugPv3bW4&#10;2CnC5rfOH5Rhexb2HpTx2/bvXnxOJ8lHC3v0S7YfWNi9X83bd3Bx4eAO/UD+vu3zoxrZ53bbrt2L&#10;qjypXza/tHBwXm0uZs6tXEH7wtW2Z+eBxYV9pvbuWVjsrrZ9Cwfm1Srar9wuyWcX9QzZjw/qrrxn&#10;YefOA3ozboL01Ha9hT24ZyHaTPa5XZQb3r2LC7vl0/vUx2Zh9079SBaJA7sXdm9Ts3bKD9E22dEX&#10;9uxWnX1EI3vdmiflrCW1BZCfDTXrwOy53dbpbgfCNfCcWnc7FrqrbX73ou6de5XI/Xv2zW9fXJCd&#10;YnHn3vntuxd3yGfkpnCf+s8E7QqndH/fp3tN57duN5rUw/3q/x2LB9XnZZf6PTJ9t9QqX7d/Xn+O&#10;dslOf0AmbXtOdu8RjdTb2x3G7XMLS+rJA/KDIdMXd8t27FpYmjm3eoBiVpvqX7sX1fpV83Z3V9s2&#10;ta7Uagq3t9t3KDn7OqMi89LFPVGQKqlq0cWdOyQLuyO3ciy1W4+l9uiR985F04+3yX9h0vaF5+Qr&#10;9ksrUtt+PTxfWljcP99t5I5hjdSEYynz5J5FNbiWSepDtCca7M+Q213d1RY+2m462sGecqcGQMqv&#10;ErZX1kS9Fg8sROPt8KV7eoPkop2drsit3gfaG71gr/mk7ApzexWp6QPqh2zCNvXgwN74Rh7oNnK/&#10;+hzt1c0I66+q0/Kf/Gzu3DMfVY/ZcLs0xK3sburRzt5NmeyLqrOYdX5waa96na6Km7mV8nZo+ra3&#10;3ReY3/Oc7PThQFy16Tn9ClUH9u4Pt9V7VW/fNrqRne3tNvNZUR++7Qu79qjP5Y7eXS+X3W7T+yEH&#10;h7nVHXLvQu9qW1pQmz0jbKdebbvkI1XP9+/aO8ytKbrbdmwb4tZ0/J27w0fbDizJlqnutVf+5r1L&#10;28yv2a7GWjtl545p5LaF+LGUqfG7VUt3q8GA3OYv9OzUu+xWaZWlapjbfbIGPrfYv9rk5F4jbLcs&#10;kPsX1et2LhzYLoeqw93ulzsxOzoHswbc7lvYvbRDj8O2y0f7FpXXgwvPqfT9sqst7tA7SnLYvX37&#10;zoW9YzSy43ZJVYw9uqua8ftC3161027lelw4uG+Y2/klWQz3PNe32p7ThvTYVW0Pd+oh7h71cGlo&#10;TZY9UW2adw/rt3KnWG1Kt0WP1ILbD6pMKXnb7nC7u1dv3p8bp5Edt9uU9UWdvE/tAKmPjPNud+wK&#10;V8HSPrkZ26H/qald5l/0//z2bWYHxrxGlWi94K4lvR3ctSN83fZdqnJGL13qDdKLzm9b2tU5eL23&#10;+3Apsry0f1tnVvjs3v37t4e/d785rrFv19LesRo5HzVD/eIoWTdkR99xVjfdjsU+dYRo28LoY3ec&#10;7DCNnOoA5gy7XZLl8eDiwtLkryQkSSNn2K06lLt4INtqEzVylt26Dty6C9y6izPXFeAyvgGcuZDv&#10;k9xrMnN8hFtJanyAe1Vmjme4laTHB7nXZcb4iDMleQ5X4Pbz8Y9x+0iVD3wYt7wIefaDbqkFAAAA&#10;AAAAAAAAAICFTzyDGyhz85FPftTG0U58EZQNLHxL8Yz60HwCsPLRT358fv7ZtNX+pHNfa21RPpn+&#10;iVofnv8JqM0Ez6Z+V+5n0y8FYCo+mvpduX/CnVM2tzrz85/IeCCYFrh1F7h1F7h1F7h1F7h1F7h1&#10;F7h1F7h1F7h1F7h1F7h1F7h1F7h1F7h1F7h1F7h1F7h1F7h1F7h1F7h1F7h1F7h1F7h1F7h1F7h1&#10;F7h1F7h1F7h1F7h1F7h1F7h1F7h1F7h1F7h1F7h1F7h1F7h1F7h1F7h1F7h1F7h1F7h1F7h1F7h1&#10;F7h1F7h1F7h1F7h1F7h1F7h1F7h1F7h1F7h1F7h1F7h1F7h1F7h1F7h1F7h1F7h1F7h1F7h1F7h1&#10;F7h1F7h1F7h1F7h1F7h1F7h1F7h1F7h1l9lxe+jwkaPH0uf48y8c4n5rQ5gZt4dOWBAbcpL7zcUz&#10;K25PHren9tjRbMqdFbc2ynGXE5ksyzPi9gVl4MWXTqXOy596UUW/wv0G45gRt88rta/mbPCqknuC&#10;+w3GMSNu1UDqU1bU5nKvqY6bxaI8I27V6n/dkttPq/DT3O8whhlye8qS2xzcsgK3mQxMBbjNZGAq&#10;wG0mA1MBbjMZmApwm8nAVIDbTAamAtxmMjAV4DaTgakAt5kMTAW4zWRgKsBtJgNTAW4zGZgKcJvJ&#10;wFSA20wGpgLcZjIwFeA2k4GpALeZDEwFuM1kYCrAbSYDUwFuMxmYCsPc5gtFuOULTIVhbgvCm0Di&#10;kE8C3LKSjtshS8MtK3CbycBU2NxtoVAqV/xKMSy8pVK+WqjpiVKhoH8WC3n5zxfVcBpus8PmboWo&#10;C4UfztIT1bKcqAmhl/NEIWdmC7jNGKPcikqxJv2W9SypuuT5QjT63aImb023VTXRFHnjtiR/BFVR&#10;h1vLgakwyq121tKKC0Z0rq5+wq3VwFQY5VaPnIzIgu69cvikpuDWamAqTOS2lQunGnBrNzAVJnJb&#10;z5kK3dNv83BrIzAVJnJrtrcV9bNhBla5KtzaCEyFidzqXaGar/uvGTuXRei2AreZYyK3vigUpWE/&#10;MJW50KqoWWaiXobbjDHZWMpXx5/qel6jqR43zVgqUI8DuM0Ww9wWPWXQ8xrao6cPLotaUKzUG9Ei&#10;pXq9GNQ8fbC57wm4zQYTnHdRMJ14AuCWFbjNZGAqwG0mA1MBbjMZmAo4zzGTgakAt5kMTAW4zWRg&#10;KsBtJgNTAW4zGZgKcJvJwFSA20wGpgLcZjIwFeA2k4GpALeZDEwFuM1kYCrAbSYDUwFuMxmYCnCb&#10;ycBUgNtMBqYC3GYyMBVsuj2lwrP4F3BnyO0blty+IbOPcr/BOGbE7RF7fyP1M2/K7CPcbzCOGXF7&#10;OPzbxumbfR1/25iZQ+oP4FrkLe43GMeMuJ07afMPzh89zP32YpkVtzblHs3iIHluhtzOvXX4iBW9&#10;J57PZEGemyW3ipOnx6KtGG/R01kVOzdrbsdEu+VuRHLgNga4JQpkwA21cBsH3BIFMgC3RIEMwC1R&#10;IANwSxTIANwSBTIAt0SBDMAtUSADcEsUyADcEgUyALdEgQzALVEgA3BLFMgA3BIFMgC3RIEMwC1R&#10;IANwSxTIANwSBTIAt0SBDMAtUSADcEsUyADcEgUyALdEgQzALVEgA3BLFMgA3BIFMgC3RIEMwC1R&#10;IANwSxTIANwSBTIAt0SBDMAtUSADcEsUyADcEgUyALdEgQzALVEgA3BLFMgA3BIFMgC3RIEMwC1R&#10;IANwSxTIANwSBTIAt0SBDMAtUSADcEsUyADcEgUyALdEgQzALVEgA3BLFMgA3BIFMgC3RIEMwC1R&#10;IANwSxTIANwSBTIAt0SBDMAtUSADcEsUyADcEgUyALdEgQzALVEgA3BLFMgA3BIFMgC3RIEMwC1R&#10;IANwSxTIANwSBTIAt0SBDMAtUSADcEsUyADcEgUyALdEgQzALVEgA3BLFMgA3BIFMgC3RIEMwC1R&#10;IANwSxTIANwSBTIAt0SBDMAtUSADcEsUyADcEgUyALdEgQzALVEgA3BLFMgA3BIFMgC3RIEMwC1R&#10;IANwSxTIANwSBdKydKaXs9zNSQTc9nOu3csSd3MSAbf9nO9ze567OYmA2w1c6FF7gbsxyYDbDZx1&#10;piTD7UYu9ri9xN2YZMDtBi531V7hbktC4HYjVzpuz3E3JSFwu5GrrpRkuB3gvCslGW4HueZISYbb&#10;Qa6Hbi9zNyQpcDtAuBd0nbsdiYHbAS4Ztxe525EYuB3kihslGW5jWHKjJMNtDDeU25vcrUgO3MYg&#10;1V7jbkMKwG0Mci9oa59xYYDbGM45UZLhNo5LTpRkuI3lwhb/Vt4At3EsneduQRo44vb088ePpcjf&#10;TTPs2Im3TzOsEkfcHjqSqgsLHD1JvlLccHvoBLe6bMp1we1RbnHjcOIQ9Wpxwe1pve4+9fKpjPLa&#10;Oy+qBj5PvFqccPu8XHEvvpzLMK8quceJV4sTbtXW9h1ufZvzuuq4bxGvFxfcqvX2Ore9zfmMaiP5&#10;jpAjbk9x2xsB3E4H3FKpgFu4TQ+4pVIBt3CbHnBLpQJu4TY94JZKBdzCbXrALZUKuIXb9IBbKhVw&#10;C7fpAbdUKuAWbtMDbqlUwC3cpgfcUqmAW7hND7ilUgG3cJsecEulAm7hNj3glkoF3MJtesAtlQq4&#10;hdv0gFsqFXALt+kBt1Qq4BZu0yOB20atB7glDxxJAree6AFuyQNHksBtsSBpCqF+FOCWPHAkSbe3&#10;NbtdFm4TkKLboOaFm91GrZHLlYvdpUrF4qTBcJuY9NzW9Xa3EuTUltjL+0JUvcCYlYVb+PUS3NKS&#10;mluptlqXEvPardoMV6XQhlpEam4WpN5p5cLtdKTltuwLVXZbwtduRVOW56Iv6nKqIJrSaqkqph1w&#10;we10pFeTda8s6d4p3eotr/wZqFl6oqgm4JaQNMfJjVqrqUV64cyamioKXx/dKIeO4ZaK1NyW8k1z&#10;FEO7rZiZqlD3HOJowS0lqbktqLGUVwrdNs1MIcpywi+ETLkjBLfTkdpYSlZe+SOIanJgZuqaPO12&#10;Fm6TkZbbgt75kePk0G1ZTeXVk6WwFgce9oFoScttUVRVR61GbqvFXEPu8tblzIqcCJR9H+NkUtJy&#10;G/hCFHzhh27V1lcdmVI2G/KBXxBTD5PhdkpSG0uVK9JeMxpLeWV1ZKpsngrUU50puKUixfMuAvUN&#10;gUa6ld21d/Oa6Mt7uJ0OK+fUaLfpAbfTAbdUKuAWbtPDitvOl/RwazFwJDiHlUoF3MJtesAtlQq4&#10;hdv0gFsqFXALt+kBt1Qq4BZu0wNuqVTALdymxwRuS71fwJZLo5cZRtCa7AQMuJ2OYW4LA4f7G37P&#10;OahFczlID566bKDkizHkNqPTIOHWKuO7zdX9Uuc8i5Jf3/Csdhs0m5t1yfD7oaKY7GRWuJ2OCdzm&#10;9IVb4Tk0jY1Pare5YNNqG33318hNBNxOxxhu+7asA9dSl4Jet7EEUcLA97qlYPgU3CZlc7dSZN0X&#10;fl53NHWam7n2w4sUl9Xpi02v61afCleIrhHRT9TVtZqVUuf+GJ3PTUOdIlfVpzWr1+X9Ydfowu10&#10;jHJbF+q8VD9ya+5vUQzdltRpqsKchTzMrbrkWtkt5YqFqqiqO2OY7LJvFtJbaCEqZiqA29QY5Va0&#10;gqBoLhPQ3sIOq3/IkXOlkQvMFSI9bg0Vfa55Xr+2VA2vufa62VXhe0GtIKJf5DXUBbtFuE2NUW4r&#10;RlM9zm2upG96EF0D1O/WXD2SC4rh1SOFDW6L4XX0ef0REPqyBNnJK3CbGqPc6n5U1EV50K2m0dJd&#10;b4PbWt8VmbWmXr7Xbd7YNNfo5sKly7F3vYHb6RjlttY1GeO25jWjDWu/28CPemCjWPeju4v1ui3o&#10;WhB9fvp+EdymQyK3auTrF/LNQbdNcymQlKzGWs1KPsZtuD9UVQ/g1gJJ3MrOmS9pkRvd5js3pfFE&#10;tRx0Pwtdt5XwwGMjrMlwmzpJ3IabzMZATS6Kzng3HPnWB9xG11/LrXUDbq0wqVsj0swpmitqKxvd&#10;lvxoWxpWXPUq41YdkjbZcpbcgcoVq739HW7TZFK3OXV7sOjYRVU083qk1O+2qe4Vpshr/xUz4DKK&#10;/XwQZquNtTpmpbot3NpgYrfqcFIlnNPSI+B6YYPbzn1p9DdD6oHfMtLUQapyNIxq6WWqesMMtxYY&#10;5rakL6at1fQ2MdCXz4YTubJXCueox8WGWbZRK0XLdG6YrbU1Wl65s3xQbIXLq2fKnhdm9v0iuE0H&#10;nFNDpQJu4TY94JZKBdzCbXrALZUKuIXb9IBbKhVwC7fpAbdUKuAWbtMDbqlUwC3cpgfcUqmAW7hN&#10;D7ilUgG3cJsecEulAm7hNj3glkoF3MJtesAtlQq4hdv0gFsqFXALt+kBt1Qq4BZu0wNuqVTALdym&#10;B9xSqYBbuE0PuKVSweP2ZW55m/Mq3E7Hcbne3uG2tzlvyCYeJV4tTrh9XnWK17n1bcbLL8oWHiFe&#10;LU64Pa3cHnvzpZdPpccbafKubuArxKvFCbdzt45tAY6+Rb1anHA79x63uNGcOES+Vtxwe+gIt7pR&#10;HGFQ64ZbafeFW8dT7Wbvpckr9PXYigoet+nSVnA3IjlwGwPcEgUyALdEgQy4oRZu44BbokAG4JYo&#10;kAG4JQpkAG6JAhmAW6JABuCWKJABuCUKZABuiQIZgFuiQAbgliiQAbglCmQAbokCGYBbokAG4JYo&#10;kAG4JQpkAG6JAhmAW6JABuCWKJABuCUKZABuiQIZgFuiQAbgliiQAbglCmQAbokCGYBbokAG4JYo&#10;kAG4JQpkAG6JAhmAW6JABuCWKJABuCUKZABuiQIZgFuiQAbgliiQAbglCmQAbokCGYBbokAG4JYo&#10;kAG4JQpkAG6JAhmAW6JABuCWKJABuCUKZABuiQIZgFuiQAbgliiQAbglCmQAbokCGYBbokAG4JYo&#10;kAG4JQpkAG6JAhmAW6JABuCWKJABuCUKZABuiQIZgFuiQAbgliiQAbglCmQAbokCGYBbokAG4JYo&#10;kAG4JQpkAG6JAhmAW6JABuCWKJABuCUKZABuiQIZgFuiQAbgliiQAbglCmQAbokCGYBbokAG4JYo&#10;kAG4JQpkAG6JAhmAW6JABuCWKJABuCUKZABuiQIZgFuiQAbgliiQAbglCmQAbokCGYBbokAG4JYo&#10;kAG4JQpkAG6JAhmAW6JAWs62e7nC3ZxEwG0/F/vcnuNuTiLgtp9LfW4vcTcnEXC7gSvOlGS43chS&#10;j9uL3I1JBtxu4EaP28vcjUkG3G7kWkftde6mJARuN3LdlZIMtwOcc6Ukw+0Anb2gs9wtSQrcDnAh&#10;dHuTuyFJgdsBwr2ga9ztSAzcDnDTkZIMtzE4UpLhNoYzSu0F7lYkB24H0XtBS9ytSA7cDnJeuT3P&#10;3YrkwG0MF5woyXAbx1knSjLcxnFxq38rb4DbGC5v9W/lDXAbx5WtfaJUiItuT55Oyt/7+4kjTr/F&#10;vRrcc3vy1tFj2eD4rRdY14Rzbk9mxazmec5V4Zrbw9w2N3CYcV045vYQt8sBTvOtDMfc6m777su5&#10;DPCZl99RjbnFtzIcc3tLrs03P8OtNeKzsjVH+VaGY26Py7X5ErfSDqeYi7JbbtXKzERFNsBtiqiV&#10;eYrbKNxaAW6tqoBbuLUC3FpVAbdwawW4taoCbuHWCnBrVQXcwq0V4NaqCriFWyvArVUVcAu3VoBb&#10;qyrgFm6tALdWVcAt3FoBbq2qgFu4tQLcWlUBt3BrBbi1qgJu4dYK07gt1wv5FtyyBE7C5G7rvlBU&#10;S2rC8xoDC8TNg1sGJnZbFKKZb1V8UVBTQtQGloibB7cMTOy2Kjz1o2YMwi1x4CRM6lZ220A/8Ar5&#10;XNETou4V1WSpVfe00r55lWIAt2xM6rbc2ysLesurinNdP/JLg/PqJbhlYoqaXO3I7fRRqbHSyleF&#10;3z+v6lXkf5N0XbhNkWnGUqKajzqj6cWNilBFuNS7DZYTaj+pIUQebnmYfB+ooWtts9jjNiTwtU4z&#10;Ly+qembdDKjhlp5pjl00vKbakPa7rXl5OdfrzCuIgqeQVRlueZjymGNDemx03TYq5oBGj9uq6AC3&#10;PEx7PDmoikrXrRpLeeVGIabfSuCWh0ndtrxy+EANikOPNSH04Kra47YimlN8ZOA2RSZ165larDzW&#10;tceWnqk9lqOaXNbuje9ivQy3PEzqVo6Fm8VGo1gwjuu6k8odnWIuKFaN26Y+hqF2hFtBUMY+EBsT&#10;b2+9aISUD7uq2tcJD0uZmtwyx6Vq4fBqkl0guE2TycdStYo2ZvZvc8WK8INcoyU7a6WU13MD2anV&#10;vm1QkR250JroiDLcpshU4+Qgxlfsd7YTflOwidvP/fTnCdYG3Fok1u3PfOFnv9hu/xzB2oBbUrdf&#10;+vI/MH/tD24nJdtuv/LVn+/8TWy4nZQMu73xC7/Y7gFuJyWrbj//S7/c7ucf/qOp+Mf/BG6zgXH7&#10;uV/51XZ6/NOvfgVuM8CLx479s3/+L1IUO1k9h1uLqJva/8sv/NoXU3b7r34GbtlRbt+em7v8r3/9&#10;32z082+/NhWhXLhlJ3Sr+NxP9/feacfJ/+6Xx3813NK4lfzGr/z75G7nbqhX/wKPCrgd5naud19o&#10;+v3b31QvH+twNNxSupV8/hd+K5nbG2O/HG6J3So7v/2LcDsxQ9yWal0muuhDki92Hwf1yb7mG+JW&#10;8pUxd2NigNs+Ct0zUCc7cUKfmCE/DQ3zkShMeEbccLcJgNv+vleQVIWvfkxyvpPqqs26Nqw/EqXq&#10;ZL0eblNks+2tN2mXTf5auE2RsdzWakGuZC6vDcrlIJopK2+5eypNo2geB/KJRq0umupVjVq4QKlY&#10;C7phQXFId4bbFBnLrRBFX5+fWtJXgjRLZmagpirm9GN1MZCoqlFUTYjoZMiafGCustfnPBYC8zp9&#10;Nl2zCLeWGdOtLze9xVxJKipIMb65FKgpqtKuurxA3wWjom1qt0WzrS6FbvWZrn7P63z1SWjArV3G&#10;dCv0zQ2aoil/BCK8FNM3JlXH1Wcm16r6vGR9cVf4Wu028FWPDjw/vBRBXazbqIoW3NplTLeVcKup&#10;q2oldJTvTDSM4aCRi3PbCvuo+SnMblE+du8IblNkTLfda3pKtZbZ5Y2u99ETBVGN7io16Da6zNpc&#10;V296fbgY3FpkTLfhFdTFerVzOCN0U9MTNTXf94JYtwVzHXZYucMwuLXORG5ranxbb9UH3Urtanjk&#10;l+Pd5uGWgYncNkUl0JvKGLc5fcVXM85tfUNNhlsaJnFbC+8b5g+4DcpF8wI5WBo9loJbGiZxK/dl&#10;pMIgP7i9De8oVu/uAxX1nk78PhDc0jBRTZZWmwV1IGOgJlfUM37n2IXeCRbDjl3ALQ0TuW3o++vm&#10;vUG3gb5RTaHVldaqqp4bf8wRbknYzG0j+lq+Vut8w66+KjDza8Z30FkovC9nED4h94Rzw74r6F0M&#10;bm2xNc6pSQbcZgK4TRG4taoCbuHWCnBrVQXcwq0V4NaqCriFWyvArVUVcAu3VoBbqyrgFm6tALdW&#10;VcAt3FoBbq2qgFu4tQLcWlUBt3BrBbi1qgJu4dYKcGtVBdzCrRUy5vZNuE0P5fZ1bqMdXlXNeSHt&#10;9zirbo/LlflZbqUd3lBuU3+Ps+r2ebU2P8XtNOR11Zgjqb/HWXV78pjmnTf4+dSbuimvpP4eZ9Xt&#10;3CvHssWJt1J/izPrdu4Wt80+3juU/jucXbdzzx/nFtrh6PM23uAMu5Ub3VfeywJvp773Y5hpt8nR&#10;f1GAuxHDgNtEwC1RIANwSxTIQJbVwm0y4JYokAG4JQpkAG6JAhmAW6JABuCWKJABuCUKZABuiQIZ&#10;gFuiQAbgliiQAbglCmQAbokCGYBbokAG4JYokAG4JQpkAG6JAhmAW6JABuCWKJABuCUKZABuiQIZ&#10;gFuiQAbgliiQAbglCmQAbokCGYBbokAG4JYokAG4JQpkAG6JAhmAW6JABuCWKJABuCUKZABuiQIZ&#10;gFuiQAbgliiQAbglCmQAbokCGYBbokAG4JYokAG4JQpkAG6JAhmAW6JABuCWKJABuCUKZABuiQIZ&#10;gFuiQAbgliiQAbglCmQAbokCGYBbokAG4JYokAG4JQpkAG6JAhmAW6JABuCWKJABuCUKZABuiQIZ&#10;gFuiQAbgliiQAbglCmQAbokCGYBbokAG4JYokAG4JQpkAG6JAhmAW6JABuCWKJABuCUKZABuiQIZ&#10;gFuiQAbgliiQAbglCmQAbokCGYBbokAG4JYokAG4JQpkAG6JAhmAW6JABuCWKJABuCUKZABuiQIZ&#10;gFuiQAbgliiQAbglCmQAbokCGYBbokAG4JYokAG4JQpkAG6JAhmAW6JAWs7fkKi1d0PD3ZwY4HZa&#10;zrZ7ucLdnBjgdlou9rk9x92cGOB2Wi73ub3M3ZwY4HZqrvSovc7dmDjgdmqu9ri9yN2YOOB2as5n&#10;vCTDbQKuZbskw20Crnfc3uRuSixwOz2dvaBr3C2JB26n51Lk9ix3S+KB2wRcyXRJhtskLGW6JMNt&#10;Em4at0vc7RgC3CbBuD3P3YwhwG0S9F7QBe5WDANuk3AuyyUZbhNxKcslGW6TcSHDJRluk3E2m9/K&#10;G+A2EXIv6BJ3G4YCt4m4nMkTpULgNhlnsluSZ93tocNvJ+M//Mdkrz/8lr03N9NuT753jJ8Tz5+0&#10;9PZm2e1hbq0hRw/ZeX8z7PZtbqcdTtiRO7tu3zLr9d3PcvKuacTzVt7h7LrVFfndT+d4+czrL6qq&#10;bOUdzq7bI0ots1nF6+oz9oKNdzi7bo/KVfoSt1jFm7Ihb9t4h7PrVnWXU9xeFe/Ihtyy8Q7hlp03&#10;ZEPes/EO4ZYduE0duLWoAm7h1hJwa1EF3MKtJeDWogq4hVtLwK1FFXALt5aAW4sq4BZuLQG3FlXA&#10;LdxaAm4tqoBbuLUE3FpUAbdwawm4tagCbuHWEnBrUcUWcFuu+6Jab4xjqFjIT/EU3FphtNuaCKmN&#10;4dYThSmeglsrjHZbENVWqdRqbq4GbikCJ2OkW9ltG+HPMTou3FoNnIyRbuuRkqJXltvMaKJQkT26&#10;UCo2RaWcC/JNUS+HAoNWs+oF4avLlapfaMEtCyPdFnv7a0MIrTBXFfVcToi83hA3mvpHUQts6gk/&#10;r+2a50WzBLcMjN7e+sJvRd0wJ7up+lESoqTcinqpXBC+yDfkj6YWKES1WKwK4ZnPhe/JZ7RVuKVm&#10;tNtyVfW8UK+0Fej+WM0pt03jWfk222XpNm8qud9Qvbuili7r3g631Iyzf+v5qsrWlabA16XXFy3t&#10;Vm9JTTWWImvara7geuRVCp+Ri+fhlp7xjkvV8rLz1k2HrOiO2NBSa7nuj0LoNqrkLbWY6e16PAa3&#10;1Ix9zLFgfNaUr7rZ6sa6LUSLe3KiGnZ8uOVgbLdB03Tcqqyzvhktx/db3VUDVa+jXeNcBW45GOVW&#10;bmC9qCdWTB+slIWfG+5Way9v2N56cEvPyH7r6RFv97iU3MWtm7HwELdqaBxUhB+oPl5o5KIBFtxS&#10;M9JtoL4DKrbCnVRdYKNSG+9W7tKqgbVnPg+irnZ2Kzm4pWf09rYVfg1ULZnpotmtHea2UNELm2Lc&#10;8vVL9V4u3FIzxliq4RUKhXr32FS0Fc15XqPnR1H9qHnFXLleKUbLluRr82ZKPQW3lEx+3kUx2mtN&#10;F7hNnYndNnyRn2R5uGVjQrdqdFS10W3hNn0mdKv2cUo21MJt+kxakxtWOi3c2gDnsFpUAbdwawm4&#10;tagCbuHWEnBrUQXcwq0l4NaiCriFW0vArUUVcAu3lhjm1vO87nHjlueNdYGm13ONbtGf7Lgz3KbO&#10;MLciPB9Z0RAiOiGuQ8PzYl7T/QQEk34VCLeps4nbzlfw+Ri3tegk8yFucyUvNxFwmzqbuY3OgfGn&#10;cTspcJs6w902o1PeysIvGLdB2SvoLW/Dq0vdZvMq57U65z02WpVwo1tUC6pzpGpepdyJLdaLjf7t&#10;MtxaY7jblr4OM6dOWq0bt0HVXE0bRPfAkPZKzWiePklOn9eoz1EvhOebe/pyXG03aOmAYmz/htvU&#10;Ge62VjWjKXU9tRYVNEU1X6z70l1Qk+ZrtUDrrnp6nnqNL+pe1VxaELr11dPhWa8Vdc11YchtUeA2&#10;dTZx29LXBuRaompE1Zp6t6alrxgJt7dSXtFMlfU2Wr3AXDgUutWj5ZI+W10upK6ml58ZuCVhE7cN&#10;M5qqSkmFnrFUWdfq0G3VFOBcuaRfoyeM/MhtySzW6l6/mYdbGjZxay6/0xfjRW6DolfxtZrQbXh5&#10;dfQavVk1T4VuzVWaeqIQfQ7globN3OpLqPV10cZt2dympMdtKRpvdV6z0W2h1234AYFbGjZzK0tp&#10;PqdvgmDGUvqqr1qux20Q3bdmPLfot6Rs6laW1HLvxlMX2EZvTY6OLAZjuMX2lphN3UqNBS0v7Hfh&#10;LWhCt8pnxVxlEPh+eaRbOV/dU6yEcTIRm7rtXGur3RSFX8uV8mZ7G6jjFYGy73uB3P9Vike4VbfM&#10;UPu3PtzSsLnbcnjUwbgxF9M2u9pb3atzS6NrMo5LETPMbaGgB8CVgh4r5QtqT7eUr4pqPjBPNVpN&#10;LaxU8EUzX+p5TUnf9FG/JLpnsnm9+rDky0EObmlgOO+ibI53wa1tCN0GFXMqRqH7rT/c2oTSrdxS&#10;Vzx1h7m42+PDbepQ1uTAfB9YjT0jA25Th3Z72yh6rSGnyMFt6uAcVosq4BZuLQG3FlXALdxaAm4t&#10;qoBbuLUE3FpUAbdwawm4tagCbuHWEnBrUQXcwq0l4NaiCriFW0vArUUVcAu3lsiM23fgNm2U29e4&#10;vSpUQ16x8Q5n1+0RuUpf/DS32FzuNeX2pI13OLtuX1Hr9N3XXuU1++pLqhnHrbzD2XV76OixzHDL&#10;yjucXbdzJzMj971DVt7gDLude4HbaYidXjvbbudOvv0et9djx44ctvX2Ztqt5NDpRKi1106UYKcc&#10;a2bdbUK0W+5GDANuEwG3RIEMZFkt3CYDbokCGYBbokAG4JYokAG4JQpkAG6JAhmAW6JABuCWKJAB&#10;uCUKZABuiQIZgFuiQAbgliiQAbglCmQAbokCGYBbokAG4JYokAG4JQpkAG6JAhmAW6JABuCWKJAB&#10;uCUKZABuiQIZgFuiQAbgliiQAbglCmQAbokCGYBbokAG4JYokAG4JQpkAG6JAhmAW6JABuCWKJAB&#10;uCUKZABuiQIZgFuiQAYy7fb8la997crnx1kSbmPItNvxgdsY4JYokAG4JQpkAG6JAhnYom5v3LjR&#10;Nw23MWxRtxtbDbcxZM3t5biHgzPhdgwy4bbdPnNONePS1Qvt6zfljKvt9sXr7WtXtclLZ69dO3te&#10;Pbp5/Vr7wtkb5phG+0xPAtzGkBG311QzLrYjZ1fNnPa1S3NzS2bu0tzceT2vfQFuxyMjbtvXlq7O&#10;XWlfu3jzjOyyym377FWp8uzc3LX2lZsXr7Tb5+fOSp835cyLl5XcG+d7EuA2hqy4PS9rb7t9Vf9/&#10;VrmV/fRmu31F/Ser9EX93NylufNndYfF9nYMMuL2ivz/XLsdFeWrWuhl1bbr0Vwp+9z1qBjD7Rhk&#10;xK3adkq3V84olvRYqus2mqu2x1euw+24ZMjtJd03587P6bHU2bAmXzSa1dwL6uFNuB2XDLlVY6lz&#10;Ny+oLeuGsdTFi/LhTdmNr108f0UvLJcyu0UhcBtDltyG+0AXLnf3gS539oHkEmf1rGgnCftAo8iS&#10;W33s4oLqj+bYxQVz7OL8kuy6S5fNQYyrl/XCl5YutK/1JMBtDJlw24M5pijd3hicO9d39LEPuI0h&#10;a24NG92OBG5jgFuiQAay6fbG1auXJnoB3MaQTbchOIc1EXBLFMgA3BIFMgC3RIEMwC1RIANwSxTI&#10;ANwSBTIAt0SBDMAtUSADcEsUyADcEgUyALdEgQzALVEgA3BLFMgA3BIFMgC3RIEMwC1RIANwSxTI&#10;ANwSBTIAt0SBDMAtUSADcEsUyADcEgUyALdEgQzALVEgA3BLFMgA3BIFMgC3RIEMwC1RIANwSxTI&#10;ANwSBTIAt0SBDMAtUSAtF69K1NpTP6+e425ODHA7LVfbvZzlbk4McDstN/rc3uRuzrAWwu00XOtR&#10;ey15XPrA7dRcz3hJhtvpudjj9jx3Y+KA26m51FV7gbstscDt9FzpuF3ibkoscDs9S9kuyXCbgJvZ&#10;Lslwm4TIbRYPSs3BbSKivaDJboxJBtwmIPyzLVe42zEEuE3ApUyXZLhNxIUsl2S4TYT+0x3XuVsx&#10;DLhNgt4LusjdimHAbRLUn0VrX06eYwe4TcSZDJdkuE3G1QyXZLhNxvlsfitvgNtkXMvkt/IGuE3G&#10;2SyeKBUCt3Nzb73y3tFjU/Kfpn3hsRNvn7b8vuB27tbUehLzttU3NvNuD73Hp/bYscM239rMuz3B&#10;qfbYMZt1edbdntZr+J3XTlHz+jsvqt983OJ7m3W3b6sV/HqOhc+q333S3nubdbdqa/sOj9rcZ5Rb&#10;i8OpWXerVu9rTG5z78hf/p699wa3x46d4nL7BtzaBG6tqIBbuLUK3FpRAbdwaxW4taICbuHWKnBr&#10;RQXcwq1V4NaKCriFW6vArRUVcAu3VoFbKyrgFm6tArdWVMAt3FoFbq2ogFu4tQrcWlEBt3BrFbi1&#10;ogJu4dYqcGtFBdzCrVXg1ooKuIVbq8CtFRVwC7dWgVsrKuAWbq0Ct1ZUwC3cWmWYW8/zGp2JoufV&#10;hvnpXa5UCODWTuA0DHMrhMhHjxtywhvmR4iu9qqow62dwGnYxK0fPW6N6xb91lrgNGziVhQ73XFM&#10;t5MCt1YZ7rYqKuZhTYhm6DYoRxveUq2RK3nFjttSrWZm5oJaSS7X6m6FG15JhtQCuCVmuNu8EMZP&#10;XdQL2m3QVL3ZbFPlHDlViNwW9Wy9WE0UimqxivkU1OrycbUW273h1irD3dZ801kDX5SNW2mpqYzm&#10;tVtf+IV86NaojdxWfVGXdVx3+7z6MFTlwnBLziZu86Ka013SN9LKvihpW1WtUXhBtL0tdjuzLuGV&#10;QOsO9BC7Int/EW4Z2MSt9FKWj5rSm+m3uZL+T0srRMNouWCktuNWvSznq7GYpxfWXR5uqdnErbRa&#10;0T2vFLmVUzVVlGtKYz5asB6pjdz63YmKaOZM54dbcjZzq8tqXtkxbktqK6qo5bq29Qyvz22hOxEt&#10;FsAtPZu5laOolty5LUaKpNlm3isNuC2EVTjWrenSJbilZzO3civZLAk/CD3JQZXaKWpsdNuSxdsv&#10;xbvNhwXag1t6NnVbUhvTeuSpaTax3ka3tVzDF80g1m3RdOmgCbf0bOo21zQbV+PJUzs/Qbg70+dW&#10;7/fEulUJhbLnC7ilZ3O3sttVO54CtWn1RZxb1ZlbsW5LdTPYglt6NnerR1MdT+WKtNQsxbmVOzvy&#10;Z4xbdTi5kK/l4Jaeyc67CGqTfYnXoRYdnIZbOmyfU9MqhMelKjFPwq1VLLuVI+iqVyvGH3KEW7vY&#10;7rcl3xzKiuu2cGsX6+c5Nsr5QqXYiH0Obq2Cc1itqIBbuLUK3FpRAbdwaxW4taICbuHWKnBrRQXc&#10;wq1V4NaKCriFW6vArRUVcAu3VoFbKyrgFm6tArdWVMAt3FoFbq2ogFu4tQrcWlEBt3BrFbi1ogJu&#10;4dYqcGtFBdzCrVXg1ooKuIVbq8CtFRVw+xLc2kS5fZnL7bvyl9+y995m3e1RuXo/xaT20+qDddje&#10;e5t1t7fU+n2dRe1nPqt+91v23tusu31Brd9jb7708iliXn7pTfWbT1h8b7Pu1nRcPl6x+NZm3u3c&#10;CU61Fre2cDs3d+g9NrNHX7D6zuBW2j186zi92BO3Xjhk933BbSLU2mtzN2IYcJsIuCUKZABuiQIZ&#10;yLJauE0G3BIFMgC3RIEMwC1RIANwSxTIANwSBTIAt0SBDMAtUSADcEsUyADcEgUyALdEgQzALVEg&#10;A3BLFMgA3BIFMgC3RIEMwC1RIANwSxTIANwSBTIAt0SBDMAtUSADcEsUyADcEgUyALdEgQzALVEg&#10;A3BLFMgA3BIFMgC3RIEMwC1RIANwSxTIANwSBTIAt0SBDMAtUSADcEsUyADcEgUyALdEgQzALVEg&#10;A3BLFMgA3BIFMgC3RIEMwC1RIANwSxTIANwSBTIAt0SBDMAtUSADcEsUyADcEgUyALdEgQzALVEg&#10;A3BLFMgA3BIFMgC3RIEMwC1RIANwSxTIANwSBTIAt0SBDMAtUSADcEsUyADcEgUyALdEgQzALVEg&#10;A3BLFMgA3BIFMgC3RIEMwC1RIANwSxTIANwSBTIAt0SBDMAtUSADcEsUyADcEgUyALdEgQzALVEg&#10;A3BLFMgA3BIFMgC3RIEMwC1RIANwSxTIANwSBTIAt0SBDMAtUSADcEsUyADcEgUyALdEgQzALVEg&#10;A3BLFMgA3BIFMgC3RIEMwC1RIANwSxTIANwSBTIAt0SBDMAtUSAt19u9XOBuTgxwOy0X+9xe5W5O&#10;DHA7LZf63F7ibk4McDs1F3rUXuFuTBxwOzVLPW7PcTcmDridmpsZL8lwm4Cu2jPcTYkFbqenuxd0&#10;kbspscDt9JzruL3M3ZRY4HZ6zkdqr3O3JB64TcCFTJdkuE3CWaP2WjZLMtwmIdwLOsvdjiHAbQIu&#10;G7c3udsxBLhNwhldkrlbMQy4TcLVLJdkuE2E3gu6wd2KYcBtIq5l81t5A9wmQu4FLXG3YShwm4iL&#10;7fZ57jYMBW4TcTnDJRluE3IliydKhcBtIr7+n//L17nbMBS4TcDv/O77//X999//xjd/j7slscDt&#10;1Hzr2+9HfOf3uRsTB9xOye/9wfu9/G4Guy7cTsd3v/F+P9/+LneTBoDbqfjmd7TQ7/3h92//4I/+&#10;2NjNXF2G2ymI6vEPf3Rb8yfZrMtwOzlhPf7en96O+PH3sliX4XZiwnr8Z9+/3eVHf57Bugy3E9Kp&#10;x7f7yWBdhtvJGKzH2a3LcDsRcfU4s3UZbidgWD3OaF2G2/EZXo+zWZfhdmw2q8eZrMtwOyaj6nEG&#10;6zLcjsfoepy9ugy3YzFOPc5cXYbbMRi3HmesLsPtaMavx9mqy3A7kknqcabqMtyOYNJ6nKG6DLeb&#10;M3k9zk5dhttNmaYeZ6Yuw+0mTFuPM1KX4XY409fjbNRluB1KknqciboMt0NIWo8zUJfhNp7k9Zi/&#10;LsNtLGnUY/a6DLcxpFWPmesy3A6SXj3mrctwO0Ca9Zi1LsPtBtKux4x1GW77Sb8e89VluO3DRj1m&#10;q8tw24OtesxUl+G2i716zFOX4baDzXocQVqX4TbEdj2OIKzLcGuwX48j6Ooy3Goo6nEEWV2G2zm6&#10;ehxBVJfhlrIeR9DUZbglrccRJHV55t1S1+MIgro8627p63GE/bo842456nGE9bo802656nGE5bo8&#10;y2756nGE3bo8w24563GE1bo8s26563GExbo8q27563GEvbo8o26zUI8jrNXlmXSblXocYakuz6Lb&#10;7NTjCDt1eQbdZqkeR1ipyzPnNmv1OMJCXZ41t9mrxxHp1+UZc5vFehyRel2eKbdZrccRKdflWXKb&#10;3XockW5dniG3Wa7HEanW5Zlxm/V6HJFiXZ4Vt2PX4+UVxbIlc8srd0Ytkl5dnhG349fjVWFYW7Hh&#10;dlWsjVwmtbo8E24nqceRWyHuTulvRYhEblOry7PgdqLxsVn7y3fviftsblOqyzPgdrLxcbT2l4UI&#10;N413+jaRd9Z7NfZMrEcTPW6Xewv7+p2x3aZTl513O+n4uLP274kH6sfDR0Lcu6u1CbGyel88ehAO&#10;tO7ck4X7wWMz8fC+nLi3qpdSqEdP5Lz7D8Ollx/IidVx3aZSl113O/Hxin6368qf0nZHW1sTQqoW&#10;D9Xzj8Nn9OJPhH5SbaPX5EvW1p7cvv0gXOCuWuCp0C+9P7bbFOqy424nP14Rub0jxBM19Wh1/faT&#10;e+Ke6ZHS2Yp0KEvtutT0+Pbyql5MepaLrT/V2+iwJssfsoevPBWPlrV7OfBWHXlst8nrstNupzle&#10;Ydw+VjVWOnmki6tyt6Ldhj366e3bd/Xzspvq5e/cDT8P6x23T43GdV2f75mJ5UncJq7LLrud6vhx&#10;Zx/o0YrWZDaXj1TvjMQ8FI9UxdWbY9kjH4WvXF95oD8CoVv9Eu34gXrpavixmMRtwrrssNvpjh9H&#10;bh+tm/4asdoV9FjJW+s+JZdcf/Lgvn7ccbvefX6tO+h+OJnbZHXZWbfTHj82NfmJ3ozqzWSI7rd3&#10;9SIrSueauB89dccMle6t3e1xu6xmGB6qYn2nJ30SEtRlV91O/X1euPbvR8OiniPLQm1nTddWNp92&#10;n5HLPVnXS3RrsghrcvhS87GYsCYrpq/Ljrqd/vu80O2KtrEeleEVYy4aS61pwXqnVx2RMNtU3c27&#10;bs3YWg6wlvVHRX8S1icbSxmmrstOuk3yfV5UNdf0FveBuL9ipC1rt0+Xb6+b3Z7lR+LBut4BXos2&#10;o8v3tNs7ppOGZf2OHmqv6p2k5afTuJ26LrvoNtH5FZHbFd1ll9XxhtU1c7hCH4p4qo5TmQXlhBxB&#10;PbpjNq4P18Kx1G211GPVccWjh3JxtfS6fNUjaXaKmqyYri476DbZ+RWd0c6aPuig+qIIN7RCPFb+&#10;7ofb0bvqEFU4taofm5p8+7GUq45pPdAvvWe22E/0MayV6dxOV5edc5v0/IrOt+frK+bg/50nq+ER&#10;f2Vu+W738P/6yurdzlDr8erj9dvhS+RrdMiynhnxRC68Pvq7+SFMUZddc2vzfDfTK7mYvC475tbq&#10;+W68bjt1+Zuz6fabVs93Y3bbqctjyr38F1LtF7/iiNvv2j3/WB+BYsXU5e98d6y18d9Ut/0cj4r0&#10;3X4j8+cfJ8XU5W+MHlBd/rnfVGrbn3fE7dfV+/5z7tVvmT9Tb7I9Ll9mUpF64O+ot/0j7pVvme9P&#10;4varXCrsuP0B98q3zI8mcPvfx6vIW8Ht76u3/ceOd9y/HNftr/7VWEPkLeJ27q/1WMrlnvt9vbn9&#10;9v/4n//r50bwJVYV6bv9PX3k4nv/m9uANf7UHJv6nZTX21Zwa7a477//h47W5R9auOHJlnE7963w&#10;mKOLddnU4/e/M/YxR8fczn09/K7Avboc1uNvfDf9lbZF3M7N/U2G6vLj9KLCevwHVu61vFXcTlmX&#10;zYmraw/T/DogOoc5ORbr8ZZyO11d7pxN/HSSVxG5tVmPt5bbqeqyEHdXVlbUpSIpftmTUhGwWo+3&#10;mtsp6nL05ezT1OpoWliux1vO7eR1OXJrru9ZW1uXXVjNubv26NFadBb5ytP7j54+Cc+Rks/cj86X&#10;unP3nngaTjx+eP/RA/2Kh+qFd9Yerj+8Jx5EfXj5gVxy/eHY3wXbrsdbz+3EdTlyay7vEOKBPiF1&#10;PbzsZ02f0hZeK3RfTUTP6F6+Yh7f61lInfS6pk6DXRFrD7pL3nlq8tbGPYfDej3eim4nrMuR27v6&#10;YhE1pnqysq6uj15bUaefrhqDj1bvPDHXCMhnHtxZeWrOM1+Tj5fX9FLrj8Td5ZX7Oi50Kx49vPN4&#10;zVzvtxYFjueWoB5bUWH9Gs2J6nK4spfvhaeZ6+Hycngdz0N9XcF9031XxL076hlddp8qZXfMZUNP&#10;Vu+oz4Y+1/yuKtCRW5W4LsRjc+FQqHgctz8mqMdWVBBcNz9BXZbdcHV1VZ1pvqynHptObK71WlbT&#10;69EFW+v6GXPZ7WN1WZB85mF0HvLjnmu8Ird3zKfgQXiZ2O3oyqFR/AlFPbaiguKeCOPX5c4l1XfN&#10;lJ65Gl6vJbvsav9FfavikbkAU0tSG9S11eVwUSHHW31uw1esda/+Wx7DbXjOqu16bEUFyb1Mxq7L&#10;5nLZ1XAQHPpYi45krMm62nffqKfdS6f1xWD6yuoHepClrx+5vxrrdi3awxrtlqoeW1FBdH+pMety&#10;/8ru+AhvIPbI9NvufkunR0esqMuDzAWd6ysPRd9Yquv2YRj4eKRbor9tbUkF1b3DxqvLsW6fhGX4&#10;jt7+RttbdbHPk76rrjV3HnVvJfdE7/IMur0bfj4ejnBL9jfpLakgu+ffWHU51m10ke1TfTHumriv&#10;fGo/cldH32Xqrni6fnv10b1OL39q5qsNdIxb+bI1OSpTfXwztzR/s9yiCsL7sI5Rl2PdqnHto1W1&#10;Ab1req948PiBuS/RqtqmPn4YXaX79Il6bG419fDxk7Xww7DRrfpgiPuPxOZuSeuxFRWU99gdXZfj&#10;3ariGd3CT3p71D38FB1/WrsdGoseP+3exTXG7e1ldRPBtTubuCWux1ZUkN4be2RdXl1d7puKHq2s&#10;ytFz51jw6tO1u3c6zzx9Gk0sP3nQOc585+7aA3PZrb5ydznMWlntHJVe32ycTF2Pragg/nsFGTkf&#10;wwh+Yu5fFQN5PbaigvpvUWThPLnl+0Ld03V5TazGPs9Qj62oIP8bMlk4T04fwbovBvegNBz12IoK&#10;hr/rlYG6rA9Z338Qu7VlqcdWVHD8zbYs1OXbQ+5nwlSPrahg+VuLWajL8XDVYysqmP7+bQbqchxs&#10;9diKCq6/bZyJurwBxnpsRQXb3yTPXl3mrMdWVLC5zVxdZq3HVlQwus1UXWaux1ZUcLrNUF3mrsdW&#10;VLC6zUxdZq/HVlQwu81EXc5APbaigtttBupyFuqxFRXsbtnrcibqsRUVGXDLWpczUo+tqMiCW8a6&#10;nJV6rHDTLVtdzkw9VrjqlqUuZ6geK5x1y1CXs1SPFe66Ja/LmarHCpfdktbljNVjhdNuCety1uqx&#10;wm23ZHU5c/VY4bpbkrqcwXqscN4tQV3OYj1WuO/Wel3OZD1WzIJbq3U5o/VYMRNuLdblrNZjxWy4&#10;tVaXM1uPFbPi1kpdznA9VsyMWwt1Ocv1WDE7blOvy5mux4pZcptqXc54PVbMlNsU63LW67Fittym&#10;VpczX48Vs+Y2lbq8BeqxYubcplCXf7AF6rFi9twmrst/tBXqsWIW3Saqyz/6yy1RjxUz6TZBXf7B&#10;H2+NeqyYTbdT1+WwHv915uuxYlbdTlWXo3r8f7gbPx4z63aKuhzW4++k/gemLTG7bieuy1uqHitm&#10;2e1EdXmL1WPFTLudoC5vtXqsmG23Y9flLVePFbPudqy6vAXrsWLm3Y5Rl7diPVbA7ci6vCXrsQJu&#10;5zavy1u0HivgVjG8Lm/VeqyAW8OQurxl67ECbkPi6vIWrscKuI0YrMtbuR4r4LbLhrq8peuxAm57&#10;COvy93744x9//4ff29L1WAG3vYR1ucuWrccKuO3nb/rUbt16rIDbDXzr2x2z397C9VgBtwN863fN&#10;Oarf4m5IUuA2hrbk/3I3IjlwG4Nye4O7EcmB2xiU2zZ3I5IDtzHALVEgA3BLFMgA3BIFMgC3RIEM&#10;wC1RIANwSxTIANwSBTIAt0SBDMAtUSADcEsUyADcEgUyALdEgQzALVEgA3BLFMgA3BIFMgC3RIEM&#10;wC1RIANwSxTIANwSBTIAt0SBDMAtUSADcEsUyADcEgUyALdEgQzALVEgA3BLFMgA3BIFMgC3RIEM&#10;wC1RIANwSxTIANwSBTIAt0SBDMAtUSADcEsUyADcEgUyALdEgQzALVEgA3BLFMgA3BIFMgC3RIEM&#10;wC1RIANwSxTIANwSBTIAt0SBDMAtUSADcEsUCKYFbt0Fbt0Fbg1Xr14cnHnj6tVL3A1LANwa2u0z&#10;gzOvqj9bcClW+1YAbg3D3d6IfWorALcGLfD85XDqvPkrI8rtpXPt9pUbW7I0w61Bur18vd0+qyRe&#10;vyZ3b89cMm6v6p3dq9ztmwa4NbTbF5TR9rm5uSVts30Wbq0H0iD9Xb8p7V6Zu3z9yoWbN+TDS9je&#10;2g6kQbq9rDSaQ403Ll5QfRVuLQfSYASeUW5vXG+HdRhuLQfS0ONWdtlrV6/DLUEgDV23F+VG9/Lc&#10;2V63V7hbNx1wa+i6lS6vnbvarcmX5bDq+pb8q5pwa+ivyXKq41Z1YbVDtPWAW8OZM0vy/6Uz0vCl&#10;pQvXL50/c+bi3MUzZ87L6XNXrixxt28a4NZd4NZd4NZd4NZd4DYGnOdIFMgA3BIFMgC3RIEMwC1R&#10;IANwSxTIANwSBTIAt0SBDMAtUSADcEsUyADcEgUyALdEgQzALVEgA3BLFMgA3BIFMgC3RIEMwC1R&#10;IANwSxTIANwSBTIAt0SBDMAtUSADcEsUyADcEgUyALdEgQzALVEgA3BLFEjKpb/4K4l2qx78xZe4&#10;G5QEuO3nV9u9/BZ3cxIBt/38Up/b3+ZuTiLgtp/f6HP7Fe7mJAJuN/DFHrU/z92YZMDtBn69x+0X&#10;uBuTDLjdwOd63P4Md2OSAbcbuNxV+2vcbUkI3G7k11wpyXA7wJcjtV+8nDyMFbjdyJcit7/O3ZKk&#10;wO0APx+6/Rx3Q5ICtwP8dliSuduRGLgd4CvG7a9wtyMxcDvIb2m3n+duRmLgdhD9fcGvcrciOXA7&#10;yOeV2//H3YrkwG0M6kvcLXk37H7gNoafbrd/kbsNKQC3MXyu3f4qdxtSAG7j+OIW/1beALdx/OzX&#10;uFuQBnAbxxe+zN2CNHDP7VuvvHf0WEL+9m+TJhw7euTwW7wrwj23txJbSY/jJ1lXhWNuD73H7bOP&#10;E4cY14Vrbk9w29wol3FdOOb2tF6h77x2ip833tVtOcy3Mhxz+7Zana/nssEp1ZgjfCvDMbdqa/sO&#10;t9MObyi5fCvDMbdqZb7GrbTDq6o5p/nWhntuT3Er7QK3KQK3VlXALdxaAW6tqoBbuLUC3FpVAbdw&#10;awW4taoCbuHWCnBrVQXcwq0V4NaqCriFWyvArVUVcAu3VoBbqyrgFm6tALdWVcAt3FoBbq2qgFu4&#10;tQLcWlUBt3BrhUncNmqlDdO1JB4LhQBubbKZW0+IfGciqPhCUm9E03k9XTB6CyKipl+n8M1zogev&#10;J70smui3VtnMbVX66ZjwIz+m75aa0XRrmFthPhrD3OZ7Pjhwa4NN3JaEXxXlsPyqLlrMlTxf+I3Q&#10;e7UVNFpScVm77dEm3aqXyOc6Hw3tvJ9mlA23ltjEbV3U86ISbhtFtRZWUlE3+opGuq9La4xbiR8u&#10;FOc2EGJwcwu3abKJW1+US6GAkuhYqujO6GvDipau0vFu69FHI8ZtURRififcpshwt2UlsWqceqLa&#10;6W9qcFwTIhpT5Wq1YJjbfOdlg27rfRtfuLXAcLcV1TXzZjCb39DJit0tqSHebdUMtGLdVkUpNwjc&#10;pshQt4EeJJVMBy1s6GTexoLaGScXum4bXrd3D7gtbfx0wG3qDHUbds2q3lOZ2K3neYVwKt5tq7Mp&#10;hltbDHXbFIWapKI3mfUNJlrd7W98TTZUOiPhAbeVTrmGW1sMc9sQ/Ucj+o8h1TbuwGx0K/utV2t0&#10;Zw249UUjFwPcpsgwt57wCxq9t1PuutEb06B7iKm8yT7QcLe1jR0fbtNnmNtqtAPb0ttdWaFNRy2Z&#10;Yxf18PBULqhqS5O69Tr7x3BrjSFuS6LnaGNRF2E/L22Wm8ZS4EvH8kGpYnrwpG5jDzjCbboMcVvv&#10;1symHkfp8VFBfWFgDlAV1cNmVZhurI5JmhJeKI7jNv6AI9ymyxC3fvdLmqLZS62ZL4KqUX9rmC+C&#10;fNNfC71f9Yx2G/v9HtymTLzbQB9I3PC4VPSKvYYaZa8VLVaqRTRiv7PvyVPEfr8HtynDc05NVQw5&#10;YwNuU4TFbVAoDHkGblME58JZVQG3cGsFuLWqAm7h1gpwa1UF3MKtFeDWqgq4hVsrwK1VFXALt1aA&#10;W6sq4BZurQC3VlVk223JnE5R8cz5UYUO3UUKhVLfM+aCgUa+IETTXK9bKhQ2Pg231hnpttY5o0Kf&#10;UNw9tbW7iDmpou+k154LdvN9IUKIzS62h9sUGcdtrVYrVnzhB9pgKzzBYtBt9IxarqjOvymW61V9&#10;glWgZrfCJQK4pWEct/pnYC6mjet2kdueZ+TSTX1mVVDtnPZW27zLwm3ajO02V9dX94zptnuZV01E&#10;V4fALTHju/X0Sehjui30nCfpFeGWhfHdmvOUx3QbtxjcEjOu21LL1Fa5W9M5x3yj2+4zDRFz5TTc&#10;EjOOW+lLXUDQNOPkwdsJbdgH8no6O9xm3G13P7VnT2fgAszeZwLUZEuBkzDu/m002u31E90DMHZ7&#10;W45NgltCxt3eFsyhiz6D0Z0RYsfJnQvt6wUPblkY120t3ML2+imbwxLh/U76zBU7U63Oranglpix&#10;94Eq5mrqPj/mUFV4n6J+c01zvW6u5HduSAO3xIzttmGutJX/e4aGsirqrUrnW4SeZ8wlnfV8VXT3&#10;huCWmEmOOarS2/d1TngNbiXcEvd90RM+171gF26pGem24XmdB+qONR30TlAjX2iFe0MbnpGbY69Q&#10;yBf7khq5EcBtiuC8C6sq4BZurQC3VlXALdxaAW6tqoBbuLUC3FpVAbdwawW4taoCbuHWCnBrVQXc&#10;wq0V4NaqCriFWyvArVUVcAu3VoBbqyrgFm6tALdWVcAt3FoBbq2qgFu4tQLcWlUBtx1ehdsUOSpX&#10;5kvcSju8ptzyrQzH3B6RK/PFV7mdhrz6pmzNEb6V4Zjbw6qnvPip1z/N7TWXO/XGi6oxr/CtDMfc&#10;HjpxLGO8xbcyHHM7d+g4t8w+jp5kXBeuuZ07eZTbZw8nWNU653Zu7oXnM1KYjxw+xLsm3HMrees0&#10;P8xerajIgluggVt3gVt3gVt3gVt3gVt3gVt3gVt3gVt3gVt3gVt3gVt3gVt3gVt3gVt3gVt3gVt3&#10;gVt3gVt3gVt3gVt3gVt3gVt3gVt3gVt3gVt3gVt3gVt3gVt3gVt3gVt3gVt3gVt3gVt3gVt3gVt3&#10;gVt3gVt3gVt3gVt3gVt3gVt3gVt3gVt3gVt3gVt3gVt3gVt3gVt3gVt3gVt3gVt3gVt3gVt3gVt3&#10;gVt3gVt3gVt3gVt3gVt3gVt3gVt3gVt3gVt3gVt3gVt3gVt3gVt3gVt3gVt3gVt3seD2o9zvCWh+&#10;MnW3H5l/hvtNAc0H5+dTTvzk/Ec+xv2ugOLZ+WdTTvzA/PzHITcDPDM//+G0M2Up+MgzH4ReVj7x&#10;4Z+y0sc+OQ+ywDM2+tcHPvRT3O8LPPtBWzXhY58AnGCTCAAAAAAAAAAAAAAAAAAAAAAAAAAAAAAA&#10;AAAAAAAAAAAAAAAAAAAAAAAAACA9/j/Yf4dMjJL4UwAAACV0RVh0ZGF0ZTpjcmVhdGUAMjAyNi0w&#10;OS0yMlQxMDoyNTozNSswMDowMAxPr7wAAAAldEVYdGRhdGU6bW9kaWZ5ADIwMjYtMDktMjJUMTA6&#10;MjU6MzUrMDA6MDB9EhcAAAAAKHRFWHRkYXRlOnRpbWVzdGFtcAAyMDI2LTA5LTIyVDEwOjI1OjM1&#10;KzAwOjAwKgc23wAAAABJRU5ErkJgglBLAwQUAAYACAAAACEAKx3tm9wAAAAJAQAADwAAAGRycy9k&#10;b3ducmV2LnhtbEyPwU7DMBBE70j8g7VI3KjTIIU0jVMBEgfEqQXE1Y23cYq9jmI3DXw9ywmOs280&#10;O1NvZu/EhGPsAylYLjIQSG0wPXUK3l6fbkoQMWky2gVCBV8YYdNcXtS6MuFMW5x2qRMcQrHSCmxK&#10;QyVlbC16HRdhQGJ2CKPXieXYSTPqM4d7J/MsK6TXPfEHqwd8tNh+7k5egXOl3A6H6f2Y3b5MrXl+&#10;KD6+rVLXV/P9GkTCOf2Z4bc+V4eGO+3DiUwUTkGZ5+zkOw9gfLcqCxB71ssVE9nU8v+C5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PBW6lywIAABwGAAAOAAAA&#10;AAAAAAAAAAAAADoCAABkcnMvZTJvRG9jLnhtbFBLAQItAAoAAAAAAAAAIQBt7opjh00AAIdNAAAU&#10;AAAAAAAAAAAAAAAAADEFAABkcnMvbWVkaWEvaW1hZ2UxLnBuZ1BLAQItABQABgAIAAAAIQArHe2b&#10;3AAAAAkBAAAPAAAAAAAAAAAAAAAAAOpSAABkcnMvZG93bnJldi54bWxQSwECLQAUAAYACAAAACEA&#10;qiYOvrwAAAAhAQAAGQAAAAAAAAAAAAAAAADzUwAAZHJzL19yZWxzL2Uyb0RvYy54bWwucmVsc1BL&#10;BQYAAAAABgAGAHwBAADmVAAAAAA=&#10;" strokecolor="black [3213]" strokeweight="1pt">
                <v:fill r:id="rId15" o:title="" recolor="t" rotate="t" type="frame"/>
              </v:rect>
            </w:pict>
          </mc:Fallback>
        </mc:AlternateContent>
      </w:r>
    </w:p>
    <w:p w14:paraId="6551581C" w14:textId="679E313B" w:rsidR="006521AF" w:rsidRDefault="006521AF" w:rsidP="009A6172">
      <w:pPr>
        <w:jc w:val="both"/>
        <w:rPr>
          <w:rFonts w:ascii="Times New Roman" w:hAnsi="Times New Roman" w:cs="Times New Roman"/>
          <w:sz w:val="24"/>
          <w:szCs w:val="24"/>
        </w:rPr>
      </w:pPr>
    </w:p>
    <w:p w14:paraId="3C720687" w14:textId="65394B77" w:rsidR="006521AF" w:rsidRDefault="006521AF" w:rsidP="009A6172">
      <w:pPr>
        <w:jc w:val="both"/>
        <w:rPr>
          <w:rFonts w:ascii="Times New Roman" w:hAnsi="Times New Roman" w:cs="Times New Roman"/>
          <w:sz w:val="24"/>
          <w:szCs w:val="24"/>
        </w:rPr>
      </w:pPr>
    </w:p>
    <w:p w14:paraId="7C39B41E" w14:textId="77777777" w:rsidR="006521AF" w:rsidRDefault="006521AF" w:rsidP="009A6172">
      <w:pPr>
        <w:jc w:val="both"/>
        <w:rPr>
          <w:rFonts w:ascii="Times New Roman" w:hAnsi="Times New Roman" w:cs="Times New Roman"/>
          <w:sz w:val="24"/>
          <w:szCs w:val="24"/>
        </w:rPr>
      </w:pPr>
    </w:p>
    <w:p w14:paraId="7616C99B" w14:textId="77777777" w:rsidR="006521AF" w:rsidRDefault="006521AF" w:rsidP="009A6172">
      <w:pPr>
        <w:jc w:val="both"/>
        <w:rPr>
          <w:rFonts w:ascii="Times New Roman" w:hAnsi="Times New Roman" w:cs="Times New Roman"/>
          <w:sz w:val="24"/>
          <w:szCs w:val="24"/>
        </w:rPr>
      </w:pPr>
    </w:p>
    <w:p w14:paraId="58DAFA29" w14:textId="77777777" w:rsidR="006521AF" w:rsidRDefault="006521AF" w:rsidP="009A6172">
      <w:pPr>
        <w:jc w:val="both"/>
        <w:rPr>
          <w:rFonts w:ascii="Times New Roman" w:hAnsi="Times New Roman" w:cs="Times New Roman"/>
          <w:sz w:val="24"/>
          <w:szCs w:val="24"/>
        </w:rPr>
      </w:pPr>
    </w:p>
    <w:p w14:paraId="39F28F0F" w14:textId="77777777" w:rsidR="006521AF" w:rsidRDefault="006521AF" w:rsidP="009A6172">
      <w:pPr>
        <w:jc w:val="both"/>
        <w:rPr>
          <w:rFonts w:ascii="Times New Roman" w:hAnsi="Times New Roman" w:cs="Times New Roman"/>
          <w:sz w:val="24"/>
          <w:szCs w:val="24"/>
        </w:rPr>
      </w:pPr>
    </w:p>
    <w:p w14:paraId="731E0FBB" w14:textId="77777777" w:rsidR="006521AF" w:rsidRDefault="006521AF" w:rsidP="009A6172">
      <w:pPr>
        <w:jc w:val="both"/>
        <w:rPr>
          <w:rFonts w:ascii="Times New Roman" w:hAnsi="Times New Roman" w:cs="Times New Roman"/>
          <w:sz w:val="24"/>
          <w:szCs w:val="24"/>
        </w:rPr>
      </w:pPr>
    </w:p>
    <w:p w14:paraId="52C6B9D7" w14:textId="77777777" w:rsidR="006521AF" w:rsidRDefault="006521AF" w:rsidP="009A6172">
      <w:pPr>
        <w:jc w:val="both"/>
        <w:rPr>
          <w:rFonts w:ascii="Times New Roman" w:hAnsi="Times New Roman" w:cs="Times New Roman"/>
          <w:sz w:val="24"/>
          <w:szCs w:val="24"/>
        </w:rPr>
      </w:pPr>
    </w:p>
    <w:p w14:paraId="67F1953B" w14:textId="77777777" w:rsidR="006521AF" w:rsidRDefault="006521AF" w:rsidP="009A6172">
      <w:pPr>
        <w:jc w:val="both"/>
        <w:rPr>
          <w:rFonts w:ascii="Times New Roman" w:hAnsi="Times New Roman" w:cs="Times New Roman"/>
          <w:sz w:val="24"/>
          <w:szCs w:val="24"/>
        </w:rPr>
      </w:pPr>
    </w:p>
    <w:p w14:paraId="4D4C74D5" w14:textId="77777777" w:rsidR="006521AF" w:rsidRDefault="006521AF" w:rsidP="009A6172">
      <w:pPr>
        <w:jc w:val="both"/>
        <w:rPr>
          <w:rFonts w:ascii="Times New Roman" w:hAnsi="Times New Roman" w:cs="Times New Roman"/>
          <w:sz w:val="24"/>
          <w:szCs w:val="24"/>
        </w:rPr>
      </w:pPr>
    </w:p>
    <w:p w14:paraId="50CE5DA8" w14:textId="77777777" w:rsidR="006521AF" w:rsidRDefault="006521AF" w:rsidP="009A6172">
      <w:pPr>
        <w:jc w:val="both"/>
        <w:rPr>
          <w:rFonts w:ascii="Times New Roman" w:hAnsi="Times New Roman" w:cs="Times New Roman"/>
          <w:sz w:val="24"/>
          <w:szCs w:val="24"/>
        </w:rPr>
      </w:pPr>
    </w:p>
    <w:p w14:paraId="43097E18" w14:textId="77777777" w:rsidR="006521AF" w:rsidRDefault="006521AF" w:rsidP="009A6172">
      <w:pPr>
        <w:jc w:val="both"/>
        <w:rPr>
          <w:rFonts w:ascii="Times New Roman" w:hAnsi="Times New Roman" w:cs="Times New Roman"/>
          <w:sz w:val="24"/>
          <w:szCs w:val="24"/>
        </w:rPr>
      </w:pPr>
    </w:p>
    <w:p w14:paraId="086D4D05" w14:textId="77777777" w:rsidR="006521AF" w:rsidRDefault="006521AF" w:rsidP="009A6172">
      <w:pPr>
        <w:jc w:val="both"/>
        <w:rPr>
          <w:rFonts w:ascii="Times New Roman" w:hAnsi="Times New Roman" w:cs="Times New Roman"/>
          <w:sz w:val="24"/>
          <w:szCs w:val="24"/>
        </w:rPr>
      </w:pPr>
    </w:p>
    <w:p w14:paraId="31BFBF05" w14:textId="77777777" w:rsidR="006521AF" w:rsidRDefault="006521AF" w:rsidP="009A6172">
      <w:pPr>
        <w:jc w:val="both"/>
        <w:rPr>
          <w:rFonts w:ascii="Times New Roman" w:hAnsi="Times New Roman" w:cs="Times New Roman"/>
          <w:sz w:val="24"/>
          <w:szCs w:val="24"/>
        </w:rPr>
      </w:pPr>
    </w:p>
    <w:p w14:paraId="14F7C3B9" w14:textId="77777777" w:rsidR="006521AF" w:rsidRDefault="006521AF" w:rsidP="009A6172">
      <w:pPr>
        <w:jc w:val="both"/>
        <w:rPr>
          <w:rFonts w:ascii="Times New Roman" w:hAnsi="Times New Roman" w:cs="Times New Roman"/>
          <w:sz w:val="24"/>
          <w:szCs w:val="24"/>
        </w:rPr>
      </w:pPr>
    </w:p>
    <w:p w14:paraId="587155D4" w14:textId="77777777" w:rsidR="006521AF" w:rsidRDefault="006521AF" w:rsidP="009A6172">
      <w:pPr>
        <w:jc w:val="both"/>
        <w:rPr>
          <w:rFonts w:ascii="Times New Roman" w:hAnsi="Times New Roman" w:cs="Times New Roman"/>
          <w:sz w:val="24"/>
          <w:szCs w:val="24"/>
        </w:rPr>
      </w:pPr>
    </w:p>
    <w:p w14:paraId="257667DF" w14:textId="77777777" w:rsidR="006521AF" w:rsidRDefault="006521AF" w:rsidP="009A6172">
      <w:pPr>
        <w:jc w:val="both"/>
        <w:rPr>
          <w:rFonts w:ascii="Times New Roman" w:hAnsi="Times New Roman" w:cs="Times New Roman"/>
          <w:sz w:val="24"/>
          <w:szCs w:val="24"/>
        </w:rPr>
      </w:pPr>
    </w:p>
    <w:p w14:paraId="73EC43FC" w14:textId="77777777" w:rsidR="006521AF" w:rsidRDefault="006521AF" w:rsidP="009A6172">
      <w:pPr>
        <w:jc w:val="both"/>
        <w:rPr>
          <w:rFonts w:ascii="Times New Roman" w:hAnsi="Times New Roman" w:cs="Times New Roman"/>
          <w:sz w:val="24"/>
          <w:szCs w:val="24"/>
        </w:rPr>
      </w:pPr>
    </w:p>
    <w:p w14:paraId="756CDEF2" w14:textId="77777777" w:rsidR="006521AF" w:rsidRDefault="006521AF" w:rsidP="009A6172">
      <w:pPr>
        <w:jc w:val="both"/>
        <w:rPr>
          <w:rFonts w:ascii="Times New Roman" w:hAnsi="Times New Roman" w:cs="Times New Roman"/>
          <w:sz w:val="24"/>
          <w:szCs w:val="24"/>
        </w:rPr>
      </w:pPr>
    </w:p>
    <w:p w14:paraId="7C5621EC" w14:textId="77777777" w:rsidR="006521AF" w:rsidRDefault="006521AF" w:rsidP="009A6172">
      <w:pPr>
        <w:jc w:val="both"/>
        <w:rPr>
          <w:rFonts w:ascii="Times New Roman" w:hAnsi="Times New Roman" w:cs="Times New Roman"/>
          <w:sz w:val="24"/>
          <w:szCs w:val="24"/>
        </w:rPr>
      </w:pPr>
    </w:p>
    <w:p w14:paraId="7C0997E6" w14:textId="77777777" w:rsidR="006521AF" w:rsidRDefault="006521AF" w:rsidP="009A6172">
      <w:pPr>
        <w:jc w:val="both"/>
        <w:rPr>
          <w:rFonts w:ascii="Times New Roman" w:hAnsi="Times New Roman" w:cs="Times New Roman"/>
          <w:sz w:val="24"/>
          <w:szCs w:val="24"/>
        </w:rPr>
      </w:pPr>
    </w:p>
    <w:p w14:paraId="296ABEE9" w14:textId="77777777" w:rsidR="006521AF" w:rsidRDefault="006521AF" w:rsidP="009A6172">
      <w:pPr>
        <w:jc w:val="both"/>
        <w:rPr>
          <w:rFonts w:ascii="Times New Roman" w:hAnsi="Times New Roman" w:cs="Times New Roman"/>
          <w:sz w:val="24"/>
          <w:szCs w:val="24"/>
        </w:rPr>
      </w:pPr>
    </w:p>
    <w:p w14:paraId="252B854D" w14:textId="77777777" w:rsidR="006521AF" w:rsidRDefault="006521AF" w:rsidP="009A6172">
      <w:pPr>
        <w:jc w:val="both"/>
        <w:rPr>
          <w:rFonts w:ascii="Times New Roman" w:hAnsi="Times New Roman" w:cs="Times New Roman"/>
          <w:sz w:val="24"/>
          <w:szCs w:val="24"/>
        </w:rPr>
      </w:pPr>
    </w:p>
    <w:p w14:paraId="1B89B315" w14:textId="77777777" w:rsidR="006521AF" w:rsidRDefault="006521AF" w:rsidP="009A6172">
      <w:pPr>
        <w:jc w:val="both"/>
        <w:rPr>
          <w:rFonts w:ascii="Times New Roman" w:hAnsi="Times New Roman" w:cs="Times New Roman"/>
          <w:sz w:val="24"/>
          <w:szCs w:val="24"/>
        </w:rPr>
      </w:pPr>
    </w:p>
    <w:p w14:paraId="23F907AF" w14:textId="77777777" w:rsidR="006521AF" w:rsidRDefault="006521AF" w:rsidP="009A6172">
      <w:pPr>
        <w:jc w:val="both"/>
        <w:rPr>
          <w:rFonts w:ascii="Times New Roman" w:hAnsi="Times New Roman" w:cs="Times New Roman"/>
          <w:sz w:val="24"/>
          <w:szCs w:val="24"/>
        </w:rPr>
      </w:pPr>
    </w:p>
    <w:p w14:paraId="12CD087B" w14:textId="77777777" w:rsidR="006521AF" w:rsidRDefault="006521AF" w:rsidP="009A6172">
      <w:pPr>
        <w:jc w:val="both"/>
        <w:rPr>
          <w:rFonts w:ascii="Times New Roman" w:hAnsi="Times New Roman" w:cs="Times New Roman"/>
          <w:sz w:val="24"/>
          <w:szCs w:val="24"/>
        </w:rPr>
      </w:pPr>
    </w:p>
    <w:p w14:paraId="4C169D79" w14:textId="23A8839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provides a practical understanding of how an LBA recognizes a context-sensitive language.</w:t>
      </w:r>
    </w:p>
    <w:p w14:paraId="10B58605" w14:textId="77777777" w:rsidR="00A40831" w:rsidRDefault="00A40831" w:rsidP="009A6172">
      <w:pPr>
        <w:jc w:val="both"/>
        <w:rPr>
          <w:rFonts w:ascii="Times New Roman" w:hAnsi="Times New Roman" w:cs="Times New Roman"/>
          <w:b/>
          <w:bCs/>
          <w:sz w:val="32"/>
          <w:szCs w:val="32"/>
        </w:rPr>
        <w:sectPr w:rsidR="00A40831" w:rsidSect="004F0FA0">
          <w:footerReference w:type="default" r:id="rId16"/>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210B3B46" w14:textId="3058AA60"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4 — SYSTEM ARCHITECTURE AND DESIGN</w:t>
      </w:r>
    </w:p>
    <w:p w14:paraId="46EDC1F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4.1 System Overview</w:t>
      </w:r>
    </w:p>
    <w:p w14:paraId="2A383E1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proposed system is designed as an LBA-based language recognition simulator.</w:t>
      </w:r>
    </w:p>
    <w:p w14:paraId="4AB39648" w14:textId="77777777" w:rsid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overall architecture is:</w:t>
      </w:r>
    </w:p>
    <w:p w14:paraId="34729F7B" w14:textId="2073534D" w:rsidR="00057A55" w:rsidRDefault="00057A55" w:rsidP="009A617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34F67E6" wp14:editId="34E3B7C8">
                <wp:simplePos x="0" y="0"/>
                <wp:positionH relativeFrom="column">
                  <wp:posOffset>285750</wp:posOffset>
                </wp:positionH>
                <wp:positionV relativeFrom="paragraph">
                  <wp:posOffset>217805</wp:posOffset>
                </wp:positionV>
                <wp:extent cx="5608320" cy="6370320"/>
                <wp:effectExtent l="0" t="0" r="11430" b="11430"/>
                <wp:wrapNone/>
                <wp:docPr id="1280505218" name="Rectangle 2"/>
                <wp:cNvGraphicFramePr/>
                <a:graphic xmlns:a="http://schemas.openxmlformats.org/drawingml/2006/main">
                  <a:graphicData uri="http://schemas.microsoft.com/office/word/2010/wordprocessingShape">
                    <wps:wsp>
                      <wps:cNvSpPr/>
                      <wps:spPr>
                        <a:xfrm>
                          <a:off x="0" y="0"/>
                          <a:ext cx="5608320" cy="63703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10D1B9" w14:textId="449A70F8" w:rsidR="00057A55" w:rsidRDefault="00057A55" w:rsidP="00057A55">
                            <w:pPr>
                              <w:pStyle w:val="NormalWeb"/>
                            </w:pPr>
                            <w:r>
                              <w:rPr>
                                <w:noProof/>
                              </w:rPr>
                              <w:drawing>
                                <wp:inline distT="0" distB="0" distL="0" distR="0" wp14:anchorId="1F0E3B97" wp14:editId="1EEEA772">
                                  <wp:extent cx="3672840" cy="6035040"/>
                                  <wp:effectExtent l="0" t="0" r="3810" b="3810"/>
                                  <wp:docPr id="357810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2840" cy="6035040"/>
                                          </a:xfrm>
                                          <a:prstGeom prst="rect">
                                            <a:avLst/>
                                          </a:prstGeom>
                                          <a:noFill/>
                                          <a:ln>
                                            <a:noFill/>
                                          </a:ln>
                                        </pic:spPr>
                                      </pic:pic>
                                    </a:graphicData>
                                  </a:graphic>
                                </wp:inline>
                              </w:drawing>
                            </w:r>
                          </w:p>
                          <w:p w14:paraId="10C01B4B" w14:textId="77777777" w:rsidR="00057A55" w:rsidRDefault="00057A55" w:rsidP="00057A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4F67E6" id="Rectangle 2" o:spid="_x0000_s1026" style="position:absolute;left:0;text-align:left;margin-left:22.5pt;margin-top:17.15pt;width:441.6pt;height:50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RhagQIAAJIFAAAOAAAAZHJzL2Uyb0RvYy54bWysVNtu2zAMfR+wfxD0vtpOrwvqFEGLDgOK&#10;Nlg79FmRpViALGqSEjv7+lHyJW1XbMCwF5kUySPymOTlVddoshPOKzAlLY5ySoThUCmzKen3p9tP&#10;F5T4wEzFNBhR0r3w9Grx8cNla+diBjXoSjiCIMbPW1vSOgQ7zzLPa9EwfwRWGDRKcA0LqLpNVjnW&#10;Inqjs1men2UtuMo64MJ7vL3pjXSR8KUUPDxI6UUguqSYW0inS+c6ntniks03jtla8SEN9g9ZNEwZ&#10;fHSCumGBka1Tv0E1ijvwIMMRhyYDKRUXqQaspsjfVPNYMytSLUiOtxNN/v/B8vvdo105pKG1fu5R&#10;jFV00jXxi/mRLpG1n8gSXSAcL0/P8ovjGXLK0XZ2fJ5HBXGyQ7h1PnwR0JAolNTh30gksd2dD73r&#10;6BJf86BVdau0TkrsAHGtHdkx/HfrTTGAv/LS5m+BoXsnEHOMkdmh5iSFvRYRT5tvQhJVYZWzlHBq&#10;x0MyjHNhQtGbalaJPsfiNM9HCqaIREgCjMgSq5uwB4DXhY7YPT2DfwwVqZun4PxPifXBU0R6GUyY&#10;ghtlwL0HoLGq4eXefySppyayFLp1hy5RXEO1XznioB8rb/mtwj99x3xYMYdzhN2BuyE84CE1tCWF&#10;QaKkBvfzvfvoj+2NVkpanMuS+h9b5gQl+qvBxv9cnJzEQU7Kyel57ED30rJ+aTHb5hqwfQrcQpYn&#10;MfoHPYrSQfOMK2QZX0UTMxzfLikPblSuQ78vcAlxsVwmNxxey8KdebQ8gkeCYyc/dc/M2aHdA07K&#10;PYwzzOZvur73jZEGltsAUqWROPA6UI+Dn3poWFJxs7zUk9dhlS5+AQAA//8DAFBLAwQUAAYACAAA&#10;ACEAaJ2YH98AAAAKAQAADwAAAGRycy9kb3ducmV2LnhtbEyPS0/DMBCE70j8B2uRuFGbpC9CnIqH&#10;AMGNtnDeJksSEa+j2G0Dv57lBMfRjGa+yVej69SBhtB6tnA5MaCIS1+1XFvYbh4ulqBCRK6w80wW&#10;vijAqjg9yTGr/JFf6bCOtZISDhlaaGLsM61D2ZDDMPE9sXgffnAYRQ61rgY8SrnrdGLMXDtsWRYa&#10;7OmuofJzvXcW3Avf9m9PBl0yf/4Ornxc3Lfv1p6fjTfXoCKN8S8Mv/iCDoUw7fyeq6A6C9OZXIkW&#10;0mkKSvyrZJmA2knQpIsZ6CLX/y8UPwAAAP//AwBQSwECLQAUAAYACAAAACEAtoM4kv4AAADhAQAA&#10;EwAAAAAAAAAAAAAAAAAAAAAAW0NvbnRlbnRfVHlwZXNdLnhtbFBLAQItABQABgAIAAAAIQA4/SH/&#10;1gAAAJQBAAALAAAAAAAAAAAAAAAAAC8BAABfcmVscy8ucmVsc1BLAQItABQABgAIAAAAIQBG5Rha&#10;gQIAAJIFAAAOAAAAAAAAAAAAAAAAAC4CAABkcnMvZTJvRG9jLnhtbFBLAQItABQABgAIAAAAIQBo&#10;nZgf3wAAAAoBAAAPAAAAAAAAAAAAAAAAANsEAABkcnMvZG93bnJldi54bWxQSwUGAAAAAAQABADz&#10;AAAA5wUAAAAA&#10;" fillcolor="white [3212]" strokecolor="black [3213]" strokeweight="1pt">
                <v:textbox>
                  <w:txbxContent>
                    <w:p w14:paraId="0010D1B9" w14:textId="449A70F8" w:rsidR="00057A55" w:rsidRDefault="00057A55" w:rsidP="00057A55">
                      <w:pPr>
                        <w:pStyle w:val="NormalWeb"/>
                      </w:pPr>
                      <w:r>
                        <w:rPr>
                          <w:noProof/>
                        </w:rPr>
                        <w:drawing>
                          <wp:inline distT="0" distB="0" distL="0" distR="0" wp14:anchorId="1F0E3B97" wp14:editId="1EEEA772">
                            <wp:extent cx="3672840" cy="6035040"/>
                            <wp:effectExtent l="0" t="0" r="3810" b="3810"/>
                            <wp:docPr id="357810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2840" cy="6035040"/>
                                    </a:xfrm>
                                    <a:prstGeom prst="rect">
                                      <a:avLst/>
                                    </a:prstGeom>
                                    <a:noFill/>
                                    <a:ln>
                                      <a:noFill/>
                                    </a:ln>
                                  </pic:spPr>
                                </pic:pic>
                              </a:graphicData>
                            </a:graphic>
                          </wp:inline>
                        </w:drawing>
                      </w:r>
                    </w:p>
                    <w:p w14:paraId="10C01B4B" w14:textId="77777777" w:rsidR="00057A55" w:rsidRDefault="00057A55" w:rsidP="00057A55">
                      <w:pPr>
                        <w:jc w:val="center"/>
                      </w:pPr>
                    </w:p>
                  </w:txbxContent>
                </v:textbox>
              </v:rect>
            </w:pict>
          </mc:Fallback>
        </mc:AlternateContent>
      </w:r>
    </w:p>
    <w:p w14:paraId="076212EF" w14:textId="77777777" w:rsidR="00057A55" w:rsidRDefault="00057A55" w:rsidP="009A6172">
      <w:pPr>
        <w:jc w:val="both"/>
        <w:rPr>
          <w:rFonts w:ascii="Times New Roman" w:hAnsi="Times New Roman" w:cs="Times New Roman"/>
          <w:sz w:val="24"/>
          <w:szCs w:val="24"/>
        </w:rPr>
      </w:pPr>
    </w:p>
    <w:p w14:paraId="52243FED" w14:textId="77777777" w:rsidR="00057A55" w:rsidRDefault="00057A55" w:rsidP="009A6172">
      <w:pPr>
        <w:jc w:val="both"/>
        <w:rPr>
          <w:rFonts w:ascii="Times New Roman" w:hAnsi="Times New Roman" w:cs="Times New Roman"/>
          <w:sz w:val="24"/>
          <w:szCs w:val="24"/>
        </w:rPr>
      </w:pPr>
    </w:p>
    <w:p w14:paraId="6D1896E1" w14:textId="77777777" w:rsidR="00057A55" w:rsidRDefault="00057A55" w:rsidP="009A6172">
      <w:pPr>
        <w:jc w:val="both"/>
        <w:rPr>
          <w:rFonts w:ascii="Times New Roman" w:hAnsi="Times New Roman" w:cs="Times New Roman"/>
          <w:sz w:val="24"/>
          <w:szCs w:val="24"/>
        </w:rPr>
      </w:pPr>
    </w:p>
    <w:p w14:paraId="23B28C79" w14:textId="77777777" w:rsidR="00057A55" w:rsidRDefault="00057A55" w:rsidP="009A6172">
      <w:pPr>
        <w:jc w:val="both"/>
        <w:rPr>
          <w:rFonts w:ascii="Times New Roman" w:hAnsi="Times New Roman" w:cs="Times New Roman"/>
          <w:sz w:val="24"/>
          <w:szCs w:val="24"/>
        </w:rPr>
      </w:pPr>
    </w:p>
    <w:p w14:paraId="5A7FA730" w14:textId="77777777" w:rsidR="00057A55" w:rsidRDefault="00057A55" w:rsidP="009A6172">
      <w:pPr>
        <w:jc w:val="both"/>
        <w:rPr>
          <w:rFonts w:ascii="Times New Roman" w:hAnsi="Times New Roman" w:cs="Times New Roman"/>
          <w:sz w:val="24"/>
          <w:szCs w:val="24"/>
        </w:rPr>
      </w:pPr>
    </w:p>
    <w:p w14:paraId="505B7567" w14:textId="77777777" w:rsidR="00057A55" w:rsidRDefault="00057A55" w:rsidP="009A6172">
      <w:pPr>
        <w:jc w:val="both"/>
        <w:rPr>
          <w:rFonts w:ascii="Times New Roman" w:hAnsi="Times New Roman" w:cs="Times New Roman"/>
          <w:sz w:val="24"/>
          <w:szCs w:val="24"/>
        </w:rPr>
      </w:pPr>
    </w:p>
    <w:p w14:paraId="12D86FD2" w14:textId="77777777" w:rsidR="00057A55" w:rsidRDefault="00057A55" w:rsidP="009A6172">
      <w:pPr>
        <w:jc w:val="both"/>
        <w:rPr>
          <w:rFonts w:ascii="Times New Roman" w:hAnsi="Times New Roman" w:cs="Times New Roman"/>
          <w:sz w:val="24"/>
          <w:szCs w:val="24"/>
        </w:rPr>
      </w:pPr>
    </w:p>
    <w:p w14:paraId="6EEA3D57" w14:textId="77777777" w:rsidR="00057A55" w:rsidRDefault="00057A55" w:rsidP="009A6172">
      <w:pPr>
        <w:jc w:val="both"/>
        <w:rPr>
          <w:rFonts w:ascii="Times New Roman" w:hAnsi="Times New Roman" w:cs="Times New Roman"/>
          <w:sz w:val="24"/>
          <w:szCs w:val="24"/>
        </w:rPr>
      </w:pPr>
    </w:p>
    <w:p w14:paraId="553B2B5D" w14:textId="77777777" w:rsidR="00057A55" w:rsidRDefault="00057A55" w:rsidP="009A6172">
      <w:pPr>
        <w:jc w:val="both"/>
        <w:rPr>
          <w:rFonts w:ascii="Times New Roman" w:hAnsi="Times New Roman" w:cs="Times New Roman"/>
          <w:sz w:val="24"/>
          <w:szCs w:val="24"/>
        </w:rPr>
      </w:pPr>
    </w:p>
    <w:p w14:paraId="1F3C9907" w14:textId="77777777" w:rsidR="00057A55" w:rsidRDefault="00057A55" w:rsidP="009A6172">
      <w:pPr>
        <w:jc w:val="both"/>
        <w:rPr>
          <w:rFonts w:ascii="Times New Roman" w:hAnsi="Times New Roman" w:cs="Times New Roman"/>
          <w:sz w:val="24"/>
          <w:szCs w:val="24"/>
        </w:rPr>
      </w:pPr>
    </w:p>
    <w:p w14:paraId="686820B2" w14:textId="77777777" w:rsidR="00057A55" w:rsidRDefault="00057A55" w:rsidP="009A6172">
      <w:pPr>
        <w:jc w:val="both"/>
        <w:rPr>
          <w:rFonts w:ascii="Times New Roman" w:hAnsi="Times New Roman" w:cs="Times New Roman"/>
          <w:sz w:val="24"/>
          <w:szCs w:val="24"/>
        </w:rPr>
      </w:pPr>
    </w:p>
    <w:p w14:paraId="13644AA3" w14:textId="77777777" w:rsidR="00057A55" w:rsidRDefault="00057A55" w:rsidP="009A6172">
      <w:pPr>
        <w:jc w:val="both"/>
        <w:rPr>
          <w:rFonts w:ascii="Times New Roman" w:hAnsi="Times New Roman" w:cs="Times New Roman"/>
          <w:sz w:val="24"/>
          <w:szCs w:val="24"/>
        </w:rPr>
      </w:pPr>
    </w:p>
    <w:p w14:paraId="75D8058E" w14:textId="77777777" w:rsidR="00057A55" w:rsidRDefault="00057A55" w:rsidP="009A6172">
      <w:pPr>
        <w:jc w:val="both"/>
        <w:rPr>
          <w:rFonts w:ascii="Times New Roman" w:hAnsi="Times New Roman" w:cs="Times New Roman"/>
          <w:sz w:val="24"/>
          <w:szCs w:val="24"/>
        </w:rPr>
      </w:pPr>
    </w:p>
    <w:p w14:paraId="4898A499" w14:textId="77777777" w:rsidR="00057A55" w:rsidRDefault="00057A55" w:rsidP="009A6172">
      <w:pPr>
        <w:jc w:val="both"/>
        <w:rPr>
          <w:rFonts w:ascii="Times New Roman" w:hAnsi="Times New Roman" w:cs="Times New Roman"/>
          <w:sz w:val="24"/>
          <w:szCs w:val="24"/>
        </w:rPr>
      </w:pPr>
    </w:p>
    <w:p w14:paraId="5398CFA6" w14:textId="77777777" w:rsidR="00057A55" w:rsidRDefault="00057A55" w:rsidP="009A6172">
      <w:pPr>
        <w:jc w:val="both"/>
        <w:rPr>
          <w:rFonts w:ascii="Times New Roman" w:hAnsi="Times New Roman" w:cs="Times New Roman"/>
          <w:sz w:val="24"/>
          <w:szCs w:val="24"/>
        </w:rPr>
      </w:pPr>
    </w:p>
    <w:p w14:paraId="74E3051D" w14:textId="77777777" w:rsidR="00057A55" w:rsidRDefault="00057A55" w:rsidP="009A6172">
      <w:pPr>
        <w:jc w:val="both"/>
        <w:rPr>
          <w:rFonts w:ascii="Times New Roman" w:hAnsi="Times New Roman" w:cs="Times New Roman"/>
          <w:sz w:val="24"/>
          <w:szCs w:val="24"/>
        </w:rPr>
      </w:pPr>
    </w:p>
    <w:p w14:paraId="1C4B6DE1" w14:textId="77777777" w:rsidR="00057A55" w:rsidRDefault="00057A55" w:rsidP="009A6172">
      <w:pPr>
        <w:jc w:val="both"/>
        <w:rPr>
          <w:rFonts w:ascii="Times New Roman" w:hAnsi="Times New Roman" w:cs="Times New Roman"/>
          <w:sz w:val="24"/>
          <w:szCs w:val="24"/>
        </w:rPr>
      </w:pPr>
    </w:p>
    <w:p w14:paraId="1B2EC501" w14:textId="77777777" w:rsidR="00057A55" w:rsidRDefault="00057A55" w:rsidP="009A6172">
      <w:pPr>
        <w:jc w:val="both"/>
        <w:rPr>
          <w:rFonts w:ascii="Times New Roman" w:hAnsi="Times New Roman" w:cs="Times New Roman"/>
          <w:sz w:val="24"/>
          <w:szCs w:val="24"/>
        </w:rPr>
      </w:pPr>
    </w:p>
    <w:p w14:paraId="344288BB" w14:textId="77777777" w:rsidR="00057A55" w:rsidRDefault="00057A55" w:rsidP="009A6172">
      <w:pPr>
        <w:jc w:val="both"/>
        <w:rPr>
          <w:rFonts w:ascii="Times New Roman" w:hAnsi="Times New Roman" w:cs="Times New Roman"/>
          <w:sz w:val="24"/>
          <w:szCs w:val="24"/>
        </w:rPr>
      </w:pPr>
    </w:p>
    <w:p w14:paraId="2810109F" w14:textId="77777777" w:rsidR="00057A55" w:rsidRDefault="00057A55" w:rsidP="009A6172">
      <w:pPr>
        <w:jc w:val="both"/>
        <w:rPr>
          <w:rFonts w:ascii="Times New Roman" w:hAnsi="Times New Roman" w:cs="Times New Roman"/>
          <w:sz w:val="24"/>
          <w:szCs w:val="24"/>
        </w:rPr>
      </w:pPr>
    </w:p>
    <w:p w14:paraId="278BE5E6" w14:textId="77777777" w:rsidR="00057A55" w:rsidRDefault="00057A55" w:rsidP="009A6172">
      <w:pPr>
        <w:jc w:val="both"/>
        <w:rPr>
          <w:rFonts w:ascii="Times New Roman" w:hAnsi="Times New Roman" w:cs="Times New Roman"/>
          <w:sz w:val="24"/>
          <w:szCs w:val="24"/>
        </w:rPr>
      </w:pPr>
    </w:p>
    <w:p w14:paraId="2D579B1D" w14:textId="77777777" w:rsidR="00057A55" w:rsidRDefault="00057A55" w:rsidP="009A6172">
      <w:pPr>
        <w:jc w:val="both"/>
        <w:rPr>
          <w:rFonts w:ascii="Times New Roman" w:hAnsi="Times New Roman" w:cs="Times New Roman"/>
          <w:sz w:val="24"/>
          <w:szCs w:val="24"/>
        </w:rPr>
      </w:pPr>
    </w:p>
    <w:p w14:paraId="0511383C"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lastRenderedPageBreak/>
        <w:t>4.2 User Input Module</w:t>
      </w:r>
    </w:p>
    <w:p w14:paraId="00A6F8A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user provides a string containing symbols from the defined alphabet:</w:t>
      </w:r>
    </w:p>
    <w:p w14:paraId="209D70D0" w14:textId="6145A23A" w:rsidR="009A6172" w:rsidRPr="009A6172" w:rsidRDefault="009A6172" w:rsidP="009A6172">
      <w:pPr>
        <w:jc w:val="both"/>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e>
              <m:r>
                <w:rPr>
                  <w:rFonts w:ascii="Cambria Math" w:hAnsi="Cambria Math" w:cs="Times New Roman"/>
                  <w:sz w:val="24"/>
                  <w:szCs w:val="24"/>
                </w:rPr>
                <m:t>c</m:t>
              </m:r>
            </m:e>
          </m:d>
        </m:oMath>
      </m:oMathPara>
    </w:p>
    <w:p w14:paraId="52FDAF1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Examples include:</w:t>
      </w:r>
    </w:p>
    <w:p w14:paraId="69339874"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w:t>
      </w:r>
      <w:proofErr w:type="spellEnd"/>
    </w:p>
    <w:p w14:paraId="7B6C8309"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aabbcc</w:t>
      </w:r>
      <w:proofErr w:type="spellEnd"/>
    </w:p>
    <w:p w14:paraId="0CEBFBDD"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542A100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first receives the input before starting the LBA simulation.</w:t>
      </w:r>
    </w:p>
    <w:p w14:paraId="6CB6702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4.3 Input Validation</w:t>
      </w:r>
    </w:p>
    <w:p w14:paraId="2DF87EA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input validation module checks:</w:t>
      </w:r>
    </w:p>
    <w:p w14:paraId="312080D9" w14:textId="77777777" w:rsidR="009A6172" w:rsidRPr="009A6172" w:rsidRDefault="009A6172" w:rsidP="009A6172">
      <w:pPr>
        <w:numPr>
          <w:ilvl w:val="0"/>
          <w:numId w:val="7"/>
        </w:numPr>
        <w:jc w:val="both"/>
        <w:rPr>
          <w:rFonts w:ascii="Times New Roman" w:hAnsi="Times New Roman" w:cs="Times New Roman"/>
          <w:sz w:val="24"/>
          <w:szCs w:val="24"/>
        </w:rPr>
      </w:pPr>
      <w:r w:rsidRPr="009A6172">
        <w:rPr>
          <w:rFonts w:ascii="Times New Roman" w:hAnsi="Times New Roman" w:cs="Times New Roman"/>
          <w:sz w:val="24"/>
          <w:szCs w:val="24"/>
        </w:rPr>
        <w:t>whether the input is empty,</w:t>
      </w:r>
    </w:p>
    <w:p w14:paraId="46FBE20B" w14:textId="77777777" w:rsidR="009A6172" w:rsidRPr="009A6172" w:rsidRDefault="009A6172" w:rsidP="009A6172">
      <w:pPr>
        <w:numPr>
          <w:ilvl w:val="0"/>
          <w:numId w:val="7"/>
        </w:numPr>
        <w:jc w:val="both"/>
        <w:rPr>
          <w:rFonts w:ascii="Times New Roman" w:hAnsi="Times New Roman" w:cs="Times New Roman"/>
          <w:sz w:val="24"/>
          <w:szCs w:val="24"/>
        </w:rPr>
      </w:pPr>
      <w:r w:rsidRPr="009A6172">
        <w:rPr>
          <w:rFonts w:ascii="Times New Roman" w:hAnsi="Times New Roman" w:cs="Times New Roman"/>
          <w:sz w:val="24"/>
          <w:szCs w:val="24"/>
        </w:rPr>
        <w:t>whether all characters belong to the alphabet,</w:t>
      </w:r>
    </w:p>
    <w:p w14:paraId="481B9856" w14:textId="77777777" w:rsidR="009A6172" w:rsidRPr="009A6172" w:rsidRDefault="009A6172" w:rsidP="009A6172">
      <w:pPr>
        <w:numPr>
          <w:ilvl w:val="0"/>
          <w:numId w:val="7"/>
        </w:numPr>
        <w:jc w:val="both"/>
        <w:rPr>
          <w:rFonts w:ascii="Times New Roman" w:hAnsi="Times New Roman" w:cs="Times New Roman"/>
          <w:sz w:val="24"/>
          <w:szCs w:val="24"/>
        </w:rPr>
      </w:pPr>
      <w:r w:rsidRPr="009A6172">
        <w:rPr>
          <w:rFonts w:ascii="Times New Roman" w:hAnsi="Times New Roman" w:cs="Times New Roman"/>
          <w:sz w:val="24"/>
          <w:szCs w:val="24"/>
        </w:rPr>
        <w:t>whether the symbols occur in the correct order,</w:t>
      </w:r>
    </w:p>
    <w:p w14:paraId="65AFFB00" w14:textId="77777777" w:rsidR="009A6172" w:rsidRPr="009A6172" w:rsidRDefault="009A6172" w:rsidP="009A6172">
      <w:pPr>
        <w:numPr>
          <w:ilvl w:val="0"/>
          <w:numId w:val="7"/>
        </w:numPr>
        <w:jc w:val="both"/>
        <w:rPr>
          <w:rFonts w:ascii="Times New Roman" w:hAnsi="Times New Roman" w:cs="Times New Roman"/>
          <w:sz w:val="24"/>
          <w:szCs w:val="24"/>
        </w:rPr>
      </w:pPr>
      <w:r w:rsidRPr="009A6172">
        <w:rPr>
          <w:rFonts w:ascii="Times New Roman" w:hAnsi="Times New Roman" w:cs="Times New Roman"/>
          <w:sz w:val="24"/>
          <w:szCs w:val="24"/>
        </w:rPr>
        <w:t>whether the input contains the required groups.</w:t>
      </w:r>
    </w:p>
    <w:p w14:paraId="2B3D0E1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w:t>
      </w:r>
    </w:p>
    <w:p w14:paraId="605228B9"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4AF12D0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has the required structure:</w:t>
      </w:r>
    </w:p>
    <w:p w14:paraId="21594DFF"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w:t>
      </w:r>
      <w:proofErr w:type="spellEnd"/>
      <w:r w:rsidRPr="009A6172">
        <w:rPr>
          <w:rFonts w:ascii="Times New Roman" w:hAnsi="Times New Roman" w:cs="Times New Roman"/>
          <w:sz w:val="24"/>
          <w:szCs w:val="24"/>
        </w:rPr>
        <w:t xml:space="preserve"> </w:t>
      </w:r>
      <w:proofErr w:type="spellStart"/>
      <w:r w:rsidRPr="009A6172">
        <w:rPr>
          <w:rFonts w:ascii="Times New Roman" w:hAnsi="Times New Roman" w:cs="Times New Roman"/>
          <w:sz w:val="24"/>
          <w:szCs w:val="24"/>
        </w:rPr>
        <w:t>bbb</w:t>
      </w:r>
      <w:proofErr w:type="spellEnd"/>
      <w:r w:rsidRPr="009A6172">
        <w:rPr>
          <w:rFonts w:ascii="Times New Roman" w:hAnsi="Times New Roman" w:cs="Times New Roman"/>
          <w:sz w:val="24"/>
          <w:szCs w:val="24"/>
        </w:rPr>
        <w:t xml:space="preserve"> ccc</w:t>
      </w:r>
    </w:p>
    <w:p w14:paraId="7A11EB0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whereas:</w:t>
      </w:r>
    </w:p>
    <w:p w14:paraId="1C735380"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p>
    <w:p w14:paraId="0F57200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does not have the required structure.</w:t>
      </w:r>
    </w:p>
    <w:p w14:paraId="1C7588AA"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4.4 Tape Design</w:t>
      </w:r>
    </w:p>
    <w:p w14:paraId="6408917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LBA tape stores the input symbols.</w:t>
      </w:r>
    </w:p>
    <w:p w14:paraId="37C236F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w:t>
      </w:r>
    </w:p>
    <w:p w14:paraId="30C25674"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2A7B5BA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initial tape can be represented as:</w:t>
      </w:r>
    </w:p>
    <w:p w14:paraId="5977383B" w14:textId="77777777" w:rsidR="009A6172" w:rsidRPr="009A6172" w:rsidRDefault="009A6172" w:rsidP="009A6172">
      <w:pPr>
        <w:jc w:val="both"/>
        <w:rPr>
          <w:rFonts w:ascii="Times New Roman" w:hAnsi="Times New Roman" w:cs="Times New Roman"/>
          <w:sz w:val="24"/>
          <w:szCs w:val="24"/>
        </w:rPr>
      </w:pPr>
      <w:r w:rsidRPr="009A6172">
        <w:rPr>
          <w:rFonts w:ascii="Cambria Math" w:hAnsi="Cambria Math" w:cs="Cambria Math"/>
          <w:sz w:val="24"/>
          <w:szCs w:val="24"/>
        </w:rPr>
        <w:t>⊢</w:t>
      </w:r>
      <w:r w:rsidRPr="009A6172">
        <w:rPr>
          <w:rFonts w:ascii="Times New Roman" w:hAnsi="Times New Roman" w:cs="Times New Roman"/>
          <w:sz w:val="24"/>
          <w:szCs w:val="24"/>
        </w:rPr>
        <w:t xml:space="preserve"> | a | a | a | b | b | b | c | c | c | </w:t>
      </w:r>
      <w:r w:rsidRPr="009A6172">
        <w:rPr>
          <w:rFonts w:ascii="Cambria Math" w:hAnsi="Cambria Math" w:cs="Cambria Math"/>
          <w:sz w:val="24"/>
          <w:szCs w:val="24"/>
        </w:rPr>
        <w:t>⊣</w:t>
      </w:r>
    </w:p>
    <w:p w14:paraId="4DB51C3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where:</w:t>
      </w:r>
    </w:p>
    <w:p w14:paraId="3808D362" w14:textId="77777777" w:rsidR="009A6172" w:rsidRPr="009A6172" w:rsidRDefault="009A6172" w:rsidP="009A6172">
      <w:pPr>
        <w:numPr>
          <w:ilvl w:val="0"/>
          <w:numId w:val="8"/>
        </w:numPr>
        <w:jc w:val="both"/>
        <w:rPr>
          <w:rFonts w:ascii="Times New Roman" w:hAnsi="Times New Roman" w:cs="Times New Roman"/>
          <w:sz w:val="24"/>
          <w:szCs w:val="24"/>
        </w:rPr>
      </w:pPr>
      <w:r w:rsidRPr="009A6172">
        <w:rPr>
          <w:rFonts w:ascii="Cambria Math" w:hAnsi="Cambria Math" w:cs="Cambria Math"/>
          <w:sz w:val="24"/>
          <w:szCs w:val="24"/>
        </w:rPr>
        <w:t>⊢</w:t>
      </w:r>
      <w:r w:rsidRPr="009A6172">
        <w:rPr>
          <w:rFonts w:ascii="Times New Roman" w:hAnsi="Times New Roman" w:cs="Times New Roman"/>
          <w:sz w:val="24"/>
          <w:szCs w:val="24"/>
        </w:rPr>
        <w:t xml:space="preserve"> represents the left boundary,</w:t>
      </w:r>
    </w:p>
    <w:p w14:paraId="45A2292C" w14:textId="77777777" w:rsidR="009A6172" w:rsidRPr="009A6172" w:rsidRDefault="009A6172" w:rsidP="009A6172">
      <w:pPr>
        <w:numPr>
          <w:ilvl w:val="0"/>
          <w:numId w:val="8"/>
        </w:numPr>
        <w:jc w:val="both"/>
        <w:rPr>
          <w:rFonts w:ascii="Times New Roman" w:hAnsi="Times New Roman" w:cs="Times New Roman"/>
          <w:sz w:val="24"/>
          <w:szCs w:val="24"/>
        </w:rPr>
      </w:pPr>
      <w:r w:rsidRPr="009A6172">
        <w:rPr>
          <w:rFonts w:ascii="Cambria Math" w:hAnsi="Cambria Math" w:cs="Cambria Math"/>
          <w:sz w:val="24"/>
          <w:szCs w:val="24"/>
        </w:rPr>
        <w:t>⊣</w:t>
      </w:r>
      <w:r w:rsidRPr="009A6172">
        <w:rPr>
          <w:rFonts w:ascii="Times New Roman" w:hAnsi="Times New Roman" w:cs="Times New Roman"/>
          <w:sz w:val="24"/>
          <w:szCs w:val="24"/>
        </w:rPr>
        <w:t xml:space="preserve"> represents the right boundary,</w:t>
      </w:r>
    </w:p>
    <w:p w14:paraId="79125D44" w14:textId="77777777" w:rsidR="009A6172" w:rsidRPr="009A6172" w:rsidRDefault="009A6172" w:rsidP="009A6172">
      <w:pPr>
        <w:numPr>
          <w:ilvl w:val="0"/>
          <w:numId w:val="8"/>
        </w:numPr>
        <w:jc w:val="both"/>
        <w:rPr>
          <w:rFonts w:ascii="Times New Roman" w:hAnsi="Times New Roman" w:cs="Times New Roman"/>
          <w:sz w:val="24"/>
          <w:szCs w:val="24"/>
        </w:rPr>
      </w:pPr>
      <w:r w:rsidRPr="009A6172">
        <w:rPr>
          <w:rFonts w:ascii="Times New Roman" w:hAnsi="Times New Roman" w:cs="Times New Roman"/>
          <w:sz w:val="24"/>
          <w:szCs w:val="24"/>
        </w:rPr>
        <w:t xml:space="preserve">a, b, c </w:t>
      </w:r>
      <w:proofErr w:type="gramStart"/>
      <w:r w:rsidRPr="009A6172">
        <w:rPr>
          <w:rFonts w:ascii="Times New Roman" w:hAnsi="Times New Roman" w:cs="Times New Roman"/>
          <w:sz w:val="24"/>
          <w:szCs w:val="24"/>
        </w:rPr>
        <w:t>represent</w:t>
      </w:r>
      <w:proofErr w:type="gramEnd"/>
      <w:r w:rsidRPr="009A6172">
        <w:rPr>
          <w:rFonts w:ascii="Times New Roman" w:hAnsi="Times New Roman" w:cs="Times New Roman"/>
          <w:sz w:val="24"/>
          <w:szCs w:val="24"/>
        </w:rPr>
        <w:t xml:space="preserve"> input symbols.</w:t>
      </w:r>
    </w:p>
    <w:p w14:paraId="5090E33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During processing, symbols can be replaced by markers.</w:t>
      </w:r>
    </w:p>
    <w:p w14:paraId="6169122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w:t>
      </w:r>
    </w:p>
    <w:p w14:paraId="16E9B729"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XaaYbbZcc</w:t>
      </w:r>
      <w:proofErr w:type="spellEnd"/>
    </w:p>
    <w:p w14:paraId="1F246FB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where:</w:t>
      </w:r>
    </w:p>
    <w:p w14:paraId="53DDC44C" w14:textId="77777777" w:rsidR="009A6172" w:rsidRPr="009A6172" w:rsidRDefault="009A6172" w:rsidP="009A6172">
      <w:pPr>
        <w:numPr>
          <w:ilvl w:val="0"/>
          <w:numId w:val="9"/>
        </w:numPr>
        <w:jc w:val="both"/>
        <w:rPr>
          <w:rFonts w:ascii="Times New Roman" w:hAnsi="Times New Roman" w:cs="Times New Roman"/>
          <w:sz w:val="24"/>
          <w:szCs w:val="24"/>
        </w:rPr>
      </w:pPr>
      <w:r w:rsidRPr="009A6172">
        <w:rPr>
          <w:rFonts w:ascii="Times New Roman" w:hAnsi="Times New Roman" w:cs="Times New Roman"/>
          <w:sz w:val="24"/>
          <w:szCs w:val="24"/>
        </w:rPr>
        <w:t>X represents a processed a,</w:t>
      </w:r>
    </w:p>
    <w:p w14:paraId="7DC08022" w14:textId="77777777" w:rsidR="009A6172" w:rsidRPr="009A6172" w:rsidRDefault="009A6172" w:rsidP="009A6172">
      <w:pPr>
        <w:numPr>
          <w:ilvl w:val="0"/>
          <w:numId w:val="9"/>
        </w:numPr>
        <w:jc w:val="both"/>
        <w:rPr>
          <w:rFonts w:ascii="Times New Roman" w:hAnsi="Times New Roman" w:cs="Times New Roman"/>
          <w:sz w:val="24"/>
          <w:szCs w:val="24"/>
        </w:rPr>
      </w:pPr>
      <w:r w:rsidRPr="009A6172">
        <w:rPr>
          <w:rFonts w:ascii="Times New Roman" w:hAnsi="Times New Roman" w:cs="Times New Roman"/>
          <w:sz w:val="24"/>
          <w:szCs w:val="24"/>
        </w:rPr>
        <w:t>Y represents a processed b,</w:t>
      </w:r>
    </w:p>
    <w:p w14:paraId="5D00811A" w14:textId="77777777" w:rsidR="009A6172" w:rsidRPr="009A6172" w:rsidRDefault="009A6172" w:rsidP="009A6172">
      <w:pPr>
        <w:numPr>
          <w:ilvl w:val="0"/>
          <w:numId w:val="9"/>
        </w:numPr>
        <w:jc w:val="both"/>
        <w:rPr>
          <w:rFonts w:ascii="Times New Roman" w:hAnsi="Times New Roman" w:cs="Times New Roman"/>
          <w:sz w:val="24"/>
          <w:szCs w:val="24"/>
        </w:rPr>
      </w:pPr>
      <w:r w:rsidRPr="009A6172">
        <w:rPr>
          <w:rFonts w:ascii="Times New Roman" w:hAnsi="Times New Roman" w:cs="Times New Roman"/>
          <w:sz w:val="24"/>
          <w:szCs w:val="24"/>
        </w:rPr>
        <w:t>Z represents a processed c.</w:t>
      </w:r>
    </w:p>
    <w:p w14:paraId="776599E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4.5 State Design</w:t>
      </w:r>
    </w:p>
    <w:p w14:paraId="0FCD725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LBA simulation can use the following conceptual states:</w:t>
      </w:r>
    </w:p>
    <w:tbl>
      <w:tblPr>
        <w:tblStyle w:val="TableGridLight"/>
        <w:tblW w:w="0" w:type="auto"/>
        <w:tblInd w:w="3055" w:type="dxa"/>
        <w:tblLook w:val="04A0" w:firstRow="1" w:lastRow="0" w:firstColumn="1" w:lastColumn="0" w:noHBand="0" w:noVBand="1"/>
      </w:tblPr>
      <w:tblGrid>
        <w:gridCol w:w="1069"/>
        <w:gridCol w:w="2776"/>
      </w:tblGrid>
      <w:tr w:rsidR="009A6172" w:rsidRPr="009A6172" w14:paraId="0A3C2D46" w14:textId="77777777" w:rsidTr="00B218D1">
        <w:tc>
          <w:tcPr>
            <w:tcW w:w="0" w:type="auto"/>
            <w:hideMark/>
          </w:tcPr>
          <w:p w14:paraId="57A7EAD6"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State</w:t>
            </w:r>
          </w:p>
        </w:tc>
        <w:tc>
          <w:tcPr>
            <w:tcW w:w="0" w:type="auto"/>
            <w:hideMark/>
          </w:tcPr>
          <w:p w14:paraId="5FE90A47"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Purpose</w:t>
            </w:r>
          </w:p>
        </w:tc>
      </w:tr>
      <w:tr w:rsidR="009A6172" w:rsidRPr="009A6172" w14:paraId="04D76EAC" w14:textId="77777777" w:rsidTr="00B218D1">
        <w:tc>
          <w:tcPr>
            <w:tcW w:w="0" w:type="auto"/>
            <w:hideMark/>
          </w:tcPr>
          <w:p w14:paraId="41A183F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q0</w:t>
            </w:r>
          </w:p>
        </w:tc>
        <w:tc>
          <w:tcPr>
            <w:tcW w:w="0" w:type="auto"/>
            <w:hideMark/>
          </w:tcPr>
          <w:p w14:paraId="6C51452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Initialization</w:t>
            </w:r>
          </w:p>
        </w:tc>
      </w:tr>
      <w:tr w:rsidR="009A6172" w:rsidRPr="009A6172" w14:paraId="69DD2EF5" w14:textId="77777777" w:rsidTr="00B218D1">
        <w:tc>
          <w:tcPr>
            <w:tcW w:w="0" w:type="auto"/>
            <w:hideMark/>
          </w:tcPr>
          <w:p w14:paraId="57BD6D4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191586B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Find an unmarked a</w:t>
            </w:r>
          </w:p>
        </w:tc>
      </w:tr>
      <w:tr w:rsidR="009A6172" w:rsidRPr="009A6172" w14:paraId="16C7DB1E" w14:textId="77777777" w:rsidTr="00B218D1">
        <w:tc>
          <w:tcPr>
            <w:tcW w:w="0" w:type="auto"/>
            <w:hideMark/>
          </w:tcPr>
          <w:p w14:paraId="655F541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c>
          <w:tcPr>
            <w:tcW w:w="0" w:type="auto"/>
            <w:hideMark/>
          </w:tcPr>
          <w:p w14:paraId="152A67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Find matching b</w:t>
            </w:r>
          </w:p>
        </w:tc>
      </w:tr>
      <w:tr w:rsidR="009A6172" w:rsidRPr="009A6172" w14:paraId="3C1B6D6A" w14:textId="77777777" w:rsidTr="00B218D1">
        <w:tc>
          <w:tcPr>
            <w:tcW w:w="0" w:type="auto"/>
            <w:hideMark/>
          </w:tcPr>
          <w:p w14:paraId="0C2DD1B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c>
          <w:tcPr>
            <w:tcW w:w="0" w:type="auto"/>
            <w:hideMark/>
          </w:tcPr>
          <w:p w14:paraId="54D2F55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Find matching c</w:t>
            </w:r>
          </w:p>
        </w:tc>
      </w:tr>
      <w:tr w:rsidR="009A6172" w:rsidRPr="009A6172" w14:paraId="340F747D" w14:textId="77777777" w:rsidTr="00B218D1">
        <w:tc>
          <w:tcPr>
            <w:tcW w:w="0" w:type="auto"/>
            <w:hideMark/>
          </w:tcPr>
          <w:p w14:paraId="03414EA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c>
          <w:tcPr>
            <w:tcW w:w="0" w:type="auto"/>
            <w:hideMark/>
          </w:tcPr>
          <w:p w14:paraId="7B74348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Return toward the left side</w:t>
            </w:r>
          </w:p>
        </w:tc>
      </w:tr>
      <w:tr w:rsidR="009A6172" w:rsidRPr="009A6172" w14:paraId="782D780C" w14:textId="77777777" w:rsidTr="00B218D1">
        <w:tc>
          <w:tcPr>
            <w:tcW w:w="0" w:type="auto"/>
            <w:hideMark/>
          </w:tcPr>
          <w:p w14:paraId="4FF4A35F"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q_accept</w:t>
            </w:r>
            <w:proofErr w:type="spellEnd"/>
          </w:p>
        </w:tc>
        <w:tc>
          <w:tcPr>
            <w:tcW w:w="0" w:type="auto"/>
            <w:hideMark/>
          </w:tcPr>
          <w:p w14:paraId="772C43A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 input</w:t>
            </w:r>
          </w:p>
        </w:tc>
      </w:tr>
      <w:tr w:rsidR="009A6172" w:rsidRPr="009A6172" w14:paraId="1E1B6E56" w14:textId="77777777" w:rsidTr="00B218D1">
        <w:tc>
          <w:tcPr>
            <w:tcW w:w="0" w:type="auto"/>
            <w:hideMark/>
          </w:tcPr>
          <w:p w14:paraId="03635EB9"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q_reject</w:t>
            </w:r>
            <w:proofErr w:type="spellEnd"/>
          </w:p>
        </w:tc>
        <w:tc>
          <w:tcPr>
            <w:tcW w:w="0" w:type="auto"/>
            <w:hideMark/>
          </w:tcPr>
          <w:p w14:paraId="1635842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 input</w:t>
            </w:r>
          </w:p>
        </w:tc>
      </w:tr>
    </w:tbl>
    <w:p w14:paraId="1D64AC7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states control how the machine processes the tape.</w:t>
      </w:r>
    </w:p>
    <w:p w14:paraId="3A3A09A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4.6 Transition Design</w:t>
      </w:r>
    </w:p>
    <w:p w14:paraId="5F9242F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simplified transition representation is:</w:t>
      </w:r>
    </w:p>
    <w:tbl>
      <w:tblPr>
        <w:tblStyle w:val="TableGridLight"/>
        <w:tblW w:w="0" w:type="auto"/>
        <w:tblLook w:val="04A0" w:firstRow="1" w:lastRow="0" w:firstColumn="1" w:lastColumn="0" w:noHBand="0" w:noVBand="1"/>
      </w:tblPr>
      <w:tblGrid>
        <w:gridCol w:w="1632"/>
        <w:gridCol w:w="1756"/>
        <w:gridCol w:w="2396"/>
        <w:gridCol w:w="1276"/>
      </w:tblGrid>
      <w:tr w:rsidR="009A6172" w:rsidRPr="009A6172" w14:paraId="7092E7E5" w14:textId="77777777" w:rsidTr="00B218D1">
        <w:tc>
          <w:tcPr>
            <w:tcW w:w="0" w:type="auto"/>
            <w:hideMark/>
          </w:tcPr>
          <w:p w14:paraId="0920912C"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Current State</w:t>
            </w:r>
          </w:p>
        </w:tc>
        <w:tc>
          <w:tcPr>
            <w:tcW w:w="0" w:type="auto"/>
            <w:hideMark/>
          </w:tcPr>
          <w:p w14:paraId="416DED5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Symbol</w:t>
            </w:r>
          </w:p>
        </w:tc>
        <w:tc>
          <w:tcPr>
            <w:tcW w:w="0" w:type="auto"/>
            <w:hideMark/>
          </w:tcPr>
          <w:p w14:paraId="31382BAE"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Operation</w:t>
            </w:r>
          </w:p>
        </w:tc>
        <w:tc>
          <w:tcPr>
            <w:tcW w:w="0" w:type="auto"/>
            <w:hideMark/>
          </w:tcPr>
          <w:p w14:paraId="52F087B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Next State</w:t>
            </w:r>
          </w:p>
        </w:tc>
      </w:tr>
      <w:tr w:rsidR="009A6172" w:rsidRPr="009A6172" w14:paraId="76750CC2" w14:textId="77777777" w:rsidTr="00B218D1">
        <w:tc>
          <w:tcPr>
            <w:tcW w:w="0" w:type="auto"/>
            <w:hideMark/>
          </w:tcPr>
          <w:p w14:paraId="4ED71E6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2DB6F42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w:t>
            </w:r>
          </w:p>
        </w:tc>
        <w:tc>
          <w:tcPr>
            <w:tcW w:w="0" w:type="auto"/>
            <w:hideMark/>
          </w:tcPr>
          <w:p w14:paraId="5EC1F4C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Mark as X, move right</w:t>
            </w:r>
          </w:p>
        </w:tc>
        <w:tc>
          <w:tcPr>
            <w:tcW w:w="0" w:type="auto"/>
            <w:hideMark/>
          </w:tcPr>
          <w:p w14:paraId="51D86A5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r>
      <w:tr w:rsidR="009A6172" w:rsidRPr="009A6172" w14:paraId="6E6381D3" w14:textId="77777777" w:rsidTr="00B218D1">
        <w:tc>
          <w:tcPr>
            <w:tcW w:w="0" w:type="auto"/>
            <w:hideMark/>
          </w:tcPr>
          <w:p w14:paraId="0377574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c>
          <w:tcPr>
            <w:tcW w:w="0" w:type="auto"/>
            <w:hideMark/>
          </w:tcPr>
          <w:p w14:paraId="145D034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b</w:t>
            </w:r>
          </w:p>
        </w:tc>
        <w:tc>
          <w:tcPr>
            <w:tcW w:w="0" w:type="auto"/>
            <w:hideMark/>
          </w:tcPr>
          <w:p w14:paraId="4F54BB7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Mark as Y, move right</w:t>
            </w:r>
          </w:p>
        </w:tc>
        <w:tc>
          <w:tcPr>
            <w:tcW w:w="0" w:type="auto"/>
            <w:hideMark/>
          </w:tcPr>
          <w:p w14:paraId="00A8FFA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r>
      <w:tr w:rsidR="009A6172" w:rsidRPr="009A6172" w14:paraId="1D1A3A4D" w14:textId="77777777" w:rsidTr="00B218D1">
        <w:tc>
          <w:tcPr>
            <w:tcW w:w="0" w:type="auto"/>
            <w:hideMark/>
          </w:tcPr>
          <w:p w14:paraId="7A7880A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c>
          <w:tcPr>
            <w:tcW w:w="0" w:type="auto"/>
            <w:hideMark/>
          </w:tcPr>
          <w:p w14:paraId="7BEC559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w:t>
            </w:r>
          </w:p>
        </w:tc>
        <w:tc>
          <w:tcPr>
            <w:tcW w:w="0" w:type="auto"/>
            <w:hideMark/>
          </w:tcPr>
          <w:p w14:paraId="349B7FD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Mark as Z, move left</w:t>
            </w:r>
          </w:p>
        </w:tc>
        <w:tc>
          <w:tcPr>
            <w:tcW w:w="0" w:type="auto"/>
            <w:hideMark/>
          </w:tcPr>
          <w:p w14:paraId="4C84C8D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r>
      <w:tr w:rsidR="009A6172" w:rsidRPr="009A6172" w14:paraId="7B7C84C6" w14:textId="77777777" w:rsidTr="00B218D1">
        <w:tc>
          <w:tcPr>
            <w:tcW w:w="0" w:type="auto"/>
            <w:hideMark/>
          </w:tcPr>
          <w:p w14:paraId="123B4D0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c>
          <w:tcPr>
            <w:tcW w:w="0" w:type="auto"/>
            <w:hideMark/>
          </w:tcPr>
          <w:p w14:paraId="0807C49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X/Y/Z</w:t>
            </w:r>
          </w:p>
        </w:tc>
        <w:tc>
          <w:tcPr>
            <w:tcW w:w="0" w:type="auto"/>
            <w:hideMark/>
          </w:tcPr>
          <w:p w14:paraId="2D0D98A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Move left</w:t>
            </w:r>
          </w:p>
        </w:tc>
        <w:tc>
          <w:tcPr>
            <w:tcW w:w="0" w:type="auto"/>
            <w:hideMark/>
          </w:tcPr>
          <w:p w14:paraId="7DA69A5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r>
      <w:tr w:rsidR="009A6172" w:rsidRPr="009A6172" w14:paraId="642B6A13" w14:textId="77777777" w:rsidTr="00B218D1">
        <w:tc>
          <w:tcPr>
            <w:tcW w:w="0" w:type="auto"/>
            <w:hideMark/>
          </w:tcPr>
          <w:p w14:paraId="72FE998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c>
          <w:tcPr>
            <w:tcW w:w="0" w:type="auto"/>
            <w:hideMark/>
          </w:tcPr>
          <w:p w14:paraId="2C55157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Left Boundary</w:t>
            </w:r>
          </w:p>
        </w:tc>
        <w:tc>
          <w:tcPr>
            <w:tcW w:w="0" w:type="auto"/>
            <w:hideMark/>
          </w:tcPr>
          <w:p w14:paraId="5725DB2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Move right</w:t>
            </w:r>
          </w:p>
        </w:tc>
        <w:tc>
          <w:tcPr>
            <w:tcW w:w="0" w:type="auto"/>
            <w:hideMark/>
          </w:tcPr>
          <w:p w14:paraId="6254A42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r>
      <w:tr w:rsidR="009A6172" w:rsidRPr="009A6172" w14:paraId="0EA1680E" w14:textId="77777777" w:rsidTr="00B218D1">
        <w:tc>
          <w:tcPr>
            <w:tcW w:w="0" w:type="auto"/>
            <w:hideMark/>
          </w:tcPr>
          <w:p w14:paraId="7091544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125B58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Right Boundary</w:t>
            </w:r>
          </w:p>
        </w:tc>
        <w:tc>
          <w:tcPr>
            <w:tcW w:w="0" w:type="auto"/>
            <w:hideMark/>
          </w:tcPr>
          <w:p w14:paraId="5555601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tc>
        <w:tc>
          <w:tcPr>
            <w:tcW w:w="0" w:type="auto"/>
            <w:hideMark/>
          </w:tcPr>
          <w:p w14:paraId="4754788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q_accept</w:t>
            </w:r>
            <w:proofErr w:type="spellEnd"/>
          </w:p>
        </w:tc>
      </w:tr>
      <w:tr w:rsidR="009A6172" w:rsidRPr="009A6172" w14:paraId="4086D698" w14:textId="77777777" w:rsidTr="00B218D1">
        <w:tc>
          <w:tcPr>
            <w:tcW w:w="0" w:type="auto"/>
            <w:hideMark/>
          </w:tcPr>
          <w:p w14:paraId="6121A8B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Any</w:t>
            </w:r>
          </w:p>
        </w:tc>
        <w:tc>
          <w:tcPr>
            <w:tcW w:w="0" w:type="auto"/>
            <w:hideMark/>
          </w:tcPr>
          <w:p w14:paraId="6352673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Invalid symbol</w:t>
            </w:r>
          </w:p>
        </w:tc>
        <w:tc>
          <w:tcPr>
            <w:tcW w:w="0" w:type="auto"/>
            <w:hideMark/>
          </w:tcPr>
          <w:p w14:paraId="6B4DC68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21C5E8F5"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q_reject</w:t>
            </w:r>
            <w:proofErr w:type="spellEnd"/>
          </w:p>
        </w:tc>
      </w:tr>
    </w:tbl>
    <w:p w14:paraId="0FE36C0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These transitions represent the conceptual processing strategy of the simulator.</w:t>
      </w:r>
    </w:p>
    <w:p w14:paraId="22B3DDC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lastRenderedPageBreak/>
        <w:t>4.7 Software Components</w:t>
      </w:r>
    </w:p>
    <w:p w14:paraId="694ED1B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proposed system consists of the following components:</w:t>
      </w:r>
    </w:p>
    <w:p w14:paraId="0FD101FA"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1. Input Handler</w:t>
      </w:r>
    </w:p>
    <w:p w14:paraId="60457DC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Accepts the string entered by the user.</w:t>
      </w:r>
    </w:p>
    <w:p w14:paraId="64F730B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 Grammar Validator</w:t>
      </w:r>
    </w:p>
    <w:p w14:paraId="7A145B6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Checks whether the input follows the required format.</w:t>
      </w:r>
    </w:p>
    <w:p w14:paraId="7A04765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 LBA Engine</w:t>
      </w:r>
    </w:p>
    <w:p w14:paraId="183C7FF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Performs the actual simulation.</w:t>
      </w:r>
    </w:p>
    <w:p w14:paraId="6405B531"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 Tape Manager</w:t>
      </w:r>
    </w:p>
    <w:p w14:paraId="4A04F4D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Maintains the current contents of the bounded tape.</w:t>
      </w:r>
    </w:p>
    <w:p w14:paraId="3B30AB8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 State Controller</w:t>
      </w:r>
    </w:p>
    <w:p w14:paraId="5530227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Maintains the current state of the LBA.</w:t>
      </w:r>
    </w:p>
    <w:p w14:paraId="32A72EA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 Transition Manager</w:t>
      </w:r>
    </w:p>
    <w:p w14:paraId="52B6C84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Determines the next operation based on the current state and tape symbol.</w:t>
      </w:r>
    </w:p>
    <w:p w14:paraId="492E9B1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7. Execution Logger</w:t>
      </w:r>
    </w:p>
    <w:p w14:paraId="1C01BEB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Stores each processing step.</w:t>
      </w:r>
    </w:p>
    <w:p w14:paraId="09FF47A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8. Result Module</w:t>
      </w:r>
    </w:p>
    <w:p w14:paraId="216BC5B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Displays:</w:t>
      </w:r>
    </w:p>
    <w:p w14:paraId="3E8C588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ACCEPTED</w:t>
      </w:r>
    </w:p>
    <w:p w14:paraId="292D914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or</w:t>
      </w:r>
    </w:p>
    <w:p w14:paraId="542B47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REJECTED</w:t>
      </w:r>
    </w:p>
    <w:p w14:paraId="1B59692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4.8 Design Principle</w:t>
      </w:r>
    </w:p>
    <w:p w14:paraId="5022A24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theoretical LBA engine and the user interface should be kept separate.</w:t>
      </w:r>
    </w:p>
    <w:p w14:paraId="5BB94E3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allows the same LBA engine to be used with:</w:t>
      </w:r>
    </w:p>
    <w:p w14:paraId="6EFAA9E9" w14:textId="77777777" w:rsidR="009A6172" w:rsidRPr="009A6172" w:rsidRDefault="009A6172" w:rsidP="009A6172">
      <w:pPr>
        <w:numPr>
          <w:ilvl w:val="0"/>
          <w:numId w:val="10"/>
        </w:numPr>
        <w:jc w:val="both"/>
        <w:rPr>
          <w:rFonts w:ascii="Times New Roman" w:hAnsi="Times New Roman" w:cs="Times New Roman"/>
          <w:sz w:val="24"/>
          <w:szCs w:val="24"/>
        </w:rPr>
      </w:pPr>
      <w:r w:rsidRPr="009A6172">
        <w:rPr>
          <w:rFonts w:ascii="Times New Roman" w:hAnsi="Times New Roman" w:cs="Times New Roman"/>
          <w:sz w:val="24"/>
          <w:szCs w:val="24"/>
        </w:rPr>
        <w:t>command-line applications,</w:t>
      </w:r>
    </w:p>
    <w:p w14:paraId="21553B3E" w14:textId="77777777" w:rsidR="009A6172" w:rsidRPr="009A6172" w:rsidRDefault="009A6172" w:rsidP="009A6172">
      <w:pPr>
        <w:numPr>
          <w:ilvl w:val="0"/>
          <w:numId w:val="10"/>
        </w:numPr>
        <w:jc w:val="both"/>
        <w:rPr>
          <w:rFonts w:ascii="Times New Roman" w:hAnsi="Times New Roman" w:cs="Times New Roman"/>
          <w:sz w:val="24"/>
          <w:szCs w:val="24"/>
        </w:rPr>
      </w:pPr>
      <w:r w:rsidRPr="009A6172">
        <w:rPr>
          <w:rFonts w:ascii="Times New Roman" w:hAnsi="Times New Roman" w:cs="Times New Roman"/>
          <w:sz w:val="24"/>
          <w:szCs w:val="24"/>
        </w:rPr>
        <w:t>web applications,</w:t>
      </w:r>
    </w:p>
    <w:p w14:paraId="5DCE8D11" w14:textId="77777777" w:rsidR="009A6172" w:rsidRPr="009A6172" w:rsidRDefault="009A6172" w:rsidP="009A6172">
      <w:pPr>
        <w:numPr>
          <w:ilvl w:val="0"/>
          <w:numId w:val="10"/>
        </w:numPr>
        <w:jc w:val="both"/>
        <w:rPr>
          <w:rFonts w:ascii="Times New Roman" w:hAnsi="Times New Roman" w:cs="Times New Roman"/>
          <w:sz w:val="24"/>
          <w:szCs w:val="24"/>
        </w:rPr>
      </w:pPr>
      <w:r w:rsidRPr="009A6172">
        <w:rPr>
          <w:rFonts w:ascii="Times New Roman" w:hAnsi="Times New Roman" w:cs="Times New Roman"/>
          <w:sz w:val="24"/>
          <w:szCs w:val="24"/>
        </w:rPr>
        <w:t>graphical visualizers, or</w:t>
      </w:r>
    </w:p>
    <w:p w14:paraId="5806B352" w14:textId="77777777" w:rsidR="009A6172" w:rsidRPr="009A6172" w:rsidRDefault="009A6172" w:rsidP="009A6172">
      <w:pPr>
        <w:numPr>
          <w:ilvl w:val="0"/>
          <w:numId w:val="10"/>
        </w:numPr>
        <w:jc w:val="both"/>
        <w:rPr>
          <w:rFonts w:ascii="Times New Roman" w:hAnsi="Times New Roman" w:cs="Times New Roman"/>
          <w:sz w:val="24"/>
          <w:szCs w:val="24"/>
        </w:rPr>
      </w:pPr>
      <w:r w:rsidRPr="009A6172">
        <w:rPr>
          <w:rFonts w:ascii="Times New Roman" w:hAnsi="Times New Roman" w:cs="Times New Roman"/>
          <w:sz w:val="24"/>
          <w:szCs w:val="24"/>
        </w:rPr>
        <w:t>educational simulation interfaces.</w:t>
      </w:r>
    </w:p>
    <w:p w14:paraId="55790FC1" w14:textId="77777777" w:rsidR="00A8275E" w:rsidRDefault="00A8275E" w:rsidP="009A6172">
      <w:pPr>
        <w:jc w:val="both"/>
        <w:rPr>
          <w:rFonts w:ascii="Times New Roman" w:hAnsi="Times New Roman" w:cs="Times New Roman"/>
          <w:b/>
          <w:bCs/>
          <w:sz w:val="32"/>
          <w:szCs w:val="32"/>
        </w:rPr>
        <w:sectPr w:rsidR="00A8275E" w:rsidSect="004F0FA0">
          <w:footerReference w:type="default" r:id="rId18"/>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4AF37362" w14:textId="4B500670"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5 — METHODOLOGY / ALGORITHM</w:t>
      </w:r>
    </w:p>
    <w:p w14:paraId="789E5DA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5.1 Proposed Method</w:t>
      </w:r>
    </w:p>
    <w:p w14:paraId="6E7AB9F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 proposed LBA recognition method uses a </w:t>
      </w:r>
      <w:r w:rsidRPr="009A6172">
        <w:rPr>
          <w:rFonts w:ascii="Times New Roman" w:hAnsi="Times New Roman" w:cs="Times New Roman"/>
          <w:b/>
          <w:bCs/>
          <w:sz w:val="24"/>
          <w:szCs w:val="24"/>
        </w:rPr>
        <w:t>mark-and-match strategy</w:t>
      </w:r>
      <w:r w:rsidRPr="009A6172">
        <w:rPr>
          <w:rFonts w:ascii="Times New Roman" w:hAnsi="Times New Roman" w:cs="Times New Roman"/>
          <w:sz w:val="24"/>
          <w:szCs w:val="24"/>
        </w:rPr>
        <w:t>.</w:t>
      </w:r>
    </w:p>
    <w:p w14:paraId="753CEF8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every unprocessed a, the system searches for one corresponding b and one corresponding c.</w:t>
      </w:r>
    </w:p>
    <w:p w14:paraId="3DBCF95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symbols are marked as:</w:t>
      </w:r>
    </w:p>
    <w:p w14:paraId="15B536A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 X</w:t>
      </w:r>
    </w:p>
    <w:p w14:paraId="63FD535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b → Y</w:t>
      </w:r>
    </w:p>
    <w:p w14:paraId="0872374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 → Z</w:t>
      </w:r>
    </w:p>
    <w:p w14:paraId="20C0358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process is repeated until all symbols are processed.</w:t>
      </w:r>
    </w:p>
    <w:p w14:paraId="08D24A7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5.2 Processing Steps</w:t>
      </w:r>
    </w:p>
    <w:p w14:paraId="0680A46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1 — Read Input</w:t>
      </w:r>
    </w:p>
    <w:p w14:paraId="1030F5F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accepts an input string.</w:t>
      </w:r>
    </w:p>
    <w:p w14:paraId="4157DA3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Example:</w:t>
      </w:r>
    </w:p>
    <w:p w14:paraId="625A7A1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440BB57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2 — Validate Alphabet</w:t>
      </w:r>
    </w:p>
    <w:p w14:paraId="103CF3D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checks whether every symbol belongs to:</w:t>
      </w:r>
    </w:p>
    <w:p w14:paraId="0D634AA3" w14:textId="13D75F4D" w:rsidR="009A6172" w:rsidRPr="009A6172" w:rsidRDefault="00000000" w:rsidP="009A6172">
      <w:pPr>
        <w:jc w:val="both"/>
        <w:rPr>
          <w:rFonts w:ascii="Times New Roman" w:hAnsi="Times New Roman" w:cs="Times New Roman"/>
          <w:sz w:val="24"/>
          <w:szCs w:val="24"/>
        </w:rPr>
      </w:pPr>
      <m:oMathPara>
        <m:oMath>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e>
              <m:r>
                <w:rPr>
                  <w:rFonts w:ascii="Cambria Math" w:hAnsi="Cambria Math" w:cs="Times New Roman"/>
                  <w:sz w:val="24"/>
                  <w:szCs w:val="24"/>
                </w:rPr>
                <m:t>c</m:t>
              </m:r>
            </m:e>
          </m:d>
        </m:oMath>
      </m:oMathPara>
    </w:p>
    <w:p w14:paraId="3533064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If another symbol is present, the input is rejected.</w:t>
      </w:r>
    </w:p>
    <w:p w14:paraId="01850BC5"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3 — Validate Order</w:t>
      </w:r>
    </w:p>
    <w:p w14:paraId="6821319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input must follow:</w:t>
      </w:r>
    </w:p>
    <w:p w14:paraId="5C789AC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b* c*</w:t>
      </w:r>
    </w:p>
    <w:p w14:paraId="19D7256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w:t>
      </w:r>
    </w:p>
    <w:p w14:paraId="6DC1C696"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3DEC6C3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is valid in terms of ordering.</w:t>
      </w:r>
    </w:p>
    <w:p w14:paraId="3200606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But:</w:t>
      </w:r>
    </w:p>
    <w:p w14:paraId="537F5B3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p>
    <w:p w14:paraId="57DBE46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is invalid.</w:t>
      </w:r>
    </w:p>
    <w:p w14:paraId="29D590C5"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lastRenderedPageBreak/>
        <w:t>Step 4 — Find an Unmarked a</w:t>
      </w:r>
    </w:p>
    <w:p w14:paraId="011F912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LBA scans the tape and selects an unmarked a.</w:t>
      </w:r>
    </w:p>
    <w:p w14:paraId="330FAEB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It replaces it with:</w:t>
      </w:r>
    </w:p>
    <w:p w14:paraId="7BADF1B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X</w:t>
      </w:r>
    </w:p>
    <w:p w14:paraId="5B1E6237"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5 — Find Matching b</w:t>
      </w:r>
    </w:p>
    <w:p w14:paraId="37AAB5B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machine moves to the right and searches for an unmarked b.</w:t>
      </w:r>
    </w:p>
    <w:p w14:paraId="2B0A103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It replaces the selected b with:</w:t>
      </w:r>
    </w:p>
    <w:p w14:paraId="3C1DB71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Y</w:t>
      </w:r>
    </w:p>
    <w:p w14:paraId="5B050F3F"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6 — Find Matching c</w:t>
      </w:r>
    </w:p>
    <w:p w14:paraId="6C26B85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machine continues toward the c section and selects an unmarked c.</w:t>
      </w:r>
    </w:p>
    <w:p w14:paraId="247A638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It replaces it with:</w:t>
      </w:r>
    </w:p>
    <w:p w14:paraId="064A0DF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Z</w:t>
      </w:r>
    </w:p>
    <w:p w14:paraId="6205716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7 — Return</w:t>
      </w:r>
    </w:p>
    <w:p w14:paraId="05DB4AC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head moves back toward the left side of the tape.</w:t>
      </w:r>
    </w:p>
    <w:p w14:paraId="48D00157"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8 — Repeat</w:t>
      </w:r>
    </w:p>
    <w:p w14:paraId="6ED0530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same process is repeated for the next unmarked a.</w:t>
      </w:r>
    </w:p>
    <w:p w14:paraId="490E0703"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9 — Check Completion</w:t>
      </w:r>
    </w:p>
    <w:p w14:paraId="3A2FE56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When there are no unmarked a </w:t>
      </w:r>
      <w:proofErr w:type="gramStart"/>
      <w:r w:rsidRPr="009A6172">
        <w:rPr>
          <w:rFonts w:ascii="Times New Roman" w:hAnsi="Times New Roman" w:cs="Times New Roman"/>
          <w:sz w:val="24"/>
          <w:szCs w:val="24"/>
        </w:rPr>
        <w:t>symbols</w:t>
      </w:r>
      <w:proofErr w:type="gramEnd"/>
      <w:r w:rsidRPr="009A6172">
        <w:rPr>
          <w:rFonts w:ascii="Times New Roman" w:hAnsi="Times New Roman" w:cs="Times New Roman"/>
          <w:sz w:val="24"/>
          <w:szCs w:val="24"/>
        </w:rPr>
        <w:t xml:space="preserve"> remaining, the system checks whether any unmarked b or c symbols remain.</w:t>
      </w:r>
    </w:p>
    <w:p w14:paraId="5A80FFD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If they remain, the input is rejected.</w:t>
      </w:r>
    </w:p>
    <w:p w14:paraId="21E4411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 10 — Accept</w:t>
      </w:r>
    </w:p>
    <w:p w14:paraId="4CA0C7B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If all symbols have been successfully matched:</w:t>
      </w:r>
    </w:p>
    <w:p w14:paraId="4F1BC86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q_accept</w:t>
      </w:r>
      <w:proofErr w:type="spellEnd"/>
    </w:p>
    <w:p w14:paraId="77E4AF7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is reached and the input is accepted.</w:t>
      </w:r>
    </w:p>
    <w:p w14:paraId="1B2D9A4B"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5.3 Pseudocode</w:t>
      </w:r>
    </w:p>
    <w:p w14:paraId="3F84EC2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LBA_PARSE(w)</w:t>
      </w:r>
    </w:p>
    <w:p w14:paraId="6964D495" w14:textId="77777777" w:rsidR="009A6172" w:rsidRPr="009A6172" w:rsidRDefault="009A6172" w:rsidP="009A6172">
      <w:pPr>
        <w:jc w:val="both"/>
        <w:rPr>
          <w:rFonts w:ascii="Times New Roman" w:hAnsi="Times New Roman" w:cs="Times New Roman"/>
          <w:sz w:val="24"/>
          <w:szCs w:val="24"/>
        </w:rPr>
      </w:pPr>
    </w:p>
    <w:p w14:paraId="5C3C435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 If w is empty:</w:t>
      </w:r>
    </w:p>
    <w:p w14:paraId="0EF0AAC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 xml:space="preserve">       REJECT</w:t>
      </w:r>
    </w:p>
    <w:p w14:paraId="41D3D73A" w14:textId="77777777" w:rsidR="009A6172" w:rsidRPr="009A6172" w:rsidRDefault="009A6172" w:rsidP="009A6172">
      <w:pPr>
        <w:jc w:val="both"/>
        <w:rPr>
          <w:rFonts w:ascii="Times New Roman" w:hAnsi="Times New Roman" w:cs="Times New Roman"/>
          <w:sz w:val="24"/>
          <w:szCs w:val="24"/>
        </w:rPr>
      </w:pPr>
    </w:p>
    <w:p w14:paraId="76F4A47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2. If w contains a symbol other than a, b, c:</w:t>
      </w:r>
    </w:p>
    <w:p w14:paraId="22570FC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REJECT</w:t>
      </w:r>
    </w:p>
    <w:p w14:paraId="0104F9F9" w14:textId="77777777" w:rsidR="009A6172" w:rsidRPr="009A6172" w:rsidRDefault="009A6172" w:rsidP="009A6172">
      <w:pPr>
        <w:jc w:val="both"/>
        <w:rPr>
          <w:rFonts w:ascii="Times New Roman" w:hAnsi="Times New Roman" w:cs="Times New Roman"/>
          <w:sz w:val="24"/>
          <w:szCs w:val="24"/>
        </w:rPr>
      </w:pPr>
    </w:p>
    <w:p w14:paraId="36F66D2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3. If w does not follow the form a*b*c*:</w:t>
      </w:r>
    </w:p>
    <w:p w14:paraId="26C6EEC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REJECT</w:t>
      </w:r>
    </w:p>
    <w:p w14:paraId="38C40E28" w14:textId="77777777" w:rsidR="009A6172" w:rsidRPr="009A6172" w:rsidRDefault="009A6172" w:rsidP="009A6172">
      <w:pPr>
        <w:jc w:val="both"/>
        <w:rPr>
          <w:rFonts w:ascii="Times New Roman" w:hAnsi="Times New Roman" w:cs="Times New Roman"/>
          <w:sz w:val="24"/>
          <w:szCs w:val="24"/>
        </w:rPr>
      </w:pPr>
    </w:p>
    <w:p w14:paraId="545FECA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4. Place </w:t>
      </w:r>
      <w:proofErr w:type="spellStart"/>
      <w:r w:rsidRPr="009A6172">
        <w:rPr>
          <w:rFonts w:ascii="Times New Roman" w:hAnsi="Times New Roman" w:cs="Times New Roman"/>
          <w:sz w:val="24"/>
          <w:szCs w:val="24"/>
        </w:rPr>
        <w:t>w on</w:t>
      </w:r>
      <w:proofErr w:type="spellEnd"/>
      <w:r w:rsidRPr="009A6172">
        <w:rPr>
          <w:rFonts w:ascii="Times New Roman" w:hAnsi="Times New Roman" w:cs="Times New Roman"/>
          <w:sz w:val="24"/>
          <w:szCs w:val="24"/>
        </w:rPr>
        <w:t xml:space="preserve"> the bounded tape.</w:t>
      </w:r>
    </w:p>
    <w:p w14:paraId="7F066728" w14:textId="77777777" w:rsidR="009A6172" w:rsidRPr="009A6172" w:rsidRDefault="009A6172" w:rsidP="009A6172">
      <w:pPr>
        <w:jc w:val="both"/>
        <w:rPr>
          <w:rFonts w:ascii="Times New Roman" w:hAnsi="Times New Roman" w:cs="Times New Roman"/>
          <w:sz w:val="24"/>
          <w:szCs w:val="24"/>
        </w:rPr>
      </w:pPr>
    </w:p>
    <w:p w14:paraId="33B054F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5. Repeat:</w:t>
      </w:r>
    </w:p>
    <w:p w14:paraId="0EB8E6F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Find the leftmost unmarked a.</w:t>
      </w:r>
    </w:p>
    <w:p w14:paraId="66808982" w14:textId="77777777" w:rsidR="009A6172" w:rsidRPr="009A6172" w:rsidRDefault="009A6172" w:rsidP="009A6172">
      <w:pPr>
        <w:jc w:val="both"/>
        <w:rPr>
          <w:rFonts w:ascii="Times New Roman" w:hAnsi="Times New Roman" w:cs="Times New Roman"/>
          <w:sz w:val="24"/>
          <w:szCs w:val="24"/>
        </w:rPr>
      </w:pPr>
    </w:p>
    <w:p w14:paraId="6C2837E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If no unmarked a exists:</w:t>
      </w:r>
    </w:p>
    <w:p w14:paraId="5DF4DC6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If any unmarked b or c exists:</w:t>
      </w:r>
    </w:p>
    <w:p w14:paraId="15B731B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REJECT</w:t>
      </w:r>
    </w:p>
    <w:p w14:paraId="2FFAB6A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Else:</w:t>
      </w:r>
    </w:p>
    <w:p w14:paraId="403D427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ACCEPT</w:t>
      </w:r>
    </w:p>
    <w:p w14:paraId="092A9783" w14:textId="77777777" w:rsidR="009A6172" w:rsidRPr="009A6172" w:rsidRDefault="009A6172" w:rsidP="009A6172">
      <w:pPr>
        <w:jc w:val="both"/>
        <w:rPr>
          <w:rFonts w:ascii="Times New Roman" w:hAnsi="Times New Roman" w:cs="Times New Roman"/>
          <w:sz w:val="24"/>
          <w:szCs w:val="24"/>
        </w:rPr>
      </w:pPr>
    </w:p>
    <w:p w14:paraId="4203216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Mark a as X.</w:t>
      </w:r>
    </w:p>
    <w:p w14:paraId="0D246733" w14:textId="77777777" w:rsidR="009A6172" w:rsidRPr="009A6172" w:rsidRDefault="009A6172" w:rsidP="009A6172">
      <w:pPr>
        <w:jc w:val="both"/>
        <w:rPr>
          <w:rFonts w:ascii="Times New Roman" w:hAnsi="Times New Roman" w:cs="Times New Roman"/>
          <w:sz w:val="24"/>
          <w:szCs w:val="24"/>
        </w:rPr>
      </w:pPr>
    </w:p>
    <w:p w14:paraId="4897C4A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Move right and find an unmarked b.</w:t>
      </w:r>
    </w:p>
    <w:p w14:paraId="01600C32" w14:textId="77777777" w:rsidR="009A6172" w:rsidRPr="009A6172" w:rsidRDefault="009A6172" w:rsidP="009A6172">
      <w:pPr>
        <w:jc w:val="both"/>
        <w:rPr>
          <w:rFonts w:ascii="Times New Roman" w:hAnsi="Times New Roman" w:cs="Times New Roman"/>
          <w:sz w:val="24"/>
          <w:szCs w:val="24"/>
        </w:rPr>
      </w:pPr>
    </w:p>
    <w:p w14:paraId="5CC07F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If no unmarked b exists:</w:t>
      </w:r>
    </w:p>
    <w:p w14:paraId="5FDEB71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REJECT</w:t>
      </w:r>
    </w:p>
    <w:p w14:paraId="7E227718" w14:textId="77777777" w:rsidR="009A6172" w:rsidRPr="009A6172" w:rsidRDefault="009A6172" w:rsidP="009A6172">
      <w:pPr>
        <w:jc w:val="both"/>
        <w:rPr>
          <w:rFonts w:ascii="Times New Roman" w:hAnsi="Times New Roman" w:cs="Times New Roman"/>
          <w:sz w:val="24"/>
          <w:szCs w:val="24"/>
        </w:rPr>
      </w:pPr>
    </w:p>
    <w:p w14:paraId="0B3FC51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Mark b as Y.</w:t>
      </w:r>
    </w:p>
    <w:p w14:paraId="2878B017" w14:textId="77777777" w:rsidR="009A6172" w:rsidRPr="009A6172" w:rsidRDefault="009A6172" w:rsidP="009A6172">
      <w:pPr>
        <w:jc w:val="both"/>
        <w:rPr>
          <w:rFonts w:ascii="Times New Roman" w:hAnsi="Times New Roman" w:cs="Times New Roman"/>
          <w:sz w:val="24"/>
          <w:szCs w:val="24"/>
        </w:rPr>
      </w:pPr>
    </w:p>
    <w:p w14:paraId="390826B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 xml:space="preserve">       Move right and find an unmarked c.</w:t>
      </w:r>
    </w:p>
    <w:p w14:paraId="08C120F5" w14:textId="77777777" w:rsidR="009A6172" w:rsidRPr="009A6172" w:rsidRDefault="009A6172" w:rsidP="009A6172">
      <w:pPr>
        <w:jc w:val="both"/>
        <w:rPr>
          <w:rFonts w:ascii="Times New Roman" w:hAnsi="Times New Roman" w:cs="Times New Roman"/>
          <w:sz w:val="24"/>
          <w:szCs w:val="24"/>
        </w:rPr>
      </w:pPr>
    </w:p>
    <w:p w14:paraId="741A038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If no unmarked c exists:</w:t>
      </w:r>
    </w:p>
    <w:p w14:paraId="25058E6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REJECT</w:t>
      </w:r>
    </w:p>
    <w:p w14:paraId="61341EB1" w14:textId="77777777" w:rsidR="009A6172" w:rsidRPr="009A6172" w:rsidRDefault="009A6172" w:rsidP="009A6172">
      <w:pPr>
        <w:jc w:val="both"/>
        <w:rPr>
          <w:rFonts w:ascii="Times New Roman" w:hAnsi="Times New Roman" w:cs="Times New Roman"/>
          <w:sz w:val="24"/>
          <w:szCs w:val="24"/>
        </w:rPr>
      </w:pPr>
    </w:p>
    <w:p w14:paraId="278A450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Mark c as Z.</w:t>
      </w:r>
    </w:p>
    <w:p w14:paraId="7E8686B0" w14:textId="77777777" w:rsidR="009A6172" w:rsidRPr="009A6172" w:rsidRDefault="009A6172" w:rsidP="009A6172">
      <w:pPr>
        <w:jc w:val="both"/>
        <w:rPr>
          <w:rFonts w:ascii="Times New Roman" w:hAnsi="Times New Roman" w:cs="Times New Roman"/>
          <w:sz w:val="24"/>
          <w:szCs w:val="24"/>
        </w:rPr>
      </w:pPr>
    </w:p>
    <w:p w14:paraId="09E9FEC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       Move the head toward the left boundary.</w:t>
      </w:r>
    </w:p>
    <w:p w14:paraId="70E00769" w14:textId="77777777" w:rsidR="009A6172" w:rsidRPr="009A6172" w:rsidRDefault="009A6172" w:rsidP="009A6172">
      <w:pPr>
        <w:jc w:val="both"/>
        <w:rPr>
          <w:rFonts w:ascii="Times New Roman" w:hAnsi="Times New Roman" w:cs="Times New Roman"/>
          <w:sz w:val="24"/>
          <w:szCs w:val="24"/>
        </w:rPr>
      </w:pPr>
    </w:p>
    <w:p w14:paraId="5D892F4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6. Continue until ACCEPT or REJECT.</w:t>
      </w:r>
    </w:p>
    <w:p w14:paraId="72E83CAA"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5.4 Example of Successful Execution</w:t>
      </w:r>
    </w:p>
    <w:p w14:paraId="526C3F9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Input:</w:t>
      </w:r>
    </w:p>
    <w:p w14:paraId="1DD06B2F"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5FACB00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Initial:</w:t>
      </w:r>
    </w:p>
    <w:p w14:paraId="7EEAFBF3"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17D0849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After first matching cycle:</w:t>
      </w:r>
    </w:p>
    <w:p w14:paraId="357AD970"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XaaYbbZcc</w:t>
      </w:r>
      <w:proofErr w:type="spellEnd"/>
    </w:p>
    <w:p w14:paraId="44F475F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After second matching cycle:</w:t>
      </w:r>
    </w:p>
    <w:p w14:paraId="715DEA6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XXaYYbZZc</w:t>
      </w:r>
      <w:proofErr w:type="spellEnd"/>
    </w:p>
    <w:p w14:paraId="3AF7612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After third matching cycle:</w:t>
      </w:r>
    </w:p>
    <w:p w14:paraId="3F5774F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XXXYYYZZZ</w:t>
      </w:r>
    </w:p>
    <w:p w14:paraId="192F8A2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All symbols have been successfully matched.</w:t>
      </w:r>
    </w:p>
    <w:p w14:paraId="4FD443F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w:t>
      </w:r>
    </w:p>
    <w:p w14:paraId="1D3FA13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RESULT = ACCEPT</w:t>
      </w:r>
    </w:p>
    <w:p w14:paraId="2D177519"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5.5 Example of Rejected Input</w:t>
      </w:r>
    </w:p>
    <w:p w14:paraId="77F3FE9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Input:</w:t>
      </w:r>
    </w:p>
    <w:p w14:paraId="667A139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aabbbccc</w:t>
      </w:r>
      <w:proofErr w:type="spellEnd"/>
    </w:p>
    <w:p w14:paraId="744F292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Number of symbols:</w:t>
      </w:r>
    </w:p>
    <w:p w14:paraId="1BEAA31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a = 2</w:t>
      </w:r>
    </w:p>
    <w:p w14:paraId="137EC49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b = 3</w:t>
      </w:r>
    </w:p>
    <w:p w14:paraId="01482FD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 = 3</w:t>
      </w:r>
    </w:p>
    <w:p w14:paraId="49602F4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machine can match only two complete sets:</w:t>
      </w:r>
    </w:p>
    <w:p w14:paraId="0A02D7B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X </w:t>
      </w:r>
      <w:proofErr w:type="spellStart"/>
      <w:r w:rsidRPr="009A6172">
        <w:rPr>
          <w:rFonts w:ascii="Times New Roman" w:hAnsi="Times New Roman" w:cs="Times New Roman"/>
          <w:sz w:val="24"/>
          <w:szCs w:val="24"/>
        </w:rPr>
        <w:t>X</w:t>
      </w:r>
      <w:proofErr w:type="spellEnd"/>
      <w:r w:rsidRPr="009A6172">
        <w:rPr>
          <w:rFonts w:ascii="Times New Roman" w:hAnsi="Times New Roman" w:cs="Times New Roman"/>
          <w:sz w:val="24"/>
          <w:szCs w:val="24"/>
        </w:rPr>
        <w:t xml:space="preserve"> Y </w:t>
      </w:r>
      <w:proofErr w:type="spellStart"/>
      <w:r w:rsidRPr="009A6172">
        <w:rPr>
          <w:rFonts w:ascii="Times New Roman" w:hAnsi="Times New Roman" w:cs="Times New Roman"/>
          <w:sz w:val="24"/>
          <w:szCs w:val="24"/>
        </w:rPr>
        <w:t>Y</w:t>
      </w:r>
      <w:proofErr w:type="spellEnd"/>
      <w:r w:rsidRPr="009A6172">
        <w:rPr>
          <w:rFonts w:ascii="Times New Roman" w:hAnsi="Times New Roman" w:cs="Times New Roman"/>
          <w:sz w:val="24"/>
          <w:szCs w:val="24"/>
        </w:rPr>
        <w:t xml:space="preserve"> Z </w:t>
      </w:r>
      <w:proofErr w:type="spellStart"/>
      <w:r w:rsidRPr="009A6172">
        <w:rPr>
          <w:rFonts w:ascii="Times New Roman" w:hAnsi="Times New Roman" w:cs="Times New Roman"/>
          <w:sz w:val="24"/>
          <w:szCs w:val="24"/>
        </w:rPr>
        <w:t>Z</w:t>
      </w:r>
      <w:proofErr w:type="spellEnd"/>
    </w:p>
    <w:p w14:paraId="2A1B594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One b and one c remain unmatched.</w:t>
      </w:r>
    </w:p>
    <w:p w14:paraId="763C0C8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w:t>
      </w:r>
    </w:p>
    <w:p w14:paraId="78B9387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RESULT = REJECT</w:t>
      </w:r>
    </w:p>
    <w:p w14:paraId="74B7E14E"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5.6 Correctness Concept</w:t>
      </w:r>
    </w:p>
    <w:p w14:paraId="4D4B507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Each successful processing cycle matches exactly:</w:t>
      </w:r>
    </w:p>
    <w:p w14:paraId="5D5ACB0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 a + 1 b + 1 c</w:t>
      </w:r>
    </w:p>
    <w:p w14:paraId="7F2CD284" w14:textId="0305C424"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Therefore, after </w:t>
      </w:r>
      <m:oMath>
        <m:r>
          <w:rPr>
            <w:rFonts w:ascii="Cambria Math" w:hAnsi="Cambria Math" w:cs="Times New Roman"/>
            <w:sz w:val="24"/>
            <w:szCs w:val="24"/>
          </w:rPr>
          <m:t>k</m:t>
        </m:r>
      </m:oMath>
      <w:r w:rsidRPr="009A6172">
        <w:rPr>
          <w:rFonts w:ascii="Times New Roman" w:hAnsi="Times New Roman" w:cs="Times New Roman"/>
          <w:sz w:val="24"/>
          <w:szCs w:val="24"/>
        </w:rPr>
        <w:t>successful cycles:</w:t>
      </w:r>
    </w:p>
    <w:p w14:paraId="75950A8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k a's are matched</w:t>
      </w:r>
    </w:p>
    <w:p w14:paraId="71C1277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k b's are matched</w:t>
      </w:r>
    </w:p>
    <w:p w14:paraId="1A14056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k c's are matched</w:t>
      </w:r>
    </w:p>
    <w:p w14:paraId="0D1F2B8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If the machine finishes with no unmatched symbols, then:</w:t>
      </w:r>
    </w:p>
    <w:p w14:paraId="7FD603AD" w14:textId="26D1AADF"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#a=#b=#c</m:t>
          </m:r>
        </m:oMath>
      </m:oMathPara>
    </w:p>
    <w:p w14:paraId="50580D0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and the input follows the required order.</w:t>
      </w:r>
    </w:p>
    <w:p w14:paraId="5CF928F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 the string belongs to:</w:t>
      </w:r>
    </w:p>
    <w:p w14:paraId="5DA4D6D4" w14:textId="6BD24334"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17D27A1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5.7 Time and Space Considerations</w:t>
      </w:r>
    </w:p>
    <w:p w14:paraId="00A21CC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Because the machine may repeatedly scan the tape from one region to another, the straightforward implementation can require multiple scans.</w:t>
      </w:r>
    </w:p>
    <w:p w14:paraId="6637752E" w14:textId="6414F51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For an input of length </w:t>
      </w:r>
      <m:oMath>
        <m:r>
          <w:rPr>
            <w:rFonts w:ascii="Cambria Math" w:hAnsi="Cambria Math" w:cs="Times New Roman"/>
            <w:sz w:val="24"/>
            <w:szCs w:val="24"/>
          </w:rPr>
          <m:t>n</m:t>
        </m:r>
      </m:oMath>
      <w:r w:rsidRPr="009A6172">
        <w:rPr>
          <w:rFonts w:ascii="Times New Roman" w:hAnsi="Times New Roman" w:cs="Times New Roman"/>
          <w:sz w:val="24"/>
          <w:szCs w:val="24"/>
        </w:rPr>
        <w:t>, the simple simulation can have a worst-case time complexity approximately:</w:t>
      </w:r>
    </w:p>
    <w:p w14:paraId="789752F4" w14:textId="688A6959"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oMath>
      </m:oMathPara>
    </w:p>
    <w:p w14:paraId="60565FD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tape requirement remains linearly bounded by the input size:</w:t>
      </w:r>
    </w:p>
    <w:p w14:paraId="6CA879A0" w14:textId="6064BF15"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O</m:t>
          </m:r>
          <m:d>
            <m:dPr>
              <m:ctrlPr>
                <w:rPr>
                  <w:rFonts w:ascii="Cambria Math" w:hAnsi="Cambria Math" w:cs="Times New Roman"/>
                  <w:sz w:val="24"/>
                  <w:szCs w:val="24"/>
                </w:rPr>
              </m:ctrlPr>
            </m:dPr>
            <m:e>
              <m:r>
                <w:rPr>
                  <w:rFonts w:ascii="Cambria Math" w:hAnsi="Cambria Math" w:cs="Times New Roman"/>
                  <w:sz w:val="24"/>
                  <w:szCs w:val="24"/>
                </w:rPr>
                <m:t>n</m:t>
              </m:r>
            </m:e>
          </m:d>
        </m:oMath>
      </m:oMathPara>
    </w:p>
    <w:p w14:paraId="164ECEE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reflects the bounded-space nature of the LBA simulation.</w:t>
      </w:r>
    </w:p>
    <w:p w14:paraId="040FBDF2" w14:textId="77777777" w:rsidR="00A40831" w:rsidRDefault="00A40831" w:rsidP="009A6172">
      <w:pPr>
        <w:jc w:val="both"/>
        <w:rPr>
          <w:rFonts w:ascii="Times New Roman" w:hAnsi="Times New Roman" w:cs="Times New Roman"/>
          <w:b/>
          <w:bCs/>
          <w:sz w:val="32"/>
          <w:szCs w:val="32"/>
        </w:rPr>
        <w:sectPr w:rsidR="00A40831" w:rsidSect="004F0FA0">
          <w:footerReference w:type="default" r:id="rId19"/>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4F181EE9" w14:textId="77777777"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6 — EXPERIMENTAL RESULTS</w:t>
      </w:r>
    </w:p>
    <w:p w14:paraId="6B66B439"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6.1 Experimental Setup</w:t>
      </w:r>
    </w:p>
    <w:p w14:paraId="5E1CD7E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proposed LBA simulation was evaluated using different valid and invalid input strings.</w:t>
      </w:r>
    </w:p>
    <w:p w14:paraId="1393BA0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input alphabet is:</w:t>
      </w:r>
    </w:p>
    <w:p w14:paraId="25542A62" w14:textId="0D6F19A6" w:rsidR="009A6172" w:rsidRPr="009A6172" w:rsidRDefault="009A6172" w:rsidP="009A6172">
      <w:pPr>
        <w:jc w:val="both"/>
        <w:rPr>
          <w:rFonts w:ascii="Times New Roman" w:hAnsi="Times New Roman" w:cs="Times New Roman"/>
          <w:sz w:val="24"/>
          <w:szCs w:val="24"/>
        </w:rPr>
      </w:pPr>
      <m:oMathPara>
        <m:oMath>
          <m:r>
            <m:rPr>
              <m:sty m:val="p"/>
            </m:rPr>
            <w:rPr>
              <w:rFonts w:ascii="Cambria Math" w:hAnsi="Cambria Math" w:cs="Times New Roman"/>
              <w:sz w:val="24"/>
              <w:szCs w:val="24"/>
            </w:rPr>
            <m:t>Σ</m:t>
          </m:r>
          <m:r>
            <w:rPr>
              <w:rFonts w:ascii="Cambria Math" w:hAnsi="Cambria Math" w:cs="Times New Roman"/>
              <w:sz w:val="24"/>
              <w:szCs w:val="24"/>
            </w:rPr>
            <m:t>=</m:t>
          </m:r>
          <m:d>
            <m:dPr>
              <m:begChr m:val="{"/>
              <m:sepChr m:val=","/>
              <m:endChr m:val="}"/>
              <m:ctrlPr>
                <w:rPr>
                  <w:rFonts w:ascii="Cambria Math" w:hAnsi="Cambria Math" w:cs="Times New Roman"/>
                  <w:sz w:val="24"/>
                  <w:szCs w:val="24"/>
                </w:rPr>
              </m:ctrlPr>
            </m:dPr>
            <m:e>
              <m:r>
                <w:rPr>
                  <w:rFonts w:ascii="Cambria Math" w:hAnsi="Cambria Math" w:cs="Times New Roman"/>
                  <w:sz w:val="24"/>
                  <w:szCs w:val="24"/>
                </w:rPr>
                <m:t>a</m:t>
              </m:r>
            </m:e>
            <m:e>
              <m:r>
                <w:rPr>
                  <w:rFonts w:ascii="Cambria Math" w:hAnsi="Cambria Math" w:cs="Times New Roman"/>
                  <w:sz w:val="24"/>
                  <w:szCs w:val="24"/>
                </w:rPr>
                <m:t>b</m:t>
              </m:r>
            </m:e>
            <m:e>
              <m:r>
                <w:rPr>
                  <w:rFonts w:ascii="Cambria Math" w:hAnsi="Cambria Math" w:cs="Times New Roman"/>
                  <w:sz w:val="24"/>
                  <w:szCs w:val="24"/>
                </w:rPr>
                <m:t>c</m:t>
              </m:r>
            </m:e>
          </m:d>
        </m:oMath>
      </m:oMathPara>
    </w:p>
    <w:p w14:paraId="28EABFE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target language is:</w:t>
      </w:r>
    </w:p>
    <w:p w14:paraId="50D0D3A3" w14:textId="6D0C99FA"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7654026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test cases were selected to verify:</w:t>
      </w:r>
    </w:p>
    <w:p w14:paraId="0FEE3D96" w14:textId="77777777" w:rsidR="009A6172" w:rsidRPr="009A6172" w:rsidRDefault="009A6172" w:rsidP="009A6172">
      <w:pPr>
        <w:numPr>
          <w:ilvl w:val="0"/>
          <w:numId w:val="11"/>
        </w:numPr>
        <w:jc w:val="both"/>
        <w:rPr>
          <w:rFonts w:ascii="Times New Roman" w:hAnsi="Times New Roman" w:cs="Times New Roman"/>
          <w:sz w:val="24"/>
          <w:szCs w:val="24"/>
        </w:rPr>
      </w:pPr>
      <w:r w:rsidRPr="009A6172">
        <w:rPr>
          <w:rFonts w:ascii="Times New Roman" w:hAnsi="Times New Roman" w:cs="Times New Roman"/>
          <w:sz w:val="24"/>
          <w:szCs w:val="24"/>
        </w:rPr>
        <w:t>correct inputs,</w:t>
      </w:r>
    </w:p>
    <w:p w14:paraId="41BD4E47" w14:textId="77777777" w:rsidR="009A6172" w:rsidRPr="009A6172" w:rsidRDefault="009A6172" w:rsidP="009A6172">
      <w:pPr>
        <w:numPr>
          <w:ilvl w:val="0"/>
          <w:numId w:val="11"/>
        </w:numPr>
        <w:jc w:val="both"/>
        <w:rPr>
          <w:rFonts w:ascii="Times New Roman" w:hAnsi="Times New Roman" w:cs="Times New Roman"/>
          <w:sz w:val="24"/>
          <w:szCs w:val="24"/>
        </w:rPr>
      </w:pPr>
      <w:r w:rsidRPr="009A6172">
        <w:rPr>
          <w:rFonts w:ascii="Times New Roman" w:hAnsi="Times New Roman" w:cs="Times New Roman"/>
          <w:sz w:val="24"/>
          <w:szCs w:val="24"/>
        </w:rPr>
        <w:t>unequal symbol counts,</w:t>
      </w:r>
    </w:p>
    <w:p w14:paraId="1670C8C5" w14:textId="77777777" w:rsidR="009A6172" w:rsidRPr="009A6172" w:rsidRDefault="009A6172" w:rsidP="009A6172">
      <w:pPr>
        <w:numPr>
          <w:ilvl w:val="0"/>
          <w:numId w:val="11"/>
        </w:numPr>
        <w:jc w:val="both"/>
        <w:rPr>
          <w:rFonts w:ascii="Times New Roman" w:hAnsi="Times New Roman" w:cs="Times New Roman"/>
          <w:sz w:val="24"/>
          <w:szCs w:val="24"/>
        </w:rPr>
      </w:pPr>
      <w:r w:rsidRPr="009A6172">
        <w:rPr>
          <w:rFonts w:ascii="Times New Roman" w:hAnsi="Times New Roman" w:cs="Times New Roman"/>
          <w:sz w:val="24"/>
          <w:szCs w:val="24"/>
        </w:rPr>
        <w:t>incorrect ordering,</w:t>
      </w:r>
    </w:p>
    <w:p w14:paraId="7FD2F246" w14:textId="77777777" w:rsidR="009A6172" w:rsidRPr="009A6172" w:rsidRDefault="009A6172" w:rsidP="009A6172">
      <w:pPr>
        <w:numPr>
          <w:ilvl w:val="0"/>
          <w:numId w:val="11"/>
        </w:numPr>
        <w:jc w:val="both"/>
        <w:rPr>
          <w:rFonts w:ascii="Times New Roman" w:hAnsi="Times New Roman" w:cs="Times New Roman"/>
          <w:sz w:val="24"/>
          <w:szCs w:val="24"/>
        </w:rPr>
      </w:pPr>
      <w:r w:rsidRPr="009A6172">
        <w:rPr>
          <w:rFonts w:ascii="Times New Roman" w:hAnsi="Times New Roman" w:cs="Times New Roman"/>
          <w:sz w:val="24"/>
          <w:szCs w:val="24"/>
        </w:rPr>
        <w:t>missing symbols, and</w:t>
      </w:r>
    </w:p>
    <w:p w14:paraId="5AA556EC" w14:textId="77777777" w:rsidR="009A6172" w:rsidRPr="009A6172" w:rsidRDefault="009A6172" w:rsidP="009A6172">
      <w:pPr>
        <w:numPr>
          <w:ilvl w:val="0"/>
          <w:numId w:val="11"/>
        </w:numPr>
        <w:jc w:val="both"/>
        <w:rPr>
          <w:rFonts w:ascii="Times New Roman" w:hAnsi="Times New Roman" w:cs="Times New Roman"/>
          <w:sz w:val="24"/>
          <w:szCs w:val="24"/>
        </w:rPr>
      </w:pPr>
      <w:r w:rsidRPr="009A6172">
        <w:rPr>
          <w:rFonts w:ascii="Times New Roman" w:hAnsi="Times New Roman" w:cs="Times New Roman"/>
          <w:sz w:val="24"/>
          <w:szCs w:val="24"/>
        </w:rPr>
        <w:t>unsupported symbols.</w:t>
      </w:r>
    </w:p>
    <w:p w14:paraId="1404805E"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6.2 Test Cases</w:t>
      </w:r>
    </w:p>
    <w:tbl>
      <w:tblPr>
        <w:tblStyle w:val="TableGridLight"/>
        <w:tblW w:w="0" w:type="auto"/>
        <w:tblLook w:val="04A0" w:firstRow="1" w:lastRow="0" w:firstColumn="1" w:lastColumn="0" w:noHBand="0" w:noVBand="1"/>
      </w:tblPr>
      <w:tblGrid>
        <w:gridCol w:w="1188"/>
        <w:gridCol w:w="1336"/>
        <w:gridCol w:w="1876"/>
        <w:gridCol w:w="1743"/>
      </w:tblGrid>
      <w:tr w:rsidR="009A6172" w:rsidRPr="009A6172" w14:paraId="224464A0" w14:textId="77777777" w:rsidTr="00B218D1">
        <w:tc>
          <w:tcPr>
            <w:tcW w:w="0" w:type="auto"/>
            <w:hideMark/>
          </w:tcPr>
          <w:p w14:paraId="0BBD477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Test Case</w:t>
            </w:r>
          </w:p>
        </w:tc>
        <w:tc>
          <w:tcPr>
            <w:tcW w:w="0" w:type="auto"/>
            <w:hideMark/>
          </w:tcPr>
          <w:p w14:paraId="776AF48B"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Input</w:t>
            </w:r>
          </w:p>
        </w:tc>
        <w:tc>
          <w:tcPr>
            <w:tcW w:w="0" w:type="auto"/>
            <w:hideMark/>
          </w:tcPr>
          <w:p w14:paraId="5D347CAB"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Expected Result</w:t>
            </w:r>
          </w:p>
        </w:tc>
        <w:tc>
          <w:tcPr>
            <w:tcW w:w="0" w:type="auto"/>
            <w:hideMark/>
          </w:tcPr>
          <w:p w14:paraId="419F95D8"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Reason</w:t>
            </w:r>
          </w:p>
        </w:tc>
      </w:tr>
      <w:tr w:rsidR="009A6172" w:rsidRPr="009A6172" w14:paraId="3F3EFDE3" w14:textId="77777777" w:rsidTr="00B218D1">
        <w:tc>
          <w:tcPr>
            <w:tcW w:w="0" w:type="auto"/>
            <w:hideMark/>
          </w:tcPr>
          <w:p w14:paraId="34D509D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TC01</w:t>
            </w:r>
          </w:p>
        </w:tc>
        <w:tc>
          <w:tcPr>
            <w:tcW w:w="0" w:type="auto"/>
            <w:hideMark/>
          </w:tcPr>
          <w:p w14:paraId="6BE77464"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w:t>
            </w:r>
            <w:proofErr w:type="spellEnd"/>
          </w:p>
        </w:tc>
        <w:tc>
          <w:tcPr>
            <w:tcW w:w="0" w:type="auto"/>
            <w:hideMark/>
          </w:tcPr>
          <w:p w14:paraId="296900C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tc>
        <w:tc>
          <w:tcPr>
            <w:tcW w:w="0" w:type="auto"/>
            <w:hideMark/>
          </w:tcPr>
          <w:p w14:paraId="3C4F09F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1,1,1</w:t>
            </w:r>
          </w:p>
        </w:tc>
      </w:tr>
      <w:tr w:rsidR="009A6172" w:rsidRPr="009A6172" w14:paraId="65B82952" w14:textId="77777777" w:rsidTr="00B218D1">
        <w:tc>
          <w:tcPr>
            <w:tcW w:w="0" w:type="auto"/>
            <w:hideMark/>
          </w:tcPr>
          <w:p w14:paraId="6E9EB22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TC02</w:t>
            </w:r>
          </w:p>
        </w:tc>
        <w:tc>
          <w:tcPr>
            <w:tcW w:w="0" w:type="auto"/>
            <w:hideMark/>
          </w:tcPr>
          <w:p w14:paraId="5926317A"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aabbcc</w:t>
            </w:r>
            <w:proofErr w:type="spellEnd"/>
          </w:p>
        </w:tc>
        <w:tc>
          <w:tcPr>
            <w:tcW w:w="0" w:type="auto"/>
            <w:hideMark/>
          </w:tcPr>
          <w:p w14:paraId="2944F9F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tc>
        <w:tc>
          <w:tcPr>
            <w:tcW w:w="0" w:type="auto"/>
            <w:hideMark/>
          </w:tcPr>
          <w:p w14:paraId="5635B6F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2,2,2</w:t>
            </w:r>
          </w:p>
        </w:tc>
      </w:tr>
      <w:tr w:rsidR="009A6172" w:rsidRPr="009A6172" w14:paraId="60B6B7B2" w14:textId="77777777" w:rsidTr="00B218D1">
        <w:tc>
          <w:tcPr>
            <w:tcW w:w="0" w:type="auto"/>
            <w:hideMark/>
          </w:tcPr>
          <w:p w14:paraId="65160C9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TC03</w:t>
            </w:r>
          </w:p>
        </w:tc>
        <w:tc>
          <w:tcPr>
            <w:tcW w:w="0" w:type="auto"/>
            <w:hideMark/>
          </w:tcPr>
          <w:p w14:paraId="19EE334F"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tc>
        <w:tc>
          <w:tcPr>
            <w:tcW w:w="0" w:type="auto"/>
            <w:hideMark/>
          </w:tcPr>
          <w:p w14:paraId="62331C7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tc>
        <w:tc>
          <w:tcPr>
            <w:tcW w:w="0" w:type="auto"/>
            <w:hideMark/>
          </w:tcPr>
          <w:p w14:paraId="5DD8C97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3,3,3</w:t>
            </w:r>
          </w:p>
        </w:tc>
      </w:tr>
      <w:tr w:rsidR="009A6172" w:rsidRPr="009A6172" w14:paraId="3C2C787D" w14:textId="77777777" w:rsidTr="00B218D1">
        <w:tc>
          <w:tcPr>
            <w:tcW w:w="0" w:type="auto"/>
            <w:hideMark/>
          </w:tcPr>
          <w:p w14:paraId="5CB2081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TC04</w:t>
            </w:r>
          </w:p>
        </w:tc>
        <w:tc>
          <w:tcPr>
            <w:tcW w:w="0" w:type="auto"/>
            <w:hideMark/>
          </w:tcPr>
          <w:p w14:paraId="34ED7828"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aabbbccc</w:t>
            </w:r>
            <w:proofErr w:type="spellEnd"/>
          </w:p>
        </w:tc>
        <w:tc>
          <w:tcPr>
            <w:tcW w:w="0" w:type="auto"/>
            <w:hideMark/>
          </w:tcPr>
          <w:p w14:paraId="15275E8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22629CF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Unequal counts</w:t>
            </w:r>
          </w:p>
        </w:tc>
      </w:tr>
      <w:tr w:rsidR="009A6172" w:rsidRPr="009A6172" w14:paraId="5FC6F280" w14:textId="77777777" w:rsidTr="00B218D1">
        <w:tc>
          <w:tcPr>
            <w:tcW w:w="0" w:type="auto"/>
            <w:hideMark/>
          </w:tcPr>
          <w:p w14:paraId="1117153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TC05</w:t>
            </w:r>
          </w:p>
        </w:tc>
        <w:tc>
          <w:tcPr>
            <w:tcW w:w="0" w:type="auto"/>
            <w:hideMark/>
          </w:tcPr>
          <w:p w14:paraId="3D950B70"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aaabbcc</w:t>
            </w:r>
            <w:proofErr w:type="spellEnd"/>
          </w:p>
        </w:tc>
        <w:tc>
          <w:tcPr>
            <w:tcW w:w="0" w:type="auto"/>
            <w:hideMark/>
          </w:tcPr>
          <w:p w14:paraId="19E48D3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700A8CC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Unequal counts</w:t>
            </w:r>
          </w:p>
        </w:tc>
      </w:tr>
      <w:tr w:rsidR="009A6172" w:rsidRPr="009A6172" w14:paraId="5E408AD6" w14:textId="77777777" w:rsidTr="00B218D1">
        <w:tc>
          <w:tcPr>
            <w:tcW w:w="0" w:type="auto"/>
            <w:hideMark/>
          </w:tcPr>
          <w:p w14:paraId="6E51F46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TC06</w:t>
            </w:r>
          </w:p>
        </w:tc>
        <w:tc>
          <w:tcPr>
            <w:tcW w:w="0" w:type="auto"/>
            <w:hideMark/>
          </w:tcPr>
          <w:p w14:paraId="591B41A8"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p>
        </w:tc>
        <w:tc>
          <w:tcPr>
            <w:tcW w:w="0" w:type="auto"/>
            <w:hideMark/>
          </w:tcPr>
          <w:p w14:paraId="05B2A34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312E74B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Incorrect order</w:t>
            </w:r>
          </w:p>
        </w:tc>
      </w:tr>
      <w:tr w:rsidR="009A6172" w:rsidRPr="009A6172" w14:paraId="2E727235" w14:textId="77777777" w:rsidTr="00B218D1">
        <w:tc>
          <w:tcPr>
            <w:tcW w:w="0" w:type="auto"/>
            <w:hideMark/>
          </w:tcPr>
          <w:p w14:paraId="6D1B255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TC07</w:t>
            </w:r>
          </w:p>
        </w:tc>
        <w:tc>
          <w:tcPr>
            <w:tcW w:w="0" w:type="auto"/>
            <w:hideMark/>
          </w:tcPr>
          <w:p w14:paraId="457415C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w:t>
            </w:r>
            <w:proofErr w:type="spellEnd"/>
          </w:p>
        </w:tc>
        <w:tc>
          <w:tcPr>
            <w:tcW w:w="0" w:type="auto"/>
            <w:hideMark/>
          </w:tcPr>
          <w:p w14:paraId="1175574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5DA217A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Missing one c</w:t>
            </w:r>
          </w:p>
        </w:tc>
      </w:tr>
      <w:tr w:rsidR="009A6172" w:rsidRPr="009A6172" w14:paraId="170DB7F4" w14:textId="77777777" w:rsidTr="00B218D1">
        <w:tc>
          <w:tcPr>
            <w:tcW w:w="0" w:type="auto"/>
            <w:hideMark/>
          </w:tcPr>
          <w:p w14:paraId="77941D7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TC08</w:t>
            </w:r>
          </w:p>
        </w:tc>
        <w:tc>
          <w:tcPr>
            <w:tcW w:w="0" w:type="auto"/>
            <w:hideMark/>
          </w:tcPr>
          <w:p w14:paraId="083C3422"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aaabbbcccd</w:t>
            </w:r>
            <w:proofErr w:type="spellEnd"/>
          </w:p>
        </w:tc>
        <w:tc>
          <w:tcPr>
            <w:tcW w:w="0" w:type="auto"/>
            <w:hideMark/>
          </w:tcPr>
          <w:p w14:paraId="08A8A93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4971351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Invalid symbol</w:t>
            </w:r>
          </w:p>
        </w:tc>
      </w:tr>
      <w:tr w:rsidR="009A6172" w:rsidRPr="009A6172" w14:paraId="2EA59491" w14:textId="77777777" w:rsidTr="00B218D1">
        <w:tc>
          <w:tcPr>
            <w:tcW w:w="0" w:type="auto"/>
            <w:hideMark/>
          </w:tcPr>
          <w:p w14:paraId="0456B8E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TC09</w:t>
            </w:r>
          </w:p>
        </w:tc>
        <w:tc>
          <w:tcPr>
            <w:tcW w:w="0" w:type="auto"/>
            <w:hideMark/>
          </w:tcPr>
          <w:p w14:paraId="0E001E4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w:t>
            </w:r>
          </w:p>
        </w:tc>
        <w:tc>
          <w:tcPr>
            <w:tcW w:w="0" w:type="auto"/>
            <w:hideMark/>
          </w:tcPr>
          <w:p w14:paraId="35976C8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0D2A665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Missing b and c</w:t>
            </w:r>
          </w:p>
        </w:tc>
      </w:tr>
      <w:tr w:rsidR="009A6172" w:rsidRPr="009A6172" w14:paraId="687A2ADD" w14:textId="77777777" w:rsidTr="00B218D1">
        <w:tc>
          <w:tcPr>
            <w:tcW w:w="0" w:type="auto"/>
            <w:hideMark/>
          </w:tcPr>
          <w:p w14:paraId="21413A8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TC10</w:t>
            </w:r>
          </w:p>
        </w:tc>
        <w:tc>
          <w:tcPr>
            <w:tcW w:w="0" w:type="auto"/>
            <w:hideMark/>
          </w:tcPr>
          <w:p w14:paraId="5E6FC55B"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bbcc</w:t>
            </w:r>
            <w:proofErr w:type="spellEnd"/>
          </w:p>
        </w:tc>
        <w:tc>
          <w:tcPr>
            <w:tcW w:w="0" w:type="auto"/>
            <w:hideMark/>
          </w:tcPr>
          <w:p w14:paraId="00F30C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tc>
        <w:tc>
          <w:tcPr>
            <w:tcW w:w="0" w:type="auto"/>
            <w:hideMark/>
          </w:tcPr>
          <w:p w14:paraId="0729C51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Missing a</w:t>
            </w:r>
          </w:p>
        </w:tc>
      </w:tr>
    </w:tbl>
    <w:p w14:paraId="31CB582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6.3 Sample Execution Trace</w:t>
      </w:r>
    </w:p>
    <w:p w14:paraId="6100EB7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the input:</w:t>
      </w:r>
    </w:p>
    <w:p w14:paraId="7B560945"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2EAEA27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execution can be represented as follows:</w:t>
      </w:r>
    </w:p>
    <w:tbl>
      <w:tblPr>
        <w:tblStyle w:val="TableGridLight"/>
        <w:tblW w:w="0" w:type="auto"/>
        <w:tblLook w:val="04A0" w:firstRow="1" w:lastRow="0" w:firstColumn="1" w:lastColumn="0" w:noHBand="0" w:noVBand="1"/>
      </w:tblPr>
      <w:tblGrid>
        <w:gridCol w:w="670"/>
        <w:gridCol w:w="1069"/>
        <w:gridCol w:w="1696"/>
      </w:tblGrid>
      <w:tr w:rsidR="009A6172" w:rsidRPr="009A6172" w14:paraId="4DA5D9CE" w14:textId="77777777" w:rsidTr="00B218D1">
        <w:tc>
          <w:tcPr>
            <w:tcW w:w="0" w:type="auto"/>
            <w:hideMark/>
          </w:tcPr>
          <w:p w14:paraId="7C9C6A27"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Step</w:t>
            </w:r>
          </w:p>
        </w:tc>
        <w:tc>
          <w:tcPr>
            <w:tcW w:w="0" w:type="auto"/>
            <w:hideMark/>
          </w:tcPr>
          <w:p w14:paraId="17A144B8"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State</w:t>
            </w:r>
          </w:p>
        </w:tc>
        <w:tc>
          <w:tcPr>
            <w:tcW w:w="0" w:type="auto"/>
            <w:hideMark/>
          </w:tcPr>
          <w:p w14:paraId="20D605B6"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Tape</w:t>
            </w:r>
          </w:p>
        </w:tc>
      </w:tr>
      <w:tr w:rsidR="009A6172" w:rsidRPr="009A6172" w14:paraId="59BCA4B2" w14:textId="77777777" w:rsidTr="00B218D1">
        <w:tc>
          <w:tcPr>
            <w:tcW w:w="0" w:type="auto"/>
            <w:hideMark/>
          </w:tcPr>
          <w:p w14:paraId="6EA180A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0</w:t>
            </w:r>
          </w:p>
        </w:tc>
        <w:tc>
          <w:tcPr>
            <w:tcW w:w="0" w:type="auto"/>
            <w:hideMark/>
          </w:tcPr>
          <w:p w14:paraId="44D0CE0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q0</w:t>
            </w:r>
          </w:p>
        </w:tc>
        <w:tc>
          <w:tcPr>
            <w:tcW w:w="0" w:type="auto"/>
            <w:hideMark/>
          </w:tcPr>
          <w:p w14:paraId="197C89B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tc>
      </w:tr>
      <w:tr w:rsidR="009A6172" w:rsidRPr="009A6172" w14:paraId="4EC1A70D" w14:textId="77777777" w:rsidTr="00B218D1">
        <w:tc>
          <w:tcPr>
            <w:tcW w:w="0" w:type="auto"/>
            <w:hideMark/>
          </w:tcPr>
          <w:p w14:paraId="350731B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w:t>
            </w:r>
          </w:p>
        </w:tc>
        <w:tc>
          <w:tcPr>
            <w:tcW w:w="0" w:type="auto"/>
            <w:hideMark/>
          </w:tcPr>
          <w:p w14:paraId="700BB07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0B7CD345"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Xaabbbccc</w:t>
            </w:r>
            <w:proofErr w:type="spellEnd"/>
          </w:p>
        </w:tc>
      </w:tr>
      <w:tr w:rsidR="009A6172" w:rsidRPr="009A6172" w14:paraId="39D24664" w14:textId="77777777" w:rsidTr="00B218D1">
        <w:tc>
          <w:tcPr>
            <w:tcW w:w="0" w:type="auto"/>
            <w:hideMark/>
          </w:tcPr>
          <w:p w14:paraId="7632854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2</w:t>
            </w:r>
          </w:p>
        </w:tc>
        <w:tc>
          <w:tcPr>
            <w:tcW w:w="0" w:type="auto"/>
            <w:hideMark/>
          </w:tcPr>
          <w:p w14:paraId="0B2FA95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c>
          <w:tcPr>
            <w:tcW w:w="0" w:type="auto"/>
            <w:hideMark/>
          </w:tcPr>
          <w:p w14:paraId="3E7F6F01"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XaaYbbccc</w:t>
            </w:r>
            <w:proofErr w:type="spellEnd"/>
          </w:p>
        </w:tc>
      </w:tr>
      <w:tr w:rsidR="009A6172" w:rsidRPr="009A6172" w14:paraId="67944C20" w14:textId="77777777" w:rsidTr="00B218D1">
        <w:tc>
          <w:tcPr>
            <w:tcW w:w="0" w:type="auto"/>
            <w:hideMark/>
          </w:tcPr>
          <w:p w14:paraId="52E339A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3</w:t>
            </w:r>
          </w:p>
        </w:tc>
        <w:tc>
          <w:tcPr>
            <w:tcW w:w="0" w:type="auto"/>
            <w:hideMark/>
          </w:tcPr>
          <w:p w14:paraId="7228896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c>
          <w:tcPr>
            <w:tcW w:w="0" w:type="auto"/>
            <w:hideMark/>
          </w:tcPr>
          <w:p w14:paraId="182BE8F2"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XaaYbbZcc</w:t>
            </w:r>
            <w:proofErr w:type="spellEnd"/>
          </w:p>
        </w:tc>
      </w:tr>
      <w:tr w:rsidR="009A6172" w:rsidRPr="009A6172" w14:paraId="3B2C5011" w14:textId="77777777" w:rsidTr="00B218D1">
        <w:tc>
          <w:tcPr>
            <w:tcW w:w="0" w:type="auto"/>
            <w:hideMark/>
          </w:tcPr>
          <w:p w14:paraId="3F395B0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4</w:t>
            </w:r>
          </w:p>
        </w:tc>
        <w:tc>
          <w:tcPr>
            <w:tcW w:w="0" w:type="auto"/>
            <w:hideMark/>
          </w:tcPr>
          <w:p w14:paraId="166577C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c>
          <w:tcPr>
            <w:tcW w:w="0" w:type="auto"/>
            <w:hideMark/>
          </w:tcPr>
          <w:p w14:paraId="4DB1DB06"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XaaYbbZcc</w:t>
            </w:r>
            <w:proofErr w:type="spellEnd"/>
          </w:p>
        </w:tc>
      </w:tr>
      <w:tr w:rsidR="009A6172" w:rsidRPr="009A6172" w14:paraId="7B379BF1" w14:textId="77777777" w:rsidTr="00B218D1">
        <w:tc>
          <w:tcPr>
            <w:tcW w:w="0" w:type="auto"/>
            <w:hideMark/>
          </w:tcPr>
          <w:p w14:paraId="2E0882A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5</w:t>
            </w:r>
          </w:p>
        </w:tc>
        <w:tc>
          <w:tcPr>
            <w:tcW w:w="0" w:type="auto"/>
            <w:hideMark/>
          </w:tcPr>
          <w:p w14:paraId="178A134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2712118A"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XXaYbbZcc</w:t>
            </w:r>
            <w:proofErr w:type="spellEnd"/>
          </w:p>
        </w:tc>
      </w:tr>
      <w:tr w:rsidR="009A6172" w:rsidRPr="009A6172" w14:paraId="70663FBC" w14:textId="77777777" w:rsidTr="00B218D1">
        <w:tc>
          <w:tcPr>
            <w:tcW w:w="0" w:type="auto"/>
            <w:hideMark/>
          </w:tcPr>
          <w:p w14:paraId="1F66715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6</w:t>
            </w:r>
          </w:p>
        </w:tc>
        <w:tc>
          <w:tcPr>
            <w:tcW w:w="0" w:type="auto"/>
            <w:hideMark/>
          </w:tcPr>
          <w:p w14:paraId="381651E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c>
          <w:tcPr>
            <w:tcW w:w="0" w:type="auto"/>
            <w:hideMark/>
          </w:tcPr>
          <w:p w14:paraId="4B50A8BD"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XXaYYbZcc</w:t>
            </w:r>
            <w:proofErr w:type="spellEnd"/>
          </w:p>
        </w:tc>
      </w:tr>
      <w:tr w:rsidR="009A6172" w:rsidRPr="009A6172" w14:paraId="3522DC8C" w14:textId="77777777" w:rsidTr="00B218D1">
        <w:tc>
          <w:tcPr>
            <w:tcW w:w="0" w:type="auto"/>
            <w:hideMark/>
          </w:tcPr>
          <w:p w14:paraId="1DA810C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7</w:t>
            </w:r>
          </w:p>
        </w:tc>
        <w:tc>
          <w:tcPr>
            <w:tcW w:w="0" w:type="auto"/>
            <w:hideMark/>
          </w:tcPr>
          <w:p w14:paraId="539850F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c>
          <w:tcPr>
            <w:tcW w:w="0" w:type="auto"/>
            <w:hideMark/>
          </w:tcPr>
          <w:p w14:paraId="15674085"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XXaYYbZZc</w:t>
            </w:r>
            <w:proofErr w:type="spellEnd"/>
          </w:p>
        </w:tc>
      </w:tr>
      <w:tr w:rsidR="009A6172" w:rsidRPr="009A6172" w14:paraId="618C6E99" w14:textId="77777777" w:rsidTr="00B218D1">
        <w:tc>
          <w:tcPr>
            <w:tcW w:w="0" w:type="auto"/>
            <w:hideMark/>
          </w:tcPr>
          <w:p w14:paraId="1573C37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8</w:t>
            </w:r>
          </w:p>
        </w:tc>
        <w:tc>
          <w:tcPr>
            <w:tcW w:w="0" w:type="auto"/>
            <w:hideMark/>
          </w:tcPr>
          <w:p w14:paraId="151EBFE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q4</w:t>
            </w:r>
          </w:p>
        </w:tc>
        <w:tc>
          <w:tcPr>
            <w:tcW w:w="0" w:type="auto"/>
            <w:hideMark/>
          </w:tcPr>
          <w:p w14:paraId="57B54E5F"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XXaYYbZZc</w:t>
            </w:r>
            <w:proofErr w:type="spellEnd"/>
          </w:p>
        </w:tc>
      </w:tr>
      <w:tr w:rsidR="009A6172" w:rsidRPr="009A6172" w14:paraId="32AA373F" w14:textId="77777777" w:rsidTr="00B218D1">
        <w:tc>
          <w:tcPr>
            <w:tcW w:w="0" w:type="auto"/>
            <w:hideMark/>
          </w:tcPr>
          <w:p w14:paraId="637BC67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9</w:t>
            </w:r>
          </w:p>
        </w:tc>
        <w:tc>
          <w:tcPr>
            <w:tcW w:w="0" w:type="auto"/>
            <w:hideMark/>
          </w:tcPr>
          <w:p w14:paraId="1E7A7A4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q1</w:t>
            </w:r>
          </w:p>
        </w:tc>
        <w:tc>
          <w:tcPr>
            <w:tcW w:w="0" w:type="auto"/>
            <w:hideMark/>
          </w:tcPr>
          <w:p w14:paraId="5BB10F71"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XXXYYbZZc</w:t>
            </w:r>
            <w:proofErr w:type="spellEnd"/>
          </w:p>
        </w:tc>
      </w:tr>
      <w:tr w:rsidR="009A6172" w:rsidRPr="009A6172" w14:paraId="2EF3C6F6" w14:textId="77777777" w:rsidTr="00B218D1">
        <w:tc>
          <w:tcPr>
            <w:tcW w:w="0" w:type="auto"/>
            <w:hideMark/>
          </w:tcPr>
          <w:p w14:paraId="4716338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10</w:t>
            </w:r>
          </w:p>
        </w:tc>
        <w:tc>
          <w:tcPr>
            <w:tcW w:w="0" w:type="auto"/>
            <w:hideMark/>
          </w:tcPr>
          <w:p w14:paraId="39C341A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q2</w:t>
            </w:r>
          </w:p>
        </w:tc>
        <w:tc>
          <w:tcPr>
            <w:tcW w:w="0" w:type="auto"/>
            <w:hideMark/>
          </w:tcPr>
          <w:p w14:paraId="12BB1A7C"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XXXYYYZZc</w:t>
            </w:r>
            <w:proofErr w:type="spellEnd"/>
          </w:p>
        </w:tc>
      </w:tr>
      <w:tr w:rsidR="009A6172" w:rsidRPr="009A6172" w14:paraId="7567277F" w14:textId="77777777" w:rsidTr="00B218D1">
        <w:tc>
          <w:tcPr>
            <w:tcW w:w="0" w:type="auto"/>
            <w:hideMark/>
          </w:tcPr>
          <w:p w14:paraId="5924A2E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11</w:t>
            </w:r>
          </w:p>
        </w:tc>
        <w:tc>
          <w:tcPr>
            <w:tcW w:w="0" w:type="auto"/>
            <w:hideMark/>
          </w:tcPr>
          <w:p w14:paraId="6D8997E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q3</w:t>
            </w:r>
          </w:p>
        </w:tc>
        <w:tc>
          <w:tcPr>
            <w:tcW w:w="0" w:type="auto"/>
            <w:hideMark/>
          </w:tcPr>
          <w:p w14:paraId="529691E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XXXYYYZZZ</w:t>
            </w:r>
          </w:p>
        </w:tc>
      </w:tr>
      <w:tr w:rsidR="009A6172" w:rsidRPr="009A6172" w14:paraId="6355A7A8" w14:textId="77777777" w:rsidTr="00B218D1">
        <w:tc>
          <w:tcPr>
            <w:tcW w:w="0" w:type="auto"/>
            <w:hideMark/>
          </w:tcPr>
          <w:p w14:paraId="11632D4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12</w:t>
            </w:r>
          </w:p>
        </w:tc>
        <w:tc>
          <w:tcPr>
            <w:tcW w:w="0" w:type="auto"/>
            <w:hideMark/>
          </w:tcPr>
          <w:p w14:paraId="24CC8CE8"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q_accept</w:t>
            </w:r>
            <w:proofErr w:type="spellEnd"/>
          </w:p>
        </w:tc>
        <w:tc>
          <w:tcPr>
            <w:tcW w:w="0" w:type="auto"/>
            <w:hideMark/>
          </w:tcPr>
          <w:p w14:paraId="564655C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XXXYYYZZZ</w:t>
            </w:r>
          </w:p>
        </w:tc>
      </w:tr>
    </w:tbl>
    <w:p w14:paraId="680DB53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Final result:</w:t>
      </w:r>
    </w:p>
    <w:p w14:paraId="70EEE3D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p w14:paraId="17A8750C"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6.4 Result Analysis</w:t>
      </w:r>
    </w:p>
    <w:p w14:paraId="349F063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experimental test cases demonstrate that the proposed recognition strategy can distinguish between strings belonging to the selected language and strings that do not.</w:t>
      </w:r>
    </w:p>
    <w:p w14:paraId="53BEDA1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For example:</w:t>
      </w:r>
    </w:p>
    <w:p w14:paraId="5BC1FB06"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aabbcc</w:t>
      </w:r>
      <w:proofErr w:type="spellEnd"/>
    </w:p>
    <w:p w14:paraId="3BC7FE6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contains equal numbers of all three symbols and follows the correct order.</w:t>
      </w:r>
    </w:p>
    <w:p w14:paraId="0276A9F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w:t>
      </w:r>
    </w:p>
    <w:p w14:paraId="1D63B46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ACCEPT</w:t>
      </w:r>
    </w:p>
    <w:p w14:paraId="150C084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On the other hand:</w:t>
      </w:r>
    </w:p>
    <w:p w14:paraId="09A6026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aabbbccc</w:t>
      </w:r>
      <w:proofErr w:type="spellEnd"/>
    </w:p>
    <w:p w14:paraId="40B7F4C0"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contains two a </w:t>
      </w:r>
      <w:proofErr w:type="gramStart"/>
      <w:r w:rsidRPr="009A6172">
        <w:rPr>
          <w:rFonts w:ascii="Times New Roman" w:hAnsi="Times New Roman" w:cs="Times New Roman"/>
          <w:sz w:val="24"/>
          <w:szCs w:val="24"/>
        </w:rPr>
        <w:t>symbols</w:t>
      </w:r>
      <w:proofErr w:type="gramEnd"/>
      <w:r w:rsidRPr="009A6172">
        <w:rPr>
          <w:rFonts w:ascii="Times New Roman" w:hAnsi="Times New Roman" w:cs="Times New Roman"/>
          <w:sz w:val="24"/>
          <w:szCs w:val="24"/>
        </w:rPr>
        <w:t xml:space="preserve"> but three b and three c symbols.</w:t>
      </w:r>
    </w:p>
    <w:p w14:paraId="6C354BD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w:t>
      </w:r>
    </w:p>
    <w:p w14:paraId="53AAFB4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REJECT</w:t>
      </w:r>
    </w:p>
    <w:p w14:paraId="6177996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Similarly:</w:t>
      </w:r>
    </w:p>
    <w:p w14:paraId="4444FBDB"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p>
    <w:p w14:paraId="257EC89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contains equal numbers of symbols but does not follow the required structure:</w:t>
      </w:r>
    </w:p>
    <w:p w14:paraId="0BE12B82"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w:t>
      </w:r>
      <w:proofErr w:type="spellEnd"/>
      <w:r w:rsidRPr="009A6172">
        <w:rPr>
          <w:rFonts w:ascii="Times New Roman" w:hAnsi="Times New Roman" w:cs="Times New Roman"/>
          <w:sz w:val="24"/>
          <w:szCs w:val="24"/>
        </w:rPr>
        <w:t>...</w:t>
      </w:r>
      <w:proofErr w:type="spellStart"/>
      <w:r w:rsidRPr="009A6172">
        <w:rPr>
          <w:rFonts w:ascii="Times New Roman" w:hAnsi="Times New Roman" w:cs="Times New Roman"/>
          <w:sz w:val="24"/>
          <w:szCs w:val="24"/>
        </w:rPr>
        <w:t>bbb</w:t>
      </w:r>
      <w:proofErr w:type="spellEnd"/>
      <w:r w:rsidRPr="009A6172">
        <w:rPr>
          <w:rFonts w:ascii="Times New Roman" w:hAnsi="Times New Roman" w:cs="Times New Roman"/>
          <w:sz w:val="24"/>
          <w:szCs w:val="24"/>
        </w:rPr>
        <w:t>...ccc...</w:t>
      </w:r>
    </w:p>
    <w:p w14:paraId="584EE2FB"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Therefore, it is rejected.</w:t>
      </w:r>
    </w:p>
    <w:p w14:paraId="65669F55"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6.5 Boundary Testing</w:t>
      </w:r>
    </w:p>
    <w:p w14:paraId="2CFB6C27"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lastRenderedPageBreak/>
        <w:t>Boundary cases are important for verifying the reliability of the system.</w:t>
      </w:r>
    </w:p>
    <w:p w14:paraId="4470D9B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Minimum valid input</w:t>
      </w:r>
    </w:p>
    <w:p w14:paraId="385C9772"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w:t>
      </w:r>
      <w:proofErr w:type="spellEnd"/>
    </w:p>
    <w:p w14:paraId="532ACE1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This represents:</w:t>
      </w:r>
    </w:p>
    <w:p w14:paraId="2C308AB1" w14:textId="028E2D1D"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n=1</m:t>
          </m:r>
        </m:oMath>
      </m:oMathPara>
    </w:p>
    <w:p w14:paraId="5D456F5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and should be accepted.</w:t>
      </w:r>
    </w:p>
    <w:p w14:paraId="4BCCF136"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Empty input</w:t>
      </w:r>
    </w:p>
    <w:p w14:paraId="104E7C9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ε</w:t>
      </w:r>
    </w:p>
    <w:p w14:paraId="2E0E436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selected language requires:</w:t>
      </w:r>
    </w:p>
    <w:p w14:paraId="743CE078" w14:textId="3F54A631"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n≥1</m:t>
          </m:r>
        </m:oMath>
      </m:oMathPara>
    </w:p>
    <w:p w14:paraId="5E7C46D1" w14:textId="77777777" w:rsidR="009A6172" w:rsidRPr="009A6172" w:rsidRDefault="009A6172" w:rsidP="009A6172">
      <w:pPr>
        <w:jc w:val="both"/>
        <w:rPr>
          <w:rFonts w:ascii="Times New Roman" w:hAnsi="Times New Roman" w:cs="Times New Roman"/>
          <w:sz w:val="24"/>
          <w:szCs w:val="24"/>
        </w:rPr>
      </w:pPr>
      <w:proofErr w:type="gramStart"/>
      <w:r w:rsidRPr="009A6172">
        <w:rPr>
          <w:rFonts w:ascii="Times New Roman" w:hAnsi="Times New Roman" w:cs="Times New Roman"/>
          <w:sz w:val="24"/>
          <w:szCs w:val="24"/>
        </w:rPr>
        <w:t>so</w:t>
      </w:r>
      <w:proofErr w:type="gramEnd"/>
      <w:r w:rsidRPr="009A6172">
        <w:rPr>
          <w:rFonts w:ascii="Times New Roman" w:hAnsi="Times New Roman" w:cs="Times New Roman"/>
          <w:sz w:val="24"/>
          <w:szCs w:val="24"/>
        </w:rPr>
        <w:t xml:space="preserve"> the empty string is rejected.</w:t>
      </w:r>
    </w:p>
    <w:p w14:paraId="60B59711"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Single-symbol input</w:t>
      </w:r>
    </w:p>
    <w:p w14:paraId="31714A8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w:t>
      </w:r>
    </w:p>
    <w:p w14:paraId="624517B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is rejected because corresponding b and c symbols are absent.</w:t>
      </w:r>
    </w:p>
    <w:p w14:paraId="0FAB1522"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Invalid character</w:t>
      </w:r>
    </w:p>
    <w:p w14:paraId="31566A6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aaabbbcccd</w:t>
      </w:r>
      <w:proofErr w:type="spellEnd"/>
    </w:p>
    <w:p w14:paraId="5B3DD6D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is rejected because d is not part of the defined alphabet.</w:t>
      </w:r>
    </w:p>
    <w:p w14:paraId="6E6746D3"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6.6 Experimental Observation</w:t>
      </w:r>
    </w:p>
    <w:p w14:paraId="0B14F541"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test cases demonstrate the following observations:</w:t>
      </w:r>
    </w:p>
    <w:p w14:paraId="3E1187F8"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Equal counts are necessary for acceptance.</w:t>
      </w:r>
    </w:p>
    <w:p w14:paraId="419A0844"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Correct symbol ordering is necessary.</w:t>
      </w:r>
    </w:p>
    <w:p w14:paraId="4D3BE401"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Every a must have a corresponding b.</w:t>
      </w:r>
    </w:p>
    <w:p w14:paraId="0DA6E943"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Every b must have a corresponding c.</w:t>
      </w:r>
    </w:p>
    <w:p w14:paraId="574F5C39"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Unsupported symbols are rejected.</w:t>
      </w:r>
    </w:p>
    <w:p w14:paraId="1A91C8FB"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The bounded tape represents the input and its processing history.</w:t>
      </w:r>
    </w:p>
    <w:p w14:paraId="65D80997" w14:textId="77777777" w:rsidR="009A6172" w:rsidRPr="009A6172" w:rsidRDefault="009A6172" w:rsidP="009A6172">
      <w:pPr>
        <w:numPr>
          <w:ilvl w:val="0"/>
          <w:numId w:val="12"/>
        </w:numPr>
        <w:jc w:val="both"/>
        <w:rPr>
          <w:rFonts w:ascii="Times New Roman" w:hAnsi="Times New Roman" w:cs="Times New Roman"/>
          <w:sz w:val="24"/>
          <w:szCs w:val="24"/>
        </w:rPr>
      </w:pPr>
      <w:r w:rsidRPr="009A6172">
        <w:rPr>
          <w:rFonts w:ascii="Times New Roman" w:hAnsi="Times New Roman" w:cs="Times New Roman"/>
          <w:sz w:val="24"/>
          <w:szCs w:val="24"/>
        </w:rPr>
        <w:t>Marking provides a clear way to visualize the matching process.</w:t>
      </w:r>
    </w:p>
    <w:p w14:paraId="4BC57D8C" w14:textId="77777777" w:rsidR="00B65C14" w:rsidRDefault="00B65C14" w:rsidP="009A6172">
      <w:pPr>
        <w:jc w:val="both"/>
        <w:rPr>
          <w:rFonts w:ascii="Times New Roman" w:hAnsi="Times New Roman" w:cs="Times New Roman"/>
          <w:b/>
          <w:bCs/>
          <w:sz w:val="24"/>
          <w:szCs w:val="24"/>
        </w:rPr>
      </w:pPr>
    </w:p>
    <w:p w14:paraId="2BF4DFD7" w14:textId="0E6ECD45"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lastRenderedPageBreak/>
        <w:t>6.7 Limitations</w:t>
      </w:r>
    </w:p>
    <w:p w14:paraId="6C3C09DA"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current system has some limitations:</w:t>
      </w:r>
    </w:p>
    <w:p w14:paraId="5652ECBA"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It focuses on one selected context-sensitive language.</w:t>
      </w:r>
    </w:p>
    <w:p w14:paraId="46507137"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It does not provide a general-purpose Context-Sensitive Grammar parser.</w:t>
      </w:r>
    </w:p>
    <w:p w14:paraId="17141610"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The transition rules are predefined.</w:t>
      </w:r>
    </w:p>
    <w:p w14:paraId="789F176F"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The simulation is primarily intended for educational purposes.</w:t>
      </w:r>
    </w:p>
    <w:p w14:paraId="0A53034D"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Large inputs may require many simulation steps.</w:t>
      </w:r>
    </w:p>
    <w:p w14:paraId="2DB24BC2" w14:textId="77777777" w:rsidR="009A6172" w:rsidRPr="009A6172" w:rsidRDefault="009A6172" w:rsidP="009A6172">
      <w:pPr>
        <w:numPr>
          <w:ilvl w:val="0"/>
          <w:numId w:val="13"/>
        </w:numPr>
        <w:jc w:val="both"/>
        <w:rPr>
          <w:rFonts w:ascii="Times New Roman" w:hAnsi="Times New Roman" w:cs="Times New Roman"/>
          <w:sz w:val="24"/>
          <w:szCs w:val="24"/>
        </w:rPr>
      </w:pPr>
      <w:r w:rsidRPr="009A6172">
        <w:rPr>
          <w:rFonts w:ascii="Times New Roman" w:hAnsi="Times New Roman" w:cs="Times New Roman"/>
          <w:sz w:val="24"/>
          <w:szCs w:val="24"/>
        </w:rPr>
        <w:t>A simple deterministic matching procedure does not represent every aspect of the general theoretical LBA model.</w:t>
      </w:r>
    </w:p>
    <w:p w14:paraId="2C11207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These limitations can be addressed in future versions.</w:t>
      </w:r>
    </w:p>
    <w:p w14:paraId="2816C6DA" w14:textId="471B803B" w:rsidR="009A6172" w:rsidRDefault="009A6172" w:rsidP="009A6172">
      <w:pPr>
        <w:jc w:val="both"/>
        <w:rPr>
          <w:rFonts w:ascii="Times New Roman" w:hAnsi="Times New Roman" w:cs="Times New Roman"/>
          <w:sz w:val="24"/>
          <w:szCs w:val="24"/>
        </w:rPr>
      </w:pPr>
    </w:p>
    <w:p w14:paraId="4A539340" w14:textId="77777777" w:rsidR="004F0FA0" w:rsidRDefault="004F0FA0" w:rsidP="009A6172">
      <w:pPr>
        <w:jc w:val="both"/>
        <w:rPr>
          <w:rFonts w:ascii="Times New Roman" w:hAnsi="Times New Roman" w:cs="Times New Roman"/>
          <w:sz w:val="24"/>
          <w:szCs w:val="24"/>
        </w:rPr>
      </w:pPr>
    </w:p>
    <w:p w14:paraId="0461CDAD" w14:textId="77777777" w:rsidR="004F0FA0" w:rsidRDefault="004F0FA0" w:rsidP="009A6172">
      <w:pPr>
        <w:jc w:val="both"/>
        <w:rPr>
          <w:rFonts w:ascii="Times New Roman" w:hAnsi="Times New Roman" w:cs="Times New Roman"/>
          <w:sz w:val="24"/>
          <w:szCs w:val="24"/>
        </w:rPr>
      </w:pPr>
    </w:p>
    <w:p w14:paraId="4C63498D" w14:textId="77777777" w:rsidR="004F0FA0" w:rsidRDefault="004F0FA0" w:rsidP="009A6172">
      <w:pPr>
        <w:jc w:val="both"/>
        <w:rPr>
          <w:rFonts w:ascii="Times New Roman" w:hAnsi="Times New Roman" w:cs="Times New Roman"/>
          <w:sz w:val="24"/>
          <w:szCs w:val="24"/>
        </w:rPr>
      </w:pPr>
    </w:p>
    <w:p w14:paraId="3E690429" w14:textId="77777777" w:rsidR="004F0FA0" w:rsidRDefault="004F0FA0" w:rsidP="009A6172">
      <w:pPr>
        <w:jc w:val="both"/>
        <w:rPr>
          <w:rFonts w:ascii="Times New Roman" w:hAnsi="Times New Roman" w:cs="Times New Roman"/>
          <w:sz w:val="24"/>
          <w:szCs w:val="24"/>
        </w:rPr>
      </w:pPr>
    </w:p>
    <w:p w14:paraId="4462880B" w14:textId="77777777" w:rsidR="004F0FA0" w:rsidRDefault="004F0FA0" w:rsidP="009A6172">
      <w:pPr>
        <w:jc w:val="both"/>
        <w:rPr>
          <w:rFonts w:ascii="Times New Roman" w:hAnsi="Times New Roman" w:cs="Times New Roman"/>
          <w:sz w:val="24"/>
          <w:szCs w:val="24"/>
        </w:rPr>
      </w:pPr>
    </w:p>
    <w:p w14:paraId="7BEDA6FC" w14:textId="77777777" w:rsidR="004F0FA0" w:rsidRDefault="004F0FA0" w:rsidP="009A6172">
      <w:pPr>
        <w:jc w:val="both"/>
        <w:rPr>
          <w:rFonts w:ascii="Times New Roman" w:hAnsi="Times New Roman" w:cs="Times New Roman"/>
          <w:sz w:val="24"/>
          <w:szCs w:val="24"/>
        </w:rPr>
      </w:pPr>
    </w:p>
    <w:p w14:paraId="1D3C6C55" w14:textId="77777777" w:rsidR="004F0FA0" w:rsidRDefault="004F0FA0" w:rsidP="009A6172">
      <w:pPr>
        <w:jc w:val="both"/>
        <w:rPr>
          <w:rFonts w:ascii="Times New Roman" w:hAnsi="Times New Roman" w:cs="Times New Roman"/>
          <w:sz w:val="24"/>
          <w:szCs w:val="24"/>
        </w:rPr>
      </w:pPr>
    </w:p>
    <w:p w14:paraId="5F9D7FCA" w14:textId="77777777" w:rsidR="004F0FA0" w:rsidRDefault="004F0FA0" w:rsidP="009A6172">
      <w:pPr>
        <w:jc w:val="both"/>
        <w:rPr>
          <w:rFonts w:ascii="Times New Roman" w:hAnsi="Times New Roman" w:cs="Times New Roman"/>
          <w:sz w:val="24"/>
          <w:szCs w:val="24"/>
        </w:rPr>
      </w:pPr>
    </w:p>
    <w:p w14:paraId="7A49BBF0" w14:textId="77777777" w:rsidR="004F0FA0" w:rsidRDefault="004F0FA0" w:rsidP="009A6172">
      <w:pPr>
        <w:jc w:val="both"/>
        <w:rPr>
          <w:rFonts w:ascii="Times New Roman" w:hAnsi="Times New Roman" w:cs="Times New Roman"/>
          <w:sz w:val="24"/>
          <w:szCs w:val="24"/>
        </w:rPr>
      </w:pPr>
    </w:p>
    <w:p w14:paraId="36409625" w14:textId="77777777" w:rsidR="004F0FA0" w:rsidRDefault="004F0FA0" w:rsidP="009A6172">
      <w:pPr>
        <w:jc w:val="both"/>
        <w:rPr>
          <w:rFonts w:ascii="Times New Roman" w:hAnsi="Times New Roman" w:cs="Times New Roman"/>
          <w:sz w:val="24"/>
          <w:szCs w:val="24"/>
        </w:rPr>
      </w:pPr>
    </w:p>
    <w:p w14:paraId="5CE79673" w14:textId="77777777" w:rsidR="004F0FA0" w:rsidRDefault="004F0FA0" w:rsidP="009A6172">
      <w:pPr>
        <w:jc w:val="both"/>
        <w:rPr>
          <w:rFonts w:ascii="Times New Roman" w:hAnsi="Times New Roman" w:cs="Times New Roman"/>
          <w:sz w:val="24"/>
          <w:szCs w:val="24"/>
        </w:rPr>
      </w:pPr>
    </w:p>
    <w:p w14:paraId="41BD2654" w14:textId="77777777" w:rsidR="004F0FA0" w:rsidRDefault="004F0FA0" w:rsidP="009A6172">
      <w:pPr>
        <w:jc w:val="both"/>
        <w:rPr>
          <w:rFonts w:ascii="Times New Roman" w:hAnsi="Times New Roman" w:cs="Times New Roman"/>
          <w:sz w:val="24"/>
          <w:szCs w:val="24"/>
        </w:rPr>
      </w:pPr>
    </w:p>
    <w:p w14:paraId="57B3ED48" w14:textId="77777777" w:rsidR="004F0FA0" w:rsidRDefault="004F0FA0" w:rsidP="009A6172">
      <w:pPr>
        <w:jc w:val="both"/>
        <w:rPr>
          <w:rFonts w:ascii="Times New Roman" w:hAnsi="Times New Roman" w:cs="Times New Roman"/>
          <w:sz w:val="24"/>
          <w:szCs w:val="24"/>
        </w:rPr>
      </w:pPr>
    </w:p>
    <w:p w14:paraId="792B2076" w14:textId="77777777" w:rsidR="004F0FA0" w:rsidRDefault="004F0FA0" w:rsidP="009A6172">
      <w:pPr>
        <w:jc w:val="both"/>
        <w:rPr>
          <w:rFonts w:ascii="Times New Roman" w:hAnsi="Times New Roman" w:cs="Times New Roman"/>
          <w:sz w:val="24"/>
          <w:szCs w:val="24"/>
        </w:rPr>
      </w:pPr>
    </w:p>
    <w:p w14:paraId="60D5B069" w14:textId="77777777" w:rsidR="00A40831" w:rsidRDefault="00A40831" w:rsidP="009A6172">
      <w:pPr>
        <w:jc w:val="both"/>
        <w:rPr>
          <w:rFonts w:ascii="Times New Roman" w:hAnsi="Times New Roman" w:cs="Times New Roman"/>
          <w:sz w:val="24"/>
          <w:szCs w:val="24"/>
        </w:rPr>
        <w:sectPr w:rsidR="00A40831" w:rsidSect="004F0FA0">
          <w:footerReference w:type="default" r:id="rId20"/>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0CD76254" w14:textId="52F98B58"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7 — CONCLUSION</w:t>
      </w:r>
    </w:p>
    <w:p w14:paraId="3DE3EEC8"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 </w:t>
      </w:r>
      <w:r w:rsidRPr="009A6172">
        <w:rPr>
          <w:rFonts w:ascii="Times New Roman" w:hAnsi="Times New Roman" w:cs="Times New Roman"/>
          <w:b/>
          <w:bCs/>
          <w:sz w:val="24"/>
          <w:szCs w:val="24"/>
        </w:rPr>
        <w:t>Context-Sensitive Grammar Parser using Linear Bounded Automata</w:t>
      </w:r>
      <w:r w:rsidRPr="009A6172">
        <w:rPr>
          <w:rFonts w:ascii="Times New Roman" w:hAnsi="Times New Roman" w:cs="Times New Roman"/>
          <w:sz w:val="24"/>
          <w:szCs w:val="24"/>
        </w:rPr>
        <w:t xml:space="preserve"> demonstrates the practical application of concepts from Theory of Computation.</w:t>
      </w:r>
    </w:p>
    <w:p w14:paraId="6C4C465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project focuses on the context-sensitive language:</w:t>
      </w:r>
    </w:p>
    <w:p w14:paraId="4532A58F" w14:textId="128AD50D" w:rsidR="009A6172" w:rsidRPr="009A6172" w:rsidRDefault="009A6172" w:rsidP="009A6172">
      <w:pPr>
        <w:jc w:val="both"/>
        <w:rPr>
          <w:rFonts w:ascii="Times New Roman"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n</m:t>
                  </m:r>
                </m:sup>
              </m:sSup>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n</m:t>
                  </m:r>
                </m:sup>
              </m:sSup>
              <m:r>
                <w:rPr>
                  <w:rFonts w:ascii="Cambria Math" w:hAnsi="Cambria Math" w:cs="Times New Roman"/>
                  <w:sz w:val="24"/>
                  <w:szCs w:val="24"/>
                </w:rPr>
                <m:t>∣n≥1</m:t>
              </m:r>
            </m:e>
          </m:d>
        </m:oMath>
      </m:oMathPara>
    </w:p>
    <w:p w14:paraId="43063CD6"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 LBA-based simulation was designed to process input strings using a bounded tape, states, transitions, head movement, and symbol marking.</w:t>
      </w:r>
    </w:p>
    <w:p w14:paraId="6158A81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mark-and-match approach allows the system to select one a, find a corresponding b and c, mark them, and repeat the process. The input is accepted when all symbols are successfully matched while maintaining the required ordering. Otherwise, the system produces a rejection result.</w:t>
      </w:r>
    </w:p>
    <w:p w14:paraId="21349B9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experimental test cases demonstrate how the proposed method handles valid strings such as:</w:t>
      </w:r>
    </w:p>
    <w:p w14:paraId="7A41127E"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w:t>
      </w:r>
      <w:proofErr w:type="spellEnd"/>
    </w:p>
    <w:p w14:paraId="2D6F5F8A"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aabbcc</w:t>
      </w:r>
      <w:proofErr w:type="spellEnd"/>
    </w:p>
    <w:p w14:paraId="24B0FD0A"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aaabbbccc</w:t>
      </w:r>
      <w:proofErr w:type="spellEnd"/>
    </w:p>
    <w:p w14:paraId="34E81C2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and rejects invalid strings such as:</w:t>
      </w:r>
    </w:p>
    <w:p w14:paraId="478E0FB7"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aabbbccc</w:t>
      </w:r>
      <w:proofErr w:type="spellEnd"/>
    </w:p>
    <w:p w14:paraId="2FFDB4C0"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aabbc</w:t>
      </w:r>
      <w:proofErr w:type="spellEnd"/>
    </w:p>
    <w:p w14:paraId="330BF85A" w14:textId="77777777" w:rsidR="009A6172" w:rsidRPr="009A6172" w:rsidRDefault="009A6172" w:rsidP="009A6172">
      <w:pPr>
        <w:jc w:val="both"/>
        <w:rPr>
          <w:rFonts w:ascii="Times New Roman" w:hAnsi="Times New Roman" w:cs="Times New Roman"/>
          <w:sz w:val="24"/>
          <w:szCs w:val="24"/>
        </w:rPr>
      </w:pPr>
      <w:proofErr w:type="spellStart"/>
      <w:r w:rsidRPr="009A6172">
        <w:rPr>
          <w:rFonts w:ascii="Times New Roman" w:hAnsi="Times New Roman" w:cs="Times New Roman"/>
          <w:sz w:val="24"/>
          <w:szCs w:val="24"/>
        </w:rPr>
        <w:t>abcabc</w:t>
      </w:r>
      <w:proofErr w:type="spellEnd"/>
    </w:p>
    <w:p w14:paraId="6D435CEC"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project therefore provides a practical and visual representation of the relationship between Context-Sensitive Languages and Linear Bounded Automata.</w:t>
      </w:r>
    </w:p>
    <w:p w14:paraId="4C50CDD5"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7.1 Future Scope</w:t>
      </w:r>
    </w:p>
    <w:p w14:paraId="52F5473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project can be extended in several ways:</w:t>
      </w:r>
    </w:p>
    <w:p w14:paraId="26B9AC80"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1. Graphical Tape Animation</w:t>
      </w:r>
    </w:p>
    <w:p w14:paraId="3C1B61B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tape can be animated so that users can visually observe head movement and symbol replacement.</w:t>
      </w:r>
    </w:p>
    <w:p w14:paraId="0180CB08"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2. Step-by-Step Controls</w:t>
      </w:r>
    </w:p>
    <w:p w14:paraId="44F996B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can provide:</w:t>
      </w:r>
    </w:p>
    <w:p w14:paraId="36170BA0" w14:textId="77777777" w:rsidR="009A6172" w:rsidRPr="009A6172" w:rsidRDefault="009A6172" w:rsidP="009A6172">
      <w:pPr>
        <w:numPr>
          <w:ilvl w:val="0"/>
          <w:numId w:val="14"/>
        </w:numPr>
        <w:jc w:val="both"/>
        <w:rPr>
          <w:rFonts w:ascii="Times New Roman" w:hAnsi="Times New Roman" w:cs="Times New Roman"/>
          <w:sz w:val="24"/>
          <w:szCs w:val="24"/>
        </w:rPr>
      </w:pPr>
      <w:r w:rsidRPr="009A6172">
        <w:rPr>
          <w:rFonts w:ascii="Times New Roman" w:hAnsi="Times New Roman" w:cs="Times New Roman"/>
          <w:sz w:val="24"/>
          <w:szCs w:val="24"/>
        </w:rPr>
        <w:t>Start</w:t>
      </w:r>
    </w:p>
    <w:p w14:paraId="2D25B9B7" w14:textId="77777777" w:rsidR="009A6172" w:rsidRPr="009A6172" w:rsidRDefault="009A6172" w:rsidP="009A6172">
      <w:pPr>
        <w:numPr>
          <w:ilvl w:val="0"/>
          <w:numId w:val="14"/>
        </w:numPr>
        <w:jc w:val="both"/>
        <w:rPr>
          <w:rFonts w:ascii="Times New Roman" w:hAnsi="Times New Roman" w:cs="Times New Roman"/>
          <w:sz w:val="24"/>
          <w:szCs w:val="24"/>
        </w:rPr>
      </w:pPr>
      <w:r w:rsidRPr="009A6172">
        <w:rPr>
          <w:rFonts w:ascii="Times New Roman" w:hAnsi="Times New Roman" w:cs="Times New Roman"/>
          <w:sz w:val="24"/>
          <w:szCs w:val="24"/>
        </w:rPr>
        <w:t>Pause</w:t>
      </w:r>
    </w:p>
    <w:p w14:paraId="1B526AFD" w14:textId="77777777" w:rsidR="009A6172" w:rsidRPr="009A6172" w:rsidRDefault="009A6172" w:rsidP="009A6172">
      <w:pPr>
        <w:numPr>
          <w:ilvl w:val="0"/>
          <w:numId w:val="14"/>
        </w:numPr>
        <w:jc w:val="both"/>
        <w:rPr>
          <w:rFonts w:ascii="Times New Roman" w:hAnsi="Times New Roman" w:cs="Times New Roman"/>
          <w:sz w:val="24"/>
          <w:szCs w:val="24"/>
        </w:rPr>
      </w:pPr>
      <w:r w:rsidRPr="009A6172">
        <w:rPr>
          <w:rFonts w:ascii="Times New Roman" w:hAnsi="Times New Roman" w:cs="Times New Roman"/>
          <w:sz w:val="24"/>
          <w:szCs w:val="24"/>
        </w:rPr>
        <w:t>Next Step</w:t>
      </w:r>
    </w:p>
    <w:p w14:paraId="43DF26A7" w14:textId="77777777" w:rsidR="009A6172" w:rsidRPr="009A6172" w:rsidRDefault="009A6172" w:rsidP="009A6172">
      <w:pPr>
        <w:numPr>
          <w:ilvl w:val="0"/>
          <w:numId w:val="14"/>
        </w:numPr>
        <w:jc w:val="both"/>
        <w:rPr>
          <w:rFonts w:ascii="Times New Roman" w:hAnsi="Times New Roman" w:cs="Times New Roman"/>
          <w:sz w:val="24"/>
          <w:szCs w:val="24"/>
        </w:rPr>
      </w:pPr>
      <w:r w:rsidRPr="009A6172">
        <w:rPr>
          <w:rFonts w:ascii="Times New Roman" w:hAnsi="Times New Roman" w:cs="Times New Roman"/>
          <w:sz w:val="24"/>
          <w:szCs w:val="24"/>
        </w:rPr>
        <w:lastRenderedPageBreak/>
        <w:t>Previous Step</w:t>
      </w:r>
    </w:p>
    <w:p w14:paraId="62DABE17" w14:textId="77777777" w:rsidR="009A6172" w:rsidRPr="009A6172" w:rsidRDefault="009A6172" w:rsidP="009A6172">
      <w:pPr>
        <w:numPr>
          <w:ilvl w:val="0"/>
          <w:numId w:val="14"/>
        </w:numPr>
        <w:jc w:val="both"/>
        <w:rPr>
          <w:rFonts w:ascii="Times New Roman" w:hAnsi="Times New Roman" w:cs="Times New Roman"/>
          <w:sz w:val="24"/>
          <w:szCs w:val="24"/>
        </w:rPr>
      </w:pPr>
      <w:r w:rsidRPr="009A6172">
        <w:rPr>
          <w:rFonts w:ascii="Times New Roman" w:hAnsi="Times New Roman" w:cs="Times New Roman"/>
          <w:sz w:val="24"/>
          <w:szCs w:val="24"/>
        </w:rPr>
        <w:t>Reset</w:t>
      </w:r>
    </w:p>
    <w:p w14:paraId="7CBB67FF"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controls.</w:t>
      </w:r>
    </w:p>
    <w:p w14:paraId="3C919434"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3. Multiple Languages</w:t>
      </w:r>
    </w:p>
    <w:p w14:paraId="37EF5E6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Additional context-sensitive languages can be added.</w:t>
      </w:r>
    </w:p>
    <w:p w14:paraId="7504F173"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4. Custom Transition Tables</w:t>
      </w:r>
    </w:p>
    <w:p w14:paraId="59AFC1C9"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Users could enter their own states and transition rules.</w:t>
      </w:r>
    </w:p>
    <w:p w14:paraId="46AA2358"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5. Interactive LBA Designer</w:t>
      </w:r>
    </w:p>
    <w:p w14:paraId="081AD352"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An interface could allow users to create states and transitions graphically.</w:t>
      </w:r>
    </w:p>
    <w:p w14:paraId="082996EE"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6. Detailed Execution Reports</w:t>
      </w:r>
    </w:p>
    <w:p w14:paraId="3E8FED65"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system could automatically generate a report containing:</w:t>
      </w:r>
    </w:p>
    <w:p w14:paraId="329319BA" w14:textId="77777777" w:rsidR="009A6172" w:rsidRPr="009A6172" w:rsidRDefault="009A6172" w:rsidP="009A6172">
      <w:pPr>
        <w:numPr>
          <w:ilvl w:val="0"/>
          <w:numId w:val="15"/>
        </w:numPr>
        <w:jc w:val="both"/>
        <w:rPr>
          <w:rFonts w:ascii="Times New Roman" w:hAnsi="Times New Roman" w:cs="Times New Roman"/>
          <w:sz w:val="24"/>
          <w:szCs w:val="24"/>
        </w:rPr>
      </w:pPr>
      <w:r w:rsidRPr="009A6172">
        <w:rPr>
          <w:rFonts w:ascii="Times New Roman" w:hAnsi="Times New Roman" w:cs="Times New Roman"/>
          <w:sz w:val="24"/>
          <w:szCs w:val="24"/>
        </w:rPr>
        <w:t>input,</w:t>
      </w:r>
    </w:p>
    <w:p w14:paraId="504ECCD6" w14:textId="77777777" w:rsidR="009A6172" w:rsidRPr="009A6172" w:rsidRDefault="009A6172" w:rsidP="009A6172">
      <w:pPr>
        <w:numPr>
          <w:ilvl w:val="0"/>
          <w:numId w:val="15"/>
        </w:numPr>
        <w:jc w:val="both"/>
        <w:rPr>
          <w:rFonts w:ascii="Times New Roman" w:hAnsi="Times New Roman" w:cs="Times New Roman"/>
          <w:sz w:val="24"/>
          <w:szCs w:val="24"/>
        </w:rPr>
      </w:pPr>
      <w:r w:rsidRPr="009A6172">
        <w:rPr>
          <w:rFonts w:ascii="Times New Roman" w:hAnsi="Times New Roman" w:cs="Times New Roman"/>
          <w:sz w:val="24"/>
          <w:szCs w:val="24"/>
        </w:rPr>
        <w:t>number of steps,</w:t>
      </w:r>
    </w:p>
    <w:p w14:paraId="7A150687" w14:textId="77777777" w:rsidR="009A6172" w:rsidRPr="009A6172" w:rsidRDefault="009A6172" w:rsidP="009A6172">
      <w:pPr>
        <w:numPr>
          <w:ilvl w:val="0"/>
          <w:numId w:val="15"/>
        </w:numPr>
        <w:jc w:val="both"/>
        <w:rPr>
          <w:rFonts w:ascii="Times New Roman" w:hAnsi="Times New Roman" w:cs="Times New Roman"/>
          <w:sz w:val="24"/>
          <w:szCs w:val="24"/>
        </w:rPr>
      </w:pPr>
      <w:r w:rsidRPr="009A6172">
        <w:rPr>
          <w:rFonts w:ascii="Times New Roman" w:hAnsi="Times New Roman" w:cs="Times New Roman"/>
          <w:sz w:val="24"/>
          <w:szCs w:val="24"/>
        </w:rPr>
        <w:t>state transitions,</w:t>
      </w:r>
    </w:p>
    <w:p w14:paraId="13A8729D" w14:textId="77777777" w:rsidR="009A6172" w:rsidRPr="009A6172" w:rsidRDefault="009A6172" w:rsidP="009A6172">
      <w:pPr>
        <w:numPr>
          <w:ilvl w:val="0"/>
          <w:numId w:val="15"/>
        </w:numPr>
        <w:jc w:val="both"/>
        <w:rPr>
          <w:rFonts w:ascii="Times New Roman" w:hAnsi="Times New Roman" w:cs="Times New Roman"/>
          <w:sz w:val="24"/>
          <w:szCs w:val="24"/>
        </w:rPr>
      </w:pPr>
      <w:r w:rsidRPr="009A6172">
        <w:rPr>
          <w:rFonts w:ascii="Times New Roman" w:hAnsi="Times New Roman" w:cs="Times New Roman"/>
          <w:sz w:val="24"/>
          <w:szCs w:val="24"/>
        </w:rPr>
        <w:t>tape changes,</w:t>
      </w:r>
    </w:p>
    <w:p w14:paraId="4041B765" w14:textId="77777777" w:rsidR="009A6172" w:rsidRPr="009A6172" w:rsidRDefault="009A6172" w:rsidP="009A6172">
      <w:pPr>
        <w:numPr>
          <w:ilvl w:val="0"/>
          <w:numId w:val="15"/>
        </w:numPr>
        <w:jc w:val="both"/>
        <w:rPr>
          <w:rFonts w:ascii="Times New Roman" w:hAnsi="Times New Roman" w:cs="Times New Roman"/>
          <w:sz w:val="24"/>
          <w:szCs w:val="24"/>
        </w:rPr>
      </w:pPr>
      <w:r w:rsidRPr="009A6172">
        <w:rPr>
          <w:rFonts w:ascii="Times New Roman" w:hAnsi="Times New Roman" w:cs="Times New Roman"/>
          <w:sz w:val="24"/>
          <w:szCs w:val="24"/>
        </w:rPr>
        <w:t>final result.</w:t>
      </w:r>
    </w:p>
    <w:p w14:paraId="342566AC"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7. Web-Based Implementation</w:t>
      </w:r>
    </w:p>
    <w:p w14:paraId="19E0AB2E"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A browser-based version could make the simulator accessible without requiring installation of additional software.</w:t>
      </w:r>
    </w:p>
    <w:p w14:paraId="5B13BD41" w14:textId="77777777" w:rsidR="009A6172" w:rsidRPr="009A6172" w:rsidRDefault="009A6172" w:rsidP="009A6172">
      <w:pPr>
        <w:jc w:val="both"/>
        <w:rPr>
          <w:rFonts w:ascii="Times New Roman" w:hAnsi="Times New Roman" w:cs="Times New Roman"/>
          <w:b/>
          <w:bCs/>
          <w:sz w:val="24"/>
          <w:szCs w:val="24"/>
        </w:rPr>
      </w:pPr>
      <w:r w:rsidRPr="009A6172">
        <w:rPr>
          <w:rFonts w:ascii="Times New Roman" w:hAnsi="Times New Roman" w:cs="Times New Roman"/>
          <w:b/>
          <w:bCs/>
          <w:sz w:val="24"/>
          <w:szCs w:val="24"/>
        </w:rPr>
        <w:t>7.2 Final Conclusion</w:t>
      </w:r>
    </w:p>
    <w:p w14:paraId="1F5053A3"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The proposed system successfully demonstrates how an LBA can be simulated to recognize a selected Context-Sensitive Language. By combining theoretical concepts with a practical simulation, the project provides an understandable representation of bounded tape processing, state transitions, symbol matching, and language recognition.</w:t>
      </w:r>
    </w:p>
    <w:p w14:paraId="67A552B4"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 xml:space="preserve">The project can therefore serve as an educational tool for understanding the concepts of </w:t>
      </w:r>
      <w:r w:rsidRPr="009A6172">
        <w:rPr>
          <w:rFonts w:ascii="Times New Roman" w:hAnsi="Times New Roman" w:cs="Times New Roman"/>
          <w:b/>
          <w:bCs/>
          <w:sz w:val="24"/>
          <w:szCs w:val="24"/>
        </w:rPr>
        <w:t>Context-Sensitive Grammars, Context-Sensitive Languages, and Linear Bounded Automata</w:t>
      </w:r>
      <w:r w:rsidRPr="009A6172">
        <w:rPr>
          <w:rFonts w:ascii="Times New Roman" w:hAnsi="Times New Roman" w:cs="Times New Roman"/>
          <w:sz w:val="24"/>
          <w:szCs w:val="24"/>
        </w:rPr>
        <w:t>.</w:t>
      </w:r>
    </w:p>
    <w:p w14:paraId="4C62AFF6" w14:textId="238EFF12" w:rsidR="009A6172" w:rsidRDefault="009A6172" w:rsidP="009A6172">
      <w:pPr>
        <w:jc w:val="both"/>
        <w:rPr>
          <w:rFonts w:ascii="Times New Roman" w:hAnsi="Times New Roman" w:cs="Times New Roman"/>
          <w:sz w:val="24"/>
          <w:szCs w:val="24"/>
        </w:rPr>
      </w:pPr>
    </w:p>
    <w:p w14:paraId="776F6ED4" w14:textId="77777777" w:rsidR="004F0FA0" w:rsidRDefault="004F0FA0" w:rsidP="009A6172">
      <w:pPr>
        <w:jc w:val="both"/>
        <w:rPr>
          <w:rFonts w:ascii="Times New Roman" w:hAnsi="Times New Roman" w:cs="Times New Roman"/>
          <w:sz w:val="24"/>
          <w:szCs w:val="24"/>
        </w:rPr>
      </w:pPr>
    </w:p>
    <w:p w14:paraId="3BCBAAC8" w14:textId="77777777" w:rsidR="004F0FA0" w:rsidRDefault="004F0FA0" w:rsidP="009A6172">
      <w:pPr>
        <w:jc w:val="both"/>
        <w:rPr>
          <w:rFonts w:ascii="Times New Roman" w:hAnsi="Times New Roman" w:cs="Times New Roman"/>
          <w:sz w:val="24"/>
          <w:szCs w:val="24"/>
        </w:rPr>
      </w:pPr>
    </w:p>
    <w:p w14:paraId="190FC813" w14:textId="77777777" w:rsidR="00A40831" w:rsidRDefault="00A40831" w:rsidP="009A6172">
      <w:pPr>
        <w:jc w:val="both"/>
        <w:rPr>
          <w:rFonts w:ascii="Times New Roman" w:hAnsi="Times New Roman" w:cs="Times New Roman"/>
          <w:b/>
          <w:bCs/>
          <w:sz w:val="32"/>
          <w:szCs w:val="32"/>
        </w:rPr>
        <w:sectPr w:rsidR="00A40831" w:rsidSect="004F0FA0">
          <w:footerReference w:type="default" r:id="rId21"/>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010551C7" w14:textId="77777777" w:rsidR="009A6172" w:rsidRPr="004F0FA0" w:rsidRDefault="009A6172" w:rsidP="009A6172">
      <w:pPr>
        <w:jc w:val="both"/>
        <w:rPr>
          <w:rFonts w:ascii="Times New Roman" w:hAnsi="Times New Roman" w:cs="Times New Roman"/>
          <w:b/>
          <w:bCs/>
          <w:sz w:val="32"/>
          <w:szCs w:val="32"/>
        </w:rPr>
      </w:pPr>
      <w:r w:rsidRPr="004F0FA0">
        <w:rPr>
          <w:rFonts w:ascii="Times New Roman" w:hAnsi="Times New Roman" w:cs="Times New Roman"/>
          <w:b/>
          <w:bCs/>
          <w:sz w:val="32"/>
          <w:szCs w:val="32"/>
        </w:rPr>
        <w:lastRenderedPageBreak/>
        <w:t>CHAPTER 8 — REFERENCES</w:t>
      </w:r>
    </w:p>
    <w:p w14:paraId="441EF7DD" w14:textId="77777777" w:rsidR="009A6172" w:rsidRPr="009A6172" w:rsidRDefault="009A6172" w:rsidP="009A6172">
      <w:pPr>
        <w:jc w:val="both"/>
        <w:rPr>
          <w:rFonts w:ascii="Times New Roman" w:hAnsi="Times New Roman" w:cs="Times New Roman"/>
          <w:sz w:val="24"/>
          <w:szCs w:val="24"/>
        </w:rPr>
      </w:pPr>
      <w:r w:rsidRPr="009A6172">
        <w:rPr>
          <w:rFonts w:ascii="Times New Roman" w:hAnsi="Times New Roman" w:cs="Times New Roman"/>
          <w:sz w:val="24"/>
          <w:szCs w:val="24"/>
        </w:rPr>
        <w:t>Use the following references in the report:</w:t>
      </w:r>
    </w:p>
    <w:p w14:paraId="7317B871"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M. Sipser, </w:t>
      </w:r>
      <w:r w:rsidRPr="009A6172">
        <w:rPr>
          <w:rFonts w:ascii="Times New Roman" w:hAnsi="Times New Roman" w:cs="Times New Roman"/>
          <w:i/>
          <w:iCs/>
          <w:sz w:val="24"/>
          <w:szCs w:val="24"/>
        </w:rPr>
        <w:t>Introduction to the Theory of Computation</w:t>
      </w:r>
      <w:r w:rsidRPr="009A6172">
        <w:rPr>
          <w:rFonts w:ascii="Times New Roman" w:hAnsi="Times New Roman" w:cs="Times New Roman"/>
          <w:sz w:val="24"/>
          <w:szCs w:val="24"/>
        </w:rPr>
        <w:t>, 3rd ed., Cengage Learning, 2012.</w:t>
      </w:r>
    </w:p>
    <w:p w14:paraId="700BC693"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J. E. Hopcroft, R. Motwani, and J. D. Ullman, </w:t>
      </w:r>
      <w:r w:rsidRPr="009A6172">
        <w:rPr>
          <w:rFonts w:ascii="Times New Roman" w:hAnsi="Times New Roman" w:cs="Times New Roman"/>
          <w:i/>
          <w:iCs/>
          <w:sz w:val="24"/>
          <w:szCs w:val="24"/>
        </w:rPr>
        <w:t>Introduction to Automata Theory, Languages, and Computation</w:t>
      </w:r>
      <w:r w:rsidRPr="009A6172">
        <w:rPr>
          <w:rFonts w:ascii="Times New Roman" w:hAnsi="Times New Roman" w:cs="Times New Roman"/>
          <w:sz w:val="24"/>
          <w:szCs w:val="24"/>
        </w:rPr>
        <w:t>, 3rd ed., Pearson, 2006.</w:t>
      </w:r>
    </w:p>
    <w:p w14:paraId="0ECDFB9A"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J. C. Linz, </w:t>
      </w:r>
      <w:r w:rsidRPr="009A6172">
        <w:rPr>
          <w:rFonts w:ascii="Times New Roman" w:hAnsi="Times New Roman" w:cs="Times New Roman"/>
          <w:i/>
          <w:iCs/>
          <w:sz w:val="24"/>
          <w:szCs w:val="24"/>
        </w:rPr>
        <w:t>An Introduction to Formal Languages and Automata</w:t>
      </w:r>
      <w:r w:rsidRPr="009A6172">
        <w:rPr>
          <w:rFonts w:ascii="Times New Roman" w:hAnsi="Times New Roman" w:cs="Times New Roman"/>
          <w:sz w:val="24"/>
          <w:szCs w:val="24"/>
        </w:rPr>
        <w:t>, 6th ed., Jones &amp; Bartlett Learning, 2016.</w:t>
      </w:r>
    </w:p>
    <w:p w14:paraId="0F3A02B6"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M. Prem Nath, “Context-sensitive Grammars and Linear-Bounded Automata,” </w:t>
      </w:r>
      <w:r w:rsidRPr="009A6172">
        <w:rPr>
          <w:rFonts w:ascii="Times New Roman" w:hAnsi="Times New Roman" w:cs="Times New Roman"/>
          <w:i/>
          <w:iCs/>
          <w:sz w:val="24"/>
          <w:szCs w:val="24"/>
        </w:rPr>
        <w:t>International Journal of Computer Networks and Information Security</w:t>
      </w:r>
      <w:r w:rsidRPr="009A6172">
        <w:rPr>
          <w:rFonts w:ascii="Times New Roman" w:hAnsi="Times New Roman" w:cs="Times New Roman"/>
          <w:sz w:val="24"/>
          <w:szCs w:val="24"/>
        </w:rPr>
        <w:t>, vol. 8, no. 1, pp. 61–66, 2016.</w:t>
      </w:r>
    </w:p>
    <w:p w14:paraId="3F86C9B2"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MIT </w:t>
      </w:r>
      <w:proofErr w:type="spellStart"/>
      <w:r w:rsidRPr="009A6172">
        <w:rPr>
          <w:rFonts w:ascii="Times New Roman" w:hAnsi="Times New Roman" w:cs="Times New Roman"/>
          <w:sz w:val="24"/>
          <w:szCs w:val="24"/>
        </w:rPr>
        <w:t>OpenCourseWare</w:t>
      </w:r>
      <w:proofErr w:type="spellEnd"/>
      <w:r w:rsidRPr="009A6172">
        <w:rPr>
          <w:rFonts w:ascii="Times New Roman" w:hAnsi="Times New Roman" w:cs="Times New Roman"/>
          <w:sz w:val="24"/>
          <w:szCs w:val="24"/>
        </w:rPr>
        <w:t>, “Theory of Computation,” Massachusetts Institute of Technology.</w:t>
      </w:r>
    </w:p>
    <w:p w14:paraId="30F499BE"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 xml:space="preserve">MIT </w:t>
      </w:r>
      <w:proofErr w:type="spellStart"/>
      <w:r w:rsidRPr="009A6172">
        <w:rPr>
          <w:rFonts w:ascii="Times New Roman" w:hAnsi="Times New Roman" w:cs="Times New Roman"/>
          <w:sz w:val="24"/>
          <w:szCs w:val="24"/>
        </w:rPr>
        <w:t>OpenCourseWare</w:t>
      </w:r>
      <w:proofErr w:type="spellEnd"/>
      <w:r w:rsidRPr="009A6172">
        <w:rPr>
          <w:rFonts w:ascii="Times New Roman" w:hAnsi="Times New Roman" w:cs="Times New Roman"/>
          <w:sz w:val="24"/>
          <w:szCs w:val="24"/>
        </w:rPr>
        <w:t>, “Computer Language Engineering,” Massachusetts Institute of Technology.</w:t>
      </w:r>
    </w:p>
    <w:p w14:paraId="32BACCF7" w14:textId="77777777" w:rsidR="009A6172" w:rsidRPr="009A6172" w:rsidRDefault="009A6172" w:rsidP="009A6172">
      <w:pPr>
        <w:numPr>
          <w:ilvl w:val="0"/>
          <w:numId w:val="16"/>
        </w:numPr>
        <w:jc w:val="both"/>
        <w:rPr>
          <w:rFonts w:ascii="Times New Roman" w:hAnsi="Times New Roman" w:cs="Times New Roman"/>
          <w:sz w:val="24"/>
          <w:szCs w:val="24"/>
        </w:rPr>
      </w:pPr>
      <w:proofErr w:type="spellStart"/>
      <w:r w:rsidRPr="009A6172">
        <w:rPr>
          <w:rFonts w:ascii="Times New Roman" w:hAnsi="Times New Roman" w:cs="Times New Roman"/>
          <w:sz w:val="24"/>
          <w:szCs w:val="24"/>
        </w:rPr>
        <w:t>Encyclopedia</w:t>
      </w:r>
      <w:proofErr w:type="spellEnd"/>
      <w:r w:rsidRPr="009A6172">
        <w:rPr>
          <w:rFonts w:ascii="Times New Roman" w:hAnsi="Times New Roman" w:cs="Times New Roman"/>
          <w:sz w:val="24"/>
          <w:szCs w:val="24"/>
        </w:rPr>
        <w:t xml:space="preserve"> of Mathematics, “Formal Languages and Automata.”</w:t>
      </w:r>
    </w:p>
    <w:p w14:paraId="4355E963"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H. C. Baker, “Theory of Computation Course Materials,” University of Texas at Austin.</w:t>
      </w:r>
    </w:p>
    <w:p w14:paraId="51E743A5" w14:textId="77777777" w:rsidR="009A6172" w:rsidRPr="009A6172"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H. C. Baker, “Notes on Models of Computation,” University of Mississippi.</w:t>
      </w:r>
    </w:p>
    <w:p w14:paraId="14C77FA8" w14:textId="64C4DDA9" w:rsidR="009A6172" w:rsidRPr="00B218D1" w:rsidRDefault="009A6172" w:rsidP="009A6172">
      <w:pPr>
        <w:numPr>
          <w:ilvl w:val="0"/>
          <w:numId w:val="16"/>
        </w:numPr>
        <w:jc w:val="both"/>
        <w:rPr>
          <w:rFonts w:ascii="Times New Roman" w:hAnsi="Times New Roman" w:cs="Times New Roman"/>
          <w:sz w:val="24"/>
          <w:szCs w:val="24"/>
        </w:rPr>
      </w:pPr>
      <w:r w:rsidRPr="009A6172">
        <w:rPr>
          <w:rFonts w:ascii="Times New Roman" w:hAnsi="Times New Roman" w:cs="Times New Roman"/>
          <w:sz w:val="24"/>
          <w:szCs w:val="24"/>
        </w:rPr>
        <w:t>B. Weston, “COMP218 Automata Theory,” Course Notes.</w:t>
      </w:r>
    </w:p>
    <w:sectPr w:rsidR="009A6172" w:rsidRPr="00B218D1" w:rsidSect="004F0FA0">
      <w:footerReference w:type="default" r:id="rId22"/>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B9D3" w14:textId="77777777" w:rsidR="00C4494F" w:rsidRDefault="00C4494F" w:rsidP="004F0FA0">
      <w:pPr>
        <w:spacing w:after="0" w:line="240" w:lineRule="auto"/>
      </w:pPr>
      <w:r>
        <w:separator/>
      </w:r>
    </w:p>
  </w:endnote>
  <w:endnote w:type="continuationSeparator" w:id="0">
    <w:p w14:paraId="7C2F513E" w14:textId="77777777" w:rsidR="00C4494F" w:rsidRDefault="00C4494F" w:rsidP="004F0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8064" w14:textId="5DF1E789" w:rsidR="004F0FA0"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A</w:t>
    </w:r>
    <w:r w:rsidR="004B39A3">
      <w:rPr>
        <w:noProof/>
        <w:color w:val="404040" w:themeColor="text1" w:themeTint="BF"/>
      </w:rPr>
      <w:t>CTIVITY REPORT</w:t>
    </w:r>
    <w:r>
      <w:rPr>
        <w:noProof/>
        <w:color w:val="404040" w:themeColor="text1" w:themeTint="BF"/>
      </w:rPr>
      <w:t xml:space="preserve">                                   </w:t>
    </w:r>
    <w:sdt>
      <w:sdtPr>
        <w:rPr>
          <w:noProof/>
          <w:color w:val="404040" w:themeColor="text1" w:themeTint="BF"/>
        </w:rPr>
        <w:alias w:val="Abstract"/>
        <w:tag w:val=""/>
        <w:id w:val="-346792503"/>
        <w:placeholder>
          <w:docPart w:val="8DA2263421484AED8B2EF3E850118969"/>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sidR="004F0FA0">
      <w:rPr>
        <w:noProof/>
        <w:color w:val="404040" w:themeColor="text1" w:themeTint="BF"/>
      </w:rPr>
      <w:fldChar w:fldCharType="begin"/>
    </w:r>
    <w:r w:rsidR="004F0FA0">
      <w:rPr>
        <w:noProof/>
        <w:color w:val="404040" w:themeColor="text1" w:themeTint="BF"/>
      </w:rPr>
      <w:instrText xml:space="preserve"> PAGE   \* MERGEFORMAT </w:instrText>
    </w:r>
    <w:r w:rsidR="004F0FA0">
      <w:rPr>
        <w:noProof/>
        <w:color w:val="404040" w:themeColor="text1" w:themeTint="BF"/>
      </w:rPr>
      <w:fldChar w:fldCharType="separate"/>
    </w:r>
    <w:r w:rsidR="004F0FA0">
      <w:rPr>
        <w:noProof/>
        <w:color w:val="404040" w:themeColor="text1" w:themeTint="BF"/>
      </w:rPr>
      <w:t>2</w:t>
    </w:r>
    <w:r w:rsidR="004F0FA0">
      <w:rPr>
        <w:noProof/>
        <w:color w:val="404040" w:themeColor="text1" w:themeTint="BF"/>
      </w:rPr>
      <w:fldChar w:fldCharType="end"/>
    </w:r>
  </w:p>
  <w:p w14:paraId="08D3E9E5" w14:textId="77777777" w:rsidR="004F0FA0" w:rsidRDefault="004F0F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AC10" w14:textId="169129AD" w:rsidR="004B39A3" w:rsidRDefault="004B39A3"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INDEX                                                      </w:t>
    </w:r>
    <w:sdt>
      <w:sdtPr>
        <w:rPr>
          <w:noProof/>
          <w:color w:val="404040" w:themeColor="text1" w:themeTint="BF"/>
        </w:rPr>
        <w:alias w:val="Abstract"/>
        <w:tag w:val=""/>
        <w:id w:val="-1128233379"/>
        <w:placeholder>
          <w:docPart w:val="430E3A39EAED4CE494D012E015C5EF39"/>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258CDB5" w14:textId="77777777" w:rsidR="004B39A3" w:rsidRDefault="004B39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226E" w14:textId="77777777" w:rsidR="004B39A3" w:rsidRDefault="004B39A3"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ABSTRACT                                             </w:t>
    </w:r>
    <w:sdt>
      <w:sdtPr>
        <w:rPr>
          <w:noProof/>
          <w:color w:val="404040" w:themeColor="text1" w:themeTint="BF"/>
        </w:rPr>
        <w:alias w:val="Abstract"/>
        <w:tag w:val=""/>
        <w:id w:val="-1550443794"/>
        <w:placeholder>
          <w:docPart w:val="55DBDC0FDFFC474A9CFAA7B65F66B564"/>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D8FAAB4" w14:textId="77777777" w:rsidR="004B39A3" w:rsidRDefault="004B39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F0D2" w14:textId="04D3E4A9" w:rsidR="00A40831"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PROBLEM STATEMENT </w:t>
    </w:r>
    <w:sdt>
      <w:sdtPr>
        <w:rPr>
          <w:noProof/>
          <w:color w:val="404040" w:themeColor="text1" w:themeTint="BF"/>
        </w:rPr>
        <w:alias w:val="Abstract"/>
        <w:tag w:val=""/>
        <w:id w:val="-76208101"/>
        <w:placeholder>
          <w:docPart w:val="57A82A0F31BE4FA3B128781ABD8FF95F"/>
        </w:placeholder>
        <w:dataBinding w:prefixMappings="xmlns:ns0='http://schemas.microsoft.com/office/2006/coverPageProps' " w:xpath="/ns0:CoverPageProperties[1]/ns0:Abstract[1]" w:storeItemID="{55AF091B-3C7A-41E3-B477-F2FDAA23CFDA}"/>
        <w:text/>
      </w:sdtPr>
      <w:sdtContent>
        <w:r w:rsidR="003C0989">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7729456" w14:textId="77777777" w:rsidR="00A40831" w:rsidRDefault="00A408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87FE" w14:textId="061DFF80" w:rsidR="00A40831"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INTRODUCTION                                    </w:t>
    </w:r>
    <w:sdt>
      <w:sdtPr>
        <w:rPr>
          <w:noProof/>
          <w:color w:val="404040" w:themeColor="text1" w:themeTint="BF"/>
        </w:rPr>
        <w:alias w:val="Abstract"/>
        <w:tag w:val=""/>
        <w:id w:val="737292643"/>
        <w:placeholder>
          <w:docPart w:val="EAD7E91080E744A7945CE26AAA8014BE"/>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028C5D6" w14:textId="77777777" w:rsidR="00A40831" w:rsidRDefault="00A408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B5A6" w14:textId="6D0DF5EA" w:rsidR="00A40831" w:rsidRDefault="00A8275E"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SYSTEM ARCHITECTURE            </w:t>
    </w:r>
    <w:r w:rsidR="00A40831">
      <w:rPr>
        <w:noProof/>
        <w:color w:val="404040" w:themeColor="text1" w:themeTint="BF"/>
      </w:rPr>
      <w:t xml:space="preserve">          </w:t>
    </w:r>
    <w:sdt>
      <w:sdtPr>
        <w:rPr>
          <w:noProof/>
          <w:color w:val="404040" w:themeColor="text1" w:themeTint="BF"/>
        </w:rPr>
        <w:alias w:val="Abstract"/>
        <w:tag w:val=""/>
        <w:id w:val="1456591759"/>
        <w:placeholder>
          <w:docPart w:val="ECEAB0ACDF0A416CBEACAB5CC9C0F23B"/>
        </w:placeholder>
        <w:dataBinding w:prefixMappings="xmlns:ns0='http://schemas.microsoft.com/office/2006/coverPageProps' " w:xpath="/ns0:CoverPageProperties[1]/ns0:Abstract[1]" w:storeItemID="{55AF091B-3C7A-41E3-B477-F2FDAA23CFDA}"/>
        <w:text/>
      </w:sdtPr>
      <w:sdtContent>
        <w:r w:rsidR="00A40831">
          <w:rPr>
            <w:noProof/>
            <w:color w:val="404040" w:themeColor="text1" w:themeTint="BF"/>
          </w:rPr>
          <w:t xml:space="preserve">                                                                                                                                 </w:t>
        </w:r>
      </w:sdtContent>
    </w:sdt>
    <w:r w:rsidR="00A40831">
      <w:rPr>
        <w:noProof/>
        <w:color w:val="404040" w:themeColor="text1" w:themeTint="BF"/>
      </w:rPr>
      <w:fldChar w:fldCharType="begin"/>
    </w:r>
    <w:r w:rsidR="00A40831">
      <w:rPr>
        <w:noProof/>
        <w:color w:val="404040" w:themeColor="text1" w:themeTint="BF"/>
      </w:rPr>
      <w:instrText xml:space="preserve"> PAGE   \* MERGEFORMAT </w:instrText>
    </w:r>
    <w:r w:rsidR="00A40831">
      <w:rPr>
        <w:noProof/>
        <w:color w:val="404040" w:themeColor="text1" w:themeTint="BF"/>
      </w:rPr>
      <w:fldChar w:fldCharType="separate"/>
    </w:r>
    <w:r w:rsidR="00A40831">
      <w:rPr>
        <w:noProof/>
        <w:color w:val="404040" w:themeColor="text1" w:themeTint="BF"/>
      </w:rPr>
      <w:t>2</w:t>
    </w:r>
    <w:r w:rsidR="00A40831">
      <w:rPr>
        <w:noProof/>
        <w:color w:val="404040" w:themeColor="text1" w:themeTint="BF"/>
      </w:rPr>
      <w:fldChar w:fldCharType="end"/>
    </w:r>
  </w:p>
  <w:p w14:paraId="62846783" w14:textId="77777777" w:rsidR="00A40831" w:rsidRDefault="00A408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5F76" w14:textId="77777777" w:rsidR="00A8275E" w:rsidRDefault="00A8275E"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METHODOLOGY/ ALGORITHM            </w:t>
    </w:r>
    <w:sdt>
      <w:sdtPr>
        <w:rPr>
          <w:noProof/>
          <w:color w:val="404040" w:themeColor="text1" w:themeTint="BF"/>
        </w:rPr>
        <w:alias w:val="Abstract"/>
        <w:tag w:val=""/>
        <w:id w:val="-1940283811"/>
        <w:placeholder>
          <w:docPart w:val="6EDA2EBDF93A4347927CE9942A80EFC9"/>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D3B0CC1" w14:textId="77777777" w:rsidR="00A8275E" w:rsidRDefault="00A8275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C77D" w14:textId="76A6E304" w:rsidR="00A40831"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EXPERIMENTAL RESULT                        </w:t>
    </w:r>
    <w:sdt>
      <w:sdtPr>
        <w:rPr>
          <w:noProof/>
          <w:color w:val="404040" w:themeColor="text1" w:themeTint="BF"/>
        </w:rPr>
        <w:alias w:val="Abstract"/>
        <w:tag w:val=""/>
        <w:id w:val="-1828577724"/>
        <w:placeholder>
          <w:docPart w:val="C4EBBA7AE5E64E8595427D0E70EE22B6"/>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4EE1CE91" w14:textId="77777777" w:rsidR="00A40831" w:rsidRDefault="00A4083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1E98" w14:textId="58BEA0C1" w:rsidR="00A40831"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CONCLUSION                                         </w:t>
    </w:r>
    <w:sdt>
      <w:sdtPr>
        <w:rPr>
          <w:noProof/>
          <w:color w:val="404040" w:themeColor="text1" w:themeTint="BF"/>
        </w:rPr>
        <w:alias w:val="Abstract"/>
        <w:tag w:val=""/>
        <w:id w:val="362880286"/>
        <w:placeholder>
          <w:docPart w:val="CC0444C79AC64EAF847A9DE956DDEC36"/>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3B87782" w14:textId="77777777" w:rsidR="00A40831" w:rsidRDefault="00A4083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6453" w14:textId="57E36B3F" w:rsidR="00A40831" w:rsidRDefault="00A40831" w:rsidP="004F0FA0">
    <w:pPr>
      <w:pStyle w:val="Footer"/>
      <w:pBdr>
        <w:top w:val="single" w:sz="4" w:space="8" w:color="4472C4" w:themeColor="accent1"/>
      </w:pBdr>
      <w:spacing w:before="360"/>
      <w:contextualSpacing/>
      <w:rPr>
        <w:noProof/>
        <w:color w:val="404040" w:themeColor="text1" w:themeTint="BF"/>
      </w:rPr>
    </w:pPr>
    <w:r>
      <w:rPr>
        <w:noProof/>
        <w:color w:val="404040" w:themeColor="text1" w:themeTint="BF"/>
      </w:rPr>
      <w:t xml:space="preserve">REFERENCES                                          </w:t>
    </w:r>
    <w:sdt>
      <w:sdtPr>
        <w:rPr>
          <w:noProof/>
          <w:color w:val="404040" w:themeColor="text1" w:themeTint="BF"/>
        </w:rPr>
        <w:alias w:val="Abstract"/>
        <w:tag w:val=""/>
        <w:id w:val="1328009854"/>
        <w:placeholder>
          <w:docPart w:val="2F6C5E8B5F944F88B4E9A25098C49E21"/>
        </w:placeholder>
        <w:dataBinding w:prefixMappings="xmlns:ns0='http://schemas.microsoft.com/office/2006/coverPageProps' " w:xpath="/ns0:CoverPageProperties[1]/ns0:Abstract[1]" w:storeItemID="{55AF091B-3C7A-41E3-B477-F2FDAA23CFDA}"/>
        <w:text/>
      </w:sdtPr>
      <w:sdtContent>
        <w:r>
          <w:rPr>
            <w:noProof/>
            <w:color w:val="404040" w:themeColor="text1" w:themeTint="BF"/>
          </w:rPr>
          <w:t xml:space="preserve">                                                                                                                                 </w:t>
        </w:r>
      </w:sdtContent>
    </w:sdt>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F02B18D" w14:textId="77777777" w:rsidR="00A40831" w:rsidRDefault="00A40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C35C" w14:textId="77777777" w:rsidR="00C4494F" w:rsidRDefault="00C4494F" w:rsidP="004F0FA0">
      <w:pPr>
        <w:spacing w:after="0" w:line="240" w:lineRule="auto"/>
      </w:pPr>
      <w:r>
        <w:separator/>
      </w:r>
    </w:p>
  </w:footnote>
  <w:footnote w:type="continuationSeparator" w:id="0">
    <w:p w14:paraId="5797D4CF" w14:textId="77777777" w:rsidR="00C4494F" w:rsidRDefault="00C4494F" w:rsidP="004F0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FD0"/>
    <w:multiLevelType w:val="multilevel"/>
    <w:tmpl w:val="8394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B44EE"/>
    <w:multiLevelType w:val="multilevel"/>
    <w:tmpl w:val="5BAA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90EB2"/>
    <w:multiLevelType w:val="multilevel"/>
    <w:tmpl w:val="CBF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54AEB"/>
    <w:multiLevelType w:val="multilevel"/>
    <w:tmpl w:val="AE4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81F9E"/>
    <w:multiLevelType w:val="multilevel"/>
    <w:tmpl w:val="2C8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12CAD"/>
    <w:multiLevelType w:val="multilevel"/>
    <w:tmpl w:val="3D3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D5259"/>
    <w:multiLevelType w:val="multilevel"/>
    <w:tmpl w:val="EB86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15148"/>
    <w:multiLevelType w:val="multilevel"/>
    <w:tmpl w:val="FD2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E6E73"/>
    <w:multiLevelType w:val="multilevel"/>
    <w:tmpl w:val="16FA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61E16"/>
    <w:multiLevelType w:val="multilevel"/>
    <w:tmpl w:val="EDE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34DD2"/>
    <w:multiLevelType w:val="multilevel"/>
    <w:tmpl w:val="85D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E48D8"/>
    <w:multiLevelType w:val="multilevel"/>
    <w:tmpl w:val="99A6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963441"/>
    <w:multiLevelType w:val="multilevel"/>
    <w:tmpl w:val="9EB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43BB7"/>
    <w:multiLevelType w:val="multilevel"/>
    <w:tmpl w:val="3E3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F4300"/>
    <w:multiLevelType w:val="multilevel"/>
    <w:tmpl w:val="302A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606040"/>
    <w:multiLevelType w:val="multilevel"/>
    <w:tmpl w:val="9A8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D669D"/>
    <w:multiLevelType w:val="multilevel"/>
    <w:tmpl w:val="A22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0112">
    <w:abstractNumId w:val="4"/>
  </w:num>
  <w:num w:numId="2" w16cid:durableId="1142967008">
    <w:abstractNumId w:val="8"/>
  </w:num>
  <w:num w:numId="3" w16cid:durableId="209922700">
    <w:abstractNumId w:val="3"/>
  </w:num>
  <w:num w:numId="4" w16cid:durableId="2110082713">
    <w:abstractNumId w:val="12"/>
  </w:num>
  <w:num w:numId="5" w16cid:durableId="429084840">
    <w:abstractNumId w:val="15"/>
  </w:num>
  <w:num w:numId="6" w16cid:durableId="1840735752">
    <w:abstractNumId w:val="0"/>
  </w:num>
  <w:num w:numId="7" w16cid:durableId="258685259">
    <w:abstractNumId w:val="16"/>
  </w:num>
  <w:num w:numId="8" w16cid:durableId="1005327261">
    <w:abstractNumId w:val="5"/>
  </w:num>
  <w:num w:numId="9" w16cid:durableId="248007969">
    <w:abstractNumId w:val="2"/>
  </w:num>
  <w:num w:numId="10" w16cid:durableId="707724234">
    <w:abstractNumId w:val="13"/>
  </w:num>
  <w:num w:numId="11" w16cid:durableId="311300071">
    <w:abstractNumId w:val="1"/>
  </w:num>
  <w:num w:numId="12" w16cid:durableId="2082369828">
    <w:abstractNumId w:val="6"/>
  </w:num>
  <w:num w:numId="13" w16cid:durableId="2134984420">
    <w:abstractNumId w:val="10"/>
  </w:num>
  <w:num w:numId="14" w16cid:durableId="724451590">
    <w:abstractNumId w:val="7"/>
  </w:num>
  <w:num w:numId="15" w16cid:durableId="1414935587">
    <w:abstractNumId w:val="9"/>
  </w:num>
  <w:num w:numId="16" w16cid:durableId="2024013963">
    <w:abstractNumId w:val="11"/>
  </w:num>
  <w:num w:numId="17" w16cid:durableId="1521359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72"/>
    <w:rsid w:val="000561C6"/>
    <w:rsid w:val="00056413"/>
    <w:rsid w:val="00057A55"/>
    <w:rsid w:val="000C27F1"/>
    <w:rsid w:val="0031373C"/>
    <w:rsid w:val="00347230"/>
    <w:rsid w:val="00387A50"/>
    <w:rsid w:val="003C0989"/>
    <w:rsid w:val="003C3790"/>
    <w:rsid w:val="00455495"/>
    <w:rsid w:val="00497785"/>
    <w:rsid w:val="004B39A3"/>
    <w:rsid w:val="004F0FA0"/>
    <w:rsid w:val="005074DD"/>
    <w:rsid w:val="005643B2"/>
    <w:rsid w:val="005D13E6"/>
    <w:rsid w:val="006521AF"/>
    <w:rsid w:val="006B6358"/>
    <w:rsid w:val="007012BD"/>
    <w:rsid w:val="00741068"/>
    <w:rsid w:val="00857985"/>
    <w:rsid w:val="00863B87"/>
    <w:rsid w:val="009A6172"/>
    <w:rsid w:val="00A01139"/>
    <w:rsid w:val="00A40831"/>
    <w:rsid w:val="00A66E04"/>
    <w:rsid w:val="00A8275E"/>
    <w:rsid w:val="00AA6FF9"/>
    <w:rsid w:val="00B16311"/>
    <w:rsid w:val="00B218D1"/>
    <w:rsid w:val="00B65C14"/>
    <w:rsid w:val="00BD2C73"/>
    <w:rsid w:val="00C04B66"/>
    <w:rsid w:val="00C4494F"/>
    <w:rsid w:val="00CB6917"/>
    <w:rsid w:val="00D922C6"/>
    <w:rsid w:val="00F344AF"/>
    <w:rsid w:val="00FA4114"/>
    <w:rsid w:val="00FC31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F825"/>
  <w15:chartTrackingRefBased/>
  <w15:docId w15:val="{D5787D59-F251-4E38-A958-5EF9D6027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6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6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6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6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172"/>
    <w:rPr>
      <w:rFonts w:eastAsiaTheme="majorEastAsia" w:cstheme="majorBidi"/>
      <w:color w:val="272727" w:themeColor="text1" w:themeTint="D8"/>
    </w:rPr>
  </w:style>
  <w:style w:type="paragraph" w:styleId="Title">
    <w:name w:val="Title"/>
    <w:basedOn w:val="Normal"/>
    <w:next w:val="Normal"/>
    <w:link w:val="TitleChar"/>
    <w:uiPriority w:val="10"/>
    <w:qFormat/>
    <w:rsid w:val="009A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172"/>
    <w:pPr>
      <w:spacing w:before="160"/>
      <w:jc w:val="center"/>
    </w:pPr>
    <w:rPr>
      <w:i/>
      <w:iCs/>
      <w:color w:val="404040" w:themeColor="text1" w:themeTint="BF"/>
    </w:rPr>
  </w:style>
  <w:style w:type="character" w:customStyle="1" w:styleId="QuoteChar">
    <w:name w:val="Quote Char"/>
    <w:basedOn w:val="DefaultParagraphFont"/>
    <w:link w:val="Quote"/>
    <w:uiPriority w:val="29"/>
    <w:rsid w:val="009A6172"/>
    <w:rPr>
      <w:i/>
      <w:iCs/>
      <w:color w:val="404040" w:themeColor="text1" w:themeTint="BF"/>
    </w:rPr>
  </w:style>
  <w:style w:type="paragraph" w:styleId="ListParagraph">
    <w:name w:val="List Paragraph"/>
    <w:basedOn w:val="Normal"/>
    <w:uiPriority w:val="34"/>
    <w:qFormat/>
    <w:rsid w:val="009A6172"/>
    <w:pPr>
      <w:ind w:left="720"/>
      <w:contextualSpacing/>
    </w:pPr>
  </w:style>
  <w:style w:type="character" w:styleId="IntenseEmphasis">
    <w:name w:val="Intense Emphasis"/>
    <w:basedOn w:val="DefaultParagraphFont"/>
    <w:uiPriority w:val="21"/>
    <w:qFormat/>
    <w:rsid w:val="009A6172"/>
    <w:rPr>
      <w:i/>
      <w:iCs/>
      <w:color w:val="2F5496" w:themeColor="accent1" w:themeShade="BF"/>
    </w:rPr>
  </w:style>
  <w:style w:type="paragraph" w:styleId="IntenseQuote">
    <w:name w:val="Intense Quote"/>
    <w:basedOn w:val="Normal"/>
    <w:next w:val="Normal"/>
    <w:link w:val="IntenseQuoteChar"/>
    <w:uiPriority w:val="30"/>
    <w:qFormat/>
    <w:rsid w:val="009A6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172"/>
    <w:rPr>
      <w:i/>
      <w:iCs/>
      <w:color w:val="2F5496" w:themeColor="accent1" w:themeShade="BF"/>
    </w:rPr>
  </w:style>
  <w:style w:type="character" w:styleId="IntenseReference">
    <w:name w:val="Intense Reference"/>
    <w:basedOn w:val="DefaultParagraphFont"/>
    <w:uiPriority w:val="32"/>
    <w:qFormat/>
    <w:rsid w:val="009A6172"/>
    <w:rPr>
      <w:b/>
      <w:bCs/>
      <w:smallCaps/>
      <w:color w:val="2F5496" w:themeColor="accent1" w:themeShade="BF"/>
      <w:spacing w:val="5"/>
    </w:rPr>
  </w:style>
  <w:style w:type="paragraph" w:customStyle="1" w:styleId="msonormal0">
    <w:name w:val="msonormal"/>
    <w:basedOn w:val="Normal"/>
    <w:rsid w:val="009A61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A61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A6172"/>
    <w:rPr>
      <w:b/>
      <w:bCs/>
    </w:rPr>
  </w:style>
  <w:style w:type="character" w:customStyle="1" w:styleId="katex">
    <w:name w:val="katex"/>
    <w:basedOn w:val="DefaultParagraphFont"/>
    <w:rsid w:val="009A6172"/>
  </w:style>
  <w:style w:type="character" w:styleId="HTMLCode">
    <w:name w:val="HTML Code"/>
    <w:basedOn w:val="DefaultParagraphFont"/>
    <w:uiPriority w:val="99"/>
    <w:semiHidden/>
    <w:unhideWhenUsed/>
    <w:rsid w:val="009A61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A6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A6172"/>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9A6172"/>
    <w:rPr>
      <w:i/>
      <w:iCs/>
    </w:rPr>
  </w:style>
  <w:style w:type="table" w:styleId="TableGrid">
    <w:name w:val="Table Grid"/>
    <w:basedOn w:val="TableNormal"/>
    <w:uiPriority w:val="59"/>
    <w:rsid w:val="004F0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FA0"/>
  </w:style>
  <w:style w:type="paragraph" w:styleId="Footer">
    <w:name w:val="footer"/>
    <w:basedOn w:val="Normal"/>
    <w:link w:val="FooterChar"/>
    <w:uiPriority w:val="99"/>
    <w:unhideWhenUsed/>
    <w:qFormat/>
    <w:rsid w:val="004F0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FA0"/>
  </w:style>
  <w:style w:type="character" w:styleId="PlaceholderText">
    <w:name w:val="Placeholder Text"/>
    <w:basedOn w:val="DefaultParagraphFont"/>
    <w:uiPriority w:val="99"/>
    <w:semiHidden/>
    <w:rsid w:val="004F0FA0"/>
    <w:rPr>
      <w:color w:val="666666"/>
    </w:rPr>
  </w:style>
  <w:style w:type="table" w:styleId="TableGridLight">
    <w:name w:val="Grid Table Light"/>
    <w:basedOn w:val="TableNormal"/>
    <w:uiPriority w:val="40"/>
    <w:rsid w:val="00B218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qFormat/>
    <w:rsid w:val="00C04B66"/>
    <w:pPr>
      <w:spacing w:after="0" w:line="240" w:lineRule="auto"/>
    </w:pPr>
    <w:rPr>
      <w:rFonts w:ascii="Times New Roman" w:eastAsia="Calibri" w:hAnsi="Times New Roman" w:cs="Times New Roman"/>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9.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20.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A2263421484AED8B2EF3E850118969"/>
        <w:category>
          <w:name w:val="General"/>
          <w:gallery w:val="placeholder"/>
        </w:category>
        <w:types>
          <w:type w:val="bbPlcHdr"/>
        </w:types>
        <w:behaviors>
          <w:behavior w:val="content"/>
        </w:behaviors>
        <w:guid w:val="{659C64D2-5CCA-4A02-9B3A-32838BF08918}"/>
      </w:docPartPr>
      <w:docPartBody>
        <w:p w:rsidR="008F017F" w:rsidRDefault="003C4193">
          <w:r w:rsidRPr="00213A35">
            <w:rPr>
              <w:rStyle w:val="PlaceholderText"/>
            </w:rPr>
            <w:t>[Abstract]</w:t>
          </w:r>
        </w:p>
      </w:docPartBody>
    </w:docPart>
    <w:docPart>
      <w:docPartPr>
        <w:name w:val="57A82A0F31BE4FA3B128781ABD8FF95F"/>
        <w:category>
          <w:name w:val="General"/>
          <w:gallery w:val="placeholder"/>
        </w:category>
        <w:types>
          <w:type w:val="bbPlcHdr"/>
        </w:types>
        <w:behaviors>
          <w:behavior w:val="content"/>
        </w:behaviors>
        <w:guid w:val="{1B601F8D-DA5F-4157-8A30-C2BF4A077FDE}"/>
      </w:docPartPr>
      <w:docPartBody>
        <w:p w:rsidR="00C81827" w:rsidRDefault="005D7301" w:rsidP="005D7301">
          <w:pPr>
            <w:pStyle w:val="57A82A0F31BE4FA3B128781ABD8FF95F"/>
          </w:pPr>
          <w:r w:rsidRPr="00213A35">
            <w:rPr>
              <w:rStyle w:val="PlaceholderText"/>
            </w:rPr>
            <w:t>[Abstract]</w:t>
          </w:r>
        </w:p>
      </w:docPartBody>
    </w:docPart>
    <w:docPart>
      <w:docPartPr>
        <w:name w:val="ECEAB0ACDF0A416CBEACAB5CC9C0F23B"/>
        <w:category>
          <w:name w:val="General"/>
          <w:gallery w:val="placeholder"/>
        </w:category>
        <w:types>
          <w:type w:val="bbPlcHdr"/>
        </w:types>
        <w:behaviors>
          <w:behavior w:val="content"/>
        </w:behaviors>
        <w:guid w:val="{C8F1EAED-86F8-4EC1-8522-C0009C419CB6}"/>
      </w:docPartPr>
      <w:docPartBody>
        <w:p w:rsidR="00C81827" w:rsidRDefault="005D7301" w:rsidP="005D7301">
          <w:pPr>
            <w:pStyle w:val="ECEAB0ACDF0A416CBEACAB5CC9C0F23B"/>
          </w:pPr>
          <w:r w:rsidRPr="00213A35">
            <w:rPr>
              <w:rStyle w:val="PlaceholderText"/>
            </w:rPr>
            <w:t>[Abstract]</w:t>
          </w:r>
        </w:p>
      </w:docPartBody>
    </w:docPart>
    <w:docPart>
      <w:docPartPr>
        <w:name w:val="C4EBBA7AE5E64E8595427D0E70EE22B6"/>
        <w:category>
          <w:name w:val="General"/>
          <w:gallery w:val="placeholder"/>
        </w:category>
        <w:types>
          <w:type w:val="bbPlcHdr"/>
        </w:types>
        <w:behaviors>
          <w:behavior w:val="content"/>
        </w:behaviors>
        <w:guid w:val="{8181BB63-C923-44BA-BDC3-2F3166B79DF6}"/>
      </w:docPartPr>
      <w:docPartBody>
        <w:p w:rsidR="00C81827" w:rsidRDefault="005D7301" w:rsidP="005D7301">
          <w:pPr>
            <w:pStyle w:val="C4EBBA7AE5E64E8595427D0E70EE22B6"/>
          </w:pPr>
          <w:r w:rsidRPr="00213A35">
            <w:rPr>
              <w:rStyle w:val="PlaceholderText"/>
            </w:rPr>
            <w:t>[Abstract]</w:t>
          </w:r>
        </w:p>
      </w:docPartBody>
    </w:docPart>
    <w:docPart>
      <w:docPartPr>
        <w:name w:val="CC0444C79AC64EAF847A9DE956DDEC36"/>
        <w:category>
          <w:name w:val="General"/>
          <w:gallery w:val="placeholder"/>
        </w:category>
        <w:types>
          <w:type w:val="bbPlcHdr"/>
        </w:types>
        <w:behaviors>
          <w:behavior w:val="content"/>
        </w:behaviors>
        <w:guid w:val="{C6F1C6BD-8451-491E-A69A-BD91CDD72AB6}"/>
      </w:docPartPr>
      <w:docPartBody>
        <w:p w:rsidR="00C81827" w:rsidRDefault="005D7301" w:rsidP="005D7301">
          <w:pPr>
            <w:pStyle w:val="CC0444C79AC64EAF847A9DE956DDEC36"/>
          </w:pPr>
          <w:r w:rsidRPr="00213A35">
            <w:rPr>
              <w:rStyle w:val="PlaceholderText"/>
            </w:rPr>
            <w:t>[Abstract]</w:t>
          </w:r>
        </w:p>
      </w:docPartBody>
    </w:docPart>
    <w:docPart>
      <w:docPartPr>
        <w:name w:val="2F6C5E8B5F944F88B4E9A25098C49E21"/>
        <w:category>
          <w:name w:val="General"/>
          <w:gallery w:val="placeholder"/>
        </w:category>
        <w:types>
          <w:type w:val="bbPlcHdr"/>
        </w:types>
        <w:behaviors>
          <w:behavior w:val="content"/>
        </w:behaviors>
        <w:guid w:val="{2424B032-4A34-47DF-809F-480061327C17}"/>
      </w:docPartPr>
      <w:docPartBody>
        <w:p w:rsidR="00C81827" w:rsidRDefault="005D7301" w:rsidP="005D7301">
          <w:pPr>
            <w:pStyle w:val="2F6C5E8B5F944F88B4E9A25098C49E21"/>
          </w:pPr>
          <w:r w:rsidRPr="00213A35">
            <w:rPr>
              <w:rStyle w:val="PlaceholderText"/>
            </w:rPr>
            <w:t>[Abstract]</w:t>
          </w:r>
        </w:p>
      </w:docPartBody>
    </w:docPart>
    <w:docPart>
      <w:docPartPr>
        <w:name w:val="EAD7E91080E744A7945CE26AAA8014BE"/>
        <w:category>
          <w:name w:val="General"/>
          <w:gallery w:val="placeholder"/>
        </w:category>
        <w:types>
          <w:type w:val="bbPlcHdr"/>
        </w:types>
        <w:behaviors>
          <w:behavior w:val="content"/>
        </w:behaviors>
        <w:guid w:val="{294B1C2C-E9DB-4107-9D6B-1375D9B4520C}"/>
      </w:docPartPr>
      <w:docPartBody>
        <w:p w:rsidR="00C81827" w:rsidRDefault="005D7301" w:rsidP="005D7301">
          <w:pPr>
            <w:pStyle w:val="EAD7E91080E744A7945CE26AAA8014BE"/>
          </w:pPr>
          <w:r w:rsidRPr="00213A35">
            <w:rPr>
              <w:rStyle w:val="PlaceholderText"/>
            </w:rPr>
            <w:t>[Abstract]</w:t>
          </w:r>
        </w:p>
      </w:docPartBody>
    </w:docPart>
    <w:docPart>
      <w:docPartPr>
        <w:name w:val="6EDA2EBDF93A4347927CE9942A80EFC9"/>
        <w:category>
          <w:name w:val="General"/>
          <w:gallery w:val="placeholder"/>
        </w:category>
        <w:types>
          <w:type w:val="bbPlcHdr"/>
        </w:types>
        <w:behaviors>
          <w:behavior w:val="content"/>
        </w:behaviors>
        <w:guid w:val="{CE44BD2F-6729-4DCE-8543-951EF0F1E791}"/>
      </w:docPartPr>
      <w:docPartBody>
        <w:p w:rsidR="00C81827" w:rsidRDefault="005D7301" w:rsidP="005D7301">
          <w:pPr>
            <w:pStyle w:val="6EDA2EBDF93A4347927CE9942A80EFC9"/>
          </w:pPr>
          <w:r w:rsidRPr="00213A35">
            <w:rPr>
              <w:rStyle w:val="PlaceholderText"/>
            </w:rPr>
            <w:t>[Abstract]</w:t>
          </w:r>
        </w:p>
      </w:docPartBody>
    </w:docPart>
    <w:docPart>
      <w:docPartPr>
        <w:name w:val="55DBDC0FDFFC474A9CFAA7B65F66B564"/>
        <w:category>
          <w:name w:val="General"/>
          <w:gallery w:val="placeholder"/>
        </w:category>
        <w:types>
          <w:type w:val="bbPlcHdr"/>
        </w:types>
        <w:behaviors>
          <w:behavior w:val="content"/>
        </w:behaviors>
        <w:guid w:val="{AD545DD0-77F7-48C5-853A-5152E011724F}"/>
      </w:docPartPr>
      <w:docPartBody>
        <w:p w:rsidR="00C81827" w:rsidRDefault="005D7301" w:rsidP="005D7301">
          <w:pPr>
            <w:pStyle w:val="55DBDC0FDFFC474A9CFAA7B65F66B564"/>
          </w:pPr>
          <w:r w:rsidRPr="00213A35">
            <w:rPr>
              <w:rStyle w:val="PlaceholderText"/>
            </w:rPr>
            <w:t>[Abstract]</w:t>
          </w:r>
        </w:p>
      </w:docPartBody>
    </w:docPart>
    <w:docPart>
      <w:docPartPr>
        <w:name w:val="430E3A39EAED4CE494D012E015C5EF39"/>
        <w:category>
          <w:name w:val="General"/>
          <w:gallery w:val="placeholder"/>
        </w:category>
        <w:types>
          <w:type w:val="bbPlcHdr"/>
        </w:types>
        <w:behaviors>
          <w:behavior w:val="content"/>
        </w:behaviors>
        <w:guid w:val="{BB1C4E76-2DA2-459C-BC05-757206540264}"/>
      </w:docPartPr>
      <w:docPartBody>
        <w:p w:rsidR="00C81827" w:rsidRDefault="005D7301" w:rsidP="005D7301">
          <w:pPr>
            <w:pStyle w:val="430E3A39EAED4CE494D012E015C5EF39"/>
          </w:pPr>
          <w:r w:rsidRPr="00213A35">
            <w:rPr>
              <w:rStyle w:val="PlaceholderText"/>
            </w:rPr>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93"/>
    <w:rsid w:val="00050E63"/>
    <w:rsid w:val="002657A7"/>
    <w:rsid w:val="003C4193"/>
    <w:rsid w:val="005104E0"/>
    <w:rsid w:val="005643B2"/>
    <w:rsid w:val="005D7301"/>
    <w:rsid w:val="00652EBB"/>
    <w:rsid w:val="00666C1A"/>
    <w:rsid w:val="006F72A2"/>
    <w:rsid w:val="007012BD"/>
    <w:rsid w:val="00863B87"/>
    <w:rsid w:val="008F017F"/>
    <w:rsid w:val="00A66E04"/>
    <w:rsid w:val="00B16311"/>
    <w:rsid w:val="00C81827"/>
    <w:rsid w:val="00D92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19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7301"/>
    <w:rPr>
      <w:color w:val="666666"/>
    </w:rPr>
  </w:style>
  <w:style w:type="paragraph" w:customStyle="1" w:styleId="57A82A0F31BE4FA3B128781ABD8FF95F">
    <w:name w:val="57A82A0F31BE4FA3B128781ABD8FF95F"/>
    <w:rsid w:val="005D7301"/>
  </w:style>
  <w:style w:type="paragraph" w:customStyle="1" w:styleId="ECEAB0ACDF0A416CBEACAB5CC9C0F23B">
    <w:name w:val="ECEAB0ACDF0A416CBEACAB5CC9C0F23B"/>
    <w:rsid w:val="005D7301"/>
  </w:style>
  <w:style w:type="paragraph" w:customStyle="1" w:styleId="C4EBBA7AE5E64E8595427D0E70EE22B6">
    <w:name w:val="C4EBBA7AE5E64E8595427D0E70EE22B6"/>
    <w:rsid w:val="005D7301"/>
  </w:style>
  <w:style w:type="paragraph" w:customStyle="1" w:styleId="CC0444C79AC64EAF847A9DE956DDEC36">
    <w:name w:val="CC0444C79AC64EAF847A9DE956DDEC36"/>
    <w:rsid w:val="005D7301"/>
  </w:style>
  <w:style w:type="paragraph" w:customStyle="1" w:styleId="2F6C5E8B5F944F88B4E9A25098C49E21">
    <w:name w:val="2F6C5E8B5F944F88B4E9A25098C49E21"/>
    <w:rsid w:val="005D7301"/>
  </w:style>
  <w:style w:type="paragraph" w:customStyle="1" w:styleId="EAD7E91080E744A7945CE26AAA8014BE">
    <w:name w:val="EAD7E91080E744A7945CE26AAA8014BE"/>
    <w:rsid w:val="005D7301"/>
  </w:style>
  <w:style w:type="paragraph" w:customStyle="1" w:styleId="6EDA2EBDF93A4347927CE9942A80EFC9">
    <w:name w:val="6EDA2EBDF93A4347927CE9942A80EFC9"/>
    <w:rsid w:val="005D7301"/>
  </w:style>
  <w:style w:type="paragraph" w:customStyle="1" w:styleId="55DBDC0FDFFC474A9CFAA7B65F66B564">
    <w:name w:val="55DBDC0FDFFC474A9CFAA7B65F66B564"/>
    <w:rsid w:val="005D7301"/>
  </w:style>
  <w:style w:type="paragraph" w:customStyle="1" w:styleId="430E3A39EAED4CE494D012E015C5EF39">
    <w:name w:val="430E3A39EAED4CE494D012E015C5EF39"/>
    <w:rsid w:val="005D73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37D8AA-8F32-4400-946F-07048DD08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25</Pages>
  <Words>3351</Words>
  <Characters>19106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ABSTRACT</dc:creator>
  <cp:keywords/>
  <dc:description/>
  <cp:lastModifiedBy>Amolika Shinde</cp:lastModifiedBy>
  <cp:revision>18</cp:revision>
  <dcterms:created xsi:type="dcterms:W3CDTF">2026-09-22T08:25:00Z</dcterms:created>
  <dcterms:modified xsi:type="dcterms:W3CDTF">2026-09-30T10:11:00Z</dcterms:modified>
</cp:coreProperties>
</file>