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3782957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27282516" w14:textId="0C92CAFE" w:rsidR="00B55432" w:rsidRDefault="00B55432" w:rsidP="00B55432">
          <w:pPr>
            <w:tabs>
              <w:tab w:val="right" w:pos="9025"/>
            </w:tabs>
            <w:spacing w:before="80" w:line="240" w:lineRule="auto"/>
            <w:jc w:val="right"/>
          </w:pPr>
          <w:r>
            <w:t>Created By – Aditya Dhotkar</w:t>
          </w:r>
        </w:p>
        <w:p w14:paraId="7BF75103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5278DCCB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0472E44A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68918915" w14:textId="13DD32E2" w:rsidR="00B55432" w:rsidRDefault="007F58B3" w:rsidP="00B55432">
          <w:pPr>
            <w:tabs>
              <w:tab w:val="right" w:pos="9025"/>
            </w:tabs>
            <w:spacing w:before="80" w:line="240" w:lineRule="auto"/>
          </w:pPr>
          <w:r>
            <w:t xml:space="preserve"> </w:t>
          </w:r>
        </w:p>
        <w:p w14:paraId="1853A62B" w14:textId="58178B38" w:rsidR="00B55432" w:rsidRPr="002A0A84" w:rsidRDefault="003961CF" w:rsidP="003961CF">
          <w:pPr>
            <w:tabs>
              <w:tab w:val="right" w:pos="9025"/>
            </w:tabs>
            <w:spacing w:before="80" w:line="240" w:lineRule="auto"/>
            <w:jc w:val="center"/>
            <w:rPr>
              <w:rFonts w:ascii="Times New Roman" w:hAnsi="Times New Roman" w:cs="Times New Roman"/>
              <w:b/>
              <w:bCs/>
              <w:color w:val="7030A0"/>
              <w:sz w:val="40"/>
              <w:szCs w:val="40"/>
            </w:rPr>
          </w:pPr>
          <w:r w:rsidRPr="002A0A84">
            <w:rPr>
              <w:rFonts w:ascii="Times New Roman" w:hAnsi="Times New Roman" w:cs="Times New Roman"/>
              <w:b/>
              <w:bCs/>
              <w:color w:val="7030A0"/>
              <w:sz w:val="40"/>
              <w:szCs w:val="40"/>
            </w:rPr>
            <w:t>Test Plan (Sauce Demo)</w:t>
          </w:r>
        </w:p>
        <w:p w14:paraId="5A76819B" w14:textId="6C26FDB6" w:rsidR="003961CF" w:rsidRPr="003961CF" w:rsidRDefault="003961CF" w:rsidP="00B55432">
          <w:pPr>
            <w:tabs>
              <w:tab w:val="right" w:pos="9025"/>
            </w:tabs>
            <w:spacing w:before="80" w:line="24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               </w:t>
          </w:r>
          <w:r w:rsidRPr="002A0A84">
            <w:rPr>
              <w:rFonts w:ascii="Times New Roman" w:hAnsi="Times New Roman" w:cs="Times New Roman"/>
            </w:rPr>
            <w:t>Website: https://www.saucedemo.com</w:t>
          </w:r>
        </w:p>
        <w:p w14:paraId="61EEEECA" w14:textId="6653D343" w:rsidR="00B55432" w:rsidRDefault="003961CF" w:rsidP="00B55432">
          <w:pPr>
            <w:tabs>
              <w:tab w:val="right" w:pos="9025"/>
            </w:tabs>
            <w:spacing w:before="80" w:line="240" w:lineRule="auto"/>
          </w:pPr>
          <w:r>
            <w:t xml:space="preserve">           </w:t>
          </w:r>
        </w:p>
        <w:p w14:paraId="41098AF1" w14:textId="77777777" w:rsidR="00B55432" w:rsidRDefault="00B55432" w:rsidP="00B55432">
          <w:pPr>
            <w:tabs>
              <w:tab w:val="right" w:pos="9025"/>
            </w:tabs>
            <w:spacing w:before="80" w:line="240" w:lineRule="auto"/>
          </w:pPr>
        </w:p>
        <w:p w14:paraId="619EDB69" w14:textId="33CBBEFC" w:rsidR="00B55432" w:rsidRPr="002A0A84" w:rsidRDefault="00B55432" w:rsidP="00B55432">
          <w:pPr>
            <w:tabs>
              <w:tab w:val="right" w:pos="9025"/>
            </w:tabs>
            <w:spacing w:before="80" w:line="240" w:lineRule="auto"/>
            <w:rPr>
              <w:rFonts w:ascii="Times New Roman" w:hAnsi="Times New Roman" w:cs="Times New Roman"/>
              <w:color w:val="666666"/>
            </w:rPr>
          </w:pPr>
          <w:r w:rsidRPr="002A0A84">
            <w:rPr>
              <w:rFonts w:ascii="Times New Roman" w:hAnsi="Times New Roman" w:cs="Times New Roman"/>
            </w:rPr>
            <w:fldChar w:fldCharType="begin"/>
          </w:r>
          <w:r w:rsidRPr="002A0A84">
            <w:rPr>
              <w:rFonts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 w:rsidRPr="002A0A84">
            <w:rPr>
              <w:rFonts w:ascii="Times New Roman" w:hAnsi="Times New Roman" w:cs="Times New Roman"/>
            </w:rPr>
            <w:fldChar w:fldCharType="separate"/>
          </w:r>
          <w:hyperlink w:anchor="_heading=h.30j0zll">
            <w:r w:rsidRPr="002A0A84">
              <w:rPr>
                <w:rFonts w:ascii="Times New Roman" w:hAnsi="Times New Roman" w:cs="Times New Roman"/>
                <w:b/>
                <w:color w:val="666666"/>
              </w:rPr>
              <w:t>Test Plan</w:t>
            </w:r>
          </w:hyperlink>
          <w:r w:rsidRPr="002A0A84">
            <w:rPr>
              <w:rFonts w:ascii="Times New Roman" w:hAnsi="Times New Roman" w:cs="Times New Roman"/>
              <w:b/>
              <w:color w:val="666666"/>
            </w:rPr>
            <w:tab/>
          </w:r>
        </w:p>
        <w:p w14:paraId="26542CEE" w14:textId="2A6A8A96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666666"/>
            </w:rPr>
          </w:pPr>
          <w:hyperlink w:anchor="_heading=h.3znysh7">
            <w:r w:rsidRPr="002A0A84">
              <w:rPr>
                <w:rFonts w:ascii="Times New Roman" w:hAnsi="Times New Roman" w:cs="Times New Roman"/>
                <w:color w:val="666666"/>
              </w:rPr>
              <w:t>Objective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64C5B84" w14:textId="54536971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360"/>
            <w:rPr>
              <w:rFonts w:ascii="Times New Roman" w:hAnsi="Times New Roman" w:cs="Times New Roman"/>
              <w:color w:val="666666"/>
            </w:rPr>
          </w:pPr>
          <w:hyperlink w:anchor="_heading=h.2et92p0">
            <w:r w:rsidRPr="002A0A84">
              <w:rPr>
                <w:rFonts w:ascii="Times New Roman" w:hAnsi="Times New Roman" w:cs="Times New Roman"/>
                <w:color w:val="666666"/>
              </w:rPr>
              <w:t>Scope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A5F7B25" w14:textId="1F0102CC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tyjcwt">
            <w:r w:rsidRPr="002A0A84">
              <w:rPr>
                <w:rFonts w:ascii="Times New Roman" w:hAnsi="Times New Roman" w:cs="Times New Roman"/>
                <w:color w:val="666666"/>
              </w:rPr>
              <w:t>Inclusions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7C040A03" w14:textId="04D5116C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dy6vkm">
            <w:r w:rsidRPr="002A0A84">
              <w:rPr>
                <w:rFonts w:ascii="Times New Roman" w:hAnsi="Times New Roman" w:cs="Times New Roman"/>
                <w:color w:val="666666"/>
              </w:rPr>
              <w:t>Test Environments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201118C" w14:textId="7D0A1062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1t3h5sf">
            <w:r w:rsidRPr="002A0A84">
              <w:rPr>
                <w:rFonts w:ascii="Times New Roman" w:hAnsi="Times New Roman" w:cs="Times New Roman"/>
                <w:color w:val="666666"/>
              </w:rPr>
              <w:t>Defect Reporting Procedure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E0AF676" w14:textId="062369A1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4d34og8">
            <w:r w:rsidRPr="002A0A84">
              <w:rPr>
                <w:rFonts w:ascii="Times New Roman" w:hAnsi="Times New Roman" w:cs="Times New Roman"/>
                <w:color w:val="666666"/>
              </w:rPr>
              <w:t>Test Strategy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59DD519" w14:textId="1797F9DE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2s8eyo1">
            <w:r w:rsidRPr="002A0A84">
              <w:rPr>
                <w:rFonts w:ascii="Times New Roman" w:hAnsi="Times New Roman" w:cs="Times New Roman"/>
                <w:color w:val="666666"/>
              </w:rPr>
              <w:t>Test Schedule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5304FDD1" w14:textId="3C596BDA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17dp8vu">
            <w:r w:rsidRPr="002A0A84">
              <w:rPr>
                <w:rFonts w:ascii="Times New Roman" w:hAnsi="Times New Roman" w:cs="Times New Roman"/>
                <w:color w:val="666666"/>
              </w:rPr>
              <w:t>Test Deliverables.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18A1DAF" w14:textId="4D8B587F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rdcrjn">
            <w:r w:rsidRPr="002A0A84">
              <w:rPr>
                <w:rFonts w:ascii="Times New Roman" w:hAnsi="Times New Roman" w:cs="Times New Roman"/>
                <w:color w:val="666666"/>
              </w:rPr>
              <w:t>Entry and Exit Criteria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2AA1857D" w14:textId="75CED2DB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26in1rg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118AC7C2" w14:textId="1A7C09C8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lnxbz9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141E1710" w14:textId="6541EA17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35nkun2">
            <w:r w:rsidRPr="002A0A84">
              <w:rPr>
                <w:rFonts w:ascii="Times New Roman" w:hAnsi="Times New Roman" w:cs="Times New Roman"/>
                <w:color w:val="666666"/>
              </w:rPr>
              <w:t>Test Execution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16777C5" w14:textId="238FF8A0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1ksv4uv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596AB68A" w14:textId="2CBE57A3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44sinio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DE9B8ED" w14:textId="1D34D58B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720"/>
            <w:rPr>
              <w:rFonts w:ascii="Times New Roman" w:hAnsi="Times New Roman" w:cs="Times New Roman"/>
              <w:color w:val="666666"/>
            </w:rPr>
          </w:pPr>
          <w:hyperlink w:anchor="_heading=h.2jxsxqh">
            <w:r w:rsidRPr="002A0A84">
              <w:rPr>
                <w:rFonts w:ascii="Times New Roman" w:hAnsi="Times New Roman" w:cs="Times New Roman"/>
                <w:color w:val="666666"/>
              </w:rPr>
              <w:t>Test Closure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3A685269" w14:textId="3621DE97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z337ya">
            <w:r w:rsidRPr="002A0A84">
              <w:rPr>
                <w:rFonts w:ascii="Times New Roman" w:hAnsi="Times New Roman" w:cs="Times New Roman"/>
                <w:color w:val="666666"/>
              </w:rPr>
              <w:t>Entry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F2E58CA" w14:textId="0547FF82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3j2qqm3">
            <w:r w:rsidRPr="002A0A84">
              <w:rPr>
                <w:rFonts w:ascii="Times New Roman" w:hAnsi="Times New Roman" w:cs="Times New Roman"/>
                <w:color w:val="666666"/>
              </w:rPr>
              <w:t>Exit Criteria: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01124A2" w14:textId="0B924404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1y810tw">
            <w:r w:rsidRPr="002A0A84">
              <w:rPr>
                <w:rFonts w:ascii="Times New Roman" w:hAnsi="Times New Roman" w:cs="Times New Roman"/>
                <w:color w:val="666666"/>
              </w:rPr>
              <w:t>Tools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6CB7403A" w14:textId="0EF0FA5C" w:rsidR="00B55432" w:rsidRPr="002A0A84" w:rsidRDefault="00B55432" w:rsidP="00B55432">
          <w:pPr>
            <w:tabs>
              <w:tab w:val="right" w:pos="9025"/>
            </w:tabs>
            <w:spacing w:before="6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4i7ojhp">
            <w:r w:rsidRPr="002A0A84">
              <w:rPr>
                <w:rFonts w:ascii="Times New Roman" w:hAnsi="Times New Roman" w:cs="Times New Roman"/>
                <w:color w:val="666666"/>
              </w:rPr>
              <w:t>Risks and Mitigations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4D27E80E" w14:textId="4DC14C20" w:rsidR="00B55432" w:rsidRPr="002A0A84" w:rsidRDefault="00B55432" w:rsidP="00B55432">
          <w:pPr>
            <w:tabs>
              <w:tab w:val="right" w:pos="9025"/>
            </w:tabs>
            <w:spacing w:before="60" w:after="80" w:line="240" w:lineRule="auto"/>
            <w:ind w:left="1080"/>
            <w:rPr>
              <w:rFonts w:ascii="Times New Roman" w:hAnsi="Times New Roman" w:cs="Times New Roman"/>
              <w:color w:val="666666"/>
            </w:rPr>
          </w:pPr>
          <w:hyperlink w:anchor="_heading=h.2xcytpi">
            <w:r w:rsidRPr="002A0A84">
              <w:rPr>
                <w:rFonts w:ascii="Times New Roman" w:hAnsi="Times New Roman" w:cs="Times New Roman"/>
                <w:color w:val="666666"/>
              </w:rPr>
              <w:t>Approvals</w:t>
            </w:r>
          </w:hyperlink>
          <w:r w:rsidRPr="002A0A84">
            <w:rPr>
              <w:rFonts w:ascii="Times New Roman" w:hAnsi="Times New Roman" w:cs="Times New Roman"/>
              <w:color w:val="666666"/>
            </w:rPr>
            <w:tab/>
          </w:r>
        </w:p>
        <w:p w14:paraId="0EFE4C03" w14:textId="77777777" w:rsidR="00B55432" w:rsidRPr="002A0A84" w:rsidRDefault="00B55432" w:rsidP="00B55432">
          <w:pPr>
            <w:tabs>
              <w:tab w:val="right" w:pos="9025"/>
            </w:tabs>
            <w:spacing w:before="60" w:after="80" w:line="240" w:lineRule="auto"/>
            <w:rPr>
              <w:rFonts w:ascii="Times New Roman" w:hAnsi="Times New Roman" w:cs="Times New Roman"/>
            </w:rPr>
          </w:pPr>
          <w:r w:rsidRPr="002A0A84">
            <w:rPr>
              <w:rFonts w:ascii="Times New Roman" w:hAnsi="Times New Roman" w:cs="Times New Roman"/>
            </w:rPr>
            <w:fldChar w:fldCharType="end"/>
          </w:r>
        </w:p>
      </w:sdtContent>
    </w:sdt>
    <w:p w14:paraId="67C72E19" w14:textId="77777777" w:rsidR="00FC1570" w:rsidRPr="002A0A84" w:rsidRDefault="00FC1570">
      <w:pPr>
        <w:rPr>
          <w:rFonts w:ascii="Times New Roman" w:hAnsi="Times New Roman" w:cs="Times New Roman"/>
        </w:rPr>
      </w:pPr>
    </w:p>
    <w:p w14:paraId="5C7BF875" w14:textId="77777777" w:rsidR="00B55432" w:rsidRPr="002A0A84" w:rsidRDefault="00B55432">
      <w:pPr>
        <w:rPr>
          <w:rFonts w:ascii="Times New Roman" w:hAnsi="Times New Roman" w:cs="Times New Roman"/>
        </w:rPr>
      </w:pPr>
    </w:p>
    <w:p w14:paraId="5601082B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11DFD1B0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79346AAC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292D5A97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2DA82334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19792B01" w14:textId="77777777" w:rsidR="003961CF" w:rsidRPr="002A0A84" w:rsidRDefault="003961CF">
      <w:pPr>
        <w:rPr>
          <w:rFonts w:ascii="Times New Roman" w:hAnsi="Times New Roman" w:cs="Times New Roman"/>
        </w:rPr>
      </w:pPr>
    </w:p>
    <w:p w14:paraId="649E775B" w14:textId="77777777" w:rsidR="003961CF" w:rsidRDefault="003961CF">
      <w:pPr>
        <w:rPr>
          <w:rFonts w:ascii="Times New Roman" w:hAnsi="Times New Roman" w:cs="Times New Roman"/>
          <w:sz w:val="28"/>
          <w:szCs w:val="28"/>
        </w:rPr>
      </w:pPr>
    </w:p>
    <w:p w14:paraId="1FCCECAF" w14:textId="2CA67454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13A0B20B" w14:textId="77777777" w:rsid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7966098C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5B4C5B83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3B7F4D6F" w14:textId="77777777" w:rsidR="002A0A84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7BEC3331" w14:textId="77777777" w:rsidR="002A0A84" w:rsidRPr="003961CF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16DB19E1" w14:textId="3160DE58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lastRenderedPageBreak/>
        <w:t>Objective</w:t>
      </w:r>
    </w:p>
    <w:p w14:paraId="7E718F28" w14:textId="77777777" w:rsidR="00212DD7" w:rsidRDefault="00212DD7" w:rsidP="003961CF">
      <w:pPr>
        <w:rPr>
          <w:rFonts w:ascii="Times New Roman" w:hAnsi="Times New Roman" w:cs="Times New Roman"/>
          <w:sz w:val="28"/>
          <w:szCs w:val="28"/>
        </w:rPr>
      </w:pPr>
    </w:p>
    <w:p w14:paraId="6E7C83F5" w14:textId="4AC18E01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2A0A84">
        <w:rPr>
          <w:rFonts w:ascii="Times New Roman" w:hAnsi="Times New Roman" w:cs="Times New Roman"/>
        </w:rPr>
        <w:t>The objective of this test plan is to validate the core functionality, UI, and major workflows of the application to ensure it meets business requirements and provides a stable user experience</w:t>
      </w:r>
      <w:r w:rsidRPr="003961CF">
        <w:rPr>
          <w:rFonts w:ascii="Times New Roman" w:hAnsi="Times New Roman" w:cs="Times New Roman"/>
          <w:sz w:val="28"/>
          <w:szCs w:val="28"/>
        </w:rPr>
        <w:t>.</w:t>
      </w:r>
    </w:p>
    <w:p w14:paraId="46078197" w14:textId="1294578F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29035ED0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5221D3E" w14:textId="128B49E1" w:rsidR="003961CF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Scope</w:t>
      </w:r>
    </w:p>
    <w:p w14:paraId="38CD326C" w14:textId="77777777" w:rsidR="002A0A84" w:rsidRPr="002A0A84" w:rsidRDefault="002A0A84" w:rsidP="003961CF">
      <w:pPr>
        <w:rPr>
          <w:rFonts w:ascii="Times New Roman" w:hAnsi="Times New Roman" w:cs="Times New Roman"/>
          <w:sz w:val="32"/>
          <w:szCs w:val="32"/>
        </w:rPr>
      </w:pPr>
    </w:p>
    <w:p w14:paraId="18C8C558" w14:textId="24DA0CE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In Scope</w:t>
      </w:r>
    </w:p>
    <w:p w14:paraId="69477C8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Functional testing</w:t>
      </w:r>
    </w:p>
    <w:p w14:paraId="76817D1E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UI testing</w:t>
      </w:r>
    </w:p>
    <w:p w14:paraId="60A9D092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Smoke testing</w:t>
      </w:r>
    </w:p>
    <w:p w14:paraId="6DB367CC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Regression testing</w:t>
      </w:r>
    </w:p>
    <w:p w14:paraId="16A1F97E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Negative testing</w:t>
      </w:r>
    </w:p>
    <w:p w14:paraId="49B16843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35F9B3D3" w14:textId="3D148AE3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Out of Scope</w:t>
      </w:r>
    </w:p>
    <w:p w14:paraId="575AE3D6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Performance and load testing</w:t>
      </w:r>
    </w:p>
    <w:p w14:paraId="7344C87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Non-functional testing</w:t>
      </w:r>
    </w:p>
    <w:p w14:paraId="30CC6556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755EF5E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16CCDE1D" w14:textId="7446DA57" w:rsidR="003961CF" w:rsidRDefault="003961CF" w:rsidP="002A0A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Inclusions</w:t>
      </w:r>
    </w:p>
    <w:p w14:paraId="27A670BC" w14:textId="77777777" w:rsidR="002A0A84" w:rsidRPr="002A0A84" w:rsidRDefault="002A0A84" w:rsidP="002A0A84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C71C6C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planning  </w:t>
      </w:r>
    </w:p>
    <w:p w14:paraId="43E32AF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case creation  </w:t>
      </w:r>
    </w:p>
    <w:p w14:paraId="7CF31BF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execution  </w:t>
      </w:r>
    </w:p>
    <w:p w14:paraId="1583D5D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Defect reporting  </w:t>
      </w:r>
    </w:p>
    <w:p w14:paraId="390B3AB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reporting  </w:t>
      </w:r>
    </w:p>
    <w:p w14:paraId="12EEBDD5" w14:textId="64B2A3D2" w:rsidR="003961CF" w:rsidRPr="002A0A84" w:rsidRDefault="003961CF" w:rsidP="003961CF">
      <w:pPr>
        <w:rPr>
          <w:rFonts w:ascii="Times New Roman" w:hAnsi="Times New Roman" w:cs="Times New Roman"/>
        </w:rPr>
      </w:pPr>
    </w:p>
    <w:p w14:paraId="6BF54A8D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C39E993" w14:textId="34438FB9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Environments</w:t>
      </w:r>
    </w:p>
    <w:p w14:paraId="17EBFB2A" w14:textId="77777777" w:rsidR="00212DD7" w:rsidRPr="00212DD7" w:rsidRDefault="00212DD7" w:rsidP="002A0A84">
      <w:pPr>
        <w:spacing w:line="240" w:lineRule="auto"/>
        <w:rPr>
          <w:rFonts w:ascii="Times New Roman" w:hAnsi="Times New Roman" w:cs="Times New Roman"/>
          <w:sz w:val="40"/>
          <w:szCs w:val="40"/>
        </w:rPr>
      </w:pPr>
    </w:p>
    <w:p w14:paraId="14C28B0A" w14:textId="7FD00C8C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Browser:</w:t>
      </w:r>
      <w:r w:rsidR="00212DD7" w:rsidRP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Chrome / Firefox / Edge  </w:t>
      </w:r>
    </w:p>
    <w:p w14:paraId="065CC1EC" w14:textId="68889670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OS: Windows / macOS  </w:t>
      </w:r>
    </w:p>
    <w:p w14:paraId="2F88328F" w14:textId="31315298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Network: Stable internet  </w:t>
      </w:r>
    </w:p>
    <w:p w14:paraId="170857CA" w14:textId="37D00129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Tools Used:</w:t>
      </w:r>
      <w:r w:rsidR="00212DD7" w:rsidRP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Postman, Jira/Bug reporting tool (or Google Sheets), GitHub  </w:t>
      </w:r>
    </w:p>
    <w:p w14:paraId="361CB0EF" w14:textId="444FEF95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Test Data:</w:t>
      </w:r>
      <w:r w:rsid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Valid and invalid user inputs  </w:t>
      </w:r>
    </w:p>
    <w:p w14:paraId="2B4A8E30" w14:textId="02F003DA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663D8D92" w14:textId="77777777" w:rsidR="003961CF" w:rsidRPr="00212DD7" w:rsidRDefault="003961CF" w:rsidP="003961CF">
      <w:pPr>
        <w:rPr>
          <w:rFonts w:ascii="Times New Roman" w:hAnsi="Times New Roman" w:cs="Times New Roman"/>
          <w:sz w:val="40"/>
          <w:szCs w:val="40"/>
        </w:rPr>
      </w:pPr>
    </w:p>
    <w:p w14:paraId="626CF47A" w14:textId="7DE51C13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Defect Reporting Procedure</w:t>
      </w:r>
    </w:p>
    <w:p w14:paraId="7164FA01" w14:textId="77777777" w:rsidR="00212DD7" w:rsidRPr="00212DD7" w:rsidRDefault="00212DD7" w:rsidP="003961CF">
      <w:pPr>
        <w:rPr>
          <w:rFonts w:ascii="Times New Roman" w:hAnsi="Times New Roman" w:cs="Times New Roman"/>
          <w:sz w:val="40"/>
          <w:szCs w:val="40"/>
        </w:rPr>
      </w:pPr>
    </w:p>
    <w:p w14:paraId="08EBCF6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1. Identify issue during test execution  </w:t>
      </w:r>
    </w:p>
    <w:p w14:paraId="597F74A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2. Reproduce defect  </w:t>
      </w:r>
    </w:p>
    <w:p w14:paraId="09AB489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3. Capture necessary evidence (screenshots, steps, logs if needed)  </w:t>
      </w:r>
    </w:p>
    <w:p w14:paraId="0B0DAB5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4. Log defect with below details:</w:t>
      </w:r>
    </w:p>
    <w:p w14:paraId="26730F8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Title  </w:t>
      </w:r>
    </w:p>
    <w:p w14:paraId="2728AA75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lastRenderedPageBreak/>
        <w:t xml:space="preserve">   - Steps to reproduce  </w:t>
      </w:r>
    </w:p>
    <w:p w14:paraId="5E20053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Expected result  </w:t>
      </w:r>
    </w:p>
    <w:p w14:paraId="0D762B5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Actual result  </w:t>
      </w:r>
    </w:p>
    <w:p w14:paraId="0968655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Severity / Priority  </w:t>
      </w:r>
    </w:p>
    <w:p w14:paraId="0504AD2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   - Module name  </w:t>
      </w:r>
    </w:p>
    <w:p w14:paraId="1F74406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5. Assign to developer or project lead  </w:t>
      </w:r>
    </w:p>
    <w:p w14:paraId="49D7C44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6. Retest after fix  </w:t>
      </w:r>
    </w:p>
    <w:p w14:paraId="759294BD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1360FD8A" w14:textId="0C3DA093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AEB59BF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1DEBA39" w14:textId="3345D52F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Strategy</w:t>
      </w:r>
    </w:p>
    <w:p w14:paraId="203D14D9" w14:textId="77777777" w:rsidR="00212DD7" w:rsidRPr="002A0A84" w:rsidRDefault="00212DD7" w:rsidP="003961CF">
      <w:pPr>
        <w:rPr>
          <w:rFonts w:ascii="Times New Roman" w:hAnsi="Times New Roman" w:cs="Times New Roman"/>
          <w:sz w:val="32"/>
          <w:szCs w:val="32"/>
        </w:rPr>
      </w:pPr>
    </w:p>
    <w:p w14:paraId="589ADB45" w14:textId="68382C7A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Smoke Testing: To check basic stability  </w:t>
      </w:r>
    </w:p>
    <w:p w14:paraId="47DAD99C" w14:textId="5C6737A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Functional Testing: To verify each feature works correctly  </w:t>
      </w:r>
    </w:p>
    <w:p w14:paraId="3A25DAD3" w14:textId="7B02C6B0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Negative Testing:</w:t>
      </w:r>
      <w:r w:rsidR="00212DD7" w:rsidRP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Validate system behavior with incorrect data  </w:t>
      </w:r>
    </w:p>
    <w:p w14:paraId="5948AD1D" w14:textId="4517CFF1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- UI Testing:</w:t>
      </w:r>
      <w:r w:rsidR="00212DD7" w:rsidRPr="002A0A84">
        <w:rPr>
          <w:rFonts w:ascii="Times New Roman" w:hAnsi="Times New Roman" w:cs="Times New Roman"/>
        </w:rPr>
        <w:t xml:space="preserve"> </w:t>
      </w:r>
      <w:r w:rsidRPr="002A0A84">
        <w:rPr>
          <w:rFonts w:ascii="Times New Roman" w:hAnsi="Times New Roman" w:cs="Times New Roman"/>
        </w:rPr>
        <w:t xml:space="preserve">Verify design, layout, labels, buttons, alignment  </w:t>
      </w:r>
    </w:p>
    <w:p w14:paraId="5363E9FA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07FDA37C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4612A451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4368221" w14:textId="348D46B9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Test Deliverables</w:t>
      </w:r>
    </w:p>
    <w:p w14:paraId="471887F7" w14:textId="77777777" w:rsidR="00212DD7" w:rsidRPr="002A0A84" w:rsidRDefault="00212DD7" w:rsidP="003961CF">
      <w:pPr>
        <w:rPr>
          <w:rFonts w:ascii="Times New Roman" w:hAnsi="Times New Roman" w:cs="Times New Roman"/>
          <w:sz w:val="32"/>
          <w:szCs w:val="32"/>
        </w:rPr>
      </w:pPr>
    </w:p>
    <w:p w14:paraId="4A2B098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Plan  </w:t>
      </w:r>
    </w:p>
    <w:p w14:paraId="7018415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Cases  </w:t>
      </w:r>
    </w:p>
    <w:p w14:paraId="6D8FE8F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Data  </w:t>
      </w:r>
    </w:p>
    <w:p w14:paraId="44E952D4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Defect Report  </w:t>
      </w:r>
    </w:p>
    <w:p w14:paraId="461B55AC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Execution Report  </w:t>
      </w:r>
    </w:p>
    <w:p w14:paraId="21B28C57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Final Test Summary Report  </w:t>
      </w:r>
    </w:p>
    <w:p w14:paraId="59BEABD0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53EDA807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F53F3B4" w14:textId="086E4C90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Entry and Exit Criteria</w:t>
      </w:r>
    </w:p>
    <w:p w14:paraId="32B92518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3D0E85B" w14:textId="1E53031F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Entry Criteria</w:t>
      </w:r>
    </w:p>
    <w:p w14:paraId="006EAE5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Requirements documents available  </w:t>
      </w:r>
    </w:p>
    <w:p w14:paraId="3123442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Application build deployed  </w:t>
      </w:r>
    </w:p>
    <w:p w14:paraId="30FA725F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data prepared  </w:t>
      </w:r>
    </w:p>
    <w:p w14:paraId="1302829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Necessary access provided  </w:t>
      </w:r>
    </w:p>
    <w:p w14:paraId="62579A8D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environment ready  </w:t>
      </w:r>
    </w:p>
    <w:p w14:paraId="55D0F950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4CF94B60" w14:textId="5EC4599F" w:rsidR="003961CF" w:rsidRPr="002A0A84" w:rsidRDefault="002A0A84" w:rsidP="00396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961CF" w:rsidRPr="002A0A84">
        <w:rPr>
          <w:rFonts w:ascii="Times New Roman" w:hAnsi="Times New Roman" w:cs="Times New Roman"/>
        </w:rPr>
        <w:t>Exit Criteria</w:t>
      </w:r>
    </w:p>
    <w:p w14:paraId="12CD8F80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All high-priority test cases executed  </w:t>
      </w:r>
    </w:p>
    <w:p w14:paraId="7306CB02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No Blocker/Critical defects open  </w:t>
      </w:r>
    </w:p>
    <w:p w14:paraId="66A6FDB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Medium/Low severity defects accepted by stakeholders  </w:t>
      </w:r>
    </w:p>
    <w:p w14:paraId="2F5F53C8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report submitted  </w:t>
      </w:r>
    </w:p>
    <w:p w14:paraId="771DE962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18F4A9D" w14:textId="3638C514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12E462D" w14:textId="77777777" w:rsid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2065640" w14:textId="77777777" w:rsidR="002A0A84" w:rsidRPr="003961CF" w:rsidRDefault="002A0A84" w:rsidP="003961CF">
      <w:pPr>
        <w:rPr>
          <w:rFonts w:ascii="Times New Roman" w:hAnsi="Times New Roman" w:cs="Times New Roman"/>
          <w:sz w:val="28"/>
          <w:szCs w:val="28"/>
        </w:rPr>
      </w:pPr>
    </w:p>
    <w:p w14:paraId="6746D75B" w14:textId="407F85D1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lastRenderedPageBreak/>
        <w:t>Test Execution</w:t>
      </w:r>
    </w:p>
    <w:p w14:paraId="23C0A1F1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30115E5D" w14:textId="55EF92BC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>Entry Criteria</w:t>
      </w:r>
    </w:p>
    <w:p w14:paraId="255DD806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- Approved test cases  </w:t>
      </w:r>
    </w:p>
    <w:p w14:paraId="1C352789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- Test environment functional  </w:t>
      </w:r>
    </w:p>
    <w:p w14:paraId="3E3A85F1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- Build ready  </w:t>
      </w:r>
    </w:p>
    <w:p w14:paraId="663139DA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9854F18" w14:textId="78F46D9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>Exit Criteria</w:t>
      </w:r>
    </w:p>
    <w:p w14:paraId="5A37F899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- All test cases executed  </w:t>
      </w:r>
    </w:p>
    <w:p w14:paraId="3048FE38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- Defects logged &amp; tracked  </w:t>
      </w:r>
    </w:p>
    <w:p w14:paraId="7B4D6EC0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649EB5BB" w14:textId="3A6E30F0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4570EE87" w14:textId="33A2533F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3961CF">
        <w:rPr>
          <w:rFonts w:ascii="Times New Roman" w:hAnsi="Times New Roman" w:cs="Times New Roman"/>
          <w:sz w:val="28"/>
          <w:szCs w:val="28"/>
        </w:rPr>
        <w:t xml:space="preserve"> </w:t>
      </w:r>
      <w:r w:rsidRPr="002A0A84">
        <w:rPr>
          <w:rFonts w:ascii="Times New Roman" w:hAnsi="Times New Roman" w:cs="Times New Roman"/>
          <w:sz w:val="32"/>
          <w:szCs w:val="32"/>
        </w:rPr>
        <w:t>Test Closure</w:t>
      </w:r>
    </w:p>
    <w:p w14:paraId="187B868A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55E51946" w14:textId="6C73DAEB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Entry Criteria</w:t>
      </w:r>
    </w:p>
    <w:p w14:paraId="510774A9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All cycles completed  </w:t>
      </w:r>
    </w:p>
    <w:p w14:paraId="26135641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Final build stable  </w:t>
      </w:r>
    </w:p>
    <w:p w14:paraId="4EE0D3CE" w14:textId="77777777" w:rsidR="003961CF" w:rsidRPr="002A0A84" w:rsidRDefault="003961CF" w:rsidP="003961CF">
      <w:pPr>
        <w:rPr>
          <w:rFonts w:ascii="Times New Roman" w:hAnsi="Times New Roman" w:cs="Times New Roman"/>
        </w:rPr>
      </w:pPr>
    </w:p>
    <w:p w14:paraId="222A57A9" w14:textId="7CACA598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>Exit Criteria</w:t>
      </w:r>
    </w:p>
    <w:p w14:paraId="4D71AF5B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Test summary completed  </w:t>
      </w:r>
    </w:p>
    <w:p w14:paraId="1D612268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  <w:r w:rsidRPr="002A0A84">
        <w:rPr>
          <w:rFonts w:ascii="Times New Roman" w:hAnsi="Times New Roman" w:cs="Times New Roman"/>
        </w:rPr>
        <w:t xml:space="preserve">- Closure meeting done  </w:t>
      </w:r>
    </w:p>
    <w:p w14:paraId="4EB19D2D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EE79F9E" w14:textId="3E0BFD7D" w:rsidR="003961CF" w:rsidRPr="002A0A84" w:rsidRDefault="003961CF" w:rsidP="003961CF">
      <w:pPr>
        <w:rPr>
          <w:rFonts w:ascii="Times New Roman" w:hAnsi="Times New Roman" w:cs="Times New Roman"/>
          <w:sz w:val="32"/>
          <w:szCs w:val="32"/>
        </w:rPr>
      </w:pPr>
      <w:r w:rsidRPr="002A0A84">
        <w:rPr>
          <w:rFonts w:ascii="Times New Roman" w:hAnsi="Times New Roman" w:cs="Times New Roman"/>
          <w:sz w:val="32"/>
          <w:szCs w:val="32"/>
        </w:rPr>
        <w:t>Tools</w:t>
      </w:r>
    </w:p>
    <w:p w14:paraId="66E322D3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Postman (API manual testing)  </w:t>
      </w:r>
    </w:p>
    <w:p w14:paraId="32BBDBDC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Jira / Excel / Google Sheets (Defect tracking)  </w:t>
      </w:r>
    </w:p>
    <w:p w14:paraId="6BEE4D47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GitHub (Project documentation)  </w:t>
      </w:r>
    </w:p>
    <w:p w14:paraId="30178C23" w14:textId="77777777" w:rsidR="003961CF" w:rsidRPr="002A0A84" w:rsidRDefault="003961CF" w:rsidP="003961CF">
      <w:pPr>
        <w:rPr>
          <w:rFonts w:ascii="Times New Roman" w:hAnsi="Times New Roman" w:cs="Times New Roman"/>
        </w:rPr>
      </w:pPr>
      <w:r w:rsidRPr="002A0A84">
        <w:rPr>
          <w:rFonts w:ascii="Times New Roman" w:hAnsi="Times New Roman" w:cs="Times New Roman"/>
        </w:rPr>
        <w:t xml:space="preserve">- Chrome Developer Tools  </w:t>
      </w:r>
    </w:p>
    <w:p w14:paraId="1267F18F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4111DFD1" w14:textId="3C73B5A3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65C42360" w14:textId="77777777" w:rsidR="003961CF" w:rsidRPr="003961CF" w:rsidRDefault="003961CF" w:rsidP="003961CF">
      <w:pPr>
        <w:rPr>
          <w:rFonts w:ascii="Times New Roman" w:hAnsi="Times New Roman" w:cs="Times New Roman"/>
          <w:sz w:val="28"/>
          <w:szCs w:val="28"/>
        </w:rPr>
      </w:pPr>
    </w:p>
    <w:p w14:paraId="0928715D" w14:textId="77777777" w:rsidR="003961CF" w:rsidRPr="003961CF" w:rsidRDefault="003961CF">
      <w:pPr>
        <w:rPr>
          <w:rFonts w:ascii="Times New Roman" w:hAnsi="Times New Roman" w:cs="Times New Roman"/>
          <w:sz w:val="28"/>
          <w:szCs w:val="28"/>
        </w:rPr>
      </w:pPr>
    </w:p>
    <w:sectPr w:rsidR="003961CF" w:rsidRPr="003961CF" w:rsidSect="00B5543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54A"/>
    <w:rsid w:val="00201CDF"/>
    <w:rsid w:val="00212DD7"/>
    <w:rsid w:val="002A0A84"/>
    <w:rsid w:val="003961CF"/>
    <w:rsid w:val="003F454A"/>
    <w:rsid w:val="00430B87"/>
    <w:rsid w:val="006E60A7"/>
    <w:rsid w:val="007F58B3"/>
    <w:rsid w:val="00B55432"/>
    <w:rsid w:val="00EF09F8"/>
    <w:rsid w:val="00F41063"/>
    <w:rsid w:val="00FC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CA48"/>
  <w15:chartTrackingRefBased/>
  <w15:docId w15:val="{DAEC5543-BF14-4A6E-8225-9A75FF67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4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5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5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5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5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5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54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54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54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54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5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5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5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54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54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54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54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54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45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5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val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54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5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Bharote</dc:creator>
  <cp:keywords/>
  <dc:description/>
  <cp:lastModifiedBy>Dinesh Bharote</cp:lastModifiedBy>
  <cp:revision>4</cp:revision>
  <dcterms:created xsi:type="dcterms:W3CDTF">2025-11-27T11:28:00Z</dcterms:created>
  <dcterms:modified xsi:type="dcterms:W3CDTF">2025-11-27T13:46:00Z</dcterms:modified>
</cp:coreProperties>
</file>