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87C2" w14:textId="77777777" w:rsidR="00BA2C24" w:rsidRPr="00BA2C24" w:rsidRDefault="00BA2C24" w:rsidP="00BA2C24">
      <w:pPr>
        <w:rPr>
          <w:b/>
          <w:bCs/>
        </w:rPr>
      </w:pPr>
      <w:r w:rsidRPr="00BA2C24">
        <w:rPr>
          <w:b/>
          <w:bCs/>
        </w:rPr>
        <w:t>1. Tujuan dan Sasaran Proyek</w:t>
      </w:r>
    </w:p>
    <w:p w14:paraId="5838CE2E" w14:textId="77777777" w:rsidR="00BA2C24" w:rsidRPr="00BA2C24" w:rsidRDefault="00BA2C24" w:rsidP="00BA2C24">
      <w:pPr>
        <w:numPr>
          <w:ilvl w:val="0"/>
          <w:numId w:val="11"/>
        </w:numPr>
      </w:pPr>
      <w:r w:rsidRPr="00BA2C24">
        <w:t>Apa tujuan utama dari proyek web ini?</w:t>
      </w:r>
    </w:p>
    <w:p w14:paraId="164A971A" w14:textId="77777777" w:rsidR="00BA2C24" w:rsidRPr="00BA2C24" w:rsidRDefault="00BA2C24" w:rsidP="00BA2C24">
      <w:pPr>
        <w:numPr>
          <w:ilvl w:val="0"/>
          <w:numId w:val="11"/>
        </w:numPr>
      </w:pPr>
      <w:r w:rsidRPr="00BA2C24">
        <w:t>Apa saja sasaran yang ingin dicapai dengan situs web ini?</w:t>
      </w:r>
    </w:p>
    <w:p w14:paraId="4693727F" w14:textId="77777777" w:rsidR="00BA2C24" w:rsidRPr="00BA2C24" w:rsidRDefault="00BA2C24" w:rsidP="00BA2C24">
      <w:pPr>
        <w:numPr>
          <w:ilvl w:val="0"/>
          <w:numId w:val="11"/>
        </w:numPr>
      </w:pPr>
      <w:r w:rsidRPr="00BA2C24">
        <w:t>Siapa audiens target dari situs web ini?</w:t>
      </w:r>
    </w:p>
    <w:p w14:paraId="219C58DE" w14:textId="77777777" w:rsidR="00BA2C24" w:rsidRPr="00BA2C24" w:rsidRDefault="00BA2C24" w:rsidP="00BA2C24">
      <w:pPr>
        <w:rPr>
          <w:b/>
          <w:bCs/>
        </w:rPr>
      </w:pPr>
      <w:r w:rsidRPr="00BA2C24">
        <w:rPr>
          <w:b/>
          <w:bCs/>
        </w:rPr>
        <w:t>2. Fungsionalitas dan Fitur</w:t>
      </w:r>
    </w:p>
    <w:p w14:paraId="0609F141" w14:textId="77777777" w:rsidR="00BA2C24" w:rsidRPr="00BA2C24" w:rsidRDefault="00BA2C24" w:rsidP="00BA2C24">
      <w:pPr>
        <w:numPr>
          <w:ilvl w:val="0"/>
          <w:numId w:val="12"/>
        </w:numPr>
      </w:pPr>
      <w:r w:rsidRPr="00BA2C24">
        <w:t>Fitur apa saja yang diinginkan dalam situs web ini? (misalnya, formulir kontak, pendaftaran pengguna, integrasi media sosial)</w:t>
      </w:r>
    </w:p>
    <w:p w14:paraId="4678EB5B" w14:textId="77777777" w:rsidR="00BA2C24" w:rsidRPr="00BA2C24" w:rsidRDefault="00BA2C24" w:rsidP="00BA2C24">
      <w:pPr>
        <w:numPr>
          <w:ilvl w:val="0"/>
          <w:numId w:val="12"/>
        </w:numPr>
      </w:pPr>
      <w:r w:rsidRPr="00BA2C24">
        <w:t>Apakah ada fitur khusus yang harus ada? (misalnya, e-commerce, forum, blog)</w:t>
      </w:r>
    </w:p>
    <w:p w14:paraId="27E9EA5C" w14:textId="77777777" w:rsidR="00BA2C24" w:rsidRPr="00BA2C24" w:rsidRDefault="00BA2C24" w:rsidP="00BA2C24">
      <w:pPr>
        <w:numPr>
          <w:ilvl w:val="0"/>
          <w:numId w:val="12"/>
        </w:numPr>
      </w:pPr>
      <w:r w:rsidRPr="00BA2C24">
        <w:t>Apakah ada kebutuhan untuk integrasi dengan sistem lain? (misalnya, CRM, ERP, API pihak ketiga)</w:t>
      </w:r>
    </w:p>
    <w:p w14:paraId="53D09F44" w14:textId="77777777" w:rsidR="00BA2C24" w:rsidRPr="00BA2C24" w:rsidRDefault="00BA2C24" w:rsidP="00BA2C24">
      <w:pPr>
        <w:rPr>
          <w:b/>
          <w:bCs/>
        </w:rPr>
      </w:pPr>
      <w:r w:rsidRPr="00BA2C24">
        <w:rPr>
          <w:b/>
          <w:bCs/>
        </w:rPr>
        <w:t>3. Desain dan User Experience</w:t>
      </w:r>
    </w:p>
    <w:p w14:paraId="057AD75D" w14:textId="77777777" w:rsidR="00BA2C24" w:rsidRPr="00BA2C24" w:rsidRDefault="00BA2C24" w:rsidP="00BA2C24">
      <w:pPr>
        <w:numPr>
          <w:ilvl w:val="0"/>
          <w:numId w:val="13"/>
        </w:numPr>
      </w:pPr>
      <w:r w:rsidRPr="00BA2C24">
        <w:t>Apakah ada panduan desain atau merek yang harus diikuti? (misalnya, warna, logo, font)</w:t>
      </w:r>
    </w:p>
    <w:p w14:paraId="54A4AE3A" w14:textId="77777777" w:rsidR="00BA2C24" w:rsidRPr="00BA2C24" w:rsidRDefault="00BA2C24" w:rsidP="00BA2C24">
      <w:pPr>
        <w:numPr>
          <w:ilvl w:val="0"/>
          <w:numId w:val="13"/>
        </w:numPr>
      </w:pPr>
      <w:r w:rsidRPr="00BA2C24">
        <w:t>Bagaimana tampilan dan nuansa yang diinginkan? (misalnya, minimalis, modern, klasik)</w:t>
      </w:r>
    </w:p>
    <w:p w14:paraId="4CBCBDB0" w14:textId="77777777" w:rsidR="00BA2C24" w:rsidRPr="00BA2C24" w:rsidRDefault="00BA2C24" w:rsidP="00BA2C24">
      <w:pPr>
        <w:numPr>
          <w:ilvl w:val="0"/>
          <w:numId w:val="13"/>
        </w:numPr>
      </w:pPr>
      <w:r w:rsidRPr="00BA2C24">
        <w:t>Apakah ada contoh situs web yang disukai atau tidak disukai?</w:t>
      </w:r>
    </w:p>
    <w:p w14:paraId="7FC5E1E0" w14:textId="77777777" w:rsidR="00BA2C24" w:rsidRPr="00BA2C24" w:rsidRDefault="00BA2C24" w:rsidP="00BA2C24">
      <w:pPr>
        <w:rPr>
          <w:b/>
          <w:bCs/>
        </w:rPr>
      </w:pPr>
      <w:r w:rsidRPr="00BA2C24">
        <w:rPr>
          <w:b/>
          <w:bCs/>
        </w:rPr>
        <w:t>4. Konten</w:t>
      </w:r>
    </w:p>
    <w:p w14:paraId="65773F84" w14:textId="77777777" w:rsidR="00BA2C24" w:rsidRPr="00BA2C24" w:rsidRDefault="00BA2C24" w:rsidP="00BA2C24">
      <w:pPr>
        <w:numPr>
          <w:ilvl w:val="0"/>
          <w:numId w:val="14"/>
        </w:numPr>
      </w:pPr>
      <w:r w:rsidRPr="00BA2C24">
        <w:t>Siapa yang akan menyediakan konten untuk situs web? (misalnya, teks, gambar, video)</w:t>
      </w:r>
    </w:p>
    <w:p w14:paraId="2ACC8F95" w14:textId="77777777" w:rsidR="00BA2C24" w:rsidRPr="00BA2C24" w:rsidRDefault="00BA2C24" w:rsidP="00BA2C24">
      <w:pPr>
        <w:numPr>
          <w:ilvl w:val="0"/>
          <w:numId w:val="14"/>
        </w:numPr>
      </w:pPr>
      <w:r w:rsidRPr="00BA2C24">
        <w:t>Apakah ada kebutuhan untuk sistem manajemen konten (CMS) untuk memudahkan pembaruan konten?</w:t>
      </w:r>
    </w:p>
    <w:p w14:paraId="04AD1ECD" w14:textId="77777777" w:rsidR="00BA2C24" w:rsidRPr="00BA2C24" w:rsidRDefault="00BA2C24" w:rsidP="00BA2C24">
      <w:pPr>
        <w:numPr>
          <w:ilvl w:val="0"/>
          <w:numId w:val="14"/>
        </w:numPr>
      </w:pPr>
      <w:r w:rsidRPr="00BA2C24">
        <w:t>Apakah ada format atau struktur konten tertentu yang diperlukan?</w:t>
      </w:r>
    </w:p>
    <w:p w14:paraId="00833F85" w14:textId="77777777" w:rsidR="00BA2C24" w:rsidRPr="00BA2C24" w:rsidRDefault="00BA2C24" w:rsidP="00BA2C24">
      <w:pPr>
        <w:rPr>
          <w:b/>
          <w:bCs/>
        </w:rPr>
      </w:pPr>
      <w:r w:rsidRPr="00BA2C24">
        <w:rPr>
          <w:b/>
          <w:bCs/>
        </w:rPr>
        <w:t>5. Teknis</w:t>
      </w:r>
    </w:p>
    <w:p w14:paraId="462888C3" w14:textId="77777777" w:rsidR="00BA2C24" w:rsidRPr="00BA2C24" w:rsidRDefault="00BA2C24" w:rsidP="00BA2C24">
      <w:pPr>
        <w:numPr>
          <w:ilvl w:val="0"/>
          <w:numId w:val="15"/>
        </w:numPr>
      </w:pPr>
      <w:r w:rsidRPr="00BA2C24">
        <w:t>Apakah ada persyaratan teknis khusus? (misalnya, bahasa pemrograman, platform)</w:t>
      </w:r>
    </w:p>
    <w:p w14:paraId="1C138A91" w14:textId="77777777" w:rsidR="00BA2C24" w:rsidRPr="00BA2C24" w:rsidRDefault="00BA2C24" w:rsidP="00BA2C24">
      <w:pPr>
        <w:numPr>
          <w:ilvl w:val="0"/>
          <w:numId w:val="15"/>
        </w:numPr>
      </w:pPr>
      <w:r w:rsidRPr="00BA2C24">
        <w:t>Apakah situs web harus dioptimalkan untuk perangkat mobile?</w:t>
      </w:r>
    </w:p>
    <w:p w14:paraId="34B7A6EE" w14:textId="77777777" w:rsidR="00BA2C24" w:rsidRPr="00BA2C24" w:rsidRDefault="00BA2C24" w:rsidP="00BA2C24">
      <w:pPr>
        <w:numPr>
          <w:ilvl w:val="0"/>
          <w:numId w:val="15"/>
        </w:numPr>
      </w:pPr>
      <w:r w:rsidRPr="00BA2C24">
        <w:t>Apakah ada batasan atau kebutuhan terkait keamanan? (misalnya, sertifikat SSL, perlindungan data)</w:t>
      </w:r>
    </w:p>
    <w:p w14:paraId="048BD287" w14:textId="77777777" w:rsidR="00BA2C24" w:rsidRPr="00BA2C24" w:rsidRDefault="00BA2C24" w:rsidP="00BA2C24">
      <w:pPr>
        <w:rPr>
          <w:b/>
          <w:bCs/>
        </w:rPr>
      </w:pPr>
      <w:r w:rsidRPr="00BA2C24">
        <w:rPr>
          <w:b/>
          <w:bCs/>
        </w:rPr>
        <w:t>6. SEO dan Pemasaran</w:t>
      </w:r>
    </w:p>
    <w:p w14:paraId="03184543" w14:textId="77777777" w:rsidR="00BA2C24" w:rsidRPr="00BA2C24" w:rsidRDefault="00BA2C24" w:rsidP="00BA2C24">
      <w:pPr>
        <w:numPr>
          <w:ilvl w:val="0"/>
          <w:numId w:val="16"/>
        </w:numPr>
      </w:pPr>
      <w:r w:rsidRPr="00BA2C24">
        <w:t>Apa strategi SEO yang diinginkan untuk situs web ini? (misalnya, kata kunci, meta tag, struktur URL)</w:t>
      </w:r>
    </w:p>
    <w:p w14:paraId="5525C200" w14:textId="77777777" w:rsidR="00BA2C24" w:rsidRPr="00BA2C24" w:rsidRDefault="00BA2C24" w:rsidP="00BA2C24">
      <w:pPr>
        <w:numPr>
          <w:ilvl w:val="0"/>
          <w:numId w:val="16"/>
        </w:numPr>
      </w:pPr>
      <w:r w:rsidRPr="00BA2C24">
        <w:t>Apakah ada kebutuhan untuk integrasi dengan alat pemasaran atau analitik? (misalnya, Google Analytics, alat pemasaran email)</w:t>
      </w:r>
    </w:p>
    <w:p w14:paraId="24906FB7" w14:textId="77777777" w:rsidR="00BA2C24" w:rsidRPr="00BA2C24" w:rsidRDefault="00BA2C24" w:rsidP="00BA2C24">
      <w:pPr>
        <w:rPr>
          <w:b/>
          <w:bCs/>
        </w:rPr>
      </w:pPr>
      <w:r w:rsidRPr="00BA2C24">
        <w:rPr>
          <w:b/>
          <w:bCs/>
        </w:rPr>
        <w:t>7. Anggaran dan Waktu</w:t>
      </w:r>
    </w:p>
    <w:p w14:paraId="541A97AC" w14:textId="77777777" w:rsidR="00BA2C24" w:rsidRPr="00BA2C24" w:rsidRDefault="00BA2C24" w:rsidP="00BA2C24">
      <w:pPr>
        <w:numPr>
          <w:ilvl w:val="0"/>
          <w:numId w:val="17"/>
        </w:numPr>
      </w:pPr>
      <w:r w:rsidRPr="00BA2C24">
        <w:t>Berapa anggaran yang tersedia untuk proyek ini?</w:t>
      </w:r>
    </w:p>
    <w:p w14:paraId="1B39734F" w14:textId="77777777" w:rsidR="00BA2C24" w:rsidRPr="00BA2C24" w:rsidRDefault="00BA2C24" w:rsidP="00BA2C24">
      <w:pPr>
        <w:numPr>
          <w:ilvl w:val="0"/>
          <w:numId w:val="17"/>
        </w:numPr>
      </w:pPr>
      <w:r w:rsidRPr="00BA2C24">
        <w:t>Apa tenggat waktu yang diharapkan untuk penyelesaian proyek?</w:t>
      </w:r>
    </w:p>
    <w:p w14:paraId="06095EAA" w14:textId="77777777" w:rsidR="00BA2C24" w:rsidRPr="00BA2C24" w:rsidRDefault="00BA2C24" w:rsidP="00BA2C24">
      <w:pPr>
        <w:numPr>
          <w:ilvl w:val="0"/>
          <w:numId w:val="17"/>
        </w:numPr>
      </w:pPr>
      <w:r w:rsidRPr="00BA2C24">
        <w:lastRenderedPageBreak/>
        <w:t>Apakah ada milestone atau fase tertentu dalam proyek yang harus diperhatikan?</w:t>
      </w:r>
    </w:p>
    <w:p w14:paraId="308165BE" w14:textId="77777777" w:rsidR="00BA2C24" w:rsidRPr="00BA2C24" w:rsidRDefault="00BA2C24" w:rsidP="00BA2C24">
      <w:pPr>
        <w:rPr>
          <w:b/>
          <w:bCs/>
        </w:rPr>
      </w:pPr>
      <w:r w:rsidRPr="00BA2C24">
        <w:rPr>
          <w:b/>
          <w:bCs/>
        </w:rPr>
        <w:t>8. Pengujian dan Peluncuran</w:t>
      </w:r>
    </w:p>
    <w:p w14:paraId="6F28F686" w14:textId="77777777" w:rsidR="00BA2C24" w:rsidRPr="00BA2C24" w:rsidRDefault="00BA2C24" w:rsidP="00BA2C24">
      <w:pPr>
        <w:numPr>
          <w:ilvl w:val="0"/>
          <w:numId w:val="18"/>
        </w:numPr>
      </w:pPr>
      <w:r w:rsidRPr="00BA2C24">
        <w:t>Apa rencana untuk pengujian situs web sebelum peluncuran? (misalnya, pengujian fungsional, pengujian pengguna)</w:t>
      </w:r>
    </w:p>
    <w:p w14:paraId="11865DFB" w14:textId="77777777" w:rsidR="00BA2C24" w:rsidRPr="00BA2C24" w:rsidRDefault="00BA2C24" w:rsidP="00BA2C24">
      <w:pPr>
        <w:numPr>
          <w:ilvl w:val="0"/>
          <w:numId w:val="18"/>
        </w:numPr>
      </w:pPr>
      <w:r w:rsidRPr="00BA2C24">
        <w:t>Siapa yang akan bertanggung jawab untuk pengujian dan verifikasi?</w:t>
      </w:r>
    </w:p>
    <w:p w14:paraId="6AD01DDA" w14:textId="77777777" w:rsidR="00BA2C24" w:rsidRPr="00BA2C24" w:rsidRDefault="00BA2C24" w:rsidP="00BA2C24">
      <w:pPr>
        <w:numPr>
          <w:ilvl w:val="0"/>
          <w:numId w:val="18"/>
        </w:numPr>
      </w:pPr>
      <w:r w:rsidRPr="00BA2C24">
        <w:t>Bagaimana rencana untuk peluncuran situs web dan apakah ada strategi peluncuran khusus?</w:t>
      </w:r>
    </w:p>
    <w:p w14:paraId="4D1632D3" w14:textId="77777777" w:rsidR="00BA2C24" w:rsidRPr="00BA2C24" w:rsidRDefault="00BA2C24" w:rsidP="00BA2C24">
      <w:pPr>
        <w:rPr>
          <w:b/>
          <w:bCs/>
        </w:rPr>
      </w:pPr>
      <w:r w:rsidRPr="00BA2C24">
        <w:rPr>
          <w:b/>
          <w:bCs/>
        </w:rPr>
        <w:t>9. Pemeliharaan dan Dukungan</w:t>
      </w:r>
    </w:p>
    <w:p w14:paraId="67A8A197" w14:textId="77777777" w:rsidR="00BA2C24" w:rsidRPr="00BA2C24" w:rsidRDefault="00BA2C24" w:rsidP="00BA2C24">
      <w:pPr>
        <w:numPr>
          <w:ilvl w:val="0"/>
          <w:numId w:val="19"/>
        </w:numPr>
      </w:pPr>
      <w:r w:rsidRPr="00BA2C24">
        <w:t>Siapa yang akan bertanggung jawab untuk pemeliharaan situs web setelah peluncuran?</w:t>
      </w:r>
    </w:p>
    <w:p w14:paraId="4B4C0EFF" w14:textId="77777777" w:rsidR="00BA2C24" w:rsidRPr="00BA2C24" w:rsidRDefault="00BA2C24" w:rsidP="00BA2C24">
      <w:pPr>
        <w:numPr>
          <w:ilvl w:val="0"/>
          <w:numId w:val="19"/>
        </w:numPr>
      </w:pPr>
      <w:r w:rsidRPr="00BA2C24">
        <w:t>Apakah ada kebutuhan untuk dukungan teknis atau pembaruan rutin?</w:t>
      </w:r>
    </w:p>
    <w:p w14:paraId="3FE8311E" w14:textId="77777777" w:rsidR="00BA2C24" w:rsidRPr="00BA2C24" w:rsidRDefault="00BA2C24" w:rsidP="00BA2C24">
      <w:pPr>
        <w:numPr>
          <w:ilvl w:val="0"/>
          <w:numId w:val="19"/>
        </w:numPr>
      </w:pPr>
      <w:r w:rsidRPr="00BA2C24">
        <w:t>Bagaimana cara menangani masalah atau bug setelah situs web diluncurkan?</w:t>
      </w:r>
    </w:p>
    <w:p w14:paraId="49B115A1" w14:textId="77777777" w:rsidR="00BA2C24" w:rsidRPr="00BA2C24" w:rsidRDefault="00BA2C24" w:rsidP="00BA2C24">
      <w:pPr>
        <w:rPr>
          <w:b/>
          <w:bCs/>
        </w:rPr>
      </w:pPr>
      <w:r w:rsidRPr="00BA2C24">
        <w:rPr>
          <w:b/>
          <w:bCs/>
        </w:rPr>
        <w:t>10. Kepatuhan dan Legalitas</w:t>
      </w:r>
    </w:p>
    <w:p w14:paraId="29979124" w14:textId="77777777" w:rsidR="00BA2C24" w:rsidRPr="00BA2C24" w:rsidRDefault="00BA2C24" w:rsidP="00BA2C24">
      <w:pPr>
        <w:numPr>
          <w:ilvl w:val="0"/>
          <w:numId w:val="20"/>
        </w:numPr>
      </w:pPr>
      <w:r w:rsidRPr="00BA2C24">
        <w:t>Apakah situs web harus mematuhi peraturan atau standar tertentu? (misalnya, GDPR, CCPA)</w:t>
      </w:r>
    </w:p>
    <w:p w14:paraId="36A7C8C7" w14:textId="77777777" w:rsidR="00BA2C24" w:rsidRPr="00BA2C24" w:rsidRDefault="00BA2C24" w:rsidP="00BA2C24">
      <w:pPr>
        <w:numPr>
          <w:ilvl w:val="0"/>
          <w:numId w:val="20"/>
        </w:numPr>
      </w:pPr>
      <w:r w:rsidRPr="00BA2C24">
        <w:t>Apakah ada kebutuhan untuk dokumen hukum atau kebijakan di situs web? (misalnya, kebijakan privasi, syarat dan ketentuan)</w:t>
      </w:r>
    </w:p>
    <w:p w14:paraId="1F40003C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06C"/>
    <w:multiLevelType w:val="multilevel"/>
    <w:tmpl w:val="EF6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718D"/>
    <w:multiLevelType w:val="multilevel"/>
    <w:tmpl w:val="FA3E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66C5F"/>
    <w:multiLevelType w:val="multilevel"/>
    <w:tmpl w:val="81EC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24A48"/>
    <w:multiLevelType w:val="multilevel"/>
    <w:tmpl w:val="D8DE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8267F"/>
    <w:multiLevelType w:val="multilevel"/>
    <w:tmpl w:val="14F6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15486"/>
    <w:multiLevelType w:val="multilevel"/>
    <w:tmpl w:val="CD58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43F0C"/>
    <w:multiLevelType w:val="multilevel"/>
    <w:tmpl w:val="01BE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C5D0D"/>
    <w:multiLevelType w:val="multilevel"/>
    <w:tmpl w:val="25B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917C4"/>
    <w:multiLevelType w:val="multilevel"/>
    <w:tmpl w:val="D458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943D1"/>
    <w:multiLevelType w:val="multilevel"/>
    <w:tmpl w:val="CB2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D095A"/>
    <w:multiLevelType w:val="multilevel"/>
    <w:tmpl w:val="D35E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55435"/>
    <w:multiLevelType w:val="multilevel"/>
    <w:tmpl w:val="9DF0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C32F8"/>
    <w:multiLevelType w:val="multilevel"/>
    <w:tmpl w:val="08CE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31458"/>
    <w:multiLevelType w:val="multilevel"/>
    <w:tmpl w:val="6D5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8339C"/>
    <w:multiLevelType w:val="multilevel"/>
    <w:tmpl w:val="634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D1C6A"/>
    <w:multiLevelType w:val="multilevel"/>
    <w:tmpl w:val="69A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107A9"/>
    <w:multiLevelType w:val="multilevel"/>
    <w:tmpl w:val="3F1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E63F8"/>
    <w:multiLevelType w:val="multilevel"/>
    <w:tmpl w:val="CE1A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6048D"/>
    <w:multiLevelType w:val="multilevel"/>
    <w:tmpl w:val="647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F69F2"/>
    <w:multiLevelType w:val="multilevel"/>
    <w:tmpl w:val="6BB4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181353">
    <w:abstractNumId w:val="5"/>
  </w:num>
  <w:num w:numId="2" w16cid:durableId="860825097">
    <w:abstractNumId w:val="3"/>
  </w:num>
  <w:num w:numId="3" w16cid:durableId="1616015365">
    <w:abstractNumId w:val="16"/>
  </w:num>
  <w:num w:numId="4" w16cid:durableId="1449662054">
    <w:abstractNumId w:val="4"/>
  </w:num>
  <w:num w:numId="5" w16cid:durableId="1393429711">
    <w:abstractNumId w:val="13"/>
  </w:num>
  <w:num w:numId="6" w16cid:durableId="178550945">
    <w:abstractNumId w:val="2"/>
  </w:num>
  <w:num w:numId="7" w16cid:durableId="573515125">
    <w:abstractNumId w:val="0"/>
  </w:num>
  <w:num w:numId="8" w16cid:durableId="341668696">
    <w:abstractNumId w:val="8"/>
  </w:num>
  <w:num w:numId="9" w16cid:durableId="700284706">
    <w:abstractNumId w:val="10"/>
  </w:num>
  <w:num w:numId="10" w16cid:durableId="1741437217">
    <w:abstractNumId w:val="1"/>
  </w:num>
  <w:num w:numId="11" w16cid:durableId="1177882550">
    <w:abstractNumId w:val="6"/>
  </w:num>
  <w:num w:numId="12" w16cid:durableId="1687558571">
    <w:abstractNumId w:val="14"/>
  </w:num>
  <w:num w:numId="13" w16cid:durableId="2063941345">
    <w:abstractNumId w:val="12"/>
  </w:num>
  <w:num w:numId="14" w16cid:durableId="1615209843">
    <w:abstractNumId w:val="15"/>
  </w:num>
  <w:num w:numId="15" w16cid:durableId="674452933">
    <w:abstractNumId w:val="17"/>
  </w:num>
  <w:num w:numId="16" w16cid:durableId="1651665803">
    <w:abstractNumId w:val="7"/>
  </w:num>
  <w:num w:numId="17" w16cid:durableId="558711794">
    <w:abstractNumId w:val="18"/>
  </w:num>
  <w:num w:numId="18" w16cid:durableId="88241085">
    <w:abstractNumId w:val="11"/>
  </w:num>
  <w:num w:numId="19" w16cid:durableId="937832539">
    <w:abstractNumId w:val="19"/>
  </w:num>
  <w:num w:numId="20" w16cid:durableId="2256549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24"/>
    <w:rsid w:val="0004650F"/>
    <w:rsid w:val="00057740"/>
    <w:rsid w:val="000A0FA7"/>
    <w:rsid w:val="001E145D"/>
    <w:rsid w:val="00522AD6"/>
    <w:rsid w:val="005F1F77"/>
    <w:rsid w:val="005F3BC1"/>
    <w:rsid w:val="00B14626"/>
    <w:rsid w:val="00BA2C24"/>
    <w:rsid w:val="00CF0AD3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C7FF"/>
  <w15:chartTrackingRefBased/>
  <w15:docId w15:val="{C69101B3-3355-4667-986B-7996679B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2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C2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A2C2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2C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2C2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nanang</cp:lastModifiedBy>
  <cp:revision>1</cp:revision>
  <dcterms:created xsi:type="dcterms:W3CDTF">2024-09-09T02:16:00Z</dcterms:created>
  <dcterms:modified xsi:type="dcterms:W3CDTF">2024-09-09T02:18:00Z</dcterms:modified>
</cp:coreProperties>
</file>