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A4937" w14:textId="77777777" w:rsidR="001C3208" w:rsidRDefault="001C3208" w:rsidP="001C3208">
      <w:proofErr w:type="spellStart"/>
      <w:r>
        <w:t>i</w:t>
      </w:r>
      <w:proofErr w:type="spellEnd"/>
      <w:r>
        <w:t xml:space="preserve"> have a </w:t>
      </w:r>
      <w:proofErr w:type="spellStart"/>
      <w:r>
        <w:t>protfolio</w:t>
      </w:r>
      <w:proofErr w:type="spellEnd"/>
      <w:r>
        <w:t xml:space="preserve"> webpage and my page contains projects under which first is featured projects division which contains 3 projects they are :-</w:t>
      </w:r>
    </w:p>
    <w:p w14:paraId="41C77D20" w14:textId="77777777" w:rsidR="001C3208" w:rsidRDefault="001C3208" w:rsidP="001C3208">
      <w:r>
        <w:t>1. Smart Assistive Learning System for Dyslexia &amp; Dysgraphia</w:t>
      </w:r>
    </w:p>
    <w:p w14:paraId="1D180CAB" w14:textId="77777777" w:rsidR="001C3208" w:rsidRDefault="001C3208" w:rsidP="001C3208">
      <w:r>
        <w:t>Category: AI/ML · Full Stack · Assistive Technology</w:t>
      </w:r>
    </w:p>
    <w:p w14:paraId="3EAAC002" w14:textId="77777777" w:rsidR="001C3208" w:rsidRDefault="001C3208" w:rsidP="001C3208">
      <w:r>
        <w:t>Overview</w:t>
      </w:r>
    </w:p>
    <w:p w14:paraId="3794D5EF" w14:textId="77777777" w:rsidR="001C3208" w:rsidRDefault="001C3208" w:rsidP="001C3208">
      <w:r>
        <w:t xml:space="preserve">An AI-driven assistive learning platform designed to identify and </w:t>
      </w:r>
      <w:proofErr w:type="spellStart"/>
      <w:r>
        <w:t>analyze</w:t>
      </w:r>
      <w:proofErr w:type="spellEnd"/>
      <w:r>
        <w:t xml:space="preserve"> learning difficulties such as dyslexia and dysgraphia using multimodal inputs.</w:t>
      </w:r>
    </w:p>
    <w:p w14:paraId="63DFF70E" w14:textId="77777777" w:rsidR="001C3208" w:rsidRDefault="001C3208" w:rsidP="001C3208">
      <w:r>
        <w:t>What the Project Does</w:t>
      </w:r>
    </w:p>
    <w:p w14:paraId="2215CDFF" w14:textId="77777777" w:rsidR="001C3208" w:rsidRDefault="001C3208" w:rsidP="001C3208">
      <w:r>
        <w:t>The system processes handwriting samples and speech inputs using deep learning models to detect learning patterns and cognitive challenges. It tracks student progress over time and presents insights through an interactive web dashboard.</w:t>
      </w:r>
    </w:p>
    <w:p w14:paraId="398C776B" w14:textId="77777777" w:rsidR="001C3208" w:rsidRDefault="001C3208" w:rsidP="001C3208">
      <w:r>
        <w:t>Key Highlights</w:t>
      </w:r>
    </w:p>
    <w:p w14:paraId="5CCE1E29" w14:textId="77777777" w:rsidR="001C3208" w:rsidRDefault="001C3208" w:rsidP="001C3208">
      <w:r>
        <w:t>Multimodal analysis combining handwriting and speech data</w:t>
      </w:r>
    </w:p>
    <w:p w14:paraId="6A67E003" w14:textId="77777777" w:rsidR="001C3208" w:rsidRDefault="001C3208" w:rsidP="001C3208">
      <w:r>
        <w:t>CNN-based models for pattern recognition</w:t>
      </w:r>
    </w:p>
    <w:p w14:paraId="2E09BA1E" w14:textId="77777777" w:rsidR="001C3208" w:rsidRDefault="001C3208" w:rsidP="001C3208">
      <w:r>
        <w:t>Longitudinal performance tracking for personalized insights</w:t>
      </w:r>
    </w:p>
    <w:p w14:paraId="4635E15F" w14:textId="77777777" w:rsidR="001C3208" w:rsidRDefault="001C3208" w:rsidP="001C3208">
      <w:r>
        <w:t>Impact</w:t>
      </w:r>
    </w:p>
    <w:p w14:paraId="1C13D680" w14:textId="77777777" w:rsidR="001C3208" w:rsidRDefault="001C3208" w:rsidP="001C3208">
      <w:r>
        <w:t>Enabled data-driven learning assessment and early identification of learning difficulties, supporting inclusive and personalized education.</w:t>
      </w:r>
    </w:p>
    <w:p w14:paraId="4018AFF0" w14:textId="77777777" w:rsidR="001C3208" w:rsidRDefault="001C3208" w:rsidP="001C3208">
      <w:r>
        <w:t>Tech Stack</w:t>
      </w:r>
    </w:p>
    <w:p w14:paraId="0E224FF3" w14:textId="77777777" w:rsidR="001C3208" w:rsidRDefault="001C3208" w:rsidP="001C3208">
      <w:r>
        <w:t>Python, Machine Learning, Deep Learning, CNN, Node.js, MongoDB</w:t>
      </w:r>
    </w:p>
    <w:p w14:paraId="5561D4E0" w14:textId="77777777" w:rsidR="001C3208" w:rsidRDefault="001C3208" w:rsidP="001C3208">
      <w:r>
        <w:t>________________________________________</w:t>
      </w:r>
    </w:p>
    <w:p w14:paraId="253066AD" w14:textId="77777777" w:rsidR="001C3208" w:rsidRDefault="001C3208" w:rsidP="001C3208">
      <w:r>
        <w:t xml:space="preserve">2. </w:t>
      </w:r>
      <w:proofErr w:type="spellStart"/>
      <w:r>
        <w:t>Insightify</w:t>
      </w:r>
      <w:proofErr w:type="spellEnd"/>
      <w:r>
        <w:t xml:space="preserve"> – Automated Legal &amp; Financial Document Analyzer</w:t>
      </w:r>
    </w:p>
    <w:p w14:paraId="4CDFB165" w14:textId="77777777" w:rsidR="001C3208" w:rsidRDefault="001C3208" w:rsidP="001C3208">
      <w:r>
        <w:t>Category: AI/ML · NLP · Cloud · Full Stack</w:t>
      </w:r>
    </w:p>
    <w:p w14:paraId="3CA55286" w14:textId="77777777" w:rsidR="001C3208" w:rsidRDefault="001C3208" w:rsidP="001C3208">
      <w:r>
        <w:t>Overview</w:t>
      </w:r>
    </w:p>
    <w:p w14:paraId="2D5BA88F" w14:textId="77777777" w:rsidR="001C3208" w:rsidRDefault="001C3208" w:rsidP="001C3208">
      <w:r>
        <w:t xml:space="preserve">An AI-powered document intelligence platform built to extract, </w:t>
      </w:r>
      <w:proofErr w:type="spellStart"/>
      <w:r>
        <w:t>analyze</w:t>
      </w:r>
      <w:proofErr w:type="spellEnd"/>
      <w:r>
        <w:t>, and summarize legal and financial documents automatically.</w:t>
      </w:r>
    </w:p>
    <w:p w14:paraId="305E5389" w14:textId="77777777" w:rsidR="001C3208" w:rsidRDefault="001C3208" w:rsidP="001C3208">
      <w:r>
        <w:t>What the Project Does</w:t>
      </w:r>
    </w:p>
    <w:p w14:paraId="2DB78397" w14:textId="77777777" w:rsidR="001C3208" w:rsidRDefault="001C3208" w:rsidP="001C3208">
      <w:r>
        <w:t>The system uses transformer-based NLP models to identify key entities, clauses, and summaries from complex documents. It is deployed as a scalable cloud-based web application with a REST-driven backend.</w:t>
      </w:r>
    </w:p>
    <w:p w14:paraId="74400301" w14:textId="77777777" w:rsidR="001C3208" w:rsidRDefault="001C3208" w:rsidP="001C3208">
      <w:r>
        <w:t>Key Highlights</w:t>
      </w:r>
    </w:p>
    <w:p w14:paraId="56C044AF" w14:textId="77777777" w:rsidR="001C3208" w:rsidRDefault="001C3208" w:rsidP="001C3208">
      <w:r>
        <w:t>NLP-based information extraction and summarization</w:t>
      </w:r>
    </w:p>
    <w:p w14:paraId="2917C937" w14:textId="77777777" w:rsidR="001C3208" w:rsidRDefault="001C3208" w:rsidP="001C3208">
      <w:r>
        <w:t>Full-stack cloud deployment</w:t>
      </w:r>
    </w:p>
    <w:p w14:paraId="108EFC14" w14:textId="77777777" w:rsidR="001C3208" w:rsidRDefault="001C3208" w:rsidP="001C3208">
      <w:r>
        <w:t>Scalable architecture for large document volumes</w:t>
      </w:r>
    </w:p>
    <w:p w14:paraId="58694E7A" w14:textId="77777777" w:rsidR="001C3208" w:rsidRDefault="001C3208" w:rsidP="001C3208">
      <w:r>
        <w:lastRenderedPageBreak/>
        <w:t>Impact</w:t>
      </w:r>
    </w:p>
    <w:p w14:paraId="5AF47589" w14:textId="77777777" w:rsidR="001C3208" w:rsidRDefault="001C3208" w:rsidP="001C3208">
      <w:r>
        <w:t>Reduced manual document review effort and improved accuracy in legal and financial analysis workflows.</w:t>
      </w:r>
    </w:p>
    <w:p w14:paraId="6F4DF317" w14:textId="77777777" w:rsidR="001C3208" w:rsidRDefault="001C3208" w:rsidP="001C3208">
      <w:r>
        <w:t>Tech Stack</w:t>
      </w:r>
    </w:p>
    <w:p w14:paraId="1C73AFE5" w14:textId="77777777" w:rsidR="001C3208" w:rsidRDefault="001C3208" w:rsidP="001C3208">
      <w:r>
        <w:t xml:space="preserve">Python, NLP, </w:t>
      </w:r>
      <w:proofErr w:type="spellStart"/>
      <w:r>
        <w:t>RoBERTa</w:t>
      </w:r>
      <w:proofErr w:type="spellEnd"/>
      <w:r>
        <w:t xml:space="preserve">, React, Node.js, MongoDB, </w:t>
      </w:r>
      <w:proofErr w:type="spellStart"/>
      <w:r>
        <w:t>Vercel</w:t>
      </w:r>
      <w:proofErr w:type="spellEnd"/>
      <w:r>
        <w:t>, Render</w:t>
      </w:r>
    </w:p>
    <w:p w14:paraId="1D2FA575" w14:textId="77777777" w:rsidR="001C3208" w:rsidRDefault="001C3208" w:rsidP="001C3208">
      <w:r>
        <w:t>________________________________________</w:t>
      </w:r>
    </w:p>
    <w:p w14:paraId="47EB34FF" w14:textId="77777777" w:rsidR="001C3208" w:rsidRDefault="001C3208" w:rsidP="001C3208">
      <w:r>
        <w:t>3. Budget Buddy – Smart Expense Tracker</w:t>
      </w:r>
    </w:p>
    <w:p w14:paraId="255CFD05" w14:textId="77777777" w:rsidR="001C3208" w:rsidRDefault="001C3208" w:rsidP="001C3208">
      <w:r>
        <w:t>Category: Full Stack Web Development</w:t>
      </w:r>
    </w:p>
    <w:p w14:paraId="7B636F3F" w14:textId="77777777" w:rsidR="001C3208" w:rsidRDefault="001C3208" w:rsidP="001C3208">
      <w:r>
        <w:t>Overview</w:t>
      </w:r>
    </w:p>
    <w:p w14:paraId="30AFBA33" w14:textId="77777777" w:rsidR="001C3208" w:rsidRDefault="001C3208" w:rsidP="001C3208">
      <w:r>
        <w:t>A full-stack web application designed to help users track expenses, manage budgets, and gain insights into personal financial habits.</w:t>
      </w:r>
    </w:p>
    <w:p w14:paraId="6087092C" w14:textId="77777777" w:rsidR="001C3208" w:rsidRDefault="001C3208" w:rsidP="001C3208">
      <w:r>
        <w:t>What the Project Does</w:t>
      </w:r>
    </w:p>
    <w:p w14:paraId="3777C43D" w14:textId="77777777" w:rsidR="001C3208" w:rsidRDefault="001C3208" w:rsidP="001C3208">
      <w:r>
        <w:t>The application allows users to log income and expenses, categorize transactions, and visualize monthly spending through dashboards. Secure authentication and role-based access were implemented.</w:t>
      </w:r>
    </w:p>
    <w:p w14:paraId="08B0172E" w14:textId="77777777" w:rsidR="001C3208" w:rsidRDefault="001C3208" w:rsidP="001C3208">
      <w:r>
        <w:t>Key Highlights</w:t>
      </w:r>
    </w:p>
    <w:p w14:paraId="6675E9F8" w14:textId="77777777" w:rsidR="001C3208" w:rsidRDefault="001C3208" w:rsidP="001C3208">
      <w:r>
        <w:t>Interactive budgeting and analytics dashboards</w:t>
      </w:r>
    </w:p>
    <w:p w14:paraId="549DBA04" w14:textId="77777777" w:rsidR="001C3208" w:rsidRDefault="001C3208" w:rsidP="001C3208">
      <w:r>
        <w:t>Secure login and role-based access control</w:t>
      </w:r>
    </w:p>
    <w:p w14:paraId="41F60D03" w14:textId="77777777" w:rsidR="001C3208" w:rsidRDefault="001C3208" w:rsidP="001C3208">
      <w:r>
        <w:t>Responsive and user-friendly UI</w:t>
      </w:r>
    </w:p>
    <w:p w14:paraId="175DF29A" w14:textId="77777777" w:rsidR="001C3208" w:rsidRDefault="001C3208" w:rsidP="001C3208">
      <w:r>
        <w:t>Impact</w:t>
      </w:r>
    </w:p>
    <w:p w14:paraId="0A30AE81" w14:textId="77777777" w:rsidR="001C3208" w:rsidRDefault="001C3208" w:rsidP="001C3208">
      <w:r>
        <w:t>Helped users improve financial awareness and decision-making through structured expense tracking and visual insights.</w:t>
      </w:r>
    </w:p>
    <w:p w14:paraId="08A332F4" w14:textId="77777777" w:rsidR="001C3208" w:rsidRDefault="001C3208" w:rsidP="001C3208">
      <w:r>
        <w:t>Tech Stack</w:t>
      </w:r>
    </w:p>
    <w:p w14:paraId="77E674EF" w14:textId="77777777" w:rsidR="001C3208" w:rsidRDefault="001C3208" w:rsidP="001C3208">
      <w:r>
        <w:t>React, Node.js, MongoDB, MySQL</w:t>
      </w:r>
    </w:p>
    <w:p w14:paraId="5F20DACD" w14:textId="77777777" w:rsidR="001C3208" w:rsidRDefault="001C3208" w:rsidP="001C3208"/>
    <w:p w14:paraId="0A76CC8F" w14:textId="77777777" w:rsidR="001C3208" w:rsidRDefault="001C3208" w:rsidP="001C3208">
      <w:r>
        <w:t xml:space="preserve">After that we have </w:t>
      </w:r>
    </w:p>
    <w:p w14:paraId="0A923483" w14:textId="77777777" w:rsidR="001C3208" w:rsidRDefault="001C3208" w:rsidP="001C3208">
      <w:r>
        <w:t>All Projects (Categorized) after feature projects but under the projects division</w:t>
      </w:r>
    </w:p>
    <w:p w14:paraId="25F53FA9" w14:textId="77777777" w:rsidR="001C3208" w:rsidRDefault="001C3208" w:rsidP="001C3208"/>
    <w:p w14:paraId="4C980777" w14:textId="77777777" w:rsidR="001C3208" w:rsidRDefault="001C3208" w:rsidP="001C3208">
      <w:r>
        <w:t>1.</w:t>
      </w:r>
      <w:r>
        <w:tab/>
        <w:t>AI/ML &amp; Data</w:t>
      </w:r>
    </w:p>
    <w:p w14:paraId="7F634E99" w14:textId="77777777" w:rsidR="001C3208" w:rsidRDefault="001C3208" w:rsidP="001C3208"/>
    <w:p w14:paraId="1FCB32C7" w14:textId="77777777" w:rsidR="001C3208" w:rsidRDefault="001C3208" w:rsidP="001C3208">
      <w:r>
        <w:t>2.</w:t>
      </w:r>
      <w:r>
        <w:tab/>
        <w:t>Full Stack</w:t>
      </w:r>
    </w:p>
    <w:p w14:paraId="5167C50C" w14:textId="77777777" w:rsidR="001C3208" w:rsidRDefault="001C3208" w:rsidP="001C3208">
      <w:r>
        <w:t>3.</w:t>
      </w:r>
      <w:r>
        <w:tab/>
        <w:t>Cloud/ Blockchain/Systems</w:t>
      </w:r>
    </w:p>
    <w:p w14:paraId="14FF4583" w14:textId="77777777" w:rsidR="001C3208" w:rsidRDefault="001C3208" w:rsidP="001C3208">
      <w:r>
        <w:t>1️</w:t>
      </w:r>
      <w:r>
        <w:rPr>
          <w:rFonts w:ascii="Segoe UI Symbol" w:hAnsi="Segoe UI Symbol" w:cs="Segoe UI Symbol"/>
        </w:rPr>
        <w:t>⃣</w:t>
      </w:r>
      <w:r>
        <w:t xml:space="preserve"> AI/ML &amp; DATA PROJECTS</w:t>
      </w:r>
    </w:p>
    <w:p w14:paraId="201A7880" w14:textId="77777777" w:rsidR="001C3208" w:rsidRDefault="001C3208" w:rsidP="001C3208">
      <w:r>
        <w:lastRenderedPageBreak/>
        <w:t>Smart Assistive Learning System for Dyslexia &amp; Dysgraphia</w:t>
      </w:r>
    </w:p>
    <w:p w14:paraId="328D8C09" w14:textId="77777777" w:rsidR="001C3208" w:rsidRDefault="001C3208" w:rsidP="001C3208">
      <w:r>
        <w:t>Domain: AI ML Data Science Assistive Technology</w:t>
      </w:r>
    </w:p>
    <w:p w14:paraId="7B41FE52" w14:textId="77777777" w:rsidR="001C3208" w:rsidRDefault="001C3208" w:rsidP="001C3208">
      <w:r>
        <w:t xml:space="preserve">Designed a multimodal AI system that </w:t>
      </w:r>
      <w:proofErr w:type="spellStart"/>
      <w:r>
        <w:t>analyzes</w:t>
      </w:r>
      <w:proofErr w:type="spellEnd"/>
      <w:r>
        <w:t xml:space="preserve"> handwriting and speech using CNN based models to identify learning difficulties and track student performance over time. Enabled longitudinal analysis across multiple sessions through a data driven dashboard.</w:t>
      </w:r>
    </w:p>
    <w:p w14:paraId="2DC693D0" w14:textId="77777777" w:rsidR="001C3208" w:rsidRDefault="001C3208" w:rsidP="001C3208">
      <w:r>
        <w:t>Quantitative Highlights</w:t>
      </w:r>
    </w:p>
    <w:p w14:paraId="36216E80" w14:textId="77777777" w:rsidR="001C3208" w:rsidRDefault="001C3208" w:rsidP="001C3208">
      <w:r>
        <w:t>•</w:t>
      </w:r>
      <w:r>
        <w:tab/>
        <w:t>Processed multimodal inputs from handwriting and speech samples</w:t>
      </w:r>
    </w:p>
    <w:p w14:paraId="3B98F978" w14:textId="77777777" w:rsidR="001C3208" w:rsidRDefault="001C3208" w:rsidP="001C3208">
      <w:r>
        <w:t>•</w:t>
      </w:r>
      <w:r>
        <w:tab/>
        <w:t>Tracked longitudinal learning metrics across repeated evaluations</w:t>
      </w:r>
    </w:p>
    <w:p w14:paraId="76A749AE" w14:textId="77777777" w:rsidR="001C3208" w:rsidRDefault="001C3208" w:rsidP="001C3208">
      <w:r>
        <w:t>Tech Stack</w:t>
      </w:r>
    </w:p>
    <w:p w14:paraId="0AC2974B" w14:textId="77777777" w:rsidR="001C3208" w:rsidRDefault="001C3208" w:rsidP="001C3208">
      <w:r>
        <w:t>Python Machine Learning Deep Learning CNN Node.js MongoDB</w:t>
      </w:r>
    </w:p>
    <w:p w14:paraId="6632CE1E" w14:textId="77777777" w:rsidR="001C3208" w:rsidRDefault="001C3208" w:rsidP="001C3208">
      <w:r>
        <w:t>________________________________________</w:t>
      </w:r>
    </w:p>
    <w:p w14:paraId="461A45BE" w14:textId="77777777" w:rsidR="001C3208" w:rsidRDefault="001C3208" w:rsidP="001C3208">
      <w:r>
        <w:t>Interpretable Credit Risk Prediction Using PCA &amp; Bayesian Models</w:t>
      </w:r>
    </w:p>
    <w:p w14:paraId="78F252A0" w14:textId="77777777" w:rsidR="001C3208" w:rsidRDefault="001C3208" w:rsidP="001C3208">
      <w:r>
        <w:t>Domain: Machine Learning Data Science</w:t>
      </w:r>
    </w:p>
    <w:p w14:paraId="0358C4B5" w14:textId="77777777" w:rsidR="001C3208" w:rsidRDefault="001C3208" w:rsidP="001C3208">
      <w:r>
        <w:t>Built an interpretable credit risk prediction pipeline by processing 338000 plus borrower records with over 100 financial features. Reduced dimensionality by 64 percent using PCA while retaining 90 percent variance and validated models statistically.</w:t>
      </w:r>
    </w:p>
    <w:p w14:paraId="7F7EFB8A" w14:textId="77777777" w:rsidR="001C3208" w:rsidRDefault="001C3208" w:rsidP="001C3208">
      <w:r>
        <w:t>Quantitative Highlights</w:t>
      </w:r>
    </w:p>
    <w:p w14:paraId="4584C848" w14:textId="77777777" w:rsidR="001C3208" w:rsidRDefault="001C3208" w:rsidP="001C3208">
      <w:r>
        <w:t>•</w:t>
      </w:r>
      <w:r>
        <w:tab/>
        <w:t>338000 plus records processed</w:t>
      </w:r>
    </w:p>
    <w:p w14:paraId="12044268" w14:textId="77777777" w:rsidR="001C3208" w:rsidRDefault="001C3208" w:rsidP="001C3208">
      <w:r>
        <w:t>•</w:t>
      </w:r>
      <w:r>
        <w:tab/>
        <w:t>64 percent feature reduction with 90 percent variance retained</w:t>
      </w:r>
    </w:p>
    <w:p w14:paraId="487457DD" w14:textId="77777777" w:rsidR="001C3208" w:rsidRDefault="001C3208" w:rsidP="001C3208">
      <w:r>
        <w:t>•</w:t>
      </w:r>
      <w:r>
        <w:tab/>
        <w:t>Statistically validated using ANOVA and reliability metrics</w:t>
      </w:r>
    </w:p>
    <w:p w14:paraId="325B8916" w14:textId="77777777" w:rsidR="001C3208" w:rsidRDefault="001C3208" w:rsidP="001C3208">
      <w:r>
        <w:t>Tech Stack</w:t>
      </w:r>
    </w:p>
    <w:p w14:paraId="7CA6D5A0" w14:textId="77777777" w:rsidR="001C3208" w:rsidRDefault="001C3208" w:rsidP="001C3208">
      <w:r>
        <w:t>Python PCA Bayesian Models LDA QDA Statistical Analysis</w:t>
      </w:r>
    </w:p>
    <w:p w14:paraId="275E43A7" w14:textId="77777777" w:rsidR="001C3208" w:rsidRDefault="001C3208" w:rsidP="001C3208">
      <w:r>
        <w:t>________________________________________</w:t>
      </w:r>
    </w:p>
    <w:p w14:paraId="66562021" w14:textId="77777777" w:rsidR="001C3208" w:rsidRDefault="001C3208" w:rsidP="001C3208">
      <w:r>
        <w:t>Ride Hailing Demand Forecasting and Driver Reallocation System</w:t>
      </w:r>
    </w:p>
    <w:p w14:paraId="111B7040" w14:textId="77777777" w:rsidR="001C3208" w:rsidRDefault="001C3208" w:rsidP="001C3208">
      <w:r>
        <w:t>Domain: Machine Learning Big Data</w:t>
      </w:r>
    </w:p>
    <w:p w14:paraId="64AE0E0E" w14:textId="77777777" w:rsidR="001C3208" w:rsidRDefault="001C3208" w:rsidP="001C3208">
      <w:r>
        <w:t>Engineered a Spark based forecasting pipeline to predict zone level hourly demand and supply using gradient boosting models. Designed a driver reallocation strategy to reduce unmet demand and improve simulated fleet utilization.</w:t>
      </w:r>
    </w:p>
    <w:p w14:paraId="045E21E1" w14:textId="77777777" w:rsidR="001C3208" w:rsidRDefault="001C3208" w:rsidP="001C3208">
      <w:r>
        <w:t>Quantitative Highlights</w:t>
      </w:r>
    </w:p>
    <w:p w14:paraId="2A4672B5" w14:textId="77777777" w:rsidR="001C3208" w:rsidRDefault="001C3208" w:rsidP="001C3208">
      <w:r>
        <w:t>•</w:t>
      </w:r>
      <w:r>
        <w:tab/>
        <w:t>Zone level hourly demand prediction</w:t>
      </w:r>
    </w:p>
    <w:p w14:paraId="6BAB458B" w14:textId="77777777" w:rsidR="001C3208" w:rsidRDefault="001C3208" w:rsidP="001C3208">
      <w:r>
        <w:t>•</w:t>
      </w:r>
      <w:r>
        <w:tab/>
        <w:t xml:space="preserve">Achieved RMSE approximately 2 </w:t>
      </w:r>
      <w:proofErr w:type="gramStart"/>
      <w:r>
        <w:t>point</w:t>
      </w:r>
      <w:proofErr w:type="gramEnd"/>
      <w:r>
        <w:t xml:space="preserve"> 7 in forecasting</w:t>
      </w:r>
    </w:p>
    <w:p w14:paraId="2497E3C1" w14:textId="77777777" w:rsidR="001C3208" w:rsidRDefault="001C3208" w:rsidP="001C3208">
      <w:r>
        <w:t>•</w:t>
      </w:r>
      <w:r>
        <w:tab/>
        <w:t>Improved demand supply matching in simulations</w:t>
      </w:r>
    </w:p>
    <w:p w14:paraId="72091922" w14:textId="77777777" w:rsidR="001C3208" w:rsidRDefault="001C3208" w:rsidP="001C3208">
      <w:r>
        <w:t>Tech Stack</w:t>
      </w:r>
    </w:p>
    <w:p w14:paraId="62162C21" w14:textId="77777777" w:rsidR="001C3208" w:rsidRDefault="001C3208" w:rsidP="001C3208">
      <w:r>
        <w:lastRenderedPageBreak/>
        <w:t xml:space="preserve">Python Apache Spark </w:t>
      </w:r>
      <w:proofErr w:type="spellStart"/>
      <w:r>
        <w:t>CatBoost</w:t>
      </w:r>
      <w:proofErr w:type="spellEnd"/>
      <w:r>
        <w:t xml:space="preserve"> Big Data Analytics</w:t>
      </w:r>
    </w:p>
    <w:p w14:paraId="07A7D4B8" w14:textId="77777777" w:rsidR="001C3208" w:rsidRDefault="001C3208" w:rsidP="001C3208">
      <w:r>
        <w:t>________________________________________</w:t>
      </w:r>
    </w:p>
    <w:p w14:paraId="4C984B71" w14:textId="77777777" w:rsidR="001C3208" w:rsidRDefault="001C3208" w:rsidP="001C3208">
      <w:r>
        <w:t xml:space="preserve">News Article Clustering and Topic </w:t>
      </w:r>
      <w:proofErr w:type="spellStart"/>
      <w:r>
        <w:t>Modeling</w:t>
      </w:r>
      <w:proofErr w:type="spellEnd"/>
      <w:r>
        <w:t xml:space="preserve"> Using Spark</w:t>
      </w:r>
    </w:p>
    <w:p w14:paraId="09931B86" w14:textId="77777777" w:rsidR="001C3208" w:rsidRDefault="001C3208" w:rsidP="001C3208">
      <w:r>
        <w:t>Domain: NLP Big Data</w:t>
      </w:r>
    </w:p>
    <w:p w14:paraId="6B93A59D" w14:textId="77777777" w:rsidR="001C3208" w:rsidRDefault="001C3208" w:rsidP="001C3208">
      <w:r>
        <w:t xml:space="preserve">Implemented a scalable text analytics pipeline to cluster thousands of unstructured news articles using topic </w:t>
      </w:r>
      <w:proofErr w:type="spellStart"/>
      <w:r>
        <w:t>modeling</w:t>
      </w:r>
      <w:proofErr w:type="spellEnd"/>
      <w:r>
        <w:t xml:space="preserve"> and clustering techniques. Evaluated clustering quality using multiple metrics for robustness.</w:t>
      </w:r>
    </w:p>
    <w:p w14:paraId="1A45723F" w14:textId="77777777" w:rsidR="001C3208" w:rsidRDefault="001C3208" w:rsidP="001C3208">
      <w:r>
        <w:t>Quantitative Highlights</w:t>
      </w:r>
    </w:p>
    <w:p w14:paraId="753C9840" w14:textId="77777777" w:rsidR="001C3208" w:rsidRDefault="001C3208" w:rsidP="001C3208">
      <w:r>
        <w:t>•</w:t>
      </w:r>
      <w:r>
        <w:tab/>
        <w:t>Thousands of articles clustered</w:t>
      </w:r>
    </w:p>
    <w:p w14:paraId="30A9C663" w14:textId="77777777" w:rsidR="001C3208" w:rsidRDefault="001C3208" w:rsidP="001C3208">
      <w:r>
        <w:t>•</w:t>
      </w:r>
      <w:r>
        <w:tab/>
        <w:t>Silhouette score up to 0 point 75 using DBSCAN</w:t>
      </w:r>
    </w:p>
    <w:p w14:paraId="7C2C969B" w14:textId="77777777" w:rsidR="001C3208" w:rsidRDefault="001C3208" w:rsidP="001C3208">
      <w:r>
        <w:t>Tech Stack</w:t>
      </w:r>
    </w:p>
    <w:p w14:paraId="559AC5EC" w14:textId="77777777" w:rsidR="001C3208" w:rsidRDefault="001C3208" w:rsidP="001C3208">
      <w:r>
        <w:t xml:space="preserve">Python Apache Spark NLP LDA </w:t>
      </w:r>
      <w:proofErr w:type="spellStart"/>
      <w:r>
        <w:t>KMeans</w:t>
      </w:r>
      <w:proofErr w:type="spellEnd"/>
      <w:r>
        <w:t xml:space="preserve"> DBSCAN</w:t>
      </w:r>
    </w:p>
    <w:p w14:paraId="2DA7D443" w14:textId="77777777" w:rsidR="001C3208" w:rsidRDefault="001C3208" w:rsidP="001C3208">
      <w:r>
        <w:t>________________________________________</w:t>
      </w:r>
    </w:p>
    <w:p w14:paraId="1A86ECE7" w14:textId="77777777" w:rsidR="001C3208" w:rsidRDefault="001C3208" w:rsidP="001C3208">
      <w:r>
        <w:t>2️</w:t>
      </w:r>
      <w:r>
        <w:rPr>
          <w:rFonts w:ascii="Segoe UI Symbol" w:hAnsi="Segoe UI Symbol" w:cs="Segoe UI Symbol"/>
        </w:rPr>
        <w:t>⃣</w:t>
      </w:r>
      <w:r>
        <w:t xml:space="preserve"> FULL STACK PROJECTS</w:t>
      </w:r>
    </w:p>
    <w:p w14:paraId="453B163C" w14:textId="77777777" w:rsidR="001C3208" w:rsidRDefault="001C3208" w:rsidP="001C3208">
      <w:proofErr w:type="spellStart"/>
      <w:r>
        <w:t>Insightify</w:t>
      </w:r>
      <w:proofErr w:type="spellEnd"/>
      <w:r>
        <w:t xml:space="preserve"> Automated Legal and Financial Document Analyzer</w:t>
      </w:r>
    </w:p>
    <w:p w14:paraId="06D0DE1B" w14:textId="77777777" w:rsidR="001C3208" w:rsidRDefault="001C3208" w:rsidP="001C3208">
      <w:r>
        <w:t>Domain: AI ML NLP Full Stack Cloud</w:t>
      </w:r>
    </w:p>
    <w:p w14:paraId="15E57147" w14:textId="77777777" w:rsidR="001C3208" w:rsidRDefault="001C3208" w:rsidP="001C3208">
      <w:r>
        <w:t xml:space="preserve">Developed an NLP driven document intelligence platform to extract entities summarize content and </w:t>
      </w:r>
      <w:proofErr w:type="spellStart"/>
      <w:r>
        <w:t>analyze</w:t>
      </w:r>
      <w:proofErr w:type="spellEnd"/>
      <w:r>
        <w:t xml:space="preserve"> legal and financial documents. Deployed a full stack system capable of handling large document volumes through cloud infrastructure.</w:t>
      </w:r>
    </w:p>
    <w:p w14:paraId="1E375E80" w14:textId="77777777" w:rsidR="001C3208" w:rsidRDefault="001C3208" w:rsidP="001C3208">
      <w:r>
        <w:t>Quantitative Highlights</w:t>
      </w:r>
    </w:p>
    <w:p w14:paraId="4D3126B2" w14:textId="77777777" w:rsidR="001C3208" w:rsidRDefault="001C3208" w:rsidP="001C3208">
      <w:r>
        <w:t>•</w:t>
      </w:r>
      <w:r>
        <w:tab/>
        <w:t>Automated entity extraction and summarization workflows</w:t>
      </w:r>
    </w:p>
    <w:p w14:paraId="71A65E77" w14:textId="77777777" w:rsidR="001C3208" w:rsidRDefault="001C3208" w:rsidP="001C3208">
      <w:r>
        <w:t>•</w:t>
      </w:r>
      <w:r>
        <w:tab/>
        <w:t>Reduced manual document review effort significantly</w:t>
      </w:r>
    </w:p>
    <w:p w14:paraId="1682F956" w14:textId="77777777" w:rsidR="001C3208" w:rsidRDefault="001C3208" w:rsidP="001C3208">
      <w:r>
        <w:t>Tech Stack</w:t>
      </w:r>
    </w:p>
    <w:p w14:paraId="39A426B1" w14:textId="77777777" w:rsidR="001C3208" w:rsidRDefault="001C3208" w:rsidP="001C3208">
      <w:r>
        <w:t xml:space="preserve">Python NLP </w:t>
      </w:r>
      <w:proofErr w:type="spellStart"/>
      <w:r>
        <w:t>RoBERTa</w:t>
      </w:r>
      <w:proofErr w:type="spellEnd"/>
      <w:r>
        <w:t xml:space="preserve"> React Node.js MongoDB </w:t>
      </w:r>
      <w:proofErr w:type="spellStart"/>
      <w:r>
        <w:t>Vercel</w:t>
      </w:r>
      <w:proofErr w:type="spellEnd"/>
      <w:r>
        <w:t xml:space="preserve"> Render</w:t>
      </w:r>
    </w:p>
    <w:p w14:paraId="696D34F5" w14:textId="77777777" w:rsidR="001C3208" w:rsidRDefault="001C3208" w:rsidP="001C3208">
      <w:r>
        <w:t>________________________________________</w:t>
      </w:r>
    </w:p>
    <w:p w14:paraId="1D9580FC" w14:textId="77777777" w:rsidR="001C3208" w:rsidRDefault="001C3208" w:rsidP="001C3208">
      <w:r>
        <w:t>Budget Buddy Smart Expense Tracker</w:t>
      </w:r>
    </w:p>
    <w:p w14:paraId="0B81FF31" w14:textId="77777777" w:rsidR="001C3208" w:rsidRDefault="001C3208" w:rsidP="001C3208">
      <w:r>
        <w:t>Domain: Full Stack Web Development</w:t>
      </w:r>
    </w:p>
    <w:p w14:paraId="1527C4C2" w14:textId="77777777" w:rsidR="001C3208" w:rsidRDefault="001C3208" w:rsidP="001C3208">
      <w:r>
        <w:t>Built a full stack expense tracking application enabling users to manage budgets track transactions and visualize monthly spending patterns through interactive dashboards and secure authentication.</w:t>
      </w:r>
    </w:p>
    <w:p w14:paraId="31B404AB" w14:textId="77777777" w:rsidR="001C3208" w:rsidRDefault="001C3208" w:rsidP="001C3208">
      <w:r>
        <w:t>Quantitative Highlights</w:t>
      </w:r>
    </w:p>
    <w:p w14:paraId="6223E4D1" w14:textId="77777777" w:rsidR="001C3208" w:rsidRDefault="001C3208" w:rsidP="001C3208">
      <w:r>
        <w:t>•</w:t>
      </w:r>
      <w:r>
        <w:tab/>
        <w:t>Supported multiple users and accounts</w:t>
      </w:r>
    </w:p>
    <w:p w14:paraId="160E17D2" w14:textId="77777777" w:rsidR="001C3208" w:rsidRDefault="001C3208" w:rsidP="001C3208">
      <w:r>
        <w:t>•</w:t>
      </w:r>
      <w:r>
        <w:tab/>
        <w:t xml:space="preserve">Generated monthly and </w:t>
      </w:r>
      <w:proofErr w:type="gramStart"/>
      <w:r>
        <w:t>category based</w:t>
      </w:r>
      <w:proofErr w:type="gramEnd"/>
      <w:r>
        <w:t xml:space="preserve"> spending analytics</w:t>
      </w:r>
    </w:p>
    <w:p w14:paraId="35B48A5D" w14:textId="77777777" w:rsidR="001C3208" w:rsidRDefault="001C3208" w:rsidP="001C3208">
      <w:r>
        <w:t>Tech Stack</w:t>
      </w:r>
    </w:p>
    <w:p w14:paraId="6A2CD8AA" w14:textId="77777777" w:rsidR="001C3208" w:rsidRDefault="001C3208" w:rsidP="001C3208">
      <w:r>
        <w:lastRenderedPageBreak/>
        <w:t>React Node.js MongoDB MySQL</w:t>
      </w:r>
    </w:p>
    <w:p w14:paraId="5580EB84" w14:textId="77777777" w:rsidR="001C3208" w:rsidRDefault="001C3208" w:rsidP="001C3208">
      <w:r>
        <w:t>________________________________________</w:t>
      </w:r>
    </w:p>
    <w:p w14:paraId="4DD80729" w14:textId="77777777" w:rsidR="001C3208" w:rsidRDefault="001C3208" w:rsidP="001C3208">
      <w:r>
        <w:t>Mental Wellness Website</w:t>
      </w:r>
    </w:p>
    <w:p w14:paraId="7397926C" w14:textId="77777777" w:rsidR="001C3208" w:rsidRDefault="001C3208" w:rsidP="001C3208">
      <w:r>
        <w:t>Domain: Full Stack Web Development</w:t>
      </w:r>
    </w:p>
    <w:p w14:paraId="18D933F8" w14:textId="77777777" w:rsidR="001C3208" w:rsidRDefault="001C3208" w:rsidP="001C3208">
      <w:r>
        <w:t>Developed a responsive mental wellness platform offering quizzes journaling interactive activities and meditation tools with a focus on accessibility usability and user experience.</w:t>
      </w:r>
    </w:p>
    <w:p w14:paraId="5FAB78F3" w14:textId="77777777" w:rsidR="001C3208" w:rsidRDefault="001C3208" w:rsidP="001C3208">
      <w:r>
        <w:t>Quantitative Highlights</w:t>
      </w:r>
    </w:p>
    <w:p w14:paraId="504BE389" w14:textId="77777777" w:rsidR="001C3208" w:rsidRDefault="001C3208" w:rsidP="001C3208">
      <w:r>
        <w:t>•</w:t>
      </w:r>
      <w:r>
        <w:tab/>
        <w:t>Multiple interactive features for user engagement</w:t>
      </w:r>
    </w:p>
    <w:p w14:paraId="0A64CFC5" w14:textId="77777777" w:rsidR="001C3208" w:rsidRDefault="001C3208" w:rsidP="001C3208">
      <w:r>
        <w:t>•</w:t>
      </w:r>
      <w:r>
        <w:tab/>
        <w:t>Responsive design across devices</w:t>
      </w:r>
    </w:p>
    <w:p w14:paraId="5883799A" w14:textId="77777777" w:rsidR="001C3208" w:rsidRDefault="001C3208" w:rsidP="001C3208">
      <w:r>
        <w:t>Tech Stack</w:t>
      </w:r>
    </w:p>
    <w:p w14:paraId="46DCFC43" w14:textId="77777777" w:rsidR="001C3208" w:rsidRDefault="001C3208" w:rsidP="001C3208">
      <w:r>
        <w:t>Java Spring Boot MySQL HTML CSS JavaScript</w:t>
      </w:r>
    </w:p>
    <w:p w14:paraId="26C65EB9" w14:textId="77777777" w:rsidR="001C3208" w:rsidRDefault="001C3208" w:rsidP="001C3208">
      <w:r>
        <w:t>________________________________________</w:t>
      </w:r>
    </w:p>
    <w:p w14:paraId="232CA485" w14:textId="77777777" w:rsidR="001C3208" w:rsidRDefault="001C3208" w:rsidP="001C3208">
      <w:r>
        <w:t>3️</w:t>
      </w:r>
      <w:r>
        <w:rPr>
          <w:rFonts w:ascii="Segoe UI Symbol" w:hAnsi="Segoe UI Symbol" w:cs="Segoe UI Symbol"/>
        </w:rPr>
        <w:t>⃣</w:t>
      </w:r>
      <w:r>
        <w:t xml:space="preserve"> CLOUD BLOCKCHAIN SYSTEMS PROJECTS</w:t>
      </w:r>
    </w:p>
    <w:p w14:paraId="02B03678" w14:textId="77777777" w:rsidR="001C3208" w:rsidRDefault="001C3208" w:rsidP="001C3208">
      <w:r>
        <w:t xml:space="preserve">Secure and Tamper Proof Exam </w:t>
      </w:r>
      <w:proofErr w:type="spellStart"/>
      <w:r>
        <w:t>Center</w:t>
      </w:r>
      <w:proofErr w:type="spellEnd"/>
      <w:r>
        <w:t xml:space="preserve"> Attendance System</w:t>
      </w:r>
    </w:p>
    <w:p w14:paraId="3D265D41" w14:textId="77777777" w:rsidR="001C3208" w:rsidRDefault="001C3208" w:rsidP="001C3208">
      <w:r>
        <w:t>Domain: Security Distributed Systems</w:t>
      </w:r>
    </w:p>
    <w:p w14:paraId="03D46148" w14:textId="77777777" w:rsidR="001C3208" w:rsidRDefault="001C3208" w:rsidP="001C3208">
      <w:r>
        <w:t>Designed a secure multi factor attendance verification system combining NFC and encrypted QR codes with decentralized storage to ensure fast and tamper resistant validation.</w:t>
      </w:r>
    </w:p>
    <w:p w14:paraId="05A4C966" w14:textId="77777777" w:rsidR="001C3208" w:rsidRDefault="001C3208" w:rsidP="001C3208">
      <w:r>
        <w:t>Quantitative Highlights</w:t>
      </w:r>
    </w:p>
    <w:p w14:paraId="1DCEF10C" w14:textId="77777777" w:rsidR="001C3208" w:rsidRDefault="001C3208" w:rsidP="001C3208">
      <w:r>
        <w:t>•</w:t>
      </w:r>
      <w:r>
        <w:tab/>
        <w:t>Attendance validated in under 5 seconds per student</w:t>
      </w:r>
    </w:p>
    <w:p w14:paraId="27022C88" w14:textId="77777777" w:rsidR="001C3208" w:rsidRDefault="001C3208" w:rsidP="001C3208">
      <w:r>
        <w:t>•</w:t>
      </w:r>
      <w:r>
        <w:tab/>
        <w:t>Tested across 250 plus validation cases with full integrity</w:t>
      </w:r>
    </w:p>
    <w:p w14:paraId="197328B6" w14:textId="77777777" w:rsidR="001C3208" w:rsidRDefault="001C3208" w:rsidP="001C3208">
      <w:r>
        <w:t>Tech Stack</w:t>
      </w:r>
    </w:p>
    <w:p w14:paraId="71ED96A5" w14:textId="77777777" w:rsidR="001C3208" w:rsidRDefault="001C3208" w:rsidP="001C3208">
      <w:r>
        <w:t>Encryption Authentication NFC IPFS Distributed Systems</w:t>
      </w:r>
    </w:p>
    <w:p w14:paraId="42B9318D" w14:textId="77777777" w:rsidR="001C3208" w:rsidRDefault="001C3208" w:rsidP="001C3208">
      <w:r>
        <w:t>________________________________________</w:t>
      </w:r>
    </w:p>
    <w:p w14:paraId="55AEC091" w14:textId="77777777" w:rsidR="001C3208" w:rsidRDefault="001C3208" w:rsidP="001C3208">
      <w:proofErr w:type="spellStart"/>
      <w:r>
        <w:t>MedSync</w:t>
      </w:r>
      <w:proofErr w:type="spellEnd"/>
      <w:r>
        <w:t xml:space="preserve"> Secure Distributed Patient Records Platform</w:t>
      </w:r>
    </w:p>
    <w:p w14:paraId="2C1E6C6B" w14:textId="77777777" w:rsidR="001C3208" w:rsidRDefault="001C3208" w:rsidP="001C3208">
      <w:r>
        <w:t>Domain: Blockchain Healthcare Systems</w:t>
      </w:r>
    </w:p>
    <w:p w14:paraId="2632145F" w14:textId="77777777" w:rsidR="001C3208" w:rsidRDefault="001C3208" w:rsidP="001C3208">
      <w:r>
        <w:t>Built a decentralized healthcare data platform using blockchain technology to provide secure access control immutable storage and faster retrieval of patient medical records.</w:t>
      </w:r>
    </w:p>
    <w:p w14:paraId="6A444FA2" w14:textId="77777777" w:rsidR="001C3208" w:rsidRDefault="001C3208" w:rsidP="001C3208">
      <w:r>
        <w:t>Quantitative Highlights</w:t>
      </w:r>
    </w:p>
    <w:p w14:paraId="59AFF2DC" w14:textId="77777777" w:rsidR="001C3208" w:rsidRDefault="001C3208" w:rsidP="001C3208">
      <w:r>
        <w:t>•</w:t>
      </w:r>
      <w:r>
        <w:tab/>
        <w:t>Achieved approximately 40 percent faster data retrieval</w:t>
      </w:r>
    </w:p>
    <w:p w14:paraId="4E04C92C" w14:textId="77777777" w:rsidR="001C3208" w:rsidRDefault="001C3208" w:rsidP="001C3208">
      <w:r>
        <w:t>•</w:t>
      </w:r>
      <w:r>
        <w:tab/>
        <w:t>Enabled tamper proof auditability of medical records</w:t>
      </w:r>
    </w:p>
    <w:p w14:paraId="28A6825D" w14:textId="77777777" w:rsidR="001C3208" w:rsidRDefault="001C3208" w:rsidP="001C3208">
      <w:r>
        <w:t>Tech Stack</w:t>
      </w:r>
    </w:p>
    <w:p w14:paraId="16E3FA69" w14:textId="77777777" w:rsidR="001C3208" w:rsidRDefault="001C3208" w:rsidP="001C3208">
      <w:r>
        <w:t>Ethereum Smart Contracts IPFS Web Security</w:t>
      </w:r>
    </w:p>
    <w:p w14:paraId="430A52B4" w14:textId="77777777" w:rsidR="001C3208" w:rsidRDefault="001C3208" w:rsidP="001C3208">
      <w:r>
        <w:lastRenderedPageBreak/>
        <w:t>With all the projects containing git link</w:t>
      </w:r>
    </w:p>
    <w:p w14:paraId="7E13A4F2" w14:textId="77777777" w:rsidR="001C3208" w:rsidRDefault="001C3208" w:rsidP="001C3208">
      <w:r>
        <w:t xml:space="preserve">Then we have the </w:t>
      </w:r>
    </w:p>
    <w:p w14:paraId="52ABC4C9" w14:textId="77777777" w:rsidR="001C3208" w:rsidRDefault="001C3208" w:rsidP="001C3208">
      <w:r>
        <w:t xml:space="preserve"> Publications &amp; Research after projects </w:t>
      </w:r>
    </w:p>
    <w:p w14:paraId="22A92A03" w14:textId="77777777" w:rsidR="001C3208" w:rsidRDefault="001C3208" w:rsidP="001C3208"/>
    <w:p w14:paraId="4EBD8A82" w14:textId="77777777" w:rsidR="001C3208" w:rsidRDefault="001C3208" w:rsidP="001C3208">
      <w:r>
        <w:t>1.</w:t>
      </w:r>
      <w:r>
        <w:tab/>
        <w:t>Predictive Analytics: A Machine Learning Approach for Food Production and Sales</w:t>
      </w:r>
    </w:p>
    <w:p w14:paraId="587779C3" w14:textId="77777777" w:rsidR="001C3208" w:rsidRDefault="001C3208" w:rsidP="001C3208">
      <w:r>
        <w:t>COMP-SIF 2025, BMSIT&amp;M — Best Paper Award</w:t>
      </w:r>
    </w:p>
    <w:p w14:paraId="7A871430" w14:textId="77777777" w:rsidR="001C3208" w:rsidRDefault="001C3208" w:rsidP="001C3208">
      <w:r>
        <w:t xml:space="preserve">Achieved 94% prediction accuracy using LSTM and </w:t>
      </w:r>
      <w:proofErr w:type="spellStart"/>
      <w:r>
        <w:t>XGBoost</w:t>
      </w:r>
      <w:proofErr w:type="spellEnd"/>
      <w:r>
        <w:t xml:space="preserve"> models.</w:t>
      </w:r>
    </w:p>
    <w:p w14:paraId="2B1E7A49" w14:textId="77777777" w:rsidR="001C3208" w:rsidRDefault="001C3208" w:rsidP="001C3208">
      <w:r>
        <w:t>2.</w:t>
      </w:r>
      <w:r>
        <w:tab/>
      </w:r>
      <w:proofErr w:type="spellStart"/>
      <w:r>
        <w:t>FlexAssist</w:t>
      </w:r>
      <w:proofErr w:type="spellEnd"/>
      <w:r>
        <w:t>: Sensor-Based Glove for Hand Function Assessment</w:t>
      </w:r>
    </w:p>
    <w:p w14:paraId="4B461E4E" w14:textId="77777777" w:rsidR="001C3208" w:rsidRDefault="001C3208" w:rsidP="001C3208">
      <w:r>
        <w:t xml:space="preserve">STCR 2025, BIT </w:t>
      </w:r>
      <w:proofErr w:type="spellStart"/>
      <w:r>
        <w:t>Sathy</w:t>
      </w:r>
      <w:proofErr w:type="spellEnd"/>
    </w:p>
    <w:p w14:paraId="5C0583BB" w14:textId="77777777" w:rsidR="001C3208" w:rsidRDefault="001C3208" w:rsidP="001C3208">
      <w:r>
        <w:t>Developed an ESP32-based glove streaming sensor data into ML models.</w:t>
      </w:r>
    </w:p>
    <w:p w14:paraId="5A9B7E44" w14:textId="77777777" w:rsidR="001C3208" w:rsidRDefault="001C3208" w:rsidP="001C3208">
      <w:r>
        <w:t>3.</w:t>
      </w:r>
      <w:r>
        <w:tab/>
        <w:t xml:space="preserve">Secure and Tamper-Proof Exam </w:t>
      </w:r>
      <w:proofErr w:type="spellStart"/>
      <w:r>
        <w:t>Center</w:t>
      </w:r>
      <w:proofErr w:type="spellEnd"/>
      <w:r>
        <w:t xml:space="preserve"> Attendance System Using NFC and Encrypted QR Codes</w:t>
      </w:r>
    </w:p>
    <w:p w14:paraId="1A47CEAC" w14:textId="77777777" w:rsidR="001C3208" w:rsidRDefault="001C3208" w:rsidP="001C3208">
      <w:r>
        <w:t>ICECA 2025, IEEE</w:t>
      </w:r>
    </w:p>
    <w:p w14:paraId="4FD05967" w14:textId="77777777" w:rsidR="001C3208" w:rsidRDefault="001C3208" w:rsidP="001C3208">
      <w:r>
        <w:t>Proposed a multi-factor attendance framework with sub-5 second verification.</w:t>
      </w:r>
    </w:p>
    <w:p w14:paraId="070291BF" w14:textId="77777777" w:rsidR="001C3208" w:rsidRDefault="001C3208" w:rsidP="001C3208">
      <w:r>
        <w:t>4.</w:t>
      </w:r>
      <w:r>
        <w:tab/>
      </w:r>
      <w:proofErr w:type="spellStart"/>
      <w:r>
        <w:t>MedSync</w:t>
      </w:r>
      <w:proofErr w:type="spellEnd"/>
      <w:r>
        <w:t>: Secure Distributed Patient Records and Lab Sample Tracking</w:t>
      </w:r>
    </w:p>
    <w:p w14:paraId="089E1140" w14:textId="77777777" w:rsidR="001C3208" w:rsidRDefault="001C3208" w:rsidP="001C3208">
      <w:r>
        <w:t>ICEAMST 2025</w:t>
      </w:r>
    </w:p>
    <w:p w14:paraId="330874F4" w14:textId="77777777" w:rsidR="001C3208" w:rsidRDefault="001C3208" w:rsidP="001C3208">
      <w:r>
        <w:t>Presented a blockchain-based healthcare record management system.</w:t>
      </w:r>
    </w:p>
    <w:p w14:paraId="667B9106" w14:textId="77777777" w:rsidR="001C3208" w:rsidRDefault="001C3208" w:rsidP="001C3208">
      <w:r>
        <w:t>5.</w:t>
      </w:r>
      <w:r>
        <w:tab/>
        <w:t xml:space="preserve">Finite Automata for NPC </w:t>
      </w:r>
      <w:proofErr w:type="spellStart"/>
      <w:r>
        <w:t>Behavior</w:t>
      </w:r>
      <w:proofErr w:type="spellEnd"/>
      <w:r>
        <w:t xml:space="preserve"> </w:t>
      </w:r>
      <w:proofErr w:type="spellStart"/>
      <w:r>
        <w:t>Modeling</w:t>
      </w:r>
      <w:proofErr w:type="spellEnd"/>
      <w:r>
        <w:t xml:space="preserve"> in Video Games</w:t>
      </w:r>
    </w:p>
    <w:p w14:paraId="2D7791F6" w14:textId="77777777" w:rsidR="001C3208" w:rsidRDefault="001C3208" w:rsidP="001C3208">
      <w:r>
        <w:t>GCAT 2024, NCET Bengaluru</w:t>
      </w:r>
    </w:p>
    <w:p w14:paraId="5F274ABB" w14:textId="77777777" w:rsidR="001C3208" w:rsidRDefault="001C3208" w:rsidP="001C3208">
      <w:r>
        <w:t xml:space="preserve">Designed adaptive NPC </w:t>
      </w:r>
      <w:proofErr w:type="spellStart"/>
      <w:r>
        <w:t>behavior</w:t>
      </w:r>
      <w:proofErr w:type="spellEnd"/>
      <w:r>
        <w:t xml:space="preserve"> models using finite automata.</w:t>
      </w:r>
    </w:p>
    <w:p w14:paraId="016AC2E7" w14:textId="77777777" w:rsidR="001C3208" w:rsidRDefault="001C3208" w:rsidP="001C3208">
      <w:r>
        <w:t>6.</w:t>
      </w:r>
      <w:r>
        <w:tab/>
      </w:r>
      <w:proofErr w:type="spellStart"/>
      <w:r>
        <w:t>ConfigMaster</w:t>
      </w:r>
      <w:proofErr w:type="spellEnd"/>
      <w:r>
        <w:t>: Interactive Configuration System</w:t>
      </w:r>
    </w:p>
    <w:p w14:paraId="77C3B8A9" w14:textId="77777777" w:rsidR="001C3208" w:rsidRDefault="001C3208" w:rsidP="001C3208">
      <w:r>
        <w:t>CSITSS 2025, RV College of Engineering</w:t>
      </w:r>
    </w:p>
    <w:p w14:paraId="2A9013B3" w14:textId="77777777" w:rsidR="001C3208" w:rsidRDefault="001C3208" w:rsidP="001C3208">
      <w:r>
        <w:t>Built a Bash-based automation tool for Unix system configuration.</w:t>
      </w:r>
    </w:p>
    <w:p w14:paraId="7450730B" w14:textId="77777777" w:rsidR="001C3208" w:rsidRDefault="001C3208" w:rsidP="001C3208">
      <w:r>
        <w:t>With all containing certificates and paper link</w:t>
      </w:r>
    </w:p>
    <w:p w14:paraId="4D5A75F7" w14:textId="77777777" w:rsidR="001C3208" w:rsidRDefault="001C3208" w:rsidP="001C3208">
      <w:r>
        <w:t>Then CERTIFICATIONS SECTION after  Publications &amp; Research</w:t>
      </w:r>
    </w:p>
    <w:p w14:paraId="226C6012" w14:textId="77777777" w:rsidR="001C3208" w:rsidRDefault="001C3208" w:rsidP="001C3208"/>
    <w:p w14:paraId="32AE5620" w14:textId="77777777" w:rsidR="001C3208" w:rsidRDefault="001C3208" w:rsidP="001C3208">
      <w:r>
        <w:t>•  Oracle Cloud Infrastructure AI Foundations Associate</w:t>
      </w:r>
    </w:p>
    <w:p w14:paraId="652ADD51" w14:textId="77777777" w:rsidR="001C3208" w:rsidRDefault="001C3208" w:rsidP="001C3208">
      <w:r>
        <w:t>•  AWS Academy Graduate Cloud Foundations</w:t>
      </w:r>
    </w:p>
    <w:p w14:paraId="38796882" w14:textId="77777777" w:rsidR="001C3208" w:rsidRDefault="001C3208" w:rsidP="001C3208">
      <w:r>
        <w:t>•  DevOps and Continuous Integration Continuous Delivery</w:t>
      </w:r>
    </w:p>
    <w:p w14:paraId="24AB1546" w14:textId="77777777" w:rsidR="001C3208" w:rsidRDefault="001C3208" w:rsidP="001C3208">
      <w:r>
        <w:t>•  Introduction to Git and GitHub</w:t>
      </w:r>
    </w:p>
    <w:p w14:paraId="525BF44C" w14:textId="77777777" w:rsidR="001C3208" w:rsidRDefault="001C3208" w:rsidP="001C3208">
      <w:r>
        <w:t xml:space="preserve"> With a button to view the certificate </w:t>
      </w:r>
    </w:p>
    <w:p w14:paraId="2CB7E798" w14:textId="77777777" w:rsidR="001C3208" w:rsidRDefault="001C3208" w:rsidP="001C3208"/>
    <w:p w14:paraId="263C7FD9" w14:textId="77777777" w:rsidR="001C3208" w:rsidRDefault="001C3208" w:rsidP="001C3208">
      <w:r>
        <w:t>And then ACHIEVEMENTS SECTION</w:t>
      </w:r>
    </w:p>
    <w:p w14:paraId="7A016233" w14:textId="77777777" w:rsidR="001C3208" w:rsidRDefault="001C3208" w:rsidP="001C3208">
      <w:r>
        <w:t>Use timeline or highlight cards:</w:t>
      </w:r>
    </w:p>
    <w:p w14:paraId="22212B7A" w14:textId="77777777" w:rsidR="001C3208" w:rsidRDefault="001C3208" w:rsidP="001C3208">
      <w:r>
        <w:t>•</w:t>
      </w:r>
      <w:r>
        <w:tab/>
        <w:t>Best Paper Award at COMP SIF 2025</w:t>
      </w:r>
    </w:p>
    <w:p w14:paraId="6D8D9EFD" w14:textId="77777777" w:rsidR="001C3208" w:rsidRDefault="001C3208" w:rsidP="001C3208">
      <w:r>
        <w:t>•</w:t>
      </w:r>
      <w:r>
        <w:tab/>
        <w:t>Multiple research publications</w:t>
      </w:r>
    </w:p>
    <w:p w14:paraId="6D194E89" w14:textId="77777777" w:rsidR="001C3208" w:rsidRDefault="001C3208" w:rsidP="001C3208">
      <w:r>
        <w:t>•</w:t>
      </w:r>
      <w:r>
        <w:tab/>
        <w:t>Vice President of CSI student chapter</w:t>
      </w:r>
    </w:p>
    <w:p w14:paraId="7EE6DD12" w14:textId="77777777" w:rsidR="001C3208" w:rsidRDefault="001C3208" w:rsidP="001C3208">
      <w:r>
        <w:t>•</w:t>
      </w:r>
      <w:r>
        <w:tab/>
        <w:t>IEEE hackathon Most Innovative Team award</w:t>
      </w:r>
    </w:p>
    <w:p w14:paraId="79BBECC1" w14:textId="77777777" w:rsidR="001C3208" w:rsidRDefault="001C3208" w:rsidP="001C3208">
      <w:r>
        <w:t>•</w:t>
      </w:r>
      <w:r>
        <w:tab/>
        <w:t>DevOps and Cloud internship experience</w:t>
      </w:r>
    </w:p>
    <w:p w14:paraId="397693A3" w14:textId="77777777" w:rsidR="001C3208" w:rsidRDefault="001C3208" w:rsidP="001C3208">
      <w:r>
        <w:t xml:space="preserve">And make </w:t>
      </w:r>
    </w:p>
    <w:p w14:paraId="150AA0DF" w14:textId="77777777" w:rsidR="001C3208" w:rsidRDefault="001C3208" w:rsidP="001C3208">
      <w:r>
        <w:t>INTERACTIVITY</w:t>
      </w:r>
    </w:p>
    <w:p w14:paraId="53CA3785" w14:textId="77777777" w:rsidR="001C3208" w:rsidRDefault="001C3208" w:rsidP="001C3208">
      <w:r>
        <w:t>•</w:t>
      </w:r>
      <w:r>
        <w:tab/>
        <w:t>Smooth scrolling</w:t>
      </w:r>
    </w:p>
    <w:p w14:paraId="0FC0BF1D" w14:textId="77777777" w:rsidR="001C3208" w:rsidRDefault="001C3208" w:rsidP="001C3208">
      <w:r>
        <w:t>•</w:t>
      </w:r>
      <w:r>
        <w:tab/>
        <w:t>Sticky navbar</w:t>
      </w:r>
    </w:p>
    <w:p w14:paraId="70706E2F" w14:textId="77777777" w:rsidR="001C3208" w:rsidRDefault="001C3208" w:rsidP="001C3208">
      <w:r>
        <w:t>•</w:t>
      </w:r>
      <w:r>
        <w:tab/>
        <w:t>Scroll reveal animations</w:t>
      </w:r>
    </w:p>
    <w:p w14:paraId="243FF930" w14:textId="77777777" w:rsidR="001C3208" w:rsidRDefault="001C3208" w:rsidP="001C3208">
      <w:r>
        <w:t>•</w:t>
      </w:r>
      <w:r>
        <w:tab/>
        <w:t>Hover effects on cards</w:t>
      </w:r>
    </w:p>
    <w:p w14:paraId="45476082" w14:textId="77777777" w:rsidR="001C3208" w:rsidRDefault="001C3208" w:rsidP="001C3208">
      <w:r>
        <w:t>•</w:t>
      </w:r>
      <w:r>
        <w:tab/>
        <w:t>Back to top button</w:t>
      </w:r>
    </w:p>
    <w:p w14:paraId="5E4E2C4C" w14:textId="77777777" w:rsidR="001C3208" w:rsidRDefault="001C3208" w:rsidP="001C3208">
      <w:r>
        <w:t>________________________________________</w:t>
      </w:r>
    </w:p>
    <w:p w14:paraId="78064DFA" w14:textId="77777777" w:rsidR="001C3208" w:rsidRDefault="001C3208" w:rsidP="001C3208">
      <w:r>
        <w:t>OUTPUT EXPECTATION</w:t>
      </w:r>
    </w:p>
    <w:p w14:paraId="24EA5F04" w14:textId="77777777" w:rsidR="001C3208" w:rsidRDefault="001C3208" w:rsidP="001C3208">
      <w:r>
        <w:t>•</w:t>
      </w:r>
      <w:r>
        <w:tab/>
        <w:t>Fix existing UI bugs</w:t>
      </w:r>
    </w:p>
    <w:p w14:paraId="4E4BE535" w14:textId="77777777" w:rsidR="001C3208" w:rsidRDefault="001C3208" w:rsidP="001C3208">
      <w:r>
        <w:t>•</w:t>
      </w:r>
      <w:r>
        <w:tab/>
        <w:t>Improve visual clarity</w:t>
      </w:r>
    </w:p>
    <w:p w14:paraId="50A50A67" w14:textId="77777777" w:rsidR="001C3208" w:rsidRDefault="001C3208" w:rsidP="001C3208">
      <w:r>
        <w:t>•</w:t>
      </w:r>
      <w:r>
        <w:tab/>
        <w:t>Add all sections above</w:t>
      </w:r>
    </w:p>
    <w:p w14:paraId="668CFDB0" w14:textId="77777777" w:rsidR="001C3208" w:rsidRDefault="001C3208" w:rsidP="001C3208">
      <w:r>
        <w:t>•</w:t>
      </w:r>
      <w:r>
        <w:tab/>
        <w:t>Ensure everything works locally and on GitHub Pages</w:t>
      </w:r>
    </w:p>
    <w:p w14:paraId="49ED34D5" w14:textId="77777777" w:rsidR="001C3208" w:rsidRDefault="001C3208" w:rsidP="001C3208">
      <w:r>
        <w:t>•</w:t>
      </w:r>
      <w:r>
        <w:tab/>
        <w:t>Use relative paths only</w:t>
      </w:r>
    </w:p>
    <w:p w14:paraId="2C10BECC" w14:textId="77777777" w:rsidR="001C3208" w:rsidRDefault="001C3208" w:rsidP="001C3208">
      <w:r>
        <w:t>•</w:t>
      </w:r>
      <w:r>
        <w:tab/>
        <w:t>Code must be clean and easy to extend later</w:t>
      </w:r>
    </w:p>
    <w:p w14:paraId="197475C6" w14:textId="77777777" w:rsidR="001C3208" w:rsidRDefault="001C3208" w:rsidP="001C3208">
      <w:r>
        <w:rPr>
          <w:rFonts w:ascii="Segoe UI Emoji" w:hAnsi="Segoe UI Emoji" w:cs="Segoe UI Emoji"/>
        </w:rPr>
        <w:t>📬</w:t>
      </w:r>
      <w:r>
        <w:t xml:space="preserve"> CONTACT SECTION CONTENT</w:t>
      </w:r>
    </w:p>
    <w:p w14:paraId="23D6E25B" w14:textId="77777777" w:rsidR="001C3208" w:rsidRDefault="001C3208" w:rsidP="001C3208">
      <w:r>
        <w:t>Text:</w:t>
      </w:r>
    </w:p>
    <w:p w14:paraId="05B68418" w14:textId="77777777" w:rsidR="001C3208" w:rsidRDefault="001C3208" w:rsidP="001C3208">
      <w:r>
        <w:t>Interested in collaborating, hiring, or discussing technology?</w:t>
      </w:r>
    </w:p>
    <w:p w14:paraId="45F647B0" w14:textId="77777777" w:rsidR="001C3208" w:rsidRDefault="001C3208" w:rsidP="001C3208">
      <w:r>
        <w:t>Feel free to reach out — I’m always open to new opportunities and conversations.</w:t>
      </w:r>
    </w:p>
    <w:p w14:paraId="142902E8" w14:textId="77777777" w:rsidR="001C3208" w:rsidRDefault="001C3208" w:rsidP="001C3208">
      <w:r>
        <w:t>Social Links:</w:t>
      </w:r>
    </w:p>
    <w:p w14:paraId="04613B34" w14:textId="77777777" w:rsidR="001C3208" w:rsidRDefault="001C3208" w:rsidP="001C3208">
      <w:r>
        <w:t>•</w:t>
      </w:r>
      <w:r>
        <w:tab/>
        <w:t>GitHub</w:t>
      </w:r>
    </w:p>
    <w:p w14:paraId="2128E0DB" w14:textId="77777777" w:rsidR="001C3208" w:rsidRDefault="001C3208" w:rsidP="001C3208">
      <w:r>
        <w:t>•</w:t>
      </w:r>
      <w:r>
        <w:tab/>
        <w:t>LinkedIn</w:t>
      </w:r>
    </w:p>
    <w:p w14:paraId="3846F66B" w14:textId="77777777" w:rsidR="001C3208" w:rsidRDefault="001C3208" w:rsidP="001C3208">
      <w:r>
        <w:t>•</w:t>
      </w:r>
      <w:r>
        <w:tab/>
        <w:t>Email</w:t>
      </w:r>
    </w:p>
    <w:p w14:paraId="15683DF1" w14:textId="77777777" w:rsidR="001C3208" w:rsidRDefault="001C3208" w:rsidP="001C3208">
      <w:proofErr w:type="gramStart"/>
      <w:r>
        <w:lastRenderedPageBreak/>
        <w:t>So</w:t>
      </w:r>
      <w:proofErr w:type="gramEnd"/>
      <w:r>
        <w:t xml:space="preserve"> I want to add these changes and make sure the home , about and skill sections are left like that .</w:t>
      </w:r>
    </w:p>
    <w:p w14:paraId="5F14D0B1" w14:textId="5B1CFC93" w:rsidR="003E705F" w:rsidRDefault="001C3208" w:rsidP="001C3208">
      <w:r>
        <w:t xml:space="preserve">make it detailed and </w:t>
      </w:r>
      <w:proofErr w:type="spellStart"/>
      <w:r>
        <w:t>dont</w:t>
      </w:r>
      <w:proofErr w:type="spellEnd"/>
      <w:r>
        <w:t xml:space="preserve"> leave any content from the above  the projects , publications should be </w:t>
      </w:r>
      <w:proofErr w:type="spellStart"/>
      <w:r>
        <w:t>deatiled</w:t>
      </w:r>
      <w:proofErr w:type="spellEnd"/>
      <w:r>
        <w:t xml:space="preserve"> like with the information </w:t>
      </w:r>
      <w:proofErr w:type="spellStart"/>
      <w:r>
        <w:t>i</w:t>
      </w:r>
      <w:proofErr w:type="spellEnd"/>
      <w:r>
        <w:t xml:space="preserve"> have given</w:t>
      </w:r>
    </w:p>
    <w:sectPr w:rsidR="003E705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08"/>
    <w:rsid w:val="001C3208"/>
    <w:rsid w:val="002F1247"/>
    <w:rsid w:val="003E705F"/>
    <w:rsid w:val="00FF0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444A"/>
  <w15:chartTrackingRefBased/>
  <w15:docId w15:val="{FBE32F8A-7B76-48BB-8247-AD94D1818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208"/>
    <w:rPr>
      <w:rFonts w:eastAsiaTheme="majorEastAsia" w:cstheme="majorBidi"/>
      <w:color w:val="272727" w:themeColor="text1" w:themeTint="D8"/>
    </w:rPr>
  </w:style>
  <w:style w:type="paragraph" w:styleId="Title">
    <w:name w:val="Title"/>
    <w:basedOn w:val="Normal"/>
    <w:next w:val="Normal"/>
    <w:link w:val="TitleChar"/>
    <w:uiPriority w:val="10"/>
    <w:qFormat/>
    <w:rsid w:val="001C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208"/>
    <w:pPr>
      <w:spacing w:before="160"/>
      <w:jc w:val="center"/>
    </w:pPr>
    <w:rPr>
      <w:i/>
      <w:iCs/>
      <w:color w:val="404040" w:themeColor="text1" w:themeTint="BF"/>
    </w:rPr>
  </w:style>
  <w:style w:type="character" w:customStyle="1" w:styleId="QuoteChar">
    <w:name w:val="Quote Char"/>
    <w:basedOn w:val="DefaultParagraphFont"/>
    <w:link w:val="Quote"/>
    <w:uiPriority w:val="29"/>
    <w:rsid w:val="001C3208"/>
    <w:rPr>
      <w:i/>
      <w:iCs/>
      <w:color w:val="404040" w:themeColor="text1" w:themeTint="BF"/>
    </w:rPr>
  </w:style>
  <w:style w:type="paragraph" w:styleId="ListParagraph">
    <w:name w:val="List Paragraph"/>
    <w:basedOn w:val="Normal"/>
    <w:uiPriority w:val="34"/>
    <w:qFormat/>
    <w:rsid w:val="001C3208"/>
    <w:pPr>
      <w:ind w:left="720"/>
      <w:contextualSpacing/>
    </w:pPr>
  </w:style>
  <w:style w:type="character" w:styleId="IntenseEmphasis">
    <w:name w:val="Intense Emphasis"/>
    <w:basedOn w:val="DefaultParagraphFont"/>
    <w:uiPriority w:val="21"/>
    <w:qFormat/>
    <w:rsid w:val="001C3208"/>
    <w:rPr>
      <w:i/>
      <w:iCs/>
      <w:color w:val="2F5496" w:themeColor="accent1" w:themeShade="BF"/>
    </w:rPr>
  </w:style>
  <w:style w:type="paragraph" w:styleId="IntenseQuote">
    <w:name w:val="Intense Quote"/>
    <w:basedOn w:val="Normal"/>
    <w:next w:val="Normal"/>
    <w:link w:val="IntenseQuoteChar"/>
    <w:uiPriority w:val="30"/>
    <w:qFormat/>
    <w:rsid w:val="001C3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208"/>
    <w:rPr>
      <w:i/>
      <w:iCs/>
      <w:color w:val="2F5496" w:themeColor="accent1" w:themeShade="BF"/>
    </w:rPr>
  </w:style>
  <w:style w:type="character" w:styleId="IntenseReference">
    <w:name w:val="Intense Reference"/>
    <w:basedOn w:val="DefaultParagraphFont"/>
    <w:uiPriority w:val="32"/>
    <w:qFormat/>
    <w:rsid w:val="001C3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1536</Words>
  <Characters>8756</Characters>
  <Application>Microsoft Office Word</Application>
  <DocSecurity>0</DocSecurity>
  <Lines>72</Lines>
  <Paragraphs>20</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Elango</dc:creator>
  <cp:keywords/>
  <dc:description/>
  <cp:lastModifiedBy>Aditya Elango</cp:lastModifiedBy>
  <cp:revision>2</cp:revision>
  <dcterms:created xsi:type="dcterms:W3CDTF">2025-12-18T17:55:00Z</dcterms:created>
  <dcterms:modified xsi:type="dcterms:W3CDTF">2025-12-18T18:02:00Z</dcterms:modified>
</cp:coreProperties>
</file>