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996" w14:textId="2110A538" w:rsidR="00FE270B" w:rsidRDefault="00AF3B57">
      <w:r>
        <w:t>C189</w:t>
      </w:r>
    </w:p>
    <w:p w14:paraId="6E015FD4" w14:textId="49517CD4" w:rsidR="00AF3B57" w:rsidRDefault="00AF3B57">
      <w:r>
        <w:t>AR Cookbook</w:t>
      </w:r>
    </w:p>
    <w:p w14:paraId="28D8CA76" w14:textId="0828531F" w:rsidR="00AF3B57" w:rsidRDefault="00AF3B57">
      <w:r>
        <w:t>Purpose-Help people cook.</w:t>
      </w:r>
    </w:p>
    <w:p w14:paraId="72138D94" w14:textId="139ECFDE" w:rsidR="00AF3B57" w:rsidRDefault="00AF3B57" w:rsidP="001A1264">
      <w:r>
        <w:t>Motivate beginners to cook as it will play through AR</w:t>
      </w:r>
    </w:p>
    <w:sectPr w:rsidR="00AF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57"/>
    <w:rsid w:val="001A1264"/>
    <w:rsid w:val="008162E9"/>
    <w:rsid w:val="00AF3B57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19FF"/>
  <w15:chartTrackingRefBased/>
  <w15:docId w15:val="{8AFA910F-A630-4761-97F0-75FF90EE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</dc:creator>
  <cp:keywords/>
  <dc:description/>
  <cp:lastModifiedBy>Aditya vardhan</cp:lastModifiedBy>
  <cp:revision>1</cp:revision>
  <dcterms:created xsi:type="dcterms:W3CDTF">2024-01-09T13:08:00Z</dcterms:created>
  <dcterms:modified xsi:type="dcterms:W3CDTF">2024-01-09T13:31:00Z</dcterms:modified>
</cp:coreProperties>
</file>