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D99E" w14:textId="43AF079A" w:rsidR="004368AD" w:rsidRPr="004368AD" w:rsidRDefault="004368AD" w:rsidP="004368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import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java.util.Scanner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java.lang.Math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class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PrintDemo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{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static void </w:t>
      </w:r>
      <w:r w:rsidRPr="004368AD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 xml:space="preserve">main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(String[] args)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{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/*Scanner scan = new Scanner(System.in);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System.out.println("Please Enter the First Number: ");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num1 = scan.nextInt();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System.out.println("Please Enter the second Number: ");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num2 = scan.nextInt();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System.out.println("Please Enter the second Number: ");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num3 = scan.nextInt();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double avg = (double) (num2 + num1 + num3) / 2;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System.out.println("Average = " + avg);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Scanner scan = new Scanner(System.in);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System.out.println("Please Enter the First Number: ");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num1 = scan.nextInt();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System.out.println("Please Enter the second Number: ");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num2 = scan.nextInt();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sum = num2 + num1;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sub = num1 - num2;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System.out.println("Sum = " + sum + "\n" + "Sub = " + sub);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Scanner scan = new Scanner(System.in);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System.out.println("Please Enter the First Number: ");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Double num1 = scan.nextDouble();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System.out.println("Please Enter the second Number: ");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Double num2 = scan.nextDouble();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Double sum = num2 + num1;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Double sub = num1 - num2;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System.out.println("Sum = " + sum + "\n" + "Sub = " + sub);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Scanner scan = new Scanner(System.in);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System.out.println("Please Enter the first Number: ");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Double num1 = scan.nextDouble();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System.out.println("Please Enter 2 integers : ");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integer1 = scan.nextInt();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integer2 = scan.nextInt();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double avg = (double) (integer1 + integer2 + num1) /3;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System.out.println("Average is: " + avg);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Scanner scan = new Scanner(System.in);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System.out.println("Please Enter the radius of the circle");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Double rad = scan.nextDouble();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Double area = Math.PI * rad * rad;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Double peri = 2 * 3.14 * rad;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System.out.println("the area of the circle is : " + area + "\n" + "the perimeter of the circle is : " + peri);*/</w:t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lastRenderedPageBreak/>
        <w:t xml:space="preserve">        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436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4368AD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"Please enter the value of a"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 = scan.nextInt()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436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4368AD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"Please enter the value of b"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b = scan.nextInt()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436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4368AD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"Please enter the value of x"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x = scan.nextInt()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436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4368AD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"Please enter the value of c"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 = scan.nextInt()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436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4368AD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"Please enter the value of d"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d = scan.nextInt()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double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formula = (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double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(a * Math.</w:t>
      </w:r>
      <w:r w:rsidRPr="00436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CA"/>
        </w:rPr>
        <w:t>pow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(x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4368AD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2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+ b) / (c * x - d)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436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4368AD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"the value is: "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 formula)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290C326C" w14:textId="2CC36AC6" w:rsidR="001A2F47" w:rsidRDefault="00CE03F7" w:rsidP="00CE03F7"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CE03F7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Scanner scan = 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Scanner(System.</w:t>
      </w:r>
      <w:r w:rsidRPr="00436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in</w:t>
      </w:r>
      <w:r w:rsidRPr="004368A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4368A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</w:p>
    <w:sectPr w:rsidR="001A2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AD"/>
    <w:rsid w:val="004368AD"/>
    <w:rsid w:val="005709F0"/>
    <w:rsid w:val="00CE03F7"/>
    <w:rsid w:val="00F6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E1BD"/>
  <w15:chartTrackingRefBased/>
  <w15:docId w15:val="{2FDB560F-D12E-4948-A50D-C3B6E6D2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8A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Goyat</dc:creator>
  <cp:keywords/>
  <dc:description/>
  <cp:lastModifiedBy>Aditya Goyat</cp:lastModifiedBy>
  <cp:revision>2</cp:revision>
  <dcterms:created xsi:type="dcterms:W3CDTF">2022-09-20T18:56:00Z</dcterms:created>
  <dcterms:modified xsi:type="dcterms:W3CDTF">2022-09-27T07:08:00Z</dcterms:modified>
</cp:coreProperties>
</file>