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AA6A2" w14:textId="77777777" w:rsidR="00C12BEB" w:rsidRDefault="00C12BEB">
      <w:bookmarkStart w:id="0" w:name="_GoBack"/>
      <w:bookmarkEnd w:id="0"/>
      <w:r>
        <w:rPr>
          <w:lang w:eastAsia="en-US"/>
        </w:rPr>
        <w:drawing>
          <wp:inline distT="0" distB="0" distL="0" distR="0" wp14:anchorId="473EA1BB" wp14:editId="48CF55F4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49D3" w14:textId="77777777" w:rsidR="00C12BEB" w:rsidRDefault="00C12BEB"/>
    <w:p w14:paraId="11780D9B" w14:textId="77777777" w:rsidR="00C12BEB" w:rsidRDefault="00930705">
      <w:r>
        <w:rPr>
          <w:b/>
          <w:sz w:val="56"/>
          <w:szCs w:val="72"/>
        </w:rPr>
        <w:t xml:space="preserve">ACCORD SUR L’UTILISATION D’IMAGES ET DE VIDEOS </w:t>
      </w:r>
      <w:r w:rsidR="00503200">
        <w:rPr>
          <w:b/>
          <w:sz w:val="56"/>
          <w:szCs w:val="72"/>
        </w:rPr>
        <w:t>D’ENFANTS</w:t>
      </w:r>
    </w:p>
    <w:p w14:paraId="45AEA0A4" w14:textId="77777777" w:rsidR="00C12BEB" w:rsidRDefault="00503200">
      <w:r>
        <w:t>Lors de la journée</w:t>
      </w:r>
      <w:r w:rsidR="00C12BEB">
        <w:t xml:space="preserve"> Devoxx4Kids,</w:t>
      </w:r>
      <w:r w:rsidR="00121A0D">
        <w:t xml:space="preserve"> nous prendrons des photos et des vidéos de vos enfants.</w:t>
      </w:r>
    </w:p>
    <w:p w14:paraId="5755894C" w14:textId="77777777" w:rsidR="00C12BEB" w:rsidRDefault="00121A0D">
      <w:r>
        <w:t>Nous les utiliserons</w:t>
      </w:r>
      <w:r w:rsidR="00C12BEB">
        <w:t xml:space="preserve"> </w:t>
      </w:r>
      <w:r>
        <w:t>pour</w:t>
      </w:r>
      <w:r w:rsidR="00C12BEB">
        <w:t>:</w:t>
      </w:r>
    </w:p>
    <w:p w14:paraId="0780FAA9" w14:textId="77777777" w:rsidR="00C12BEB" w:rsidRDefault="00121A0D" w:rsidP="00C12BEB">
      <w:pPr>
        <w:pStyle w:val="ListParagraph"/>
        <w:numPr>
          <w:ilvl w:val="0"/>
          <w:numId w:val="1"/>
        </w:numPr>
      </w:pPr>
      <w:r>
        <w:t>Promouvoir cet événement dans le monde en</w:t>
      </w:r>
      <w:r w:rsidR="005428A1">
        <w:t>t</w:t>
      </w:r>
      <w:r>
        <w:t>ier</w:t>
      </w:r>
    </w:p>
    <w:p w14:paraId="7A1CD4E5" w14:textId="77777777" w:rsidR="00C12BEB" w:rsidRDefault="00112088" w:rsidP="00C12BEB">
      <w:pPr>
        <w:pStyle w:val="ListParagraph"/>
        <w:numPr>
          <w:ilvl w:val="0"/>
          <w:numId w:val="1"/>
        </w:numPr>
      </w:pPr>
      <w:r>
        <w:t>Les mettre</w:t>
      </w:r>
      <w:r w:rsidR="00C12BEB">
        <w:t xml:space="preserve"> </w:t>
      </w:r>
    </w:p>
    <w:p w14:paraId="3F205B8A" w14:textId="77777777" w:rsidR="00C12BEB" w:rsidRDefault="00112088" w:rsidP="00C12BEB">
      <w:pPr>
        <w:pStyle w:val="ListParagraph"/>
        <w:numPr>
          <w:ilvl w:val="1"/>
          <w:numId w:val="1"/>
        </w:numPr>
      </w:pPr>
      <w:r>
        <w:t xml:space="preserve">sur notre </w:t>
      </w:r>
      <w:r w:rsidR="00C12BEB">
        <w:t>site</w:t>
      </w:r>
      <w:r>
        <w:t xml:space="preserve"> web</w:t>
      </w:r>
    </w:p>
    <w:p w14:paraId="57648AD5" w14:textId="77777777" w:rsidR="00C12BEB" w:rsidRDefault="00112088" w:rsidP="00C12BEB">
      <w:pPr>
        <w:pStyle w:val="ListParagraph"/>
        <w:numPr>
          <w:ilvl w:val="1"/>
          <w:numId w:val="1"/>
        </w:numPr>
      </w:pPr>
      <w:r>
        <w:t xml:space="preserve">dans des </w:t>
      </w:r>
      <w:r w:rsidR="00C12BEB">
        <w:t>publications (</w:t>
      </w:r>
      <w:r>
        <w:t xml:space="preserve">en </w:t>
      </w:r>
      <w:r w:rsidR="00C12BEB">
        <w:t>li</w:t>
      </w:r>
      <w:r>
        <w:t>g</w:t>
      </w:r>
      <w:r w:rsidR="00C12BEB">
        <w:t xml:space="preserve">ne </w:t>
      </w:r>
      <w:r>
        <w:t>et</w:t>
      </w:r>
      <w:r w:rsidR="00C12BEB">
        <w:t xml:space="preserve"> </w:t>
      </w:r>
      <w:r w:rsidR="00503200" w:rsidRPr="00503200">
        <w:t>sur papier</w:t>
      </w:r>
      <w:r w:rsidR="00C12BEB">
        <w:t>)</w:t>
      </w:r>
    </w:p>
    <w:p w14:paraId="472EF514" w14:textId="77777777" w:rsidR="00C12BEB" w:rsidRDefault="00503200" w:rsidP="00C12BEB">
      <w:pPr>
        <w:pStyle w:val="ListParagraph"/>
        <w:numPr>
          <w:ilvl w:val="0"/>
          <w:numId w:val="1"/>
        </w:numPr>
      </w:pPr>
      <w:r>
        <w:t>les partager avec certains</w:t>
      </w:r>
      <w:r w:rsidR="00C12BEB">
        <w:t xml:space="preserve"> medias (</w:t>
      </w:r>
      <w:r w:rsidR="00AB7248">
        <w:t xml:space="preserve">les </w:t>
      </w:r>
      <w:r w:rsidR="00C12BEB">
        <w:t xml:space="preserve">images </w:t>
      </w:r>
      <w:r>
        <w:t>pourraient</w:t>
      </w:r>
      <w:r w:rsidR="00AB7248">
        <w:t xml:space="preserve"> </w:t>
      </w:r>
      <w:r w:rsidR="00C12BEB">
        <w:t>app</w:t>
      </w:r>
      <w:r w:rsidR="00AB7248">
        <w:t xml:space="preserve">araître dans les journaux </w:t>
      </w:r>
      <w:r>
        <w:t>ou être diffusées sur les chaînes</w:t>
      </w:r>
      <w:r w:rsidR="00AB7248">
        <w:t xml:space="preserve"> télévisées</w:t>
      </w:r>
      <w:r w:rsidR="00C12BEB">
        <w:t>)</w:t>
      </w:r>
    </w:p>
    <w:p w14:paraId="6F7CE916" w14:textId="77777777" w:rsidR="00BA6DF2" w:rsidRDefault="00AB7248" w:rsidP="00C12BEB">
      <w:r>
        <w:t xml:space="preserve">Nous avons besoin de votre permission avant de photographier ou </w:t>
      </w:r>
      <w:r w:rsidR="00503200">
        <w:t>de</w:t>
      </w:r>
      <w:r>
        <w:t xml:space="preserve"> filmer votre(vos) enfant(s).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308A0C" w14:textId="77777777">
        <w:tc>
          <w:tcPr>
            <w:tcW w:w="8516" w:type="dxa"/>
          </w:tcPr>
          <w:p w14:paraId="2606F59E" w14:textId="77777777" w:rsidR="00BA6DF2" w:rsidRDefault="00BA6DF2" w:rsidP="00BA6DF2"/>
          <w:p w14:paraId="7409755A" w14:textId="77777777" w:rsidR="00BA6DF2" w:rsidRDefault="00503200" w:rsidP="00BA6DF2">
            <w:r>
              <w:t>Nom de la p</w:t>
            </w:r>
            <w:r w:rsidR="00BA6DF2">
              <w:t>erson</w:t>
            </w:r>
            <w:r>
              <w:t>ne responsable de l’enfant (des enfants)</w:t>
            </w:r>
            <w:r w:rsidR="00BA6DF2">
              <w:t xml:space="preserve"> (</w:t>
            </w:r>
            <w:r w:rsidRPr="00503200">
              <w:t>en majuscules</w:t>
            </w:r>
            <w:r w:rsidR="00BA6DF2">
              <w:t xml:space="preserve">): </w:t>
            </w:r>
          </w:p>
          <w:p w14:paraId="29E7FE6C" w14:textId="77777777" w:rsidR="00BA6DF2" w:rsidRDefault="00BA6DF2" w:rsidP="00BA6DF2"/>
          <w:p w14:paraId="44185179" w14:textId="77777777" w:rsidR="00BA6DF2" w:rsidRDefault="00BA6DF2" w:rsidP="00BA6DF2"/>
          <w:p w14:paraId="73FA596F" w14:textId="77777777" w:rsidR="00BA6DF2" w:rsidRDefault="00BA6DF2" w:rsidP="00BA6DF2">
            <w:r>
              <w:t>Date:</w:t>
            </w:r>
          </w:p>
          <w:p w14:paraId="6645E64A" w14:textId="77777777" w:rsidR="00BA6DF2" w:rsidRDefault="00BA6DF2" w:rsidP="00BA6DF2"/>
          <w:p w14:paraId="22A0A589" w14:textId="77777777" w:rsidR="00BA6DF2" w:rsidRDefault="005F0359" w:rsidP="00BA6DF2">
            <w:r>
              <w:t>Numéro de téléphone</w:t>
            </w:r>
            <w:r w:rsidR="00BA6DF2">
              <w:t>:</w:t>
            </w:r>
          </w:p>
          <w:p w14:paraId="07FB4DE4" w14:textId="77777777" w:rsidR="008039D1" w:rsidRDefault="008039D1" w:rsidP="00BA6DF2"/>
          <w:p w14:paraId="4EE7E47E" w14:textId="77777777" w:rsidR="008039D1" w:rsidRDefault="008039D1" w:rsidP="00BA6DF2">
            <w:r>
              <w:t>eMail:</w:t>
            </w:r>
          </w:p>
          <w:p w14:paraId="3135863F" w14:textId="77777777" w:rsidR="00BA6DF2" w:rsidRDefault="00BA6DF2" w:rsidP="00BA6DF2"/>
          <w:p w14:paraId="6D6BFBDF" w14:textId="77777777" w:rsidR="00BA6DF2" w:rsidRDefault="00BA6DF2" w:rsidP="00BA6DF2">
            <w:r>
              <w:t>Signature</w:t>
            </w:r>
          </w:p>
          <w:p w14:paraId="62AA83CF" w14:textId="77777777" w:rsidR="00BA6DF2" w:rsidRDefault="00BA6DF2" w:rsidP="00C12BEB"/>
          <w:p w14:paraId="428F8852" w14:textId="77777777" w:rsidR="00BA6DF2" w:rsidRDefault="00BA6DF2" w:rsidP="00C12BEB"/>
          <w:p w14:paraId="176D8FC0" w14:textId="77777777" w:rsidR="00BA6DF2" w:rsidRDefault="00BA6DF2" w:rsidP="00C12BEB"/>
        </w:tc>
      </w:tr>
    </w:tbl>
    <w:p w14:paraId="1E2CCB46" w14:textId="77777777" w:rsidR="00BA6DF2" w:rsidRDefault="00BA6DF2" w:rsidP="00C12BEB"/>
    <w:p w14:paraId="377EF8E6" w14:textId="77777777" w:rsidR="00BA6DF2" w:rsidRDefault="00BA6DF2" w:rsidP="00C12BEB"/>
    <w:p w14:paraId="1D1F5970" w14:textId="77777777" w:rsidR="00BA6DF2" w:rsidRDefault="00BA6DF2" w:rsidP="00C12BEB"/>
    <w:p w14:paraId="56B6D4E9" w14:textId="77777777" w:rsidR="00C12BEB" w:rsidRPr="00C12BEB" w:rsidRDefault="00372344" w:rsidP="00C12BEB">
      <w:pPr>
        <w:rPr>
          <w:b/>
        </w:rPr>
      </w:pPr>
      <w:r>
        <w:rPr>
          <w:b/>
        </w:rPr>
        <w:t xml:space="preserve">Conditions d’utilisation </w:t>
      </w:r>
      <w:r w:rsidR="00C12BEB" w:rsidRPr="00C12BEB">
        <w:rPr>
          <w:b/>
        </w:rPr>
        <w:t>:</w:t>
      </w:r>
    </w:p>
    <w:p w14:paraId="3F12C377" w14:textId="77777777" w:rsidR="00C12BEB" w:rsidRDefault="00F32163" w:rsidP="00C12BEB">
      <w:pPr>
        <w:pStyle w:val="ListParagraph"/>
        <w:numPr>
          <w:ilvl w:val="0"/>
          <w:numId w:val="2"/>
        </w:numPr>
      </w:pPr>
      <w:r>
        <w:t xml:space="preserve">Nous n’utiliserons pas de </w:t>
      </w:r>
      <w:r w:rsidR="00503200" w:rsidRPr="00503200">
        <w:t>données personnelles</w:t>
      </w:r>
      <w:r>
        <w:t xml:space="preserve"> ou de noms complets</w:t>
      </w:r>
      <w:r w:rsidR="00C12BEB">
        <w:t xml:space="preserve"> (</w:t>
      </w:r>
      <w:r>
        <w:t>c’est-à-dire le prénom et le nom</w:t>
      </w:r>
      <w:r w:rsidR="00C12BEB">
        <w:t xml:space="preserve">) </w:t>
      </w:r>
      <w:r>
        <w:t>d’un enfant ou d’un adulte dans une photo ou vidéo</w:t>
      </w:r>
      <w:r w:rsidR="00C12BEB">
        <w:t xml:space="preserve">, </w:t>
      </w:r>
      <w:r>
        <w:t>sur notre site web, dans nos</w:t>
      </w:r>
      <w:r w:rsidR="00C12BEB">
        <w:t xml:space="preserve"> brochures </w:t>
      </w:r>
      <w:r w:rsidR="006734CB">
        <w:t>ou dans nos autres publications</w:t>
      </w:r>
      <w:r w:rsidR="00C12BEB">
        <w:t>.</w:t>
      </w:r>
    </w:p>
    <w:p w14:paraId="4DE17762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Nous ne mett</w:t>
      </w:r>
      <w:r w:rsidR="00162F33">
        <w:t>rons pas d’adresse</w:t>
      </w:r>
      <w:r>
        <w:t>s</w:t>
      </w:r>
      <w:r w:rsidR="00162F33">
        <w:t xml:space="preserve"> de courriel </w:t>
      </w:r>
      <w:r>
        <w:t xml:space="preserve">privées </w:t>
      </w:r>
      <w:r w:rsidR="00162F33">
        <w:t>ou postale</w:t>
      </w:r>
      <w:r>
        <w:t xml:space="preserve">s, ni de </w:t>
      </w:r>
      <w:r w:rsidR="00162F33">
        <w:t>numéro</w:t>
      </w:r>
      <w:r w:rsidR="00A46A2A">
        <w:t>s</w:t>
      </w:r>
      <w:r w:rsidR="00162F33">
        <w:t xml:space="preserve"> de téléphone ou de fax sur des vidéos, sur notre site web, dans nos prospectus ou dans toutes autres publications.</w:t>
      </w:r>
      <w:r w:rsidR="00C12BEB">
        <w:t xml:space="preserve"> </w:t>
      </w:r>
    </w:p>
    <w:p w14:paraId="5DADCB8F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Si nous utilisons une photo indivuduelle</w:t>
      </w:r>
      <w:r w:rsidR="000F556C">
        <w:t xml:space="preserve"> d’</w:t>
      </w:r>
      <w:r>
        <w:t>un enfant</w:t>
      </w:r>
      <w:r w:rsidR="000F556C">
        <w:t xml:space="preserve">, nous n’utiliserons pas le nom de cet enfant dans la légende de cette photo. </w:t>
      </w:r>
    </w:p>
    <w:p w14:paraId="6F67086F" w14:textId="77777777" w:rsidR="00C12BEB" w:rsidRDefault="00503200" w:rsidP="00C12BEB">
      <w:pPr>
        <w:pStyle w:val="ListParagraph"/>
        <w:numPr>
          <w:ilvl w:val="0"/>
          <w:numId w:val="2"/>
        </w:numPr>
      </w:pPr>
      <w:r>
        <w:t>Si nous citons le nom d’</w:t>
      </w:r>
      <w:r w:rsidR="00DF12BC">
        <w:t xml:space="preserve"> un enfant dans un texte,</w:t>
      </w:r>
      <w:r>
        <w:t xml:space="preserve"> </w:t>
      </w:r>
      <w:r w:rsidR="00DF12BC">
        <w:t xml:space="preserve">nous n’utiliserons pas de photo de cet enfant pour illustrer cet article. </w:t>
      </w:r>
    </w:p>
    <w:p w14:paraId="5EBB8235" w14:textId="77777777" w:rsidR="00C12BEB" w:rsidRDefault="0083104E" w:rsidP="00C12BEB">
      <w:pPr>
        <w:pStyle w:val="ListParagraph"/>
        <w:numPr>
          <w:ilvl w:val="0"/>
          <w:numId w:val="2"/>
        </w:numPr>
      </w:pPr>
      <w:r>
        <w:t xml:space="preserve">Nous utiliserons </w:t>
      </w:r>
      <w:r w:rsidR="00A30A80">
        <w:t>uniquement des i</w:t>
      </w:r>
      <w:r>
        <w:t>mages d’élèves correcte</w:t>
      </w:r>
      <w:r w:rsidR="003D02D1">
        <w:t xml:space="preserve">ment habillés, afin d’éviter tout </w:t>
      </w:r>
      <w:r>
        <w:t>risque</w:t>
      </w:r>
      <w:r w:rsidR="00DE712F">
        <w:t xml:space="preserve"> d’utilisation inappropriée de ces images</w:t>
      </w:r>
      <w:r w:rsidR="003D02D1">
        <w:t>.</w:t>
      </w:r>
    </w:p>
    <w:p w14:paraId="5A7F1D12" w14:textId="77777777" w:rsidR="00BA6DF2" w:rsidRDefault="00BA6DF2" w:rsidP="00BA6DF2"/>
    <w:p w14:paraId="598B1201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5521555F" wp14:editId="7AD4EE48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default" r:id="rId9"/>
      <w:footerReference w:type="default" r:id="rId10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DBBD9" w14:textId="77777777" w:rsidR="00503200" w:rsidRDefault="00503200" w:rsidP="00BA6DF2">
      <w:pPr>
        <w:spacing w:after="0"/>
      </w:pPr>
      <w:r>
        <w:separator/>
      </w:r>
    </w:p>
  </w:endnote>
  <w:endnote w:type="continuationSeparator" w:id="0">
    <w:p w14:paraId="0AC084BF" w14:textId="77777777" w:rsidR="00503200" w:rsidRDefault="00503200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B4441" w14:textId="742DA5D1" w:rsidR="00503200" w:rsidRDefault="001058ED" w:rsidP="001058ED">
    <w:pPr>
      <w:pStyle w:val="Footer"/>
      <w:tabs>
        <w:tab w:val="clear" w:pos="8640"/>
        <w:tab w:val="left" w:pos="6379"/>
      </w:tabs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tab/>
    </w:r>
    <w:r w:rsidR="0091250E">
      <w:rPr>
        <w:lang w:eastAsia="en-US"/>
      </w:rPr>
      <w:drawing>
        <wp:inline distT="0" distB="0" distL="0" distR="0" wp14:anchorId="16A4B0C7" wp14:editId="4695678B">
          <wp:extent cx="1117600" cy="393700"/>
          <wp:effectExtent l="0" t="0" r="0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1250E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63904" w14:textId="77777777" w:rsidR="00503200" w:rsidRDefault="00503200" w:rsidP="00BA6DF2">
      <w:pPr>
        <w:spacing w:after="0"/>
      </w:pPr>
      <w:r>
        <w:separator/>
      </w:r>
    </w:p>
  </w:footnote>
  <w:footnote w:type="continuationSeparator" w:id="0">
    <w:p w14:paraId="25B357B2" w14:textId="77777777" w:rsidR="00503200" w:rsidRDefault="00503200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B336D" w14:textId="77777777" w:rsidR="00503200" w:rsidRPr="00BA6DF2" w:rsidRDefault="00503200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0A12EA31" wp14:editId="12AF0F4D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6DF2">
      <w:t xml:space="preserve">Images </w:t>
    </w:r>
    <w:r>
      <w:t>et Vidé</w:t>
    </w:r>
    <w:r w:rsidRPr="00BA6DF2">
      <w:t xml:space="preserve">os </w:t>
    </w:r>
    <w:r>
      <w:t xml:space="preserve">d’Enfants </w:t>
    </w:r>
    <w:r w:rsidRPr="00BA6DF2">
      <w:t xml:space="preserve"> A</w:t>
    </w:r>
    <w:r>
      <w:t>ccord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2BEB"/>
    <w:rsid w:val="00015019"/>
    <w:rsid w:val="000412A1"/>
    <w:rsid w:val="000A27F9"/>
    <w:rsid w:val="000C3611"/>
    <w:rsid w:val="000F556C"/>
    <w:rsid w:val="001058ED"/>
    <w:rsid w:val="00112088"/>
    <w:rsid w:val="00121A0D"/>
    <w:rsid w:val="00162F33"/>
    <w:rsid w:val="001B1DE5"/>
    <w:rsid w:val="001B53F9"/>
    <w:rsid w:val="001D046A"/>
    <w:rsid w:val="00275A91"/>
    <w:rsid w:val="00292BCB"/>
    <w:rsid w:val="002A24C2"/>
    <w:rsid w:val="002F4600"/>
    <w:rsid w:val="00372344"/>
    <w:rsid w:val="003D02D1"/>
    <w:rsid w:val="004D7FC6"/>
    <w:rsid w:val="00503200"/>
    <w:rsid w:val="005428A1"/>
    <w:rsid w:val="00575C61"/>
    <w:rsid w:val="005A7E55"/>
    <w:rsid w:val="005F0359"/>
    <w:rsid w:val="0061047F"/>
    <w:rsid w:val="00647631"/>
    <w:rsid w:val="00665D0F"/>
    <w:rsid w:val="006734CB"/>
    <w:rsid w:val="006D5734"/>
    <w:rsid w:val="006F61FE"/>
    <w:rsid w:val="007738F0"/>
    <w:rsid w:val="007D6550"/>
    <w:rsid w:val="008039D1"/>
    <w:rsid w:val="0083104E"/>
    <w:rsid w:val="00876975"/>
    <w:rsid w:val="008A5041"/>
    <w:rsid w:val="008B52A0"/>
    <w:rsid w:val="008D55C8"/>
    <w:rsid w:val="008E69DD"/>
    <w:rsid w:val="0091250E"/>
    <w:rsid w:val="00930705"/>
    <w:rsid w:val="009C44E2"/>
    <w:rsid w:val="00A20C50"/>
    <w:rsid w:val="00A30A80"/>
    <w:rsid w:val="00A46A2A"/>
    <w:rsid w:val="00AB7248"/>
    <w:rsid w:val="00B13900"/>
    <w:rsid w:val="00B349F6"/>
    <w:rsid w:val="00BA6DF2"/>
    <w:rsid w:val="00BA7DA2"/>
    <w:rsid w:val="00BD309C"/>
    <w:rsid w:val="00BE03E8"/>
    <w:rsid w:val="00BF1970"/>
    <w:rsid w:val="00C12BEB"/>
    <w:rsid w:val="00C76F13"/>
    <w:rsid w:val="00CB50A4"/>
    <w:rsid w:val="00CF7B5F"/>
    <w:rsid w:val="00D0080B"/>
    <w:rsid w:val="00DE712F"/>
    <w:rsid w:val="00DF12BC"/>
    <w:rsid w:val="00EA4B2B"/>
    <w:rsid w:val="00F32163"/>
    <w:rsid w:val="00F3299C"/>
    <w:rsid w:val="00FE64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6EC6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6</cp:revision>
  <cp:lastPrinted>2013-08-17T17:03:00Z</cp:lastPrinted>
  <dcterms:created xsi:type="dcterms:W3CDTF">2013-09-11T07:01:00Z</dcterms:created>
  <dcterms:modified xsi:type="dcterms:W3CDTF">2013-11-26T08:25:00Z</dcterms:modified>
</cp:coreProperties>
</file>