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9FDC42" w14:textId="77777777" w:rsidR="00137C54" w:rsidRDefault="00DC78C9" w:rsidP="00DC78C9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DIGITAL LITRACY</w:t>
      </w:r>
    </w:p>
    <w:p w14:paraId="6DD1C28A" w14:textId="1C8A0832" w:rsid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 xml:space="preserve">Name: </w:t>
      </w:r>
      <w:r w:rsidR="00625911">
        <w:rPr>
          <w:sz w:val="36"/>
          <w:szCs w:val="36"/>
        </w:rPr>
        <w:t>Aditya Gupta</w:t>
      </w:r>
      <w:r w:rsidRPr="00DC78C9">
        <w:rPr>
          <w:sz w:val="36"/>
          <w:szCs w:val="36"/>
        </w:rPr>
        <w:br/>
        <w:t xml:space="preserve">Reg No: </w:t>
      </w:r>
      <w:r>
        <w:rPr>
          <w:sz w:val="36"/>
          <w:szCs w:val="36"/>
        </w:rPr>
        <w:t>25BAI1</w:t>
      </w:r>
      <w:r w:rsidR="00625911">
        <w:rPr>
          <w:sz w:val="36"/>
          <w:szCs w:val="36"/>
        </w:rPr>
        <w:t>1549</w:t>
      </w:r>
      <w:r w:rsidRPr="00DC78C9">
        <w:rPr>
          <w:sz w:val="36"/>
          <w:szCs w:val="36"/>
        </w:rPr>
        <w:br/>
        <w:t xml:space="preserve">Branch: </w:t>
      </w:r>
      <w:proofErr w:type="spellStart"/>
      <w:r w:rsidRPr="00DC78C9">
        <w:rPr>
          <w:sz w:val="36"/>
          <w:szCs w:val="36"/>
        </w:rPr>
        <w:t>B.Tech</w:t>
      </w:r>
      <w:proofErr w:type="spellEnd"/>
      <w:r w:rsidRPr="00DC78C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CSE(AI/ML) </w:t>
      </w:r>
      <w:r w:rsidRPr="00DC78C9">
        <w:rPr>
          <w:sz w:val="36"/>
          <w:szCs w:val="36"/>
        </w:rPr>
        <w:br/>
        <w:t>Course Code: CSE0001</w:t>
      </w:r>
      <w:bookmarkStart w:id="0" w:name="_GoBack"/>
      <w:bookmarkEnd w:id="0"/>
    </w:p>
    <w:p w14:paraId="23211DFF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1. Introduction</w:t>
      </w:r>
    </w:p>
    <w:p w14:paraId="48888ED6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This project was undertaken as part of the Digital Literacy course to develop essential skills required in today’s digital world. As a student, it is important to understand how to use online platforms responsibly, communicate professionally, and stay safe from cyber threats.</w:t>
      </w:r>
    </w:p>
    <w:p w14:paraId="39DC815B" w14:textId="77777777" w:rsid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 xml:space="preserve">The project simulates the role of a Digital Ambassador, where I explored various tools and practices related to digital literacy. It includes creating an infographic, building a digital portfolio, exploring online platforms, writing professional emails, and understanding cybercrime. Through these tasks, I gained practical knowledge and awareness about effective digital </w:t>
      </w:r>
      <w:proofErr w:type="spellStart"/>
      <w:r w:rsidRPr="00DC78C9">
        <w:rPr>
          <w:sz w:val="36"/>
          <w:szCs w:val="36"/>
        </w:rPr>
        <w:t>behavior</w:t>
      </w:r>
      <w:proofErr w:type="spellEnd"/>
      <w:r w:rsidRPr="00DC78C9">
        <w:rPr>
          <w:sz w:val="36"/>
          <w:szCs w:val="36"/>
        </w:rPr>
        <w:t>.</w:t>
      </w:r>
    </w:p>
    <w:p w14:paraId="5B5B6330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2. Task 1 Write-up</w:t>
      </w:r>
    </w:p>
    <w:p w14:paraId="5BF90E30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For this task, I created a digital literacy awareness infographic using Canva. The infographic covered key topics such as the definition of digital literacy, useful digital tools, safe internet practices, and maintaining a professional online presence.</w:t>
      </w:r>
    </w:p>
    <w:p w14:paraId="7CA23AE6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lastRenderedPageBreak/>
        <w:t>I used Canva because of its simple interface and availability of templates, which made designing easier. I focused on keeping the content concise and visually appealing using icons and structured sections.</w:t>
      </w:r>
    </w:p>
    <w:p w14:paraId="76BA863B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One challenge I faced was selecting the most important information while keeping the design clean and readable. This task helped me understand how to present information effectively using visuals.</w:t>
      </w:r>
    </w:p>
    <w:p w14:paraId="6CBC8F39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3. Task 2 Write-up</w:t>
      </w:r>
    </w:p>
    <w:p w14:paraId="18CF7F69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In this task, I created and updated my digital portfolio on platforms such as GitHub, LinkedIn, and Kaggle. Each platform serves a different purpose. GitHub is used to showcase coding projects, LinkedIn helps in building a professional network, and Kaggle is useful for learning data science.</w:t>
      </w:r>
    </w:p>
    <w:p w14:paraId="6B57A2CD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Creating these profiles helped me understand the importance of maintaining a professional online presence. I kept all profiles simple and relevant to my academic background.</w:t>
      </w:r>
    </w:p>
    <w:p w14:paraId="1C0D9380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In the future, I plan to regularly update these platforms by adding projects, skills, and achievements to build a strong portfolio for internships and job opportunities</w:t>
      </w:r>
    </w:p>
    <w:p w14:paraId="4FE0673F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4. Task 3 Write-up</w:t>
      </w:r>
    </w:p>
    <w:p w14:paraId="6EE5BC3E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 xml:space="preserve">In this task, I explored both coding platforms and collaboration tools. I used </w:t>
      </w:r>
      <w:proofErr w:type="spellStart"/>
      <w:r w:rsidRPr="00DC78C9">
        <w:rPr>
          <w:sz w:val="36"/>
          <w:szCs w:val="36"/>
        </w:rPr>
        <w:t>HackerRank</w:t>
      </w:r>
      <w:proofErr w:type="spellEnd"/>
      <w:r w:rsidRPr="00DC78C9">
        <w:rPr>
          <w:sz w:val="36"/>
          <w:szCs w:val="36"/>
        </w:rPr>
        <w:t xml:space="preserve"> to solve a </w:t>
      </w:r>
      <w:r w:rsidRPr="00DC78C9">
        <w:rPr>
          <w:sz w:val="36"/>
          <w:szCs w:val="36"/>
        </w:rPr>
        <w:lastRenderedPageBreak/>
        <w:t>beginner-level problem, which helped me understand how coding platforms work.</w:t>
      </w:r>
    </w:p>
    <w:p w14:paraId="7E7386FD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I also created a Google Form consisting of five questions related to digital literacy. This helped me learn how to create surveys and collect responses efficiently.</w:t>
      </w:r>
    </w:p>
    <w:p w14:paraId="310E8A7A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This task showed me how digital tools can be used for both learning and collaboration, which will be useful in my academic journey.</w:t>
      </w:r>
    </w:p>
    <w:p w14:paraId="15E339D2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5. Task 4 Write-up</w:t>
      </w:r>
    </w:p>
    <w:p w14:paraId="492DFC6A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This task focused on professional communication. I wrote two emails — one requesting an assignment extension and another applying for an internship. This helped me understand the importance of proper structure, tone, and clarity in emails.</w:t>
      </w:r>
    </w:p>
    <w:p w14:paraId="04394128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I also created a checklist of do’s and don’ts for social media usage. Poor communication can lead to misunderstandings, so it is important to maintain professionalism online.</w:t>
      </w:r>
    </w:p>
    <w:p w14:paraId="23855C6C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This task improved my communication skills and awareness of digital etiquette.</w:t>
      </w:r>
    </w:p>
    <w:p w14:paraId="4E375A40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6. Task 5 Write-up</w:t>
      </w:r>
    </w:p>
    <w:p w14:paraId="3C8E19E0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In this task, I studied UPI fraud, a common type of cybercrime. I learned how scammers trick users into sharing sensitive information or approving fraudulent transactions.</w:t>
      </w:r>
    </w:p>
    <w:p w14:paraId="32836AEF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lastRenderedPageBreak/>
        <w:t>I was surprised by how easily people can fall victim to such scams. This made me realize the importance of being cautious while using digital payment systems.</w:t>
      </w:r>
    </w:p>
    <w:p w14:paraId="76AA3461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I will make sure to verify all transactions and avoid clicking on suspicious links. This task increased my awareness of cyber safety.</w:t>
      </w:r>
    </w:p>
    <w:p w14:paraId="7AA85A1B" w14:textId="77777777" w:rsidR="00DC78C9" w:rsidRPr="00DC78C9" w:rsidRDefault="00DC78C9" w:rsidP="00DC78C9">
      <w:pPr>
        <w:rPr>
          <w:b/>
          <w:bCs/>
          <w:sz w:val="36"/>
          <w:szCs w:val="36"/>
        </w:rPr>
      </w:pPr>
      <w:r w:rsidRPr="00DC78C9">
        <w:rPr>
          <w:b/>
          <w:bCs/>
          <w:sz w:val="36"/>
          <w:szCs w:val="36"/>
        </w:rPr>
        <w:t>7. Conclusion</w:t>
      </w:r>
    </w:p>
    <w:p w14:paraId="2795BB2A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>This project helped me understand the importance of digital literacy in today’s world. I learned how to use online platforms effectively, communicate professionally, and stay safe from cyber threats.</w:t>
      </w:r>
    </w:p>
    <w:p w14:paraId="363A0FC0" w14:textId="77777777" w:rsidR="00DC78C9" w:rsidRPr="00DC78C9" w:rsidRDefault="00DC78C9" w:rsidP="00DC78C9">
      <w:pPr>
        <w:rPr>
          <w:sz w:val="36"/>
          <w:szCs w:val="36"/>
        </w:rPr>
      </w:pPr>
      <w:r w:rsidRPr="00DC78C9">
        <w:rPr>
          <w:sz w:val="36"/>
          <w:szCs w:val="36"/>
        </w:rPr>
        <w:t xml:space="preserve">It also helped me build a digital portfolio and improve my overall awareness of responsible digital </w:t>
      </w:r>
      <w:proofErr w:type="spellStart"/>
      <w:r w:rsidRPr="00DC78C9">
        <w:rPr>
          <w:sz w:val="36"/>
          <w:szCs w:val="36"/>
        </w:rPr>
        <w:t>behavior</w:t>
      </w:r>
      <w:proofErr w:type="spellEnd"/>
      <w:r w:rsidRPr="00DC78C9">
        <w:rPr>
          <w:sz w:val="36"/>
          <w:szCs w:val="36"/>
        </w:rPr>
        <w:t>. These skills will be useful for my academic and professional growth in the future.</w:t>
      </w:r>
    </w:p>
    <w:p w14:paraId="6C7B1C41" w14:textId="77777777" w:rsidR="00DC78C9" w:rsidRPr="00DC78C9" w:rsidRDefault="00DC78C9" w:rsidP="00DC78C9">
      <w:pPr>
        <w:rPr>
          <w:sz w:val="36"/>
          <w:szCs w:val="36"/>
        </w:rPr>
      </w:pPr>
    </w:p>
    <w:p w14:paraId="49F7CBD8" w14:textId="77777777" w:rsidR="00DC78C9" w:rsidRPr="00DC78C9" w:rsidRDefault="00DC78C9" w:rsidP="00DC78C9">
      <w:pPr>
        <w:rPr>
          <w:sz w:val="36"/>
          <w:szCs w:val="36"/>
        </w:rPr>
      </w:pPr>
    </w:p>
    <w:sectPr w:rsidR="00DC78C9" w:rsidRPr="00DC7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8C9"/>
    <w:rsid w:val="00137C54"/>
    <w:rsid w:val="002947DB"/>
    <w:rsid w:val="00310F66"/>
    <w:rsid w:val="00625911"/>
    <w:rsid w:val="00BA5837"/>
    <w:rsid w:val="00DC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9162"/>
  <w15:chartTrackingRefBased/>
  <w15:docId w15:val="{272B1317-54C2-4E5A-9381-2437E628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AGRAWAL</dc:creator>
  <cp:keywords/>
  <dc:description/>
  <cp:lastModifiedBy>Documents</cp:lastModifiedBy>
  <cp:revision>2</cp:revision>
  <dcterms:created xsi:type="dcterms:W3CDTF">2026-03-29T14:24:00Z</dcterms:created>
  <dcterms:modified xsi:type="dcterms:W3CDTF">2026-03-29T18:28:00Z</dcterms:modified>
</cp:coreProperties>
</file>