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681F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>SERVICE CHOREOGRAPHY</w:t>
      </w:r>
    </w:p>
    <w:p w14:paraId="601B387D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2FB57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orchestration,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orches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direct call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menggunaakn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remote procedure. di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choreo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messaging. </w:t>
      </w:r>
    </w:p>
    <w:p w14:paraId="7D80E99B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service choreography,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aggregation 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messaging.</w:t>
      </w:r>
    </w:p>
    <w:p w14:paraId="558ED791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service orchestration, aggregation microservice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service yang sangat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business logic,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choreo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microserv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oleh aggregation microservice. </w:t>
      </w:r>
    </w:p>
    <w:p w14:paraId="269DC931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C258F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ecomres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transaction service.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komunikasinya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event. merchant 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merchant event,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merchant event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data di transaction service,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orches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service/persistence microservice,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choreo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event/message broker dan transaction 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me-listen,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call (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479A0BD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83892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91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3EFE92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 xml:space="preserve">-aggregation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microserv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lain </w:t>
      </w:r>
    </w:p>
    <w:p w14:paraId="18B91676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aggre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microserv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microservice lain.</w:t>
      </w:r>
    </w:p>
    <w:p w14:paraId="0F9F643E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, aggregation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microsserv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perbuahan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>.</w:t>
      </w:r>
    </w:p>
    <w:p w14:paraId="70D55AEA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DAC48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91A">
        <w:rPr>
          <w:rFonts w:ascii="Times New Roman" w:hAnsi="Times New Roman" w:cs="Times New Roman"/>
          <w:sz w:val="24"/>
          <w:szCs w:val="24"/>
        </w:rPr>
        <w:t>kekurangna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9727F0" w14:textId="77777777" w:rsidR="0047691A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di-debug Ketika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orches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transaction service dan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service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choreo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komunikasinya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asyncronus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A34CD" w14:textId="50E3FD99" w:rsidR="00955694" w:rsidRPr="0047691A" w:rsidRDefault="0047691A" w:rsidP="0047691A">
      <w:pPr>
        <w:jc w:val="both"/>
        <w:rPr>
          <w:rFonts w:ascii="Times New Roman" w:hAnsi="Times New Roman" w:cs="Times New Roman"/>
          <w:sz w:val="24"/>
          <w:szCs w:val="24"/>
        </w:rPr>
      </w:pPr>
      <w:r w:rsidRPr="0047691A">
        <w:rPr>
          <w:rFonts w:ascii="Times New Roman" w:hAnsi="Times New Roman" w:cs="Times New Roman"/>
          <w:sz w:val="24"/>
          <w:szCs w:val="24"/>
        </w:rPr>
        <w:t xml:space="preserve">-business logic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microservices,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1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7691A">
        <w:rPr>
          <w:rFonts w:ascii="Times New Roman" w:hAnsi="Times New Roman" w:cs="Times New Roman"/>
          <w:sz w:val="24"/>
          <w:szCs w:val="24"/>
        </w:rPr>
        <w:t>.</w:t>
      </w:r>
    </w:p>
    <w:sectPr w:rsidR="00955694" w:rsidRPr="0047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A"/>
    <w:rsid w:val="0047691A"/>
    <w:rsid w:val="00860C68"/>
    <w:rsid w:val="0095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DC84"/>
  <w15:chartTrackingRefBased/>
  <w15:docId w15:val="{D45679E1-9EE9-46C6-A347-11A84E56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Hadesta</dc:creator>
  <cp:keywords/>
  <dc:description/>
  <cp:lastModifiedBy>Aditya Hadesta</cp:lastModifiedBy>
  <cp:revision>1</cp:revision>
  <dcterms:created xsi:type="dcterms:W3CDTF">2024-07-14T06:06:00Z</dcterms:created>
  <dcterms:modified xsi:type="dcterms:W3CDTF">2024-07-14T06:07:00Z</dcterms:modified>
</cp:coreProperties>
</file>