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1D0B" w14:textId="35B6594F" w:rsidR="009953D8" w:rsidRPr="00D404CF" w:rsidRDefault="00AF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4CF" w:rsidRPr="00D404CF">
        <w:rPr>
          <w:rFonts w:ascii="Times New Roman" w:hAnsi="Times New Roman" w:cs="Times New Roman"/>
          <w:sz w:val="24"/>
          <w:szCs w:val="24"/>
        </w:rPr>
        <w:t>Part 7 Remote Procedure Invocation</w:t>
      </w:r>
    </w:p>
    <w:p w14:paraId="244FE538" w14:textId="7117D448" w:rsidR="00D404CF" w:rsidRPr="00D404CF" w:rsidRDefault="00D404CF">
      <w:p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>Ketika Service butuh Data Service Lain</w:t>
      </w:r>
    </w:p>
    <w:p w14:paraId="09DF0E56" w14:textId="0800C983" w:rsidR="00D404CF" w:rsidRPr="00D404CF" w:rsidRDefault="00D404CF" w:rsidP="00D4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>Butuh data product -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D404CF">
        <w:rPr>
          <w:rFonts w:ascii="Times New Roman" w:hAnsi="Times New Roman" w:cs="Times New Roman"/>
          <w:sz w:val="24"/>
          <w:szCs w:val="24"/>
        </w:rPr>
        <w:t xml:space="preserve"> order Service -&gt;Posgresql</w:t>
      </w:r>
    </w:p>
    <w:p w14:paraId="08189E8B" w14:textId="0E5702CF" w:rsidR="00D404CF" w:rsidRPr="00D404CF" w:rsidRDefault="00D404CF" w:rsidP="00D4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>Product Service -&gt; Mongodb</w:t>
      </w:r>
    </w:p>
    <w:p w14:paraId="1353BA79" w14:textId="77777777" w:rsidR="00D404CF" w:rsidRDefault="00D404CF" w:rsidP="00D404CF">
      <w:p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Komunikasi Antar Service </w:t>
      </w:r>
    </w:p>
    <w:p w14:paraId="41B5F14F" w14:textId="77777777" w:rsidR="00D404CF" w:rsidRDefault="00D404CF" w:rsidP="00D40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Idealnya komunikasi dilakukan melalui RPI (Remote Procedure Invocation) atau RPC (Remote Procedure Call) </w:t>
      </w:r>
    </w:p>
    <w:p w14:paraId="77CC3E5B" w14:textId="169DE063" w:rsidR="00D404CF" w:rsidRPr="00D404CF" w:rsidRDefault="00D404CF" w:rsidP="00D40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>Tidak direkomendasikan komunikasi dilakukan via database</w:t>
      </w:r>
    </w:p>
    <w:p w14:paraId="2D627070" w14:textId="77777777" w:rsidR="00D404CF" w:rsidRDefault="00D404CF" w:rsidP="00D404CF">
      <w:p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Contoh Remote Procedure Invocation </w:t>
      </w:r>
    </w:p>
    <w:p w14:paraId="3D652B3E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RESTful API (HTTP) </w:t>
      </w:r>
    </w:p>
    <w:p w14:paraId="4B8D4D4D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 gRPC </w:t>
      </w:r>
    </w:p>
    <w:p w14:paraId="5A5ECFB7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Apache Thrift </w:t>
      </w:r>
    </w:p>
    <w:p w14:paraId="30CC93EF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SOAP </w:t>
      </w:r>
    </w:p>
    <w:p w14:paraId="2C174E0B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Java RMI </w:t>
      </w:r>
    </w:p>
    <w:p w14:paraId="0F827F96" w14:textId="77777777" w:rsid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Corba (Common Object Request Broker Architecture) </w:t>
      </w:r>
    </w:p>
    <w:p w14:paraId="3910D0EC" w14:textId="315B1D5E" w:rsidR="00D404CF" w:rsidRPr="00D404CF" w:rsidRDefault="00D404CF" w:rsidP="00D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>dan lain-lain</w:t>
      </w:r>
    </w:p>
    <w:p w14:paraId="154C0B90" w14:textId="5D827352" w:rsidR="00D404CF" w:rsidRPr="00D404CF" w:rsidRDefault="00D404CF" w:rsidP="00D404CF">
      <w:p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>Ketika Service butuh Data Service Lain</w:t>
      </w:r>
    </w:p>
    <w:p w14:paraId="64AF3637" w14:textId="099BAC0D" w:rsidR="00D404CF" w:rsidRPr="00D404CF" w:rsidRDefault="00D404CF" w:rsidP="00D4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>Butuh data product -&gt; order Service -&gt;Posgresql -&gt; RESTful API</w:t>
      </w:r>
    </w:p>
    <w:p w14:paraId="30BFCDF3" w14:textId="4BC180C1" w:rsidR="00D404CF" w:rsidRPr="00D404CF" w:rsidRDefault="00D404CF" w:rsidP="00D4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>RESTful API  -&gt; Product Service -&gt; Mongodb</w:t>
      </w:r>
    </w:p>
    <w:p w14:paraId="22564F26" w14:textId="77777777" w:rsidR="00D404CF" w:rsidRPr="00D404CF" w:rsidRDefault="00D404CF" w:rsidP="00D404CF">
      <w:pPr>
        <w:rPr>
          <w:rFonts w:ascii="Times New Roman" w:hAnsi="Times New Roman" w:cs="Times New Roman"/>
          <w:sz w:val="24"/>
          <w:szCs w:val="24"/>
        </w:rPr>
      </w:pPr>
    </w:p>
    <w:p w14:paraId="65F0E8B8" w14:textId="77777777" w:rsidR="00D404CF" w:rsidRDefault="00D404CF" w:rsidP="00D404CF">
      <w:p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Keuntungan Menggunakan RPI </w:t>
      </w:r>
    </w:p>
    <w:p w14:paraId="29E5A996" w14:textId="77777777" w:rsidR="00D404CF" w:rsidRDefault="00D404CF" w:rsidP="00D404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Sederhana dan Mudah </w:t>
      </w:r>
    </w:p>
    <w:p w14:paraId="03EC4FFF" w14:textId="77777777" w:rsidR="00D404CF" w:rsidRDefault="00D404CF" w:rsidP="00D404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 xml:space="preserve">Biasanya digunakan untuk komunikasi Request - Reply </w:t>
      </w:r>
    </w:p>
    <w:p w14:paraId="7E9333BE" w14:textId="0A47EA18" w:rsidR="00D404CF" w:rsidRPr="00D404CF" w:rsidRDefault="00D404CF" w:rsidP="00D404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04CF">
        <w:rPr>
          <w:rFonts w:ascii="Times New Roman" w:hAnsi="Times New Roman" w:cs="Times New Roman"/>
          <w:sz w:val="24"/>
          <w:szCs w:val="24"/>
        </w:rPr>
        <w:t>Biasanya digunakan untuk proses Sync (yang butuh menunggu jawaban)</w:t>
      </w:r>
    </w:p>
    <w:p w14:paraId="75591913" w14:textId="77777777" w:rsidR="00D404CF" w:rsidRPr="00D404CF" w:rsidRDefault="00D404CF">
      <w:pPr>
        <w:rPr>
          <w:rFonts w:ascii="Times New Roman" w:hAnsi="Times New Roman" w:cs="Times New Roman"/>
          <w:sz w:val="24"/>
          <w:szCs w:val="24"/>
        </w:rPr>
      </w:pPr>
    </w:p>
    <w:sectPr w:rsidR="00D404CF" w:rsidRPr="00D4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42C"/>
    <w:multiLevelType w:val="hybridMultilevel"/>
    <w:tmpl w:val="3C503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3F49"/>
    <w:multiLevelType w:val="hybridMultilevel"/>
    <w:tmpl w:val="2EC6EF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016EE"/>
    <w:multiLevelType w:val="hybridMultilevel"/>
    <w:tmpl w:val="4ABA4E6C"/>
    <w:lvl w:ilvl="0" w:tplc="B7FEF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35236"/>
    <w:multiLevelType w:val="hybridMultilevel"/>
    <w:tmpl w:val="399A4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334388">
    <w:abstractNumId w:val="2"/>
  </w:num>
  <w:num w:numId="2" w16cid:durableId="1517452838">
    <w:abstractNumId w:val="3"/>
  </w:num>
  <w:num w:numId="3" w16cid:durableId="930547997">
    <w:abstractNumId w:val="1"/>
  </w:num>
  <w:num w:numId="4" w16cid:durableId="51724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CF"/>
    <w:rsid w:val="00376916"/>
    <w:rsid w:val="008F338C"/>
    <w:rsid w:val="009953D8"/>
    <w:rsid w:val="009A3924"/>
    <w:rsid w:val="00AF59ED"/>
    <w:rsid w:val="00D4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1018"/>
  <w15:chartTrackingRefBased/>
  <w15:docId w15:val="{FEB0A667-0C61-4051-9DCC-0A178CC1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Aditya Hadesta</dc:creator>
  <cp:keywords/>
  <dc:description/>
  <cp:lastModifiedBy>Aditya Hadesta</cp:lastModifiedBy>
  <cp:revision>2</cp:revision>
  <dcterms:created xsi:type="dcterms:W3CDTF">2024-05-27T07:34:00Z</dcterms:created>
  <dcterms:modified xsi:type="dcterms:W3CDTF">2024-07-14T05:58:00Z</dcterms:modified>
</cp:coreProperties>
</file>