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E2A" w:rsidRDefault="00D9519B" w:rsidP="00823E2A">
      <w:pPr>
        <w:rPr>
          <w:b/>
        </w:rPr>
      </w:pPr>
      <w:r>
        <w:rPr>
          <w:b/>
        </w:rPr>
        <w:t>CSCI 520.001</w:t>
      </w:r>
      <w:r w:rsidR="00823E2A" w:rsidRPr="0052780E">
        <w:rPr>
          <w:b/>
        </w:rPr>
        <w:t xml:space="preserve"> </w:t>
      </w:r>
    </w:p>
    <w:p w:rsidR="00823E2A" w:rsidRPr="0052780E" w:rsidRDefault="00721A14" w:rsidP="00823E2A">
      <w:pPr>
        <w:rPr>
          <w:b/>
        </w:rPr>
      </w:pPr>
      <w:r>
        <w:rPr>
          <w:b/>
        </w:rPr>
        <w:t>Programming Assignment #2</w:t>
      </w:r>
    </w:p>
    <w:p w:rsidR="00823E2A" w:rsidRDefault="00823E2A" w:rsidP="00823E2A"/>
    <w:p w:rsidR="00721A14" w:rsidRDefault="00721A14" w:rsidP="00721A14">
      <w:r>
        <w:t>The agreement for two binary vectors A and B, each of size n+1, is defined as the following:</w:t>
      </w:r>
    </w:p>
    <w:p w:rsidR="00721A14" w:rsidRDefault="00721A14" w:rsidP="00721A14">
      <w:proofErr w:type="spellStart"/>
      <w:proofErr w:type="gramStart"/>
      <w:r>
        <w:t>int</w:t>
      </w:r>
      <w:proofErr w:type="spellEnd"/>
      <w:proofErr w:type="gramEnd"/>
      <w:r>
        <w:t xml:space="preserve"> sum=0;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if 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]==1) sum++;       (Calculation 1)</w:t>
      </w:r>
    </w:p>
    <w:p w:rsidR="00721A14" w:rsidRDefault="00721A14" w:rsidP="00721A14">
      <w:r>
        <w:t xml:space="preserve">  </w:t>
      </w:r>
    </w:p>
    <w:p w:rsidR="00721A14" w:rsidRDefault="00721A14" w:rsidP="00721A14">
      <w:r>
        <w:t>In this assignment, you write C++ programs that compute the agreement for two given vectors (see Calculation 1 above). In these programs, in vectors A and B only nonzero elements (elements that are 1) are stored. We give you a function that generates input for a test case for your programs. Both correctness and efficiency of your programs are important.</w:t>
      </w:r>
    </w:p>
    <w:p w:rsidR="00823E2A" w:rsidRDefault="00823E2A" w:rsidP="009315E1"/>
    <w:p w:rsidR="002916FD" w:rsidRDefault="002916FD" w:rsidP="009315E1">
      <w:r>
        <w:t xml:space="preserve">Please see Attachment #1 for this assignment. However, </w:t>
      </w:r>
      <w:r w:rsidRPr="00F31885">
        <w:rPr>
          <w:b/>
        </w:rPr>
        <w:t>you implement a linked list</w:t>
      </w:r>
      <w:r>
        <w:t xml:space="preserve"> version of the program started in Attachment #1, which uses arrays. That is, instead of an array, you use linked lists to store the non-zero elements of the vectors. This involves changing </w:t>
      </w:r>
      <w:proofErr w:type="spellStart"/>
      <w:r>
        <w:t>struct</w:t>
      </w:r>
      <w:proofErr w:type="spellEnd"/>
      <w:r>
        <w:t xml:space="preserve"> definition to include a li</w:t>
      </w:r>
      <w:r w:rsidR="00721A14">
        <w:t xml:space="preserve">nk, and writing a new </w:t>
      </w:r>
      <w:proofErr w:type="gramStart"/>
      <w:r w:rsidR="00721A14">
        <w:t>agreement</w:t>
      </w:r>
      <w:r>
        <w:t>(</w:t>
      </w:r>
      <w:proofErr w:type="gramEnd"/>
      <w:r>
        <w:t xml:space="preserve">) function. Keep the same input vectors, but you need to write a </w:t>
      </w:r>
      <w:proofErr w:type="gramStart"/>
      <w:r>
        <w:t xml:space="preserve">new  </w:t>
      </w:r>
      <w:proofErr w:type="spellStart"/>
      <w:r>
        <w:rPr>
          <w:rFonts w:ascii="Courier New" w:hAnsi="Courier New" w:cs="Courier New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sz w:val="20"/>
          <w:szCs w:val="20"/>
        </w:rPr>
        <w:t>_row_and_col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</w:t>
      </w:r>
      <w:r w:rsidRPr="004D6248">
        <w:t>function</w:t>
      </w:r>
      <w:r>
        <w:t xml:space="preserve"> to create linked lists.</w:t>
      </w:r>
    </w:p>
    <w:p w:rsidR="002916FD" w:rsidRDefault="002916FD" w:rsidP="009315E1"/>
    <w:p w:rsidR="00440D85" w:rsidRDefault="00440D85" w:rsidP="009315E1">
      <w:r>
        <w:t xml:space="preserve">Turn in your work </w:t>
      </w:r>
      <w:r w:rsidR="00721A14">
        <w:t>in the drop box for Assignment 2</w:t>
      </w:r>
      <w:r>
        <w:t xml:space="preserve"> (for Week</w:t>
      </w:r>
      <w:r w:rsidR="00721A14">
        <w:t xml:space="preserve"> 2</w:t>
      </w:r>
      <w:r w:rsidR="002916FD">
        <w:t>) in eCollege course for CSCI 520 (not for the lab).</w:t>
      </w:r>
    </w:p>
    <w:p w:rsidR="00D6738A" w:rsidRDefault="00D6738A" w:rsidP="001604A1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br/>
        <w:t>YO</w:t>
      </w:r>
      <w:r w:rsidR="00D57AC0">
        <w:rPr>
          <w:sz w:val="22"/>
          <w:szCs w:val="22"/>
        </w:rPr>
        <w:t>UR WORK IS DUE</w:t>
      </w:r>
      <w:r w:rsidR="00417E97">
        <w:rPr>
          <w:sz w:val="22"/>
          <w:szCs w:val="22"/>
        </w:rPr>
        <w:t xml:space="preserve"> </w:t>
      </w:r>
      <w:r w:rsidR="00587BCF">
        <w:rPr>
          <w:sz w:val="22"/>
          <w:szCs w:val="22"/>
        </w:rPr>
        <w:t>11:59PM ON THURSDAY</w:t>
      </w:r>
      <w:r w:rsidR="00721A14">
        <w:rPr>
          <w:sz w:val="22"/>
          <w:szCs w:val="22"/>
        </w:rPr>
        <w:t>, SEP. 11</w:t>
      </w:r>
      <w:r w:rsidR="00587BCF">
        <w:rPr>
          <w:sz w:val="22"/>
          <w:szCs w:val="22"/>
        </w:rPr>
        <w:t xml:space="preserve">. </w:t>
      </w:r>
      <w:r w:rsidR="00F31885">
        <w:rPr>
          <w:sz w:val="22"/>
          <w:szCs w:val="22"/>
        </w:rPr>
        <w:t xml:space="preserve">YOU ARE ALSO REQUIRED TO SHOW A DEMONSTRATION </w:t>
      </w:r>
      <w:r w:rsidR="00AA26F8">
        <w:rPr>
          <w:sz w:val="22"/>
          <w:szCs w:val="22"/>
        </w:rPr>
        <w:t xml:space="preserve">OF THIS PROGRAM </w:t>
      </w:r>
      <w:r w:rsidR="00D57AC0">
        <w:rPr>
          <w:sz w:val="22"/>
          <w:szCs w:val="22"/>
        </w:rPr>
        <w:t>I</w:t>
      </w:r>
      <w:r w:rsidR="00417E97">
        <w:rPr>
          <w:sz w:val="22"/>
          <w:szCs w:val="22"/>
        </w:rPr>
        <w:t>N</w:t>
      </w:r>
      <w:r w:rsidR="00721A14">
        <w:rPr>
          <w:sz w:val="22"/>
          <w:szCs w:val="22"/>
        </w:rPr>
        <w:t xml:space="preserve"> THE LAB SESSION ON SEP. 12 </w:t>
      </w:r>
      <w:r w:rsidR="00F31885">
        <w:rPr>
          <w:sz w:val="22"/>
          <w:szCs w:val="22"/>
        </w:rPr>
        <w:t>IF YOU ARE ENROLLED IN THE LAB.</w:t>
      </w:r>
    </w:p>
    <w:p w:rsidR="00F31885" w:rsidRDefault="00F31885" w:rsidP="001604A1">
      <w:pPr>
        <w:autoSpaceDE w:val="0"/>
        <w:autoSpaceDN w:val="0"/>
        <w:adjustRightInd w:val="0"/>
      </w:pPr>
    </w:p>
    <w:p w:rsidR="004D6248" w:rsidRDefault="004D6248" w:rsidP="001604A1">
      <w:pPr>
        <w:autoSpaceDE w:val="0"/>
        <w:autoSpaceDN w:val="0"/>
        <w:adjustRightInd w:val="0"/>
      </w:pPr>
      <w:r w:rsidRPr="004D6248">
        <w:t>Good Luck</w:t>
      </w:r>
    </w:p>
    <w:p w:rsidR="004D6248" w:rsidRPr="004D6248" w:rsidRDefault="004D6248" w:rsidP="001604A1">
      <w:pPr>
        <w:autoSpaceDE w:val="0"/>
        <w:autoSpaceDN w:val="0"/>
        <w:adjustRightInd w:val="0"/>
      </w:pPr>
      <w:r>
        <w:t>Abdullah N. Arslan</w:t>
      </w:r>
    </w:p>
    <w:p w:rsidR="004D6248" w:rsidRDefault="004D6248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/* ATTACHMENT 1: */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&gt;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iostream.h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&gt;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/*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For Assignment #2 </w:t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  <w:r w:rsidRPr="00721A14">
        <w:rPr>
          <w:rFonts w:ascii="Courier New" w:hAnsi="Courier New" w:cs="Courier New"/>
          <w:sz w:val="20"/>
          <w:szCs w:val="20"/>
        </w:rPr>
        <w:tab/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You are asked to write a function that calculates the agreement for two vectors, a row and a column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Normally this agreement can be calculated as follows: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sum=0; for (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=0;i&lt;=n;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++) if (A[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]==B[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]==1) sum++;     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                                                     (Calculation 1)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But, you will need to do it differently since zeros are not stored in vectors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generate_row_and_col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() below is provided only for testing. Your function should not be designed for a fixed pair of row or column vectors;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is a row vector of size at most n,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col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is a (column) vector of size at most n,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each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of these vectors stores only 1’s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here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we use an array to store the indices at which the element is 1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e.g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. for row vector [0,0,1,0,0,1,0], which has 1’s at indices 2, and 5, respectively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0]=2;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>1]=5;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>2]=-1 (-1 in x marks the end of non-zero elements in row)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Please note that all other elements (not stored in row) are zeros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Similarly let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 be the following vector [0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,0,0,0,0,1,0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], then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col[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0]=5;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col[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>1]=-1;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For this pair of row and col, the agreement is 1, because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1]=col[0]=5, and all other terms in Calculation 1 (see the top of the page) are zeros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*/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21A14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 n=1000;</w:t>
      </w:r>
      <w:r w:rsidRPr="00721A14">
        <w:rPr>
          <w:rFonts w:ascii="Courier New" w:hAnsi="Courier New" w:cs="Courier New"/>
          <w:sz w:val="20"/>
          <w:szCs w:val="20"/>
        </w:rPr>
        <w:tab/>
        <w:t xml:space="preserve">/* vector size limit */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element {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x;    /* original index of non-zero array element */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val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 ; /* integer non-zero value at index x */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} 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row[n] 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col[n] 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721A14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generate_row_and_col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() {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for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 xml:space="preserve">&lt;n/4;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++) row[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]=4*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i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>0]=1;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row[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n/4]=-1;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fo</w:t>
      </w:r>
      <w:r w:rsidR="006610D9">
        <w:rPr>
          <w:rFonts w:ascii="Courier New" w:hAnsi="Courier New" w:cs="Courier New"/>
          <w:sz w:val="20"/>
          <w:szCs w:val="20"/>
        </w:rPr>
        <w:t>r (</w:t>
      </w:r>
      <w:proofErr w:type="spellStart"/>
      <w:r w:rsidR="006610D9">
        <w:rPr>
          <w:rFonts w:ascii="Courier New" w:hAnsi="Courier New" w:cs="Courier New"/>
          <w:sz w:val="20"/>
          <w:szCs w:val="20"/>
        </w:rPr>
        <w:t>i</w:t>
      </w:r>
      <w:proofErr w:type="spellEnd"/>
      <w:r w:rsidR="006610D9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="006610D9">
        <w:rPr>
          <w:rFonts w:ascii="Courier New" w:hAnsi="Courier New" w:cs="Courier New"/>
          <w:sz w:val="20"/>
          <w:szCs w:val="20"/>
        </w:rPr>
        <w:t>i</w:t>
      </w:r>
      <w:proofErr w:type="spellEnd"/>
      <w:r w:rsidR="006610D9">
        <w:rPr>
          <w:rFonts w:ascii="Courier New" w:hAnsi="Courier New" w:cs="Courier New"/>
          <w:sz w:val="20"/>
          <w:szCs w:val="20"/>
        </w:rPr>
        <w:t xml:space="preserve">&lt;n/5; </w:t>
      </w:r>
      <w:proofErr w:type="spellStart"/>
      <w:r w:rsidR="006610D9">
        <w:rPr>
          <w:rFonts w:ascii="Courier New" w:hAnsi="Courier New" w:cs="Courier New"/>
          <w:sz w:val="20"/>
          <w:szCs w:val="20"/>
        </w:rPr>
        <w:t>i</w:t>
      </w:r>
      <w:proofErr w:type="spellEnd"/>
      <w:r w:rsidR="006610D9">
        <w:rPr>
          <w:rFonts w:ascii="Courier New" w:hAnsi="Courier New" w:cs="Courier New"/>
          <w:sz w:val="20"/>
          <w:szCs w:val="20"/>
        </w:rPr>
        <w:t>++) col[</w:t>
      </w:r>
      <w:proofErr w:type="spellStart"/>
      <w:r w:rsidR="006610D9">
        <w:rPr>
          <w:rFonts w:ascii="Courier New" w:hAnsi="Courier New" w:cs="Courier New"/>
          <w:sz w:val="20"/>
          <w:szCs w:val="20"/>
        </w:rPr>
        <w:t>i</w:t>
      </w:r>
      <w:proofErr w:type="spellEnd"/>
      <w:r w:rsidR="006610D9">
        <w:rPr>
          <w:rFonts w:ascii="Courier New" w:hAnsi="Courier New" w:cs="Courier New"/>
          <w:sz w:val="20"/>
          <w:szCs w:val="20"/>
        </w:rPr>
        <w:t>]=5*</w:t>
      </w:r>
      <w:proofErr w:type="spellStart"/>
      <w:r w:rsidR="006610D9">
        <w:rPr>
          <w:rFonts w:ascii="Courier New" w:hAnsi="Courier New" w:cs="Courier New"/>
          <w:sz w:val="20"/>
          <w:szCs w:val="20"/>
        </w:rPr>
        <w:t>i</w:t>
      </w:r>
      <w:proofErr w:type="spellEnd"/>
      <w:r w:rsidR="006610D9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col[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0]=1;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col[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n/5]=-1;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}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agreement()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{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/* calculate the agreement for row and col;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the result  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*/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>}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21A1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main()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{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21A14">
        <w:rPr>
          <w:rFonts w:ascii="Courier New" w:hAnsi="Courier New" w:cs="Courier New"/>
          <w:sz w:val="20"/>
          <w:szCs w:val="20"/>
        </w:rPr>
        <w:t>generate_row_and_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col</w:t>
      </w:r>
      <w:proofErr w:type="spellEnd"/>
      <w:r w:rsidRPr="00721A14">
        <w:rPr>
          <w:rFonts w:ascii="Courier New" w:hAnsi="Courier New" w:cs="Courier New"/>
          <w:sz w:val="20"/>
          <w:szCs w:val="20"/>
        </w:rPr>
        <w:t>(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>) ;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 </w:t>
      </w:r>
    </w:p>
    <w:p w:rsidR="00721A14" w:rsidRPr="00721A14" w:rsidRDefault="00721A14" w:rsidP="00721A1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agreement(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>);</w:t>
      </w:r>
    </w:p>
    <w:p w:rsidR="001E73AB" w:rsidRDefault="00721A14" w:rsidP="001604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21A1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21A1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21A14">
        <w:rPr>
          <w:rFonts w:ascii="Courier New" w:hAnsi="Courier New" w:cs="Courier New"/>
          <w:sz w:val="20"/>
          <w:szCs w:val="20"/>
        </w:rPr>
        <w:t xml:space="preserve"> 0;}</w:t>
      </w:r>
    </w:p>
    <w:sectPr w:rsidR="001E73AB" w:rsidSect="00413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25000"/>
    <w:multiLevelType w:val="hybridMultilevel"/>
    <w:tmpl w:val="34E80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315E1"/>
    <w:rsid w:val="00091DC3"/>
    <w:rsid w:val="00106C7B"/>
    <w:rsid w:val="001079A9"/>
    <w:rsid w:val="001604A1"/>
    <w:rsid w:val="001B4B4E"/>
    <w:rsid w:val="001E73AB"/>
    <w:rsid w:val="00251433"/>
    <w:rsid w:val="002916FD"/>
    <w:rsid w:val="002E71D0"/>
    <w:rsid w:val="0030353F"/>
    <w:rsid w:val="00324BF8"/>
    <w:rsid w:val="003629A9"/>
    <w:rsid w:val="00413540"/>
    <w:rsid w:val="00417E97"/>
    <w:rsid w:val="00440D85"/>
    <w:rsid w:val="00462F03"/>
    <w:rsid w:val="004A145C"/>
    <w:rsid w:val="004A334B"/>
    <w:rsid w:val="004C6CF4"/>
    <w:rsid w:val="004D6248"/>
    <w:rsid w:val="005100B0"/>
    <w:rsid w:val="0052780E"/>
    <w:rsid w:val="005675FE"/>
    <w:rsid w:val="005815C0"/>
    <w:rsid w:val="00587BCF"/>
    <w:rsid w:val="006559AC"/>
    <w:rsid w:val="006610D9"/>
    <w:rsid w:val="00690A42"/>
    <w:rsid w:val="006B3F9C"/>
    <w:rsid w:val="006F4D05"/>
    <w:rsid w:val="00721A14"/>
    <w:rsid w:val="00823E2A"/>
    <w:rsid w:val="00917178"/>
    <w:rsid w:val="009315E1"/>
    <w:rsid w:val="00956A87"/>
    <w:rsid w:val="009F6D21"/>
    <w:rsid w:val="00A01E09"/>
    <w:rsid w:val="00A02725"/>
    <w:rsid w:val="00A1335B"/>
    <w:rsid w:val="00AA26F8"/>
    <w:rsid w:val="00AF5AC8"/>
    <w:rsid w:val="00B47CED"/>
    <w:rsid w:val="00CF36AE"/>
    <w:rsid w:val="00D57AC0"/>
    <w:rsid w:val="00D6738A"/>
    <w:rsid w:val="00D9519B"/>
    <w:rsid w:val="00F14EEC"/>
    <w:rsid w:val="00F17FD4"/>
    <w:rsid w:val="00F2526E"/>
    <w:rsid w:val="00F31885"/>
    <w:rsid w:val="00F5200D"/>
    <w:rsid w:val="00F66742"/>
    <w:rsid w:val="00FB0A86"/>
    <w:rsid w:val="00FE3FCD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5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252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527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Arslan</dc:creator>
  <cp:lastModifiedBy>Abdullah Arslan</cp:lastModifiedBy>
  <cp:revision>5</cp:revision>
  <cp:lastPrinted>2010-01-26T22:54:00Z</cp:lastPrinted>
  <dcterms:created xsi:type="dcterms:W3CDTF">2014-09-03T22:14:00Z</dcterms:created>
  <dcterms:modified xsi:type="dcterms:W3CDTF">2014-09-05T14:39:00Z</dcterms:modified>
</cp:coreProperties>
</file>