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F5" w:rsidRPr="002474EB" w:rsidRDefault="002474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474EB">
        <w:rPr>
          <w:rFonts w:ascii="Times New Roman" w:hAnsi="Times New Roman" w:cs="Times New Roman"/>
          <w:sz w:val="24"/>
          <w:szCs w:val="24"/>
          <w:lang w:val="en-IN"/>
        </w:rPr>
        <w:t xml:space="preserve">Q1) </w:t>
      </w:r>
      <w:r w:rsidR="005F5C30" w:rsidRPr="002474EB">
        <w:rPr>
          <w:rFonts w:ascii="Times New Roman" w:hAnsi="Times New Roman" w:cs="Times New Roman"/>
          <w:sz w:val="24"/>
          <w:szCs w:val="24"/>
          <w:lang w:val="en-IN"/>
        </w:rPr>
        <w:t xml:space="preserve">Write a java program to display all Armstrong numbers </w:t>
      </w:r>
      <w:proofErr w:type="gramStart"/>
      <w:r w:rsidR="005F5C30" w:rsidRPr="002474EB">
        <w:rPr>
          <w:rFonts w:ascii="Times New Roman" w:hAnsi="Times New Roman" w:cs="Times New Roman"/>
          <w:sz w:val="24"/>
          <w:szCs w:val="24"/>
          <w:lang w:val="en-IN"/>
        </w:rPr>
        <w:t>between 1 to 1000</w:t>
      </w:r>
      <w:proofErr w:type="gramEnd"/>
    </w:p>
    <w:p w:rsidR="005F5C30" w:rsidRPr="002474EB" w:rsidRDefault="002474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474EB">
        <w:rPr>
          <w:rFonts w:ascii="Times New Roman" w:hAnsi="Times New Roman" w:cs="Times New Roman"/>
          <w:sz w:val="24"/>
          <w:szCs w:val="24"/>
          <w:lang w:val="en-IN"/>
        </w:rPr>
        <w:t xml:space="preserve">Q2) </w:t>
      </w:r>
      <w:r w:rsidR="005F5C30" w:rsidRPr="002474EB">
        <w:rPr>
          <w:rFonts w:ascii="Times New Roman" w:hAnsi="Times New Roman" w:cs="Times New Roman"/>
          <w:sz w:val="24"/>
          <w:szCs w:val="24"/>
          <w:lang w:val="en-IN"/>
        </w:rPr>
        <w:t xml:space="preserve">Write a java program to accept the monthly electricity </w:t>
      </w:r>
      <w:proofErr w:type="spellStart"/>
      <w:r w:rsidR="005F5C30" w:rsidRPr="002474EB">
        <w:rPr>
          <w:rFonts w:ascii="Times New Roman" w:hAnsi="Times New Roman" w:cs="Times New Roman"/>
          <w:sz w:val="24"/>
          <w:szCs w:val="24"/>
          <w:lang w:val="en-IN"/>
        </w:rPr>
        <w:t>comsumption</w:t>
      </w:r>
      <w:proofErr w:type="spellEnd"/>
      <w:r w:rsidR="005F5C30" w:rsidRPr="002474EB">
        <w:rPr>
          <w:rFonts w:ascii="Times New Roman" w:hAnsi="Times New Roman" w:cs="Times New Roman"/>
          <w:sz w:val="24"/>
          <w:szCs w:val="24"/>
          <w:lang w:val="en-IN"/>
        </w:rPr>
        <w:t xml:space="preserve"> and calculate total bill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5C30" w:rsidRPr="002474EB" w:rsidTr="005F5C30"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UNITS</w:t>
            </w:r>
          </w:p>
        </w:tc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Charges</w:t>
            </w:r>
          </w:p>
        </w:tc>
      </w:tr>
      <w:tr w:rsidR="005F5C30" w:rsidRPr="002474EB" w:rsidTr="005F5C30"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Below 100</w:t>
            </w:r>
          </w:p>
        </w:tc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Rs 5.5 per unit</w:t>
            </w:r>
          </w:p>
        </w:tc>
      </w:tr>
      <w:tr w:rsidR="005F5C30" w:rsidRPr="002474EB" w:rsidTr="005F5C30"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Between 101 to 200</w:t>
            </w:r>
          </w:p>
        </w:tc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Rs 6.5 per unit</w:t>
            </w:r>
          </w:p>
        </w:tc>
      </w:tr>
      <w:tr w:rsidR="005F5C30" w:rsidRPr="002474EB" w:rsidTr="005F5C30"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Between 201 and 300</w:t>
            </w:r>
          </w:p>
        </w:tc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Rs 7.5 per unit</w:t>
            </w:r>
          </w:p>
        </w:tc>
      </w:tr>
      <w:tr w:rsidR="005F5C30" w:rsidRPr="002474EB" w:rsidTr="005F5C30"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Above 300</w:t>
            </w:r>
          </w:p>
        </w:tc>
        <w:tc>
          <w:tcPr>
            <w:tcW w:w="4788" w:type="dxa"/>
          </w:tcPr>
          <w:p w:rsidR="005F5C30" w:rsidRPr="002474EB" w:rsidRDefault="005F5C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74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Rs 8.5 per unit</w:t>
            </w:r>
          </w:p>
        </w:tc>
      </w:tr>
    </w:tbl>
    <w:p w:rsidR="005F5C30" w:rsidRPr="002474EB" w:rsidRDefault="005F5C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474EB">
        <w:rPr>
          <w:rFonts w:ascii="Times New Roman" w:hAnsi="Times New Roman" w:cs="Times New Roman"/>
          <w:sz w:val="24"/>
          <w:szCs w:val="24"/>
          <w:lang w:val="en-IN"/>
        </w:rPr>
        <w:t>An additional Rs 100 should be added as meter cost</w:t>
      </w:r>
    </w:p>
    <w:p w:rsidR="005F5C30" w:rsidRPr="002474EB" w:rsidRDefault="002474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Q3) </w:t>
      </w:r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Java program to create a </w:t>
      </w: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interface</w:t>
      </w:r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calle</w:t>
      </w: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Shape with a method called </w:t>
      </w:r>
      <w:proofErr w:type="spellStart"/>
      <w:proofErr w:type="gram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cals</w:t>
      </w:r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Area</w:t>
      </w:r>
      <w:proofErr w:type="spellEnd"/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calcPerimeter</w:t>
      </w:r>
      <w:proofErr w:type="spell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Create a subclass called </w:t>
      </w: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Circle &amp; </w:t>
      </w:r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Rectangle that overrides the </w:t>
      </w: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r w:rsidR="005F5C30"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474EB" w:rsidRPr="002474EB" w:rsidRDefault="002474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Q4) Write a Java program to create a class known as "</w:t>
      </w:r>
      <w:proofErr w:type="spell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BankAccount</w:t>
      </w:r>
      <w:proofErr w:type="spell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with methods called </w:t>
      </w:r>
      <w:proofErr w:type="gram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deposit(</w:t>
      </w:r>
      <w:proofErr w:type="gram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and withdraw(). Create a subclass called </w:t>
      </w:r>
      <w:proofErr w:type="spell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SavingsAccount</w:t>
      </w:r>
      <w:proofErr w:type="spell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overrides the </w:t>
      </w:r>
      <w:proofErr w:type="gram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withdraw(</w:t>
      </w:r>
      <w:proofErr w:type="gram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) method to prevent withdrawals if the account balance falls below one hundred</w:t>
      </w:r>
    </w:p>
    <w:p w:rsidR="002474EB" w:rsidRPr="002474EB" w:rsidRDefault="002474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Q5) Write a Java program to create a base class Sports with a method called </w:t>
      </w:r>
      <w:proofErr w:type="gram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play(</w:t>
      </w:r>
      <w:proofErr w:type="gram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Create three subclasses: Football, Basketball, and Rugby. Override the </w:t>
      </w:r>
      <w:proofErr w:type="gram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play(</w:t>
      </w:r>
      <w:proofErr w:type="gramEnd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) method in each subclass to play a specific statement for each sport</w:t>
      </w:r>
    </w:p>
    <w:p w:rsidR="002474EB" w:rsidRPr="002474EB" w:rsidRDefault="002474E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Q6) Write a Java program to find numbers less than 7 in a </w:t>
      </w:r>
      <w:proofErr w:type="spellStart"/>
      <w:r w:rsidRPr="002474EB">
        <w:rPr>
          <w:rFonts w:ascii="Times New Roman" w:hAnsi="Times New Roman" w:cs="Times New Roman"/>
          <w:sz w:val="24"/>
          <w:szCs w:val="24"/>
          <w:shd w:val="clear" w:color="auto" w:fill="FFFFFF"/>
        </w:rPr>
        <w:t>HashSet</w:t>
      </w:r>
      <w:proofErr w:type="spellEnd"/>
    </w:p>
    <w:sectPr w:rsidR="002474EB" w:rsidRPr="002474EB" w:rsidSect="00456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5F5C30"/>
    <w:rsid w:val="002474EB"/>
    <w:rsid w:val="00456BF5"/>
    <w:rsid w:val="005F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C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2025-02-28T05:12:00Z</dcterms:created>
  <dcterms:modified xsi:type="dcterms:W3CDTF">2025-02-28T05:33:00Z</dcterms:modified>
</cp:coreProperties>
</file>