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Ann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X = (hours sleeping, hours studying), y = test score of the student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X = np.array(([2, 9], [1, 5], [3, 6]), dtype=float)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 = np.array(([92], [86], [89]), dtype=float)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X = X/np.amax(X, axis=0)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y = y/100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class NeuralNetwork(object):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self.inputSize = 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self.outputSize = 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self.hiddenSize = 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self.W1 = np.random.randn(self.inputSize, self.hiddenSize) # (3x2) weight matrix from input to hidden layer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self.W2 = np.random.randn(self.hiddenSize, self.outputSize) # (3x1) weight matrix from hidden to output layer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def feedForward(self, X):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self.z = np.dot(X, self.W1)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self.z2 = self.sigmoid(self.z)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self.z3 = np.dot(self.z2, self.W2)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output = self.sigmoid(self.z3)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return output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def sigmoid(self, s, deriv=False):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if (deriv == True):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return s * (1 - s)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return 1/(1 + np.exp(-s))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def backward(self, X, y, output):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self.output_error = y - output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self.output_delta = self.output_error * self.sigmoid(output, deriv=True)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self.z2_error = self.output_delta.dot(self.W2.T)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self.z2_delta = self.z2_error * self.sigmoid(self.z2, deriv=True)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self.W1 += X.T.dot(self.z2_delta)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self.W2 += self.z2.T.dot(self.output_delta)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def train(self, X, y):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output = self.feedForward(X)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self.backward(X, y, output)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NN = NeuralNetwork()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for i in range(1000):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if (i % 100 == 0):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print("Loss: " + str(np.mean(np.square(y - NN.feedForward(X)))))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NN.train(X, y)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print("Input: " + str(X))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print("Actual Output: " + str(y))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print("Loss: " + str(np.mean(np.square(y - NN.feedForward(X)))))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print("\n")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print("Predicted Output: " + str(NN.feedForward(X)))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