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38E4" w14:textId="6950F450" w:rsidR="00AC10EA" w:rsidRDefault="00AC10EA" w:rsidP="00AC10EA">
      <w:pPr>
        <w:pStyle w:val="Title"/>
      </w:pPr>
      <w:r>
        <w:t>CSS</w:t>
      </w:r>
    </w:p>
    <w:p w14:paraId="61B98AEF" w14:textId="77777777" w:rsidR="00AC10EA" w:rsidRPr="00AC10EA" w:rsidRDefault="00AC10EA" w:rsidP="00AC10EA">
      <w:pPr>
        <w:rPr>
          <w:sz w:val="32"/>
          <w:szCs w:val="32"/>
        </w:rPr>
      </w:pPr>
    </w:p>
    <w:p w14:paraId="377C0F72" w14:textId="04997F27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CSS stands for Cascading Style Sheets</w:t>
      </w:r>
    </w:p>
    <w:p w14:paraId="2D69549E" w14:textId="0C089F42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CSS describes how HTML elements are to be displayed on screen, paper, or in other media</w:t>
      </w:r>
    </w:p>
    <w:p w14:paraId="3CE000D3" w14:textId="3C6979ED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CSS saves a lot of work. It can control the layout of multiple web pages all at once</w:t>
      </w:r>
    </w:p>
    <w:p w14:paraId="4DE70538" w14:textId="47B20DBF" w:rsid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External stylesheets are stored in CSS files</w:t>
      </w:r>
    </w:p>
    <w:p w14:paraId="7C7DA937" w14:textId="7BD1A3DB" w:rsidR="00AC10EA" w:rsidRDefault="00AC10EA" w:rsidP="00AC10EA">
      <w:pPr>
        <w:pStyle w:val="ListParagraph"/>
        <w:rPr>
          <w:sz w:val="32"/>
          <w:szCs w:val="32"/>
        </w:rPr>
      </w:pPr>
    </w:p>
    <w:p w14:paraId="3487F295" w14:textId="5E7218DE" w:rsidR="00AC10EA" w:rsidRDefault="00AC10EA" w:rsidP="00AC10EA">
      <w:pPr>
        <w:pStyle w:val="ListParagraph"/>
        <w:rPr>
          <w:sz w:val="32"/>
          <w:szCs w:val="32"/>
        </w:rPr>
      </w:pPr>
    </w:p>
    <w:p w14:paraId="5A30D536" w14:textId="5A2A5DA6" w:rsidR="00AC10EA" w:rsidRPr="00AC10EA" w:rsidRDefault="00AC10EA" w:rsidP="00AC10EA">
      <w:pPr>
        <w:pStyle w:val="Heading1"/>
        <w:rPr>
          <w:sz w:val="44"/>
          <w:szCs w:val="44"/>
        </w:rPr>
      </w:pPr>
      <w:r w:rsidRPr="00AC10EA">
        <w:rPr>
          <w:sz w:val="44"/>
          <w:szCs w:val="44"/>
        </w:rPr>
        <w:t>CSS Syntax</w:t>
      </w:r>
    </w:p>
    <w:p w14:paraId="26578F49" w14:textId="385BD237" w:rsidR="00AC10EA" w:rsidRDefault="00AC10EA" w:rsidP="00AC10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Selector{ Property</w:t>
      </w:r>
      <w:proofErr w:type="gramEnd"/>
      <w:r>
        <w:rPr>
          <w:sz w:val="32"/>
          <w:szCs w:val="32"/>
        </w:rPr>
        <w:t>: Value;}</w:t>
      </w:r>
    </w:p>
    <w:p w14:paraId="359C66B1" w14:textId="1B283DFF" w:rsidR="00AC10EA" w:rsidRDefault="00AC10EA" w:rsidP="00AC10EA">
      <w:pPr>
        <w:rPr>
          <w:sz w:val="32"/>
          <w:szCs w:val="32"/>
        </w:rPr>
      </w:pPr>
      <w:r>
        <w:rPr>
          <w:sz w:val="32"/>
          <w:szCs w:val="32"/>
        </w:rPr>
        <w:t>Ex: h1{</w:t>
      </w:r>
      <w:proofErr w:type="spellStart"/>
      <w:proofErr w:type="gramStart"/>
      <w:r>
        <w:rPr>
          <w:sz w:val="32"/>
          <w:szCs w:val="32"/>
        </w:rPr>
        <w:t>color:blue</w:t>
      </w:r>
      <w:proofErr w:type="spellEnd"/>
      <w:proofErr w:type="gramEnd"/>
      <w:r>
        <w:rPr>
          <w:sz w:val="32"/>
          <w:szCs w:val="32"/>
        </w:rPr>
        <w:t>;}</w:t>
      </w:r>
    </w:p>
    <w:p w14:paraId="71DF2F95" w14:textId="1A316011" w:rsidR="00AC10EA" w:rsidRDefault="00AC10EA" w:rsidP="00AC10EA">
      <w:pPr>
        <w:rPr>
          <w:sz w:val="32"/>
          <w:szCs w:val="32"/>
        </w:rPr>
      </w:pPr>
    </w:p>
    <w:p w14:paraId="733F263E" w14:textId="6CACFA0A" w:rsidR="00AC10EA" w:rsidRPr="00AC10EA" w:rsidRDefault="00AC10EA" w:rsidP="00AC10EA">
      <w:pPr>
        <w:pStyle w:val="Heading1"/>
        <w:rPr>
          <w:sz w:val="44"/>
          <w:szCs w:val="44"/>
        </w:rPr>
      </w:pPr>
      <w:r w:rsidRPr="00AC10EA">
        <w:rPr>
          <w:sz w:val="44"/>
          <w:szCs w:val="44"/>
        </w:rPr>
        <w:t>CSS Selectors</w:t>
      </w:r>
    </w:p>
    <w:p w14:paraId="6C52C846" w14:textId="4B6C94D9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Simple selectors (select elements based on name, id, class)</w:t>
      </w:r>
    </w:p>
    <w:p w14:paraId="3EDA2076" w14:textId="7CA02307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Combinator selectors (select elements based on a specific relationship between them)</w:t>
      </w:r>
    </w:p>
    <w:p w14:paraId="511C3299" w14:textId="55F6D7EC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Pseudo-class selectors (select elements based on a certain state)</w:t>
      </w:r>
    </w:p>
    <w:p w14:paraId="41CDE85B" w14:textId="31A68919" w:rsidR="00AC10EA" w:rsidRP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Pseudo-elements selectors (select and style a part of an element)</w:t>
      </w:r>
    </w:p>
    <w:p w14:paraId="43013BF5" w14:textId="234485D4" w:rsidR="00AC10EA" w:rsidRDefault="00AC10EA" w:rsidP="00AC10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0EA">
        <w:rPr>
          <w:sz w:val="32"/>
          <w:szCs w:val="32"/>
        </w:rPr>
        <w:t>Attribute selectors (select elements based on an attribute or attribute value)</w:t>
      </w:r>
    </w:p>
    <w:p w14:paraId="16CEE418" w14:textId="2DF78C62" w:rsidR="00163352" w:rsidRDefault="00163352" w:rsidP="00163352">
      <w:pPr>
        <w:rPr>
          <w:sz w:val="32"/>
          <w:szCs w:val="32"/>
        </w:rPr>
      </w:pPr>
    </w:p>
    <w:p w14:paraId="0CD16272" w14:textId="57BA76E5" w:rsidR="00163352" w:rsidRDefault="00163352" w:rsidP="00163352">
      <w:pPr>
        <w:rPr>
          <w:sz w:val="32"/>
          <w:szCs w:val="32"/>
        </w:rPr>
      </w:pPr>
    </w:p>
    <w:p w14:paraId="277013F9" w14:textId="77777777" w:rsidR="00163352" w:rsidRPr="00163352" w:rsidRDefault="00163352" w:rsidP="00163352">
      <w:pPr>
        <w:rPr>
          <w:sz w:val="32"/>
          <w:szCs w:val="32"/>
        </w:rPr>
      </w:pPr>
    </w:p>
    <w:p w14:paraId="57158188" w14:textId="06438B84" w:rsidR="00AC10EA" w:rsidRDefault="00AC10EA" w:rsidP="00AC10E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0602" w14:paraId="10EA1F16" w14:textId="77777777" w:rsidTr="00770602">
        <w:trPr>
          <w:trHeight w:val="6170"/>
        </w:trPr>
        <w:tc>
          <w:tcPr>
            <w:tcW w:w="7434" w:type="dxa"/>
          </w:tcPr>
          <w:tbl>
            <w:tblPr>
              <w:tblW w:w="8064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  <w:gridCol w:w="1708"/>
              <w:gridCol w:w="3486"/>
            </w:tblGrid>
            <w:tr w:rsidR="00770602" w:rsidRPr="00770602" w14:paraId="665EE0F6" w14:textId="77777777" w:rsidTr="00770602">
              <w:trPr>
                <w:trHeight w:val="719"/>
              </w:trPr>
              <w:tc>
                <w:tcPr>
                  <w:tcW w:w="2870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54E9C96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lastRenderedPageBreak/>
                    <w:t>Selector</w:t>
                  </w:r>
                </w:p>
              </w:tc>
              <w:tc>
                <w:tcPr>
                  <w:tcW w:w="1708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D9EE47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Example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96CDB8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Example description</w:t>
                  </w:r>
                </w:p>
              </w:tc>
            </w:tr>
            <w:tr w:rsidR="00770602" w:rsidRPr="00770602" w14:paraId="36023B66" w14:textId="77777777" w:rsidTr="00770602">
              <w:trPr>
                <w:trHeight w:val="719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60E92464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" w:history="1">
                    <w:r w:rsidRPr="00770602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#</w:t>
                    </w:r>
                    <w:proofErr w:type="gramStart"/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id</w:t>
                    </w:r>
                    <w:proofErr w:type="gramEnd"/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260729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#</w:t>
                  </w:r>
                  <w:proofErr w:type="gramStart"/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firstname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EDB33F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the element with id="</w:t>
                  </w:r>
                  <w:proofErr w:type="spellStart"/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firstname</w:t>
                  </w:r>
                  <w:proofErr w:type="spellEnd"/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"</w:t>
                  </w:r>
                </w:p>
              </w:tc>
            </w:tr>
            <w:tr w:rsidR="00770602" w:rsidRPr="00770602" w14:paraId="74202996" w14:textId="77777777" w:rsidTr="00770602">
              <w:trPr>
                <w:trHeight w:val="71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0EAD84C9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" w:history="1">
                    <w:r w:rsidRPr="00770602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.</w:t>
                    </w:r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class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CBC67F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gramStart"/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.intro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8AC7CE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all elements with class="intro"</w:t>
                  </w:r>
                </w:p>
              </w:tc>
            </w:tr>
            <w:tr w:rsidR="00770602" w:rsidRPr="00770602" w14:paraId="5F8E54BD" w14:textId="77777777" w:rsidTr="00770602">
              <w:trPr>
                <w:trHeight w:val="719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0E85429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" w:history="1">
                    <w:proofErr w:type="spellStart"/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element.class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F15554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proofErr w:type="gramStart"/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p.intro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634657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only &lt;p&gt; elements with class="intro"</w:t>
                  </w:r>
                </w:p>
              </w:tc>
            </w:tr>
            <w:tr w:rsidR="00770602" w:rsidRPr="00770602" w14:paraId="21318EE0" w14:textId="77777777" w:rsidTr="00770602">
              <w:trPr>
                <w:trHeight w:val="71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7255CE65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" w:history="1">
                    <w:r w:rsidRPr="00770602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*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DBDC92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A9ABD2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all elements</w:t>
                  </w:r>
                </w:p>
              </w:tc>
            </w:tr>
            <w:tr w:rsidR="00770602" w:rsidRPr="00770602" w14:paraId="3243EF35" w14:textId="77777777" w:rsidTr="00770602">
              <w:trPr>
                <w:trHeight w:val="719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0542FD52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" w:history="1"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element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FCF360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p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1199BF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all &lt;p&gt; elements</w:t>
                  </w:r>
                </w:p>
              </w:tc>
            </w:tr>
            <w:tr w:rsidR="00770602" w:rsidRPr="00770602" w14:paraId="27C3D73C" w14:textId="77777777" w:rsidTr="00770602">
              <w:trPr>
                <w:trHeight w:val="719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733C8E48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" w:history="1">
                    <w:proofErr w:type="spellStart"/>
                    <w:proofErr w:type="gramStart"/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element,element</w:t>
                    </w:r>
                    <w:proofErr w:type="spellEnd"/>
                    <w:r w:rsidRPr="00770602">
                      <w:rPr>
                        <w:rFonts w:ascii="Verdana" w:eastAsia="Times New Roman" w:hAnsi="Verdana" w:cs="Times New Roman"/>
                        <w:i/>
                        <w:iCs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,..</w:t>
                    </w:r>
                    <w:proofErr w:type="gramEnd"/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B4BAD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div, 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031EDE" w14:textId="77777777" w:rsidR="00770602" w:rsidRPr="00770602" w:rsidRDefault="00770602" w:rsidP="00770602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770602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Selects all &lt;div&gt; elements and all &lt;p&gt; elements</w:t>
                  </w:r>
                </w:p>
              </w:tc>
            </w:tr>
          </w:tbl>
          <w:p w14:paraId="69407944" w14:textId="77777777" w:rsidR="00770602" w:rsidRDefault="00770602" w:rsidP="00AC10EA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7EC44968" w14:textId="38C2E60C" w:rsidR="00625B23" w:rsidRDefault="00625B23" w:rsidP="00625B23">
      <w:pPr>
        <w:rPr>
          <w:sz w:val="32"/>
          <w:szCs w:val="32"/>
        </w:rPr>
      </w:pPr>
    </w:p>
    <w:p w14:paraId="28001A20" w14:textId="3806236A" w:rsidR="00625B23" w:rsidRDefault="00625B23" w:rsidP="00625B23">
      <w:pPr>
        <w:pStyle w:val="Heading1"/>
        <w:rPr>
          <w:sz w:val="44"/>
          <w:szCs w:val="44"/>
        </w:rPr>
      </w:pPr>
      <w:r w:rsidRPr="00625B23">
        <w:rPr>
          <w:sz w:val="44"/>
          <w:szCs w:val="44"/>
        </w:rPr>
        <w:t>CSS Style Types</w:t>
      </w:r>
    </w:p>
    <w:p w14:paraId="7D6BF6B5" w14:textId="17577628" w:rsidR="00625B23" w:rsidRDefault="00625B23" w:rsidP="00625B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B23">
        <w:rPr>
          <w:sz w:val="32"/>
          <w:szCs w:val="32"/>
        </w:rPr>
        <w:t>External CSS</w:t>
      </w:r>
    </w:p>
    <w:p w14:paraId="115CACA2" w14:textId="30401EFD" w:rsid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include a reference to the external style sheet file inside the &lt;link&gt; element, inside the head section</w:t>
      </w:r>
    </w:p>
    <w:p w14:paraId="26F1961F" w14:textId="18424609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625B23">
        <w:rPr>
          <w:sz w:val="32"/>
          <w:szCs w:val="32"/>
        </w:rPr>
        <w:t xml:space="preserve">&lt;link </w:t>
      </w:r>
      <w:proofErr w:type="spellStart"/>
      <w:r w:rsidRPr="00625B23">
        <w:rPr>
          <w:sz w:val="32"/>
          <w:szCs w:val="32"/>
        </w:rPr>
        <w:t>rel</w:t>
      </w:r>
      <w:proofErr w:type="spellEnd"/>
      <w:r w:rsidRPr="00625B23">
        <w:rPr>
          <w:sz w:val="32"/>
          <w:szCs w:val="32"/>
        </w:rPr>
        <w:t>="stylesheet" href="mystyle.css"&gt;</w:t>
      </w:r>
    </w:p>
    <w:p w14:paraId="31E47A23" w14:textId="7F0984E4" w:rsidR="00625B23" w:rsidRDefault="00625B23" w:rsidP="00625B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B23">
        <w:rPr>
          <w:sz w:val="32"/>
          <w:szCs w:val="32"/>
        </w:rPr>
        <w:t>Internal CSS</w:t>
      </w:r>
    </w:p>
    <w:p w14:paraId="2B3C0A5A" w14:textId="76151835" w:rsid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625B23">
        <w:rPr>
          <w:sz w:val="32"/>
          <w:szCs w:val="32"/>
        </w:rPr>
        <w:t>he</w:t>
      </w:r>
      <w:proofErr w:type="gramEnd"/>
      <w:r w:rsidRPr="00625B23">
        <w:rPr>
          <w:sz w:val="32"/>
          <w:szCs w:val="32"/>
        </w:rPr>
        <w:t xml:space="preserve"> internal style is defined inside the &lt;style&gt; element, inside the head section</w:t>
      </w:r>
    </w:p>
    <w:p w14:paraId="29615095" w14:textId="77777777" w:rsid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14:paraId="4CF88411" w14:textId="15CE60B9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lastRenderedPageBreak/>
        <w:t>&lt;style&gt;</w:t>
      </w:r>
    </w:p>
    <w:p w14:paraId="74EF5405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body {</w:t>
      </w:r>
    </w:p>
    <w:p w14:paraId="1C772779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 xml:space="preserve">  background-</w:t>
      </w:r>
      <w:proofErr w:type="spellStart"/>
      <w:r w:rsidRPr="00625B23">
        <w:rPr>
          <w:sz w:val="32"/>
          <w:szCs w:val="32"/>
        </w:rPr>
        <w:t>color</w:t>
      </w:r>
      <w:proofErr w:type="spellEnd"/>
      <w:r w:rsidRPr="00625B23">
        <w:rPr>
          <w:sz w:val="32"/>
          <w:szCs w:val="32"/>
        </w:rPr>
        <w:t>: linen;</w:t>
      </w:r>
    </w:p>
    <w:p w14:paraId="223216EA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}</w:t>
      </w:r>
    </w:p>
    <w:p w14:paraId="76A5CD32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51BDEE39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h1 {</w:t>
      </w:r>
    </w:p>
    <w:p w14:paraId="7E68F2AB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 xml:space="preserve">  </w:t>
      </w:r>
      <w:proofErr w:type="spellStart"/>
      <w:r w:rsidRPr="00625B23">
        <w:rPr>
          <w:sz w:val="32"/>
          <w:szCs w:val="32"/>
        </w:rPr>
        <w:t>color</w:t>
      </w:r>
      <w:proofErr w:type="spellEnd"/>
      <w:r w:rsidRPr="00625B23">
        <w:rPr>
          <w:sz w:val="32"/>
          <w:szCs w:val="32"/>
        </w:rPr>
        <w:t>: maroon;</w:t>
      </w:r>
    </w:p>
    <w:p w14:paraId="1B3294E4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 xml:space="preserve">  margin-left: 40px;</w:t>
      </w:r>
    </w:p>
    <w:p w14:paraId="7E86B196" w14:textId="77777777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}</w:t>
      </w:r>
    </w:p>
    <w:p w14:paraId="224E953A" w14:textId="1057C1A1" w:rsidR="00625B23" w:rsidRPr="00625B23" w:rsidRDefault="00625B23" w:rsidP="00625B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5B23">
        <w:rPr>
          <w:sz w:val="32"/>
          <w:szCs w:val="32"/>
        </w:rPr>
        <w:t>&lt;/style&gt;</w:t>
      </w:r>
    </w:p>
    <w:p w14:paraId="252E5846" w14:textId="155D2086" w:rsidR="00625B23" w:rsidRDefault="00625B23" w:rsidP="00625B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B23">
        <w:rPr>
          <w:sz w:val="32"/>
          <w:szCs w:val="32"/>
        </w:rPr>
        <w:t>Inline CSS</w:t>
      </w:r>
    </w:p>
    <w:p w14:paraId="30B57798" w14:textId="7FD3532E" w:rsidR="00625B23" w:rsidRDefault="00625B23" w:rsidP="00625B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174722" w:rsidRPr="00174722">
        <w:rPr>
          <w:sz w:val="32"/>
          <w:szCs w:val="32"/>
        </w:rPr>
        <w:t xml:space="preserve"> add the style attribute to the relevant element.</w:t>
      </w:r>
    </w:p>
    <w:p w14:paraId="692AF80E" w14:textId="7461A8D4" w:rsidR="00174722" w:rsidRDefault="00174722" w:rsidP="00625B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-Ex: </w:t>
      </w:r>
      <w:r w:rsidRPr="00174722">
        <w:rPr>
          <w:sz w:val="32"/>
          <w:szCs w:val="32"/>
        </w:rPr>
        <w:t>&lt;p style="</w:t>
      </w:r>
      <w:proofErr w:type="spellStart"/>
      <w:proofErr w:type="gramStart"/>
      <w:r w:rsidRPr="00174722">
        <w:rPr>
          <w:sz w:val="32"/>
          <w:szCs w:val="32"/>
        </w:rPr>
        <w:t>color:red</w:t>
      </w:r>
      <w:proofErr w:type="spellEnd"/>
      <w:proofErr w:type="gramEnd"/>
      <w:r w:rsidRPr="00174722">
        <w:rPr>
          <w:sz w:val="32"/>
          <w:szCs w:val="32"/>
        </w:rPr>
        <w:t>;"&gt;This is a paragraph.&lt;/p&gt;</w:t>
      </w:r>
    </w:p>
    <w:p w14:paraId="6196C07A" w14:textId="6F630513" w:rsidR="00841B1A" w:rsidRDefault="00841B1A" w:rsidP="00625B23">
      <w:pPr>
        <w:pStyle w:val="ListParagraph"/>
        <w:rPr>
          <w:sz w:val="32"/>
          <w:szCs w:val="32"/>
        </w:rPr>
      </w:pPr>
    </w:p>
    <w:p w14:paraId="44C6944D" w14:textId="29B73EC4" w:rsidR="00841B1A" w:rsidRDefault="00841B1A" w:rsidP="00841B1A">
      <w:pPr>
        <w:pStyle w:val="Heading1"/>
      </w:pPr>
      <w:r w:rsidRPr="00841B1A">
        <w:rPr>
          <w:sz w:val="44"/>
          <w:szCs w:val="44"/>
        </w:rPr>
        <w:t>CSS Comments</w:t>
      </w:r>
    </w:p>
    <w:p w14:paraId="1678F9A7" w14:textId="28062EE6" w:rsidR="00841B1A" w:rsidRPr="00841B1A" w:rsidRDefault="00841B1A" w:rsidP="00841B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41B1A">
        <w:rPr>
          <w:sz w:val="32"/>
          <w:szCs w:val="32"/>
        </w:rPr>
        <w:t>Single Line:</w:t>
      </w:r>
    </w:p>
    <w:p w14:paraId="19B07E4E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/* This is a single-line comment */</w:t>
      </w:r>
    </w:p>
    <w:p w14:paraId="22EA2A6A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p {</w:t>
      </w:r>
    </w:p>
    <w:p w14:paraId="0C69E134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 xml:space="preserve">  </w:t>
      </w:r>
      <w:proofErr w:type="spellStart"/>
      <w:r w:rsidRPr="00841B1A">
        <w:rPr>
          <w:sz w:val="32"/>
          <w:szCs w:val="32"/>
        </w:rPr>
        <w:t>color</w:t>
      </w:r>
      <w:proofErr w:type="spellEnd"/>
      <w:r w:rsidRPr="00841B1A">
        <w:rPr>
          <w:sz w:val="32"/>
          <w:szCs w:val="32"/>
        </w:rPr>
        <w:t>: red;</w:t>
      </w:r>
    </w:p>
    <w:p w14:paraId="1042078C" w14:textId="40DC55F6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}</w:t>
      </w:r>
    </w:p>
    <w:p w14:paraId="5FDAA757" w14:textId="485E1B2C" w:rsidR="00841B1A" w:rsidRPr="00841B1A" w:rsidRDefault="00841B1A" w:rsidP="00841B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41B1A">
        <w:rPr>
          <w:sz w:val="32"/>
          <w:szCs w:val="32"/>
        </w:rPr>
        <w:t>Multi Line</w:t>
      </w:r>
    </w:p>
    <w:p w14:paraId="1CDD3F90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/* This is</w:t>
      </w:r>
    </w:p>
    <w:p w14:paraId="6EDC3460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a multi-line</w:t>
      </w:r>
    </w:p>
    <w:p w14:paraId="10D24881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comment */</w:t>
      </w:r>
    </w:p>
    <w:p w14:paraId="6E3439A1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6493BB3D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p {</w:t>
      </w:r>
    </w:p>
    <w:p w14:paraId="128306C7" w14:textId="77777777" w:rsidR="00841B1A" w:rsidRP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 xml:space="preserve">  </w:t>
      </w:r>
      <w:proofErr w:type="spellStart"/>
      <w:r w:rsidRPr="00841B1A">
        <w:rPr>
          <w:sz w:val="32"/>
          <w:szCs w:val="32"/>
        </w:rPr>
        <w:t>color</w:t>
      </w:r>
      <w:proofErr w:type="spellEnd"/>
      <w:r w:rsidRPr="00841B1A">
        <w:rPr>
          <w:sz w:val="32"/>
          <w:szCs w:val="32"/>
        </w:rPr>
        <w:t>: red;</w:t>
      </w:r>
    </w:p>
    <w:p w14:paraId="5D45549A" w14:textId="0E2D3526" w:rsidR="00841B1A" w:rsidRDefault="00841B1A" w:rsidP="00841B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1B1A">
        <w:rPr>
          <w:sz w:val="32"/>
          <w:szCs w:val="32"/>
        </w:rPr>
        <w:t>}</w:t>
      </w:r>
    </w:p>
    <w:p w14:paraId="775CA9E0" w14:textId="7F877B6D" w:rsidR="00FA7EBF" w:rsidRDefault="00FA7EBF" w:rsidP="00FA7EBF">
      <w:pPr>
        <w:rPr>
          <w:sz w:val="32"/>
          <w:szCs w:val="32"/>
        </w:rPr>
      </w:pPr>
    </w:p>
    <w:p w14:paraId="0B96FB70" w14:textId="6C1DA955" w:rsidR="00FA7EBF" w:rsidRPr="00FA7EBF" w:rsidRDefault="00FA7EBF" w:rsidP="00FA7EBF">
      <w:pPr>
        <w:pStyle w:val="Heading1"/>
        <w:rPr>
          <w:sz w:val="44"/>
          <w:szCs w:val="44"/>
        </w:rPr>
      </w:pPr>
      <w:r w:rsidRPr="00FA7EBF">
        <w:rPr>
          <w:sz w:val="44"/>
          <w:szCs w:val="44"/>
        </w:rPr>
        <w:lastRenderedPageBreak/>
        <w:t xml:space="preserve">CSS </w:t>
      </w:r>
      <w:proofErr w:type="spellStart"/>
      <w:r w:rsidRPr="00FA7EBF">
        <w:rPr>
          <w:sz w:val="44"/>
          <w:szCs w:val="44"/>
        </w:rPr>
        <w:t>Colors</w:t>
      </w:r>
      <w:proofErr w:type="spellEnd"/>
    </w:p>
    <w:p w14:paraId="4127AD6F" w14:textId="77777777" w:rsidR="00FA7EBF" w:rsidRPr="00FA7EBF" w:rsidRDefault="00FA7EBF" w:rsidP="00FA7EBF">
      <w:pPr>
        <w:rPr>
          <w:sz w:val="32"/>
          <w:szCs w:val="32"/>
        </w:rPr>
      </w:pPr>
    </w:p>
    <w:p w14:paraId="2A355E4E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1. Colours</w:t>
      </w:r>
    </w:p>
    <w:p w14:paraId="5C6FAE27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-&gt; Apply Direct Like style="</w:t>
      </w:r>
      <w:proofErr w:type="spellStart"/>
      <w:r w:rsidRPr="00FA7EBF">
        <w:rPr>
          <w:sz w:val="32"/>
          <w:szCs w:val="32"/>
        </w:rPr>
        <w:t>background-</w:t>
      </w:r>
      <w:proofErr w:type="gramStart"/>
      <w:r w:rsidRPr="00FA7EBF">
        <w:rPr>
          <w:sz w:val="32"/>
          <w:szCs w:val="32"/>
        </w:rPr>
        <w:t>color:DodgerBlue</w:t>
      </w:r>
      <w:proofErr w:type="spellEnd"/>
      <w:proofErr w:type="gramEnd"/>
      <w:r w:rsidRPr="00FA7EBF">
        <w:rPr>
          <w:sz w:val="32"/>
          <w:szCs w:val="32"/>
        </w:rPr>
        <w:t>;"</w:t>
      </w:r>
    </w:p>
    <w:p w14:paraId="4378E383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</w:r>
    </w:p>
    <w:p w14:paraId="0FBCEE29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2. RGB</w:t>
      </w:r>
    </w:p>
    <w:p w14:paraId="5E095F01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 xml:space="preserve">-&gt; </w:t>
      </w:r>
      <w:proofErr w:type="spellStart"/>
      <w:proofErr w:type="gramStart"/>
      <w:r w:rsidRPr="00FA7EBF">
        <w:rPr>
          <w:sz w:val="32"/>
          <w:szCs w:val="32"/>
        </w:rPr>
        <w:t>rgb</w:t>
      </w:r>
      <w:proofErr w:type="spellEnd"/>
      <w:r w:rsidRPr="00FA7EBF">
        <w:rPr>
          <w:sz w:val="32"/>
          <w:szCs w:val="32"/>
        </w:rPr>
        <w:t>(</w:t>
      </w:r>
      <w:proofErr w:type="gramEnd"/>
      <w:r w:rsidRPr="00FA7EBF">
        <w:rPr>
          <w:sz w:val="32"/>
          <w:szCs w:val="32"/>
        </w:rPr>
        <w:t>red, green, blue)</w:t>
      </w:r>
    </w:p>
    <w:p w14:paraId="288E877A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-&gt; style="</w:t>
      </w:r>
      <w:proofErr w:type="spellStart"/>
      <w:r w:rsidRPr="00FA7EBF">
        <w:rPr>
          <w:sz w:val="32"/>
          <w:szCs w:val="32"/>
        </w:rPr>
        <w:t>background-</w:t>
      </w:r>
      <w:proofErr w:type="gramStart"/>
      <w:r w:rsidRPr="00FA7EBF">
        <w:rPr>
          <w:sz w:val="32"/>
          <w:szCs w:val="32"/>
        </w:rPr>
        <w:t>color:rgb</w:t>
      </w:r>
      <w:proofErr w:type="spellEnd"/>
      <w:proofErr w:type="gramEnd"/>
      <w:r w:rsidRPr="00FA7EBF">
        <w:rPr>
          <w:sz w:val="32"/>
          <w:szCs w:val="32"/>
        </w:rPr>
        <w:t>(255, 0, 0);"</w:t>
      </w:r>
    </w:p>
    <w:p w14:paraId="7EF00C30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</w:r>
    </w:p>
    <w:p w14:paraId="5A108878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3. HEX</w:t>
      </w:r>
    </w:p>
    <w:p w14:paraId="47504753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-&gt; #rrggbb</w:t>
      </w:r>
    </w:p>
    <w:p w14:paraId="6DCD0BEC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 xml:space="preserve">-&gt; Where </w:t>
      </w:r>
      <w:proofErr w:type="spellStart"/>
      <w:r w:rsidRPr="00FA7EBF">
        <w:rPr>
          <w:sz w:val="32"/>
          <w:szCs w:val="32"/>
        </w:rPr>
        <w:t>rr</w:t>
      </w:r>
      <w:proofErr w:type="spellEnd"/>
      <w:r w:rsidRPr="00FA7EBF">
        <w:rPr>
          <w:sz w:val="32"/>
          <w:szCs w:val="32"/>
        </w:rPr>
        <w:t xml:space="preserve"> (red), gg (green) and bb (blue) are hexadecimal values between 00 and ff (same as decimal 0-255).</w:t>
      </w:r>
    </w:p>
    <w:p w14:paraId="6E4F5597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</w:r>
    </w:p>
    <w:p w14:paraId="7493819B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>4. HSL</w:t>
      </w:r>
    </w:p>
    <w:p w14:paraId="59E00BF8" w14:textId="77777777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 xml:space="preserve">-&gt; </w:t>
      </w:r>
      <w:proofErr w:type="spellStart"/>
      <w:proofErr w:type="gramStart"/>
      <w:r w:rsidRPr="00FA7EBF">
        <w:rPr>
          <w:sz w:val="32"/>
          <w:szCs w:val="32"/>
        </w:rPr>
        <w:t>hsl</w:t>
      </w:r>
      <w:proofErr w:type="spellEnd"/>
      <w:r w:rsidRPr="00FA7EBF">
        <w:rPr>
          <w:sz w:val="32"/>
          <w:szCs w:val="32"/>
        </w:rPr>
        <w:t>(</w:t>
      </w:r>
      <w:proofErr w:type="gramEnd"/>
      <w:r w:rsidRPr="00FA7EBF">
        <w:rPr>
          <w:sz w:val="32"/>
          <w:szCs w:val="32"/>
        </w:rPr>
        <w:t>hue, saturation, lightness)</w:t>
      </w:r>
    </w:p>
    <w:p w14:paraId="48F60875" w14:textId="03382242" w:rsidR="00FA7EBF" w:rsidRPr="00FA7EBF" w:rsidRDefault="00FA7EBF" w:rsidP="00FA7EBF">
      <w:pPr>
        <w:rPr>
          <w:sz w:val="32"/>
          <w:szCs w:val="32"/>
        </w:rPr>
      </w:pPr>
      <w:r w:rsidRPr="00FA7EBF">
        <w:rPr>
          <w:sz w:val="32"/>
          <w:szCs w:val="32"/>
        </w:rPr>
        <w:tab/>
        <w:t xml:space="preserve">-&gt; Hue is a degree on the </w:t>
      </w:r>
      <w:proofErr w:type="spellStart"/>
      <w:r w:rsidRPr="00FA7EBF">
        <w:rPr>
          <w:sz w:val="32"/>
          <w:szCs w:val="32"/>
        </w:rPr>
        <w:t>color</w:t>
      </w:r>
      <w:proofErr w:type="spellEnd"/>
      <w:r w:rsidRPr="00FA7EBF">
        <w:rPr>
          <w:sz w:val="32"/>
          <w:szCs w:val="32"/>
        </w:rPr>
        <w:t xml:space="preserve"> wheel from 0 to 360. 0 is red, 120 is green, and 240 is blue.</w:t>
      </w:r>
    </w:p>
    <w:p w14:paraId="4B557D5D" w14:textId="77777777" w:rsidR="00841B1A" w:rsidRPr="00841B1A" w:rsidRDefault="00841B1A" w:rsidP="00841B1A"/>
    <w:p w14:paraId="5E896868" w14:textId="685357DA" w:rsidR="00625B23" w:rsidRPr="00625B23" w:rsidRDefault="00625B23" w:rsidP="00625B23">
      <w:pPr>
        <w:pStyle w:val="ListParagraph"/>
        <w:rPr>
          <w:sz w:val="32"/>
          <w:szCs w:val="32"/>
        </w:rPr>
      </w:pPr>
    </w:p>
    <w:sectPr w:rsidR="00625B23" w:rsidRPr="0062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349"/>
    <w:multiLevelType w:val="hybridMultilevel"/>
    <w:tmpl w:val="36C231C6"/>
    <w:lvl w:ilvl="0" w:tplc="5D6A3B1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55C1"/>
    <w:multiLevelType w:val="hybridMultilevel"/>
    <w:tmpl w:val="8C342F1C"/>
    <w:lvl w:ilvl="0" w:tplc="382686C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167C3"/>
    <w:multiLevelType w:val="multilevel"/>
    <w:tmpl w:val="C92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EA"/>
    <w:rsid w:val="00163352"/>
    <w:rsid w:val="00174722"/>
    <w:rsid w:val="00625B23"/>
    <w:rsid w:val="00770602"/>
    <w:rsid w:val="00841B1A"/>
    <w:rsid w:val="00AC10EA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4C46"/>
  <w15:chartTrackingRefBased/>
  <w15:docId w15:val="{E4B1FD85-C87A-46A0-A932-460FED4A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06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al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element_clas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clas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ref/sel_id.asp" TargetMode="External"/><Relationship Id="rId10" Type="http://schemas.openxmlformats.org/officeDocument/2006/relationships/hyperlink" Target="https://www.w3schools.com/cssref/sel_element_comma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el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4</cp:revision>
  <dcterms:created xsi:type="dcterms:W3CDTF">2023-10-11T05:30:00Z</dcterms:created>
  <dcterms:modified xsi:type="dcterms:W3CDTF">2023-10-11T06:23:00Z</dcterms:modified>
</cp:coreProperties>
</file>