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79A17B" w14:textId="77777777" w:rsidR="005F66AC" w:rsidRPr="007C1868" w:rsidRDefault="005F66AC" w:rsidP="00153E7C">
      <w:pPr>
        <w:spacing w:before="243" w:line="276" w:lineRule="auto"/>
        <w:ind w:right="-46"/>
        <w:jc w:val="center"/>
        <w:rPr>
          <w:b/>
          <w:color w:val="000000" w:themeColor="text1"/>
          <w:sz w:val="32"/>
        </w:rPr>
      </w:pPr>
      <w:r w:rsidRPr="007C1868">
        <w:rPr>
          <w:b/>
          <w:color w:val="000000" w:themeColor="text1"/>
          <w:w w:val="120"/>
          <w:sz w:val="32"/>
        </w:rPr>
        <w:t>S.A.ENGINEERING</w:t>
      </w:r>
      <w:r w:rsidRPr="007C1868">
        <w:rPr>
          <w:b/>
          <w:color w:val="000000" w:themeColor="text1"/>
          <w:spacing w:val="-12"/>
          <w:w w:val="120"/>
          <w:sz w:val="32"/>
        </w:rPr>
        <w:t xml:space="preserve"> </w:t>
      </w:r>
      <w:r w:rsidR="00564E2F">
        <w:rPr>
          <w:b/>
          <w:color w:val="000000" w:themeColor="text1"/>
          <w:w w:val="120"/>
          <w:sz w:val="32"/>
        </w:rPr>
        <w:t xml:space="preserve">COLLEGE, </w:t>
      </w:r>
      <w:r w:rsidRPr="007C1868">
        <w:rPr>
          <w:b/>
          <w:color w:val="000000" w:themeColor="text1"/>
          <w:w w:val="120"/>
          <w:sz w:val="32"/>
        </w:rPr>
        <w:t>CHENNAI-77.</w:t>
      </w:r>
    </w:p>
    <w:p w14:paraId="0134A1A3" w14:textId="77777777" w:rsidR="00D004B8" w:rsidRDefault="0009712D" w:rsidP="00153E7C">
      <w:pPr>
        <w:pStyle w:val="Heading3"/>
        <w:spacing w:line="276" w:lineRule="auto"/>
        <w:ind w:left="0" w:right="96"/>
        <w:jc w:val="center"/>
        <w:rPr>
          <w:color w:val="000000" w:themeColor="text1"/>
          <w:w w:val="115"/>
          <w:sz w:val="22"/>
          <w:szCs w:val="22"/>
        </w:rPr>
      </w:pPr>
      <w:r w:rsidRPr="00BA2AD6">
        <w:rPr>
          <w:color w:val="000000" w:themeColor="text1"/>
          <w:spacing w:val="-1"/>
          <w:w w:val="115"/>
          <w:sz w:val="22"/>
          <w:szCs w:val="22"/>
        </w:rPr>
        <w:t>(</w:t>
      </w:r>
      <w:r w:rsidR="005F66AC" w:rsidRPr="00BA2AD6">
        <w:rPr>
          <w:color w:val="000000" w:themeColor="text1"/>
          <w:spacing w:val="-1"/>
          <w:w w:val="115"/>
          <w:sz w:val="22"/>
          <w:szCs w:val="22"/>
        </w:rPr>
        <w:t>Autonomous</w:t>
      </w:r>
      <w:r w:rsidRPr="00BA2AD6">
        <w:rPr>
          <w:color w:val="000000" w:themeColor="text1"/>
          <w:spacing w:val="-1"/>
          <w:w w:val="115"/>
          <w:sz w:val="22"/>
          <w:szCs w:val="22"/>
        </w:rPr>
        <w:t xml:space="preserve"> –</w:t>
      </w:r>
      <w:r w:rsidR="005F66AC" w:rsidRPr="00BA2AD6">
        <w:rPr>
          <w:color w:val="000000" w:themeColor="text1"/>
          <w:spacing w:val="-8"/>
          <w:w w:val="115"/>
          <w:sz w:val="22"/>
          <w:szCs w:val="22"/>
        </w:rPr>
        <w:t xml:space="preserve"> </w:t>
      </w:r>
      <w:r w:rsidRPr="00BA2AD6">
        <w:rPr>
          <w:color w:val="000000" w:themeColor="text1"/>
          <w:spacing w:val="-1"/>
          <w:w w:val="115"/>
          <w:sz w:val="22"/>
          <w:szCs w:val="22"/>
        </w:rPr>
        <w:t>Institute Level Research center</w:t>
      </w:r>
      <w:r w:rsidR="005F66AC" w:rsidRPr="00BA2AD6">
        <w:rPr>
          <w:color w:val="000000" w:themeColor="text1"/>
          <w:spacing w:val="-1"/>
          <w:w w:val="115"/>
          <w:sz w:val="22"/>
          <w:szCs w:val="22"/>
        </w:rPr>
        <w:t>,</w:t>
      </w:r>
      <w:r w:rsidR="005F66AC" w:rsidRPr="00BA2AD6">
        <w:rPr>
          <w:color w:val="000000" w:themeColor="text1"/>
          <w:spacing w:val="-8"/>
          <w:w w:val="115"/>
          <w:sz w:val="22"/>
          <w:szCs w:val="22"/>
        </w:rPr>
        <w:t xml:space="preserve"> </w:t>
      </w:r>
      <w:r w:rsidR="005F66AC" w:rsidRPr="00BA2AD6">
        <w:rPr>
          <w:color w:val="000000" w:themeColor="text1"/>
          <w:w w:val="115"/>
          <w:sz w:val="22"/>
          <w:szCs w:val="22"/>
        </w:rPr>
        <w:t>Affiliated</w:t>
      </w:r>
      <w:r w:rsidR="005F66AC" w:rsidRPr="00BA2AD6">
        <w:rPr>
          <w:color w:val="000000" w:themeColor="text1"/>
          <w:spacing w:val="-8"/>
          <w:w w:val="115"/>
          <w:sz w:val="22"/>
          <w:szCs w:val="22"/>
        </w:rPr>
        <w:t xml:space="preserve"> </w:t>
      </w:r>
      <w:r w:rsidR="005F66AC" w:rsidRPr="00BA2AD6">
        <w:rPr>
          <w:color w:val="000000" w:themeColor="text1"/>
          <w:w w:val="115"/>
          <w:sz w:val="22"/>
          <w:szCs w:val="22"/>
        </w:rPr>
        <w:t>to</w:t>
      </w:r>
      <w:r w:rsidR="005F66AC" w:rsidRPr="00BA2AD6">
        <w:rPr>
          <w:color w:val="000000" w:themeColor="text1"/>
          <w:spacing w:val="-8"/>
          <w:w w:val="115"/>
          <w:sz w:val="22"/>
          <w:szCs w:val="22"/>
        </w:rPr>
        <w:t xml:space="preserve"> </w:t>
      </w:r>
      <w:r w:rsidR="005F66AC" w:rsidRPr="00BA2AD6">
        <w:rPr>
          <w:color w:val="000000" w:themeColor="text1"/>
          <w:w w:val="115"/>
          <w:sz w:val="22"/>
          <w:szCs w:val="22"/>
        </w:rPr>
        <w:t>Anna</w:t>
      </w:r>
      <w:r w:rsidR="005F66AC" w:rsidRPr="00BA2AD6">
        <w:rPr>
          <w:color w:val="000000" w:themeColor="text1"/>
          <w:spacing w:val="-8"/>
          <w:w w:val="115"/>
          <w:sz w:val="22"/>
          <w:szCs w:val="22"/>
        </w:rPr>
        <w:t xml:space="preserve"> </w:t>
      </w:r>
      <w:r w:rsidR="005F66AC" w:rsidRPr="00BA2AD6">
        <w:rPr>
          <w:color w:val="000000" w:themeColor="text1"/>
          <w:w w:val="115"/>
          <w:sz w:val="22"/>
          <w:szCs w:val="22"/>
        </w:rPr>
        <w:t>University)</w:t>
      </w:r>
    </w:p>
    <w:p w14:paraId="61EB4A9B" w14:textId="77777777" w:rsidR="00BA2AD6" w:rsidRPr="00BA2AD6" w:rsidRDefault="00BA2AD6" w:rsidP="00153E7C">
      <w:pPr>
        <w:pStyle w:val="Heading3"/>
        <w:spacing w:line="276" w:lineRule="auto"/>
        <w:ind w:left="0" w:right="96"/>
        <w:jc w:val="center"/>
        <w:rPr>
          <w:color w:val="000000" w:themeColor="text1"/>
          <w:w w:val="115"/>
          <w:sz w:val="22"/>
          <w:szCs w:val="22"/>
        </w:rPr>
      </w:pPr>
    </w:p>
    <w:p w14:paraId="5B29954C" w14:textId="77777777" w:rsidR="002A064D" w:rsidRPr="00153E7C" w:rsidRDefault="005F66AC" w:rsidP="00153E7C">
      <w:pPr>
        <w:pStyle w:val="Heading3"/>
        <w:spacing w:line="276" w:lineRule="auto"/>
        <w:ind w:left="0" w:right="96"/>
        <w:rPr>
          <w:b w:val="0"/>
          <w:color w:val="000000" w:themeColor="text1"/>
          <w:w w:val="115"/>
        </w:rPr>
      </w:pPr>
      <w:r w:rsidRPr="00153E7C">
        <w:rPr>
          <w:b w:val="0"/>
          <w:color w:val="000000" w:themeColor="text1"/>
          <w:w w:val="115"/>
        </w:rPr>
        <w:t xml:space="preserve">DEPARTMENT OF </w:t>
      </w:r>
      <w:r w:rsidR="00D017DD" w:rsidRPr="00153E7C">
        <w:rPr>
          <w:b w:val="0"/>
          <w:color w:val="000000" w:themeColor="text1"/>
          <w:w w:val="115"/>
        </w:rPr>
        <w:t>ELECTRONICS &amp; COMMUNICATION ENGINEERING</w:t>
      </w:r>
    </w:p>
    <w:p w14:paraId="65516F75" w14:textId="77777777" w:rsidR="005F66AC" w:rsidRPr="009E5912" w:rsidRDefault="005F66AC" w:rsidP="00153E7C">
      <w:pPr>
        <w:pStyle w:val="Heading3"/>
        <w:spacing w:line="276" w:lineRule="auto"/>
        <w:ind w:left="0" w:right="96"/>
        <w:jc w:val="center"/>
        <w:rPr>
          <w:color w:val="000000" w:themeColor="text1"/>
          <w:sz w:val="28"/>
        </w:rPr>
      </w:pPr>
      <w:r w:rsidRPr="009E5912">
        <w:rPr>
          <w:color w:val="000000" w:themeColor="text1"/>
          <w:sz w:val="28"/>
        </w:rPr>
        <w:t>QUESTION</w:t>
      </w:r>
      <w:r w:rsidRPr="009E5912">
        <w:rPr>
          <w:color w:val="000000" w:themeColor="text1"/>
          <w:spacing w:val="-1"/>
          <w:sz w:val="28"/>
        </w:rPr>
        <w:t xml:space="preserve"> </w:t>
      </w:r>
      <w:r w:rsidRPr="009E5912">
        <w:rPr>
          <w:color w:val="000000" w:themeColor="text1"/>
          <w:sz w:val="28"/>
        </w:rPr>
        <w:t>BANK</w:t>
      </w:r>
    </w:p>
    <w:p w14:paraId="002DC18F" w14:textId="77777777" w:rsidR="005F66AC" w:rsidRPr="007C1868" w:rsidRDefault="005F66AC" w:rsidP="00153E7C">
      <w:pPr>
        <w:pStyle w:val="BodyText"/>
        <w:spacing w:line="276" w:lineRule="auto"/>
        <w:rPr>
          <w:color w:val="000000" w:themeColor="text1"/>
          <w:w w:val="110"/>
        </w:rPr>
      </w:pPr>
      <w:r w:rsidRPr="007C1868">
        <w:rPr>
          <w:color w:val="000000" w:themeColor="text1"/>
          <w:w w:val="115"/>
        </w:rPr>
        <w:t>Academic</w:t>
      </w:r>
      <w:r w:rsidRPr="007C1868">
        <w:rPr>
          <w:color w:val="000000" w:themeColor="text1"/>
          <w:spacing w:val="-3"/>
          <w:w w:val="115"/>
        </w:rPr>
        <w:t xml:space="preserve"> </w:t>
      </w:r>
      <w:r w:rsidRPr="007C1868">
        <w:rPr>
          <w:color w:val="000000" w:themeColor="text1"/>
          <w:w w:val="115"/>
        </w:rPr>
        <w:t xml:space="preserve">Year   </w:t>
      </w:r>
      <w:r w:rsidRPr="007C1868">
        <w:rPr>
          <w:color w:val="000000" w:themeColor="text1"/>
          <w:w w:val="110"/>
        </w:rPr>
        <w:t>:</w:t>
      </w:r>
      <w:r w:rsidRPr="007C1868">
        <w:rPr>
          <w:color w:val="000000" w:themeColor="text1"/>
          <w:spacing w:val="5"/>
          <w:w w:val="110"/>
        </w:rPr>
        <w:t xml:space="preserve"> </w:t>
      </w:r>
      <w:r w:rsidR="0009712D">
        <w:rPr>
          <w:color w:val="000000" w:themeColor="text1"/>
          <w:w w:val="110"/>
        </w:rPr>
        <w:t>2025-2026</w:t>
      </w:r>
      <w:r w:rsidRPr="007C1868">
        <w:rPr>
          <w:color w:val="000000" w:themeColor="text1"/>
          <w:spacing w:val="6"/>
          <w:w w:val="110"/>
        </w:rPr>
        <w:t xml:space="preserve"> </w:t>
      </w:r>
      <w:r w:rsidR="0009712D">
        <w:rPr>
          <w:color w:val="000000" w:themeColor="text1"/>
          <w:w w:val="110"/>
        </w:rPr>
        <w:t>(ODD</w:t>
      </w:r>
      <w:r w:rsidRPr="007C1868">
        <w:rPr>
          <w:color w:val="000000" w:themeColor="text1"/>
          <w:w w:val="110"/>
        </w:rPr>
        <w:t>)</w:t>
      </w:r>
    </w:p>
    <w:p w14:paraId="76674D8F" w14:textId="6F668865" w:rsidR="005F66AC" w:rsidRPr="007C1868" w:rsidRDefault="005F66AC" w:rsidP="00153E7C">
      <w:pPr>
        <w:pStyle w:val="BodyText"/>
        <w:spacing w:line="276" w:lineRule="auto"/>
        <w:rPr>
          <w:color w:val="000000" w:themeColor="text1"/>
          <w:w w:val="110"/>
        </w:rPr>
      </w:pPr>
      <w:r w:rsidRPr="007C1868">
        <w:rPr>
          <w:color w:val="000000" w:themeColor="text1"/>
          <w:w w:val="110"/>
        </w:rPr>
        <w:t>Year/ Sem</w:t>
      </w:r>
      <w:r w:rsidRPr="007C1868">
        <w:rPr>
          <w:color w:val="000000" w:themeColor="text1"/>
          <w:w w:val="110"/>
        </w:rPr>
        <w:tab/>
        <w:t xml:space="preserve">      </w:t>
      </w:r>
      <w:r w:rsidR="00297D16" w:rsidRPr="007C1868">
        <w:rPr>
          <w:color w:val="000000" w:themeColor="text1"/>
          <w:w w:val="110"/>
        </w:rPr>
        <w:t xml:space="preserve"> :</w:t>
      </w:r>
      <w:r w:rsidRPr="007C1868">
        <w:rPr>
          <w:color w:val="000000" w:themeColor="text1"/>
          <w:w w:val="110"/>
        </w:rPr>
        <w:t xml:space="preserve"> </w:t>
      </w:r>
      <w:r w:rsidR="0009712D">
        <w:rPr>
          <w:color w:val="000000" w:themeColor="text1"/>
          <w:w w:val="110"/>
        </w:rPr>
        <w:t>III/V</w:t>
      </w:r>
    </w:p>
    <w:p w14:paraId="74175325" w14:textId="0E818A16" w:rsidR="005F66AC" w:rsidRPr="007C1868" w:rsidRDefault="005F66AC" w:rsidP="00153E7C">
      <w:pPr>
        <w:pStyle w:val="Heading3"/>
        <w:tabs>
          <w:tab w:val="left" w:pos="3720"/>
        </w:tabs>
        <w:spacing w:line="276" w:lineRule="auto"/>
        <w:ind w:left="0"/>
        <w:rPr>
          <w:b w:val="0"/>
          <w:color w:val="000000" w:themeColor="text1"/>
        </w:rPr>
      </w:pPr>
      <w:r w:rsidRPr="007C1868">
        <w:rPr>
          <w:b w:val="0"/>
          <w:color w:val="000000" w:themeColor="text1"/>
          <w:w w:val="115"/>
        </w:rPr>
        <w:t>Subject</w:t>
      </w:r>
      <w:r w:rsidRPr="007C1868">
        <w:rPr>
          <w:b w:val="0"/>
          <w:color w:val="000000" w:themeColor="text1"/>
          <w:spacing w:val="15"/>
          <w:w w:val="115"/>
        </w:rPr>
        <w:t xml:space="preserve"> </w:t>
      </w:r>
      <w:r w:rsidRPr="007C1868">
        <w:rPr>
          <w:b w:val="0"/>
          <w:color w:val="000000" w:themeColor="text1"/>
          <w:w w:val="115"/>
        </w:rPr>
        <w:t>Code      :</w:t>
      </w:r>
      <w:r w:rsidRPr="007C1868">
        <w:rPr>
          <w:b w:val="0"/>
          <w:color w:val="000000" w:themeColor="text1"/>
          <w:spacing w:val="30"/>
          <w:w w:val="115"/>
        </w:rPr>
        <w:t xml:space="preserve"> </w:t>
      </w:r>
      <w:r w:rsidR="00C415F9">
        <w:rPr>
          <w:b w:val="0"/>
          <w:color w:val="000000" w:themeColor="text1"/>
          <w:spacing w:val="30"/>
          <w:w w:val="115"/>
        </w:rPr>
        <w:t>OEC503A</w:t>
      </w:r>
    </w:p>
    <w:p w14:paraId="3DDDA5C2" w14:textId="548DCD32" w:rsidR="00CF6872" w:rsidRDefault="005F66AC" w:rsidP="00153E7C">
      <w:pPr>
        <w:tabs>
          <w:tab w:val="left" w:pos="3720"/>
        </w:tabs>
        <w:spacing w:line="276" w:lineRule="auto"/>
      </w:pPr>
      <w:r w:rsidRPr="007C1868">
        <w:rPr>
          <w:color w:val="000000" w:themeColor="text1"/>
          <w:w w:val="115"/>
          <w:sz w:val="24"/>
        </w:rPr>
        <w:t>Subject</w:t>
      </w:r>
      <w:r w:rsidRPr="007C1868">
        <w:rPr>
          <w:color w:val="000000" w:themeColor="text1"/>
          <w:spacing w:val="6"/>
          <w:w w:val="115"/>
          <w:sz w:val="24"/>
        </w:rPr>
        <w:t xml:space="preserve"> </w:t>
      </w:r>
      <w:r w:rsidRPr="007C1868">
        <w:rPr>
          <w:color w:val="000000" w:themeColor="text1"/>
          <w:w w:val="115"/>
          <w:sz w:val="24"/>
        </w:rPr>
        <w:t>Name    :</w:t>
      </w:r>
      <w:r w:rsidRPr="007C1868">
        <w:rPr>
          <w:color w:val="000000" w:themeColor="text1"/>
          <w:spacing w:val="37"/>
          <w:w w:val="115"/>
          <w:sz w:val="24"/>
        </w:rPr>
        <w:t xml:space="preserve"> </w:t>
      </w:r>
      <w:r w:rsidR="00C415F9">
        <w:t>INFORMATION SECURITY</w:t>
      </w:r>
      <w:r w:rsidR="00153E7C">
        <w:t xml:space="preserve"> </w:t>
      </w:r>
    </w:p>
    <w:p w14:paraId="7B2CCBEE" w14:textId="77777777" w:rsidR="009E2F39" w:rsidRPr="007C1868" w:rsidRDefault="00153E7C" w:rsidP="00153E7C">
      <w:pPr>
        <w:tabs>
          <w:tab w:val="left" w:pos="3720"/>
        </w:tabs>
        <w:spacing w:line="276" w:lineRule="auto"/>
        <w:rPr>
          <w:color w:val="000000" w:themeColor="text1"/>
          <w:sz w:val="24"/>
        </w:rPr>
      </w:pPr>
      <w:r>
        <w:t xml:space="preserve">         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918"/>
        <w:gridCol w:w="5002"/>
        <w:gridCol w:w="709"/>
        <w:gridCol w:w="434"/>
        <w:gridCol w:w="275"/>
        <w:gridCol w:w="724"/>
        <w:gridCol w:w="268"/>
        <w:gridCol w:w="1559"/>
      </w:tblGrid>
      <w:tr w:rsidR="00FE126D" w:rsidRPr="007C1868" w14:paraId="701227FC" w14:textId="77777777" w:rsidTr="00F2096D">
        <w:tc>
          <w:tcPr>
            <w:tcW w:w="9889" w:type="dxa"/>
            <w:gridSpan w:val="8"/>
          </w:tcPr>
          <w:p w14:paraId="00985C1B" w14:textId="640AA701" w:rsidR="00FE126D" w:rsidRPr="007C1868" w:rsidRDefault="00FE126D" w:rsidP="00153E7C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UNIT 1</w:t>
            </w:r>
            <w:r w:rsidR="00C415F9">
              <w:rPr>
                <w:b/>
                <w:color w:val="000000" w:themeColor="text1"/>
                <w:sz w:val="24"/>
              </w:rPr>
              <w:t xml:space="preserve"> - </w:t>
            </w:r>
            <w:r w:rsidR="00C415F9" w:rsidRPr="00C415F9">
              <w:rPr>
                <w:b/>
                <w:bCs/>
                <w:color w:val="000000" w:themeColor="text1"/>
                <w:sz w:val="24"/>
              </w:rPr>
              <w:t>INTRODUCTION </w:t>
            </w:r>
          </w:p>
        </w:tc>
      </w:tr>
      <w:tr w:rsidR="00FE126D" w:rsidRPr="007C1868" w14:paraId="026A468B" w14:textId="77777777" w:rsidTr="00F2096D">
        <w:tc>
          <w:tcPr>
            <w:tcW w:w="9889" w:type="dxa"/>
            <w:gridSpan w:val="8"/>
          </w:tcPr>
          <w:p w14:paraId="0394E6E3" w14:textId="71A760B9" w:rsidR="00FE126D" w:rsidRPr="007C1868" w:rsidRDefault="00C415F9" w:rsidP="00CD6D24">
            <w:pPr>
              <w:jc w:val="both"/>
              <w:rPr>
                <w:sz w:val="24"/>
                <w:szCs w:val="24"/>
              </w:rPr>
            </w:pPr>
            <w:r w:rsidRPr="00C415F9">
              <w:rPr>
                <w:sz w:val="24"/>
                <w:szCs w:val="24"/>
              </w:rPr>
              <w:t xml:space="preserve">History and introduction to Information Security, Critical Characteristics of </w:t>
            </w:r>
            <w:r w:rsidR="00297D16" w:rsidRPr="00C415F9">
              <w:rPr>
                <w:sz w:val="24"/>
                <w:szCs w:val="24"/>
              </w:rPr>
              <w:t>Information,</w:t>
            </w:r>
            <w:r w:rsidR="00297D16">
              <w:rPr>
                <w:sz w:val="24"/>
                <w:szCs w:val="24"/>
              </w:rPr>
              <w:t xml:space="preserve"> NSTISSC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Security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Model,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Components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of an Information System, Securing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the Components Balancing Security and Access,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SDLC,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sz w:val="24"/>
                <w:szCs w:val="24"/>
              </w:rPr>
              <w:t>The Security SDLC</w:t>
            </w:r>
          </w:p>
        </w:tc>
      </w:tr>
      <w:tr w:rsidR="00FE126D" w:rsidRPr="007C1868" w14:paraId="06EAB33A" w14:textId="77777777" w:rsidTr="00F2096D">
        <w:tc>
          <w:tcPr>
            <w:tcW w:w="9889" w:type="dxa"/>
            <w:gridSpan w:val="8"/>
          </w:tcPr>
          <w:p w14:paraId="4220FF30" w14:textId="77777777" w:rsidR="00FE126D" w:rsidRPr="007C1868" w:rsidRDefault="00FE126D" w:rsidP="00FE126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PART A</w:t>
            </w:r>
          </w:p>
        </w:tc>
      </w:tr>
      <w:tr w:rsidR="00FE126D" w:rsidRPr="007C1868" w14:paraId="39CF2422" w14:textId="77777777" w:rsidTr="009C2899">
        <w:tc>
          <w:tcPr>
            <w:tcW w:w="918" w:type="dxa"/>
          </w:tcPr>
          <w:p w14:paraId="74EA79EE" w14:textId="77777777" w:rsidR="00FE126D" w:rsidRPr="007C1868" w:rsidRDefault="00FE126D" w:rsidP="00FE126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 No.</w:t>
            </w:r>
          </w:p>
        </w:tc>
        <w:tc>
          <w:tcPr>
            <w:tcW w:w="5002" w:type="dxa"/>
          </w:tcPr>
          <w:p w14:paraId="625492B3" w14:textId="77777777" w:rsidR="00FE126D" w:rsidRPr="007C1868" w:rsidRDefault="00FE126D" w:rsidP="00FE126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Question</w:t>
            </w:r>
          </w:p>
        </w:tc>
        <w:tc>
          <w:tcPr>
            <w:tcW w:w="1143" w:type="dxa"/>
            <w:gridSpan w:val="2"/>
          </w:tcPr>
          <w:p w14:paraId="618CC4F3" w14:textId="77777777" w:rsidR="00FE126D" w:rsidRPr="007C1868" w:rsidRDefault="00FE126D" w:rsidP="00FE126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</w:t>
            </w:r>
          </w:p>
        </w:tc>
        <w:tc>
          <w:tcPr>
            <w:tcW w:w="999" w:type="dxa"/>
            <w:gridSpan w:val="2"/>
          </w:tcPr>
          <w:p w14:paraId="706C9C01" w14:textId="77777777" w:rsidR="00FE126D" w:rsidRPr="007C1868" w:rsidRDefault="00FE126D" w:rsidP="00FE126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BT</w:t>
            </w:r>
            <w:r w:rsidR="00270A73">
              <w:rPr>
                <w:b/>
                <w:color w:val="000000" w:themeColor="text1"/>
                <w:sz w:val="24"/>
              </w:rPr>
              <w:t>L</w:t>
            </w:r>
          </w:p>
        </w:tc>
        <w:tc>
          <w:tcPr>
            <w:tcW w:w="1827" w:type="dxa"/>
            <w:gridSpan w:val="2"/>
          </w:tcPr>
          <w:p w14:paraId="11A9CAA0" w14:textId="77777777" w:rsidR="00FE126D" w:rsidRPr="007C1868" w:rsidRDefault="00FE126D" w:rsidP="00FE126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Competence</w:t>
            </w:r>
          </w:p>
        </w:tc>
      </w:tr>
      <w:tr w:rsidR="00FE126D" w:rsidRPr="007C1868" w14:paraId="1CF0589C" w14:textId="77777777" w:rsidTr="009C2899">
        <w:trPr>
          <w:trHeight w:val="279"/>
        </w:trPr>
        <w:tc>
          <w:tcPr>
            <w:tcW w:w="918" w:type="dxa"/>
          </w:tcPr>
          <w:p w14:paraId="5AA9F52E" w14:textId="77777777" w:rsidR="00FE126D" w:rsidRPr="007C1868" w:rsidRDefault="00FE126D" w:rsidP="00FE126D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1.</w:t>
            </w:r>
          </w:p>
        </w:tc>
        <w:tc>
          <w:tcPr>
            <w:tcW w:w="5002" w:type="dxa"/>
          </w:tcPr>
          <w:p w14:paraId="452FD4D4" w14:textId="2D80D7DE" w:rsidR="00FE126D" w:rsidRPr="007C1868" w:rsidRDefault="00297D16" w:rsidP="00BA2AD6">
            <w:pPr>
              <w:widowControl/>
              <w:autoSpaceDE/>
              <w:autoSpaceDN/>
              <w:jc w:val="both"/>
              <w:rPr>
                <w:sz w:val="24"/>
              </w:rPr>
            </w:pPr>
            <w:r w:rsidRPr="00297D16">
              <w:rPr>
                <w:sz w:val="24"/>
              </w:rPr>
              <w:t>List the components of an information system</w:t>
            </w:r>
          </w:p>
        </w:tc>
        <w:tc>
          <w:tcPr>
            <w:tcW w:w="1143" w:type="dxa"/>
            <w:gridSpan w:val="2"/>
            <w:vAlign w:val="center"/>
          </w:tcPr>
          <w:p w14:paraId="5704B12A" w14:textId="74B39438" w:rsidR="00FE126D" w:rsidRPr="007C1868" w:rsidRDefault="009C2899" w:rsidP="009C2899">
            <w:pPr>
              <w:pStyle w:val="TableParagraph"/>
              <w:spacing w:before="134"/>
              <w:ind w:right="16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FE126D"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6A0D8487" w14:textId="77777777" w:rsidR="00FE126D" w:rsidRPr="007C1868" w:rsidRDefault="00FE126D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</w:t>
            </w:r>
            <w:r w:rsidR="00C03F45" w:rsidRPr="007C1868">
              <w:rPr>
                <w:sz w:val="24"/>
              </w:rPr>
              <w:t>-</w:t>
            </w:r>
            <w:r w:rsidR="00BD2B31">
              <w:rPr>
                <w:sz w:val="24"/>
              </w:rPr>
              <w:t>2</w:t>
            </w:r>
          </w:p>
        </w:tc>
        <w:tc>
          <w:tcPr>
            <w:tcW w:w="1827" w:type="dxa"/>
            <w:gridSpan w:val="2"/>
            <w:vAlign w:val="center"/>
          </w:tcPr>
          <w:p w14:paraId="23A21AF1" w14:textId="77777777" w:rsidR="00FE126D" w:rsidRPr="007C1868" w:rsidRDefault="00BD2B31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FE126D" w:rsidRPr="007C1868" w14:paraId="13BA7091" w14:textId="77777777" w:rsidTr="009C2899">
        <w:trPr>
          <w:trHeight w:val="20"/>
        </w:trPr>
        <w:tc>
          <w:tcPr>
            <w:tcW w:w="918" w:type="dxa"/>
          </w:tcPr>
          <w:p w14:paraId="4B840FF8" w14:textId="77777777" w:rsidR="00FE126D" w:rsidRPr="007C1868" w:rsidRDefault="00FE126D" w:rsidP="00FE126D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2.</w:t>
            </w:r>
          </w:p>
        </w:tc>
        <w:tc>
          <w:tcPr>
            <w:tcW w:w="5002" w:type="dxa"/>
          </w:tcPr>
          <w:p w14:paraId="246578E2" w14:textId="398060EF" w:rsidR="00FE126D" w:rsidRPr="007C1868" w:rsidRDefault="0024054D" w:rsidP="00BA2AD6">
            <w:pPr>
              <w:pStyle w:val="TableParagraph"/>
              <w:spacing w:line="276" w:lineRule="auto"/>
              <w:ind w:right="591"/>
              <w:jc w:val="both"/>
            </w:pPr>
            <w:r w:rsidRPr="0024054D">
              <w:t>List out the measures to protect the confidentiality of information.</w:t>
            </w:r>
          </w:p>
        </w:tc>
        <w:tc>
          <w:tcPr>
            <w:tcW w:w="1143" w:type="dxa"/>
            <w:gridSpan w:val="2"/>
            <w:vAlign w:val="center"/>
          </w:tcPr>
          <w:p w14:paraId="63DB3D22" w14:textId="77777777" w:rsidR="00FE126D" w:rsidRPr="007C1868" w:rsidRDefault="00FE126D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6CC522AE" w14:textId="77777777" w:rsidR="00FE126D" w:rsidRPr="007C1868" w:rsidRDefault="00FE126D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</w:t>
            </w:r>
            <w:r w:rsidR="00C03F45" w:rsidRPr="007C1868">
              <w:rPr>
                <w:sz w:val="24"/>
              </w:rPr>
              <w:t>-</w:t>
            </w:r>
            <w:r w:rsidRPr="007C1868">
              <w:rPr>
                <w:sz w:val="24"/>
              </w:rPr>
              <w:t>1</w:t>
            </w:r>
          </w:p>
        </w:tc>
        <w:tc>
          <w:tcPr>
            <w:tcW w:w="1827" w:type="dxa"/>
            <w:gridSpan w:val="2"/>
            <w:vAlign w:val="center"/>
          </w:tcPr>
          <w:p w14:paraId="61D06B8A" w14:textId="77777777" w:rsidR="00FE126D" w:rsidRPr="007C1868" w:rsidRDefault="00C03F45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8B39BF" w:rsidRPr="007C1868" w14:paraId="05BACA8A" w14:textId="77777777" w:rsidTr="009C2899">
        <w:trPr>
          <w:trHeight w:val="289"/>
        </w:trPr>
        <w:tc>
          <w:tcPr>
            <w:tcW w:w="918" w:type="dxa"/>
          </w:tcPr>
          <w:p w14:paraId="727D1F93" w14:textId="77777777" w:rsidR="008B39BF" w:rsidRPr="007C1868" w:rsidRDefault="008B39BF" w:rsidP="00FE126D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3.</w:t>
            </w:r>
          </w:p>
        </w:tc>
        <w:tc>
          <w:tcPr>
            <w:tcW w:w="5002" w:type="dxa"/>
          </w:tcPr>
          <w:p w14:paraId="45312D62" w14:textId="4AD26070" w:rsidR="008B39BF" w:rsidRPr="007C1868" w:rsidRDefault="0024054D" w:rsidP="00BA2AD6">
            <w:pPr>
              <w:spacing w:line="276" w:lineRule="auto"/>
              <w:jc w:val="both"/>
              <w:rPr>
                <w:sz w:val="24"/>
              </w:rPr>
            </w:pPr>
            <w:r w:rsidRPr="0024054D">
              <w:rPr>
                <w:sz w:val="24"/>
              </w:rPr>
              <w:t>What are the functions of Locks and Keys?</w:t>
            </w:r>
          </w:p>
        </w:tc>
        <w:tc>
          <w:tcPr>
            <w:tcW w:w="1143" w:type="dxa"/>
            <w:gridSpan w:val="2"/>
            <w:vAlign w:val="center"/>
          </w:tcPr>
          <w:p w14:paraId="0AA6E07F" w14:textId="77777777" w:rsidR="008B39BF" w:rsidRPr="007C1868" w:rsidRDefault="008B39BF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3EFF1E16" w14:textId="77777777" w:rsidR="008B39BF" w:rsidRPr="007C1868" w:rsidRDefault="00BD2B31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827" w:type="dxa"/>
            <w:gridSpan w:val="2"/>
            <w:vAlign w:val="center"/>
          </w:tcPr>
          <w:p w14:paraId="5C320370" w14:textId="77777777" w:rsidR="008B39BF" w:rsidRPr="007C1868" w:rsidRDefault="00BD2B31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8B39BF" w:rsidRPr="007C1868" w14:paraId="0C5BF950" w14:textId="77777777" w:rsidTr="009C2899">
        <w:trPr>
          <w:trHeight w:val="20"/>
        </w:trPr>
        <w:tc>
          <w:tcPr>
            <w:tcW w:w="918" w:type="dxa"/>
          </w:tcPr>
          <w:p w14:paraId="69F8C45B" w14:textId="77777777" w:rsidR="008B39BF" w:rsidRPr="007C1868" w:rsidRDefault="008B39BF" w:rsidP="00FE126D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4.</w:t>
            </w:r>
          </w:p>
        </w:tc>
        <w:tc>
          <w:tcPr>
            <w:tcW w:w="5002" w:type="dxa"/>
          </w:tcPr>
          <w:p w14:paraId="0791C80E" w14:textId="52691468" w:rsidR="008B39BF" w:rsidRPr="007C1868" w:rsidRDefault="002C7996" w:rsidP="00BA2AD6">
            <w:pPr>
              <w:tabs>
                <w:tab w:val="left" w:pos="720"/>
                <w:tab w:val="left" w:pos="810"/>
              </w:tabs>
              <w:spacing w:line="276" w:lineRule="auto"/>
              <w:jc w:val="both"/>
            </w:pPr>
            <w:r w:rsidRPr="002C7996">
              <w:t>Identify the importance of a C.l.A triangle.</w:t>
            </w:r>
          </w:p>
        </w:tc>
        <w:tc>
          <w:tcPr>
            <w:tcW w:w="1143" w:type="dxa"/>
            <w:gridSpan w:val="2"/>
            <w:vAlign w:val="center"/>
          </w:tcPr>
          <w:p w14:paraId="7EB47143" w14:textId="77777777" w:rsidR="008B39BF" w:rsidRPr="007C1868" w:rsidRDefault="008B39BF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6B6A0FAC" w14:textId="77777777" w:rsidR="008B39BF" w:rsidRPr="007C1868" w:rsidRDefault="008B39BF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27" w:type="dxa"/>
            <w:gridSpan w:val="2"/>
            <w:vAlign w:val="center"/>
          </w:tcPr>
          <w:p w14:paraId="5EE82EE5" w14:textId="77777777" w:rsidR="008B39BF" w:rsidRPr="007C1868" w:rsidRDefault="008B39BF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70547" w:rsidRPr="007C1868" w14:paraId="170DB439" w14:textId="77777777" w:rsidTr="009C2899">
        <w:trPr>
          <w:trHeight w:val="20"/>
        </w:trPr>
        <w:tc>
          <w:tcPr>
            <w:tcW w:w="918" w:type="dxa"/>
          </w:tcPr>
          <w:p w14:paraId="3F7817AD" w14:textId="77777777" w:rsidR="00E70547" w:rsidRPr="007C1868" w:rsidRDefault="00E70547" w:rsidP="00FE126D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5.</w:t>
            </w:r>
          </w:p>
        </w:tc>
        <w:tc>
          <w:tcPr>
            <w:tcW w:w="5002" w:type="dxa"/>
          </w:tcPr>
          <w:p w14:paraId="7D3128BA" w14:textId="07B4C44C" w:rsidR="00E70547" w:rsidRPr="007C1868" w:rsidRDefault="002C7996" w:rsidP="00BA2AD6">
            <w:pPr>
              <w:pStyle w:val="TableParagraph"/>
              <w:spacing w:line="273" w:lineRule="exact"/>
              <w:jc w:val="both"/>
            </w:pPr>
            <w:r w:rsidRPr="002C7996">
              <w:t>Define information Security.</w:t>
            </w:r>
          </w:p>
        </w:tc>
        <w:tc>
          <w:tcPr>
            <w:tcW w:w="1143" w:type="dxa"/>
            <w:gridSpan w:val="2"/>
            <w:vAlign w:val="center"/>
          </w:tcPr>
          <w:p w14:paraId="61F46273" w14:textId="77777777" w:rsidR="00E70547" w:rsidRPr="007C1868" w:rsidRDefault="00E70547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7771D1C8" w14:textId="77777777" w:rsidR="00E70547" w:rsidRPr="007C1868" w:rsidRDefault="00782BB3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827" w:type="dxa"/>
            <w:gridSpan w:val="2"/>
            <w:vAlign w:val="center"/>
          </w:tcPr>
          <w:p w14:paraId="6489D719" w14:textId="77777777" w:rsidR="00E70547" w:rsidRPr="007C1868" w:rsidRDefault="00782BB3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70547" w:rsidRPr="007C1868" w14:paraId="04485AEA" w14:textId="77777777" w:rsidTr="009C2899">
        <w:trPr>
          <w:trHeight w:val="20"/>
        </w:trPr>
        <w:tc>
          <w:tcPr>
            <w:tcW w:w="918" w:type="dxa"/>
          </w:tcPr>
          <w:p w14:paraId="03C7B5E5" w14:textId="77777777" w:rsidR="00E70547" w:rsidRPr="007C1868" w:rsidRDefault="00E70547" w:rsidP="00FE126D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6.</w:t>
            </w:r>
          </w:p>
        </w:tc>
        <w:tc>
          <w:tcPr>
            <w:tcW w:w="5002" w:type="dxa"/>
          </w:tcPr>
          <w:p w14:paraId="1F99B4BC" w14:textId="1CA6BD74" w:rsidR="00E70547" w:rsidRPr="007C1868" w:rsidRDefault="002C7996" w:rsidP="00BA2AD6">
            <w:pPr>
              <w:tabs>
                <w:tab w:val="left" w:pos="90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2C7996">
              <w:rPr>
                <w:sz w:val="24"/>
                <w:szCs w:val="24"/>
              </w:rPr>
              <w:t>Give the critical characteristics of Information.</w:t>
            </w:r>
          </w:p>
        </w:tc>
        <w:tc>
          <w:tcPr>
            <w:tcW w:w="1143" w:type="dxa"/>
            <w:gridSpan w:val="2"/>
            <w:vAlign w:val="center"/>
          </w:tcPr>
          <w:p w14:paraId="66B76005" w14:textId="77777777" w:rsidR="00E70547" w:rsidRPr="007C1868" w:rsidRDefault="00E70547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23EB83D9" w14:textId="77777777" w:rsidR="00E70547" w:rsidRPr="007C1868" w:rsidRDefault="00782BB3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827" w:type="dxa"/>
            <w:gridSpan w:val="2"/>
            <w:vAlign w:val="center"/>
          </w:tcPr>
          <w:p w14:paraId="1D2DE21E" w14:textId="77777777" w:rsidR="00E70547" w:rsidRPr="007C1868" w:rsidRDefault="00782BB3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70547" w:rsidRPr="007C1868" w14:paraId="2516EF85" w14:textId="77777777" w:rsidTr="009C2899">
        <w:trPr>
          <w:trHeight w:val="20"/>
        </w:trPr>
        <w:tc>
          <w:tcPr>
            <w:tcW w:w="918" w:type="dxa"/>
          </w:tcPr>
          <w:p w14:paraId="66D47775" w14:textId="77777777" w:rsidR="00E70547" w:rsidRPr="007C1868" w:rsidRDefault="00E70547" w:rsidP="00FE126D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7.</w:t>
            </w:r>
          </w:p>
        </w:tc>
        <w:tc>
          <w:tcPr>
            <w:tcW w:w="5002" w:type="dxa"/>
          </w:tcPr>
          <w:p w14:paraId="7FF7A309" w14:textId="4A148CCC" w:rsidR="00E70547" w:rsidRPr="007C1868" w:rsidRDefault="002C7996" w:rsidP="00BA2AD6">
            <w:pPr>
              <w:tabs>
                <w:tab w:val="left" w:pos="810"/>
              </w:tabs>
              <w:jc w:val="both"/>
              <w:rPr>
                <w:sz w:val="24"/>
                <w:szCs w:val="24"/>
              </w:rPr>
            </w:pPr>
            <w:r w:rsidRPr="002C7996">
              <w:rPr>
                <w:sz w:val="24"/>
                <w:szCs w:val="24"/>
              </w:rPr>
              <w:t>What is NSTISSC security model?</w:t>
            </w:r>
          </w:p>
        </w:tc>
        <w:tc>
          <w:tcPr>
            <w:tcW w:w="1143" w:type="dxa"/>
            <w:gridSpan w:val="2"/>
            <w:vAlign w:val="center"/>
          </w:tcPr>
          <w:p w14:paraId="5A3680D0" w14:textId="77777777" w:rsidR="00E70547" w:rsidRPr="007C1868" w:rsidRDefault="00E70547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77F87ECE" w14:textId="77777777" w:rsidR="00E70547" w:rsidRPr="007C1868" w:rsidRDefault="00E70547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827" w:type="dxa"/>
            <w:gridSpan w:val="2"/>
            <w:vAlign w:val="center"/>
          </w:tcPr>
          <w:p w14:paraId="13259D79" w14:textId="77777777" w:rsidR="00E70547" w:rsidRPr="007C1868" w:rsidRDefault="00E70547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FE126D" w:rsidRPr="007C1868" w14:paraId="053B6495" w14:textId="77777777" w:rsidTr="009C2899">
        <w:trPr>
          <w:trHeight w:val="20"/>
        </w:trPr>
        <w:tc>
          <w:tcPr>
            <w:tcW w:w="918" w:type="dxa"/>
          </w:tcPr>
          <w:p w14:paraId="7BEF7C82" w14:textId="77777777" w:rsidR="00FE126D" w:rsidRPr="007C1868" w:rsidRDefault="00FE126D" w:rsidP="00FE126D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8.</w:t>
            </w:r>
          </w:p>
        </w:tc>
        <w:tc>
          <w:tcPr>
            <w:tcW w:w="5002" w:type="dxa"/>
          </w:tcPr>
          <w:p w14:paraId="2D887419" w14:textId="77EA8F2A" w:rsidR="00FE126D" w:rsidRPr="007C1868" w:rsidRDefault="002C7996" w:rsidP="00BA2AD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the multiple layers of security to be present in an organization?</w:t>
            </w:r>
          </w:p>
        </w:tc>
        <w:tc>
          <w:tcPr>
            <w:tcW w:w="1143" w:type="dxa"/>
            <w:gridSpan w:val="2"/>
            <w:vAlign w:val="center"/>
          </w:tcPr>
          <w:p w14:paraId="66DABA12" w14:textId="77777777" w:rsidR="00FE126D" w:rsidRPr="007C1868" w:rsidRDefault="00FE126D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70214051" w14:textId="77777777" w:rsidR="00FE126D" w:rsidRPr="007C1868" w:rsidRDefault="00FE126D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</w:t>
            </w:r>
            <w:r w:rsidR="00C03F45" w:rsidRPr="007C1868">
              <w:rPr>
                <w:sz w:val="24"/>
              </w:rPr>
              <w:t>-</w:t>
            </w:r>
            <w:r w:rsidRPr="007C1868">
              <w:rPr>
                <w:sz w:val="24"/>
              </w:rPr>
              <w:t>1</w:t>
            </w:r>
          </w:p>
        </w:tc>
        <w:tc>
          <w:tcPr>
            <w:tcW w:w="1827" w:type="dxa"/>
            <w:gridSpan w:val="2"/>
            <w:vAlign w:val="center"/>
          </w:tcPr>
          <w:p w14:paraId="46AD6653" w14:textId="77777777" w:rsidR="00FE126D" w:rsidRPr="007C1868" w:rsidRDefault="00C03F45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BB702E" w:rsidRPr="007C1868" w14:paraId="4AB11A26" w14:textId="77777777" w:rsidTr="009C2899">
        <w:trPr>
          <w:trHeight w:val="20"/>
        </w:trPr>
        <w:tc>
          <w:tcPr>
            <w:tcW w:w="918" w:type="dxa"/>
          </w:tcPr>
          <w:p w14:paraId="528E6738" w14:textId="77777777" w:rsidR="00BB702E" w:rsidRPr="007C1868" w:rsidRDefault="00BB702E" w:rsidP="00BB702E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9.</w:t>
            </w:r>
          </w:p>
        </w:tc>
        <w:tc>
          <w:tcPr>
            <w:tcW w:w="5002" w:type="dxa"/>
          </w:tcPr>
          <w:p w14:paraId="3C1AA6EF" w14:textId="0C371E6D" w:rsidR="00BB702E" w:rsidRPr="007C1868" w:rsidRDefault="00BA2AD6" w:rsidP="00BA2AD6">
            <w:pPr>
              <w:pStyle w:val="TableParagraph"/>
              <w:spacing w:line="259" w:lineRule="exact"/>
              <w:jc w:val="both"/>
              <w:rPr>
                <w:sz w:val="24"/>
              </w:rPr>
            </w:pPr>
            <w:r>
              <w:t xml:space="preserve">Comment on </w:t>
            </w:r>
            <w:r w:rsidR="006525BE">
              <w:t>“Balancing</w:t>
            </w:r>
            <w:r>
              <w:t xml:space="preserve"> information security and access”</w:t>
            </w:r>
          </w:p>
        </w:tc>
        <w:tc>
          <w:tcPr>
            <w:tcW w:w="1143" w:type="dxa"/>
            <w:gridSpan w:val="2"/>
            <w:vAlign w:val="center"/>
          </w:tcPr>
          <w:p w14:paraId="658305A0" w14:textId="77777777" w:rsidR="00BB702E" w:rsidRPr="007C1868" w:rsidRDefault="00BB702E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6E7BAD0E" w14:textId="77777777" w:rsidR="00BB702E" w:rsidRPr="007C1868" w:rsidRDefault="00BB702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827" w:type="dxa"/>
            <w:gridSpan w:val="2"/>
            <w:vAlign w:val="center"/>
          </w:tcPr>
          <w:p w14:paraId="19AADB70" w14:textId="77777777" w:rsidR="00BB702E" w:rsidRPr="007C1868" w:rsidRDefault="00BB702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BB702E" w:rsidRPr="007C1868" w14:paraId="25889530" w14:textId="77777777" w:rsidTr="009C2899">
        <w:trPr>
          <w:trHeight w:val="20"/>
        </w:trPr>
        <w:tc>
          <w:tcPr>
            <w:tcW w:w="918" w:type="dxa"/>
          </w:tcPr>
          <w:p w14:paraId="07450211" w14:textId="77777777" w:rsidR="00BB702E" w:rsidRPr="007C1868" w:rsidRDefault="00BB702E" w:rsidP="00BB702E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10.</w:t>
            </w:r>
          </w:p>
        </w:tc>
        <w:tc>
          <w:tcPr>
            <w:tcW w:w="5002" w:type="dxa"/>
          </w:tcPr>
          <w:p w14:paraId="7D6D0CFB" w14:textId="4BC7E51B" w:rsidR="00BB702E" w:rsidRPr="007C1868" w:rsidRDefault="00BB702E" w:rsidP="00BA2A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the 2 approaches in implementing information security</w:t>
            </w:r>
          </w:p>
        </w:tc>
        <w:tc>
          <w:tcPr>
            <w:tcW w:w="1143" w:type="dxa"/>
            <w:gridSpan w:val="2"/>
            <w:vAlign w:val="center"/>
          </w:tcPr>
          <w:p w14:paraId="5B97EBF9" w14:textId="77777777" w:rsidR="00BB702E" w:rsidRPr="007C1868" w:rsidRDefault="00BB702E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9" w:type="dxa"/>
            <w:gridSpan w:val="2"/>
            <w:vAlign w:val="center"/>
          </w:tcPr>
          <w:p w14:paraId="57E6682D" w14:textId="299144F5" w:rsidR="00BB702E" w:rsidRPr="007C1868" w:rsidRDefault="00BB702E" w:rsidP="009C2899">
            <w:pPr>
              <w:pStyle w:val="TableParagraph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</w:t>
            </w:r>
            <w:r>
              <w:rPr>
                <w:sz w:val="24"/>
              </w:rPr>
              <w:t>2</w:t>
            </w:r>
          </w:p>
        </w:tc>
        <w:tc>
          <w:tcPr>
            <w:tcW w:w="1827" w:type="dxa"/>
            <w:gridSpan w:val="2"/>
            <w:vAlign w:val="center"/>
          </w:tcPr>
          <w:p w14:paraId="102CE637" w14:textId="3DFB81E9" w:rsidR="00BB702E" w:rsidRPr="007C1868" w:rsidRDefault="00BB702E" w:rsidP="009C2899">
            <w:pPr>
              <w:pStyle w:val="TableParagraph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BB702E" w:rsidRPr="007C1868" w14:paraId="6128F507" w14:textId="77777777" w:rsidTr="00F2096D">
        <w:tc>
          <w:tcPr>
            <w:tcW w:w="9889" w:type="dxa"/>
            <w:gridSpan w:val="8"/>
          </w:tcPr>
          <w:p w14:paraId="03D017AD" w14:textId="77777777" w:rsidR="00BB702E" w:rsidRPr="007C1868" w:rsidRDefault="00BB702E" w:rsidP="00BB702E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PART B &amp; C</w:t>
            </w:r>
          </w:p>
        </w:tc>
      </w:tr>
      <w:tr w:rsidR="00BB702E" w:rsidRPr="007C1868" w14:paraId="53AA7741" w14:textId="77777777" w:rsidTr="009C2899">
        <w:trPr>
          <w:trHeight w:val="597"/>
        </w:trPr>
        <w:tc>
          <w:tcPr>
            <w:tcW w:w="918" w:type="dxa"/>
          </w:tcPr>
          <w:p w14:paraId="7B4CFBAF" w14:textId="77777777" w:rsidR="00BB702E" w:rsidRPr="007C1868" w:rsidRDefault="00BB702E" w:rsidP="00BB702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5002" w:type="dxa"/>
          </w:tcPr>
          <w:p w14:paraId="5360693A" w14:textId="7E2D3143" w:rsidR="00BB702E" w:rsidRPr="007C1868" w:rsidRDefault="00BB702E" w:rsidP="00BB702E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BB702E">
              <w:rPr>
                <w:color w:val="000000" w:themeColor="text1"/>
                <w:sz w:val="24"/>
              </w:rPr>
              <w:t>Describe the Components of t</w:t>
            </w:r>
            <w:r w:rsidR="006F451F">
              <w:rPr>
                <w:color w:val="000000" w:themeColor="text1"/>
                <w:sz w:val="24"/>
              </w:rPr>
              <w:t>he information syste</w:t>
            </w:r>
            <w:r w:rsidR="00286689">
              <w:rPr>
                <w:color w:val="000000" w:themeColor="text1"/>
                <w:sz w:val="24"/>
              </w:rPr>
              <w:t xml:space="preserve">m in detail and also explain </w:t>
            </w:r>
            <w:bookmarkStart w:id="0" w:name="_GoBack"/>
            <w:bookmarkEnd w:id="0"/>
            <w:r w:rsidR="00286689">
              <w:rPr>
                <w:color w:val="000000" w:themeColor="text1"/>
                <w:sz w:val="24"/>
              </w:rPr>
              <w:t>NS</w:t>
            </w:r>
            <w:r w:rsidR="006F451F">
              <w:rPr>
                <w:color w:val="000000" w:themeColor="text1"/>
                <w:sz w:val="24"/>
              </w:rPr>
              <w:t>TISSC model?</w:t>
            </w:r>
          </w:p>
        </w:tc>
        <w:tc>
          <w:tcPr>
            <w:tcW w:w="709" w:type="dxa"/>
          </w:tcPr>
          <w:p w14:paraId="34B1AB44" w14:textId="77777777" w:rsidR="00BB702E" w:rsidRPr="007C1868" w:rsidRDefault="00BB702E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  <w:p w14:paraId="1F041756" w14:textId="77777777" w:rsidR="00BB702E" w:rsidRPr="007C1868" w:rsidRDefault="00BB702E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709" w:type="dxa"/>
            <w:gridSpan w:val="2"/>
          </w:tcPr>
          <w:p w14:paraId="7B000A97" w14:textId="77777777" w:rsidR="00BB702E" w:rsidRPr="007C1868" w:rsidRDefault="00BB702E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2" w:type="dxa"/>
            <w:gridSpan w:val="2"/>
          </w:tcPr>
          <w:p w14:paraId="4BA34694" w14:textId="77777777" w:rsidR="00BB702E" w:rsidRPr="007C1868" w:rsidRDefault="00BB702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559" w:type="dxa"/>
          </w:tcPr>
          <w:p w14:paraId="51D78231" w14:textId="77777777" w:rsidR="00BB702E" w:rsidRPr="007C1868" w:rsidRDefault="00BB702E" w:rsidP="009C2899">
            <w:pPr>
              <w:pStyle w:val="TableParagraph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BB702E" w:rsidRPr="007C1868" w14:paraId="56A050F0" w14:textId="77777777" w:rsidTr="009C2899">
        <w:trPr>
          <w:trHeight w:val="698"/>
        </w:trPr>
        <w:tc>
          <w:tcPr>
            <w:tcW w:w="918" w:type="dxa"/>
          </w:tcPr>
          <w:p w14:paraId="4DADD034" w14:textId="77777777" w:rsidR="00BB702E" w:rsidRPr="007C1868" w:rsidRDefault="00BB702E" w:rsidP="00BB702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002" w:type="dxa"/>
          </w:tcPr>
          <w:p w14:paraId="201941B2" w14:textId="4436E2A9" w:rsidR="00BB702E" w:rsidRPr="00624DE5" w:rsidRDefault="00BB702E" w:rsidP="00BB702E">
            <w:pPr>
              <w:pStyle w:val="TableParagraph"/>
              <w:rPr>
                <w:sz w:val="24"/>
                <w:szCs w:val="24"/>
              </w:rPr>
            </w:pPr>
            <w:r w:rsidRPr="00BB702E">
              <w:rPr>
                <w:sz w:val="24"/>
                <w:szCs w:val="24"/>
              </w:rPr>
              <w:t>Sketch and explain the various components of Systems Development Life</w:t>
            </w:r>
            <w:r>
              <w:rPr>
                <w:sz w:val="24"/>
                <w:szCs w:val="24"/>
              </w:rPr>
              <w:t xml:space="preserve"> </w:t>
            </w:r>
            <w:r w:rsidRPr="00BB702E">
              <w:rPr>
                <w:sz w:val="24"/>
                <w:szCs w:val="24"/>
              </w:rPr>
              <w:t>Cycle (SDLC) waterfall methodology.</w:t>
            </w:r>
          </w:p>
        </w:tc>
        <w:tc>
          <w:tcPr>
            <w:tcW w:w="709" w:type="dxa"/>
          </w:tcPr>
          <w:p w14:paraId="03FA053C" w14:textId="77777777" w:rsidR="00BB702E" w:rsidRPr="007C1868" w:rsidRDefault="00BB702E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709" w:type="dxa"/>
            <w:gridSpan w:val="2"/>
          </w:tcPr>
          <w:p w14:paraId="29A791C9" w14:textId="77777777" w:rsidR="00BB702E" w:rsidRPr="007C1868" w:rsidRDefault="00BB702E" w:rsidP="009C2899">
            <w:pPr>
              <w:jc w:val="center"/>
            </w:pPr>
            <w:r>
              <w:rPr>
                <w:sz w:val="24"/>
              </w:rPr>
              <w:t>CO1</w:t>
            </w:r>
          </w:p>
        </w:tc>
        <w:tc>
          <w:tcPr>
            <w:tcW w:w="992" w:type="dxa"/>
            <w:gridSpan w:val="2"/>
          </w:tcPr>
          <w:p w14:paraId="1C908E55" w14:textId="77777777" w:rsidR="00BB702E" w:rsidRPr="007C1868" w:rsidRDefault="00BB702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</w:t>
            </w:r>
            <w:r>
              <w:rPr>
                <w:sz w:val="24"/>
              </w:rPr>
              <w:t>2</w:t>
            </w:r>
          </w:p>
        </w:tc>
        <w:tc>
          <w:tcPr>
            <w:tcW w:w="1559" w:type="dxa"/>
          </w:tcPr>
          <w:p w14:paraId="70B12333" w14:textId="77777777" w:rsidR="00BB702E" w:rsidRPr="007C1868" w:rsidRDefault="00BB702E" w:rsidP="009C2899">
            <w:pPr>
              <w:pStyle w:val="TableParagraph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BB702E" w:rsidRPr="007C1868" w14:paraId="27949070" w14:textId="77777777" w:rsidTr="009C2899">
        <w:trPr>
          <w:trHeight w:val="421"/>
        </w:trPr>
        <w:tc>
          <w:tcPr>
            <w:tcW w:w="918" w:type="dxa"/>
          </w:tcPr>
          <w:p w14:paraId="5F4DF94D" w14:textId="77777777" w:rsidR="00BB702E" w:rsidRPr="007C1868" w:rsidRDefault="00BB702E" w:rsidP="00BB702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5002" w:type="dxa"/>
          </w:tcPr>
          <w:p w14:paraId="41736AF2" w14:textId="4577E52E" w:rsidR="00BB702E" w:rsidRPr="007C1868" w:rsidRDefault="00BB702E" w:rsidP="00BB702E">
            <w:pPr>
              <w:pStyle w:val="TableParagraph"/>
              <w:rPr>
                <w:color w:val="000000" w:themeColor="text1"/>
                <w:sz w:val="24"/>
              </w:rPr>
            </w:pPr>
            <w:r w:rsidRPr="00BB702E">
              <w:rPr>
                <w:color w:val="000000" w:themeColor="text1"/>
                <w:sz w:val="24"/>
              </w:rPr>
              <w:t>Analyze the Critical characteristics of information. How are they used in th</w:t>
            </w:r>
            <w:r>
              <w:rPr>
                <w:color w:val="000000" w:themeColor="text1"/>
                <w:sz w:val="24"/>
              </w:rPr>
              <w:t xml:space="preserve">e </w:t>
            </w:r>
            <w:r w:rsidRPr="00BB702E">
              <w:rPr>
                <w:color w:val="000000" w:themeColor="text1"/>
                <w:sz w:val="24"/>
              </w:rPr>
              <w:t>study of computer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BB702E">
              <w:rPr>
                <w:color w:val="000000" w:themeColor="text1"/>
                <w:sz w:val="24"/>
              </w:rPr>
              <w:t>security?</w:t>
            </w:r>
          </w:p>
        </w:tc>
        <w:tc>
          <w:tcPr>
            <w:tcW w:w="709" w:type="dxa"/>
          </w:tcPr>
          <w:p w14:paraId="0429E421" w14:textId="6DA9F517" w:rsidR="00BB702E" w:rsidRPr="007C1868" w:rsidRDefault="00BB702E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709" w:type="dxa"/>
            <w:gridSpan w:val="2"/>
          </w:tcPr>
          <w:p w14:paraId="562166CE" w14:textId="77777777" w:rsidR="00BB702E" w:rsidRPr="007C1868" w:rsidRDefault="00BB702E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2" w:type="dxa"/>
            <w:gridSpan w:val="2"/>
          </w:tcPr>
          <w:p w14:paraId="5A71DC1A" w14:textId="77777777" w:rsidR="00BB702E" w:rsidRPr="007C1868" w:rsidRDefault="00BB702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BTL-3</w:t>
            </w:r>
          </w:p>
        </w:tc>
        <w:tc>
          <w:tcPr>
            <w:tcW w:w="1559" w:type="dxa"/>
          </w:tcPr>
          <w:p w14:paraId="5D15C788" w14:textId="77777777" w:rsidR="00BB702E" w:rsidRPr="007C1868" w:rsidRDefault="00BB702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Apply</w:t>
            </w:r>
          </w:p>
        </w:tc>
      </w:tr>
      <w:tr w:rsidR="00BB702E" w:rsidRPr="007C1868" w14:paraId="6E11B36A" w14:textId="77777777" w:rsidTr="009C2899">
        <w:tc>
          <w:tcPr>
            <w:tcW w:w="918" w:type="dxa"/>
          </w:tcPr>
          <w:p w14:paraId="0975DEF9" w14:textId="77777777" w:rsidR="00BB702E" w:rsidRPr="007C1868" w:rsidRDefault="00BB702E" w:rsidP="00BB702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5002" w:type="dxa"/>
          </w:tcPr>
          <w:p w14:paraId="7F6CAE67" w14:textId="01C5F1CA" w:rsidR="00BB702E" w:rsidRPr="007C1868" w:rsidRDefault="00BA2AD6" w:rsidP="00BB702E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Elaborate on the introduction and history of information security</w:t>
            </w:r>
          </w:p>
        </w:tc>
        <w:tc>
          <w:tcPr>
            <w:tcW w:w="709" w:type="dxa"/>
          </w:tcPr>
          <w:p w14:paraId="0C2B4947" w14:textId="2C2C63C0" w:rsidR="00BB702E" w:rsidRPr="007C1868" w:rsidRDefault="00BB702E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709" w:type="dxa"/>
            <w:gridSpan w:val="2"/>
          </w:tcPr>
          <w:p w14:paraId="73A6E901" w14:textId="77777777" w:rsidR="00BB702E" w:rsidRPr="007C1868" w:rsidRDefault="00BB702E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2" w:type="dxa"/>
            <w:gridSpan w:val="2"/>
          </w:tcPr>
          <w:p w14:paraId="6545BEC0" w14:textId="77777777" w:rsidR="00BB702E" w:rsidRPr="007C1868" w:rsidRDefault="00BB702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BTL-3</w:t>
            </w:r>
          </w:p>
        </w:tc>
        <w:tc>
          <w:tcPr>
            <w:tcW w:w="1559" w:type="dxa"/>
          </w:tcPr>
          <w:p w14:paraId="3FB3C176" w14:textId="77777777" w:rsidR="00BB702E" w:rsidRPr="007C1868" w:rsidRDefault="00BB702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Apply</w:t>
            </w:r>
          </w:p>
        </w:tc>
      </w:tr>
      <w:tr w:rsidR="00BB702E" w:rsidRPr="007C1868" w14:paraId="26B49726" w14:textId="77777777" w:rsidTr="009C2899">
        <w:tc>
          <w:tcPr>
            <w:tcW w:w="918" w:type="dxa"/>
          </w:tcPr>
          <w:p w14:paraId="381CEAC3" w14:textId="77777777" w:rsidR="00BB702E" w:rsidRPr="007C1868" w:rsidRDefault="00BB702E" w:rsidP="00BB702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5002" w:type="dxa"/>
          </w:tcPr>
          <w:p w14:paraId="13CF6DA8" w14:textId="202B1884" w:rsidR="00BB702E" w:rsidRPr="007C1868" w:rsidRDefault="00BA2AD6" w:rsidP="00BB702E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Explain in detail about the phases in security SDLC?</w:t>
            </w:r>
          </w:p>
        </w:tc>
        <w:tc>
          <w:tcPr>
            <w:tcW w:w="709" w:type="dxa"/>
          </w:tcPr>
          <w:p w14:paraId="17AE7A8F" w14:textId="2CCC718B" w:rsidR="00BB702E" w:rsidRPr="007C1868" w:rsidRDefault="009C2899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709" w:type="dxa"/>
            <w:gridSpan w:val="2"/>
          </w:tcPr>
          <w:p w14:paraId="1BA08017" w14:textId="77777777" w:rsidR="00BB702E" w:rsidRPr="007C1868" w:rsidRDefault="00BB702E" w:rsidP="009C2899">
            <w:pPr>
              <w:jc w:val="center"/>
            </w:pPr>
            <w:r w:rsidRPr="007C1868">
              <w:rPr>
                <w:sz w:val="24"/>
              </w:rPr>
              <w:t>CO1</w:t>
            </w:r>
          </w:p>
        </w:tc>
        <w:tc>
          <w:tcPr>
            <w:tcW w:w="992" w:type="dxa"/>
            <w:gridSpan w:val="2"/>
          </w:tcPr>
          <w:p w14:paraId="775EB869" w14:textId="0439FDAC" w:rsidR="00BB702E" w:rsidRPr="007C1868" w:rsidRDefault="009C2899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559" w:type="dxa"/>
          </w:tcPr>
          <w:p w14:paraId="07D58DFB" w14:textId="2831B600" w:rsidR="00BB702E" w:rsidRPr="007C1868" w:rsidRDefault="009C2899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</w:tbl>
    <w:p w14:paraId="70610CCB" w14:textId="77777777" w:rsidR="00753D75" w:rsidRDefault="00753D75" w:rsidP="009E2F39">
      <w:pPr>
        <w:tabs>
          <w:tab w:val="left" w:pos="3720"/>
        </w:tabs>
        <w:rPr>
          <w:color w:val="000000" w:themeColor="text1"/>
          <w:sz w:val="24"/>
        </w:rPr>
      </w:pPr>
    </w:p>
    <w:p w14:paraId="04D1C70C" w14:textId="77777777" w:rsidR="00153947" w:rsidRDefault="00153947" w:rsidP="009E2F39">
      <w:pPr>
        <w:tabs>
          <w:tab w:val="left" w:pos="3720"/>
        </w:tabs>
        <w:rPr>
          <w:color w:val="000000" w:themeColor="text1"/>
          <w:sz w:val="24"/>
        </w:rPr>
      </w:pPr>
    </w:p>
    <w:p w14:paraId="25780791" w14:textId="77777777" w:rsidR="00153947" w:rsidRDefault="00153947" w:rsidP="009E2F39">
      <w:pPr>
        <w:tabs>
          <w:tab w:val="left" w:pos="3720"/>
        </w:tabs>
        <w:rPr>
          <w:color w:val="000000" w:themeColor="text1"/>
          <w:sz w:val="24"/>
        </w:rPr>
      </w:pPr>
    </w:p>
    <w:p w14:paraId="08C716FA" w14:textId="77777777" w:rsidR="00153947" w:rsidRDefault="00153947" w:rsidP="009E2F39">
      <w:pPr>
        <w:tabs>
          <w:tab w:val="left" w:pos="3720"/>
        </w:tabs>
        <w:rPr>
          <w:color w:val="000000" w:themeColor="text1"/>
          <w:sz w:val="24"/>
        </w:rPr>
      </w:pPr>
    </w:p>
    <w:p w14:paraId="4C8A5915" w14:textId="77777777" w:rsidR="00D728E2" w:rsidRPr="007C1868" w:rsidRDefault="00D728E2" w:rsidP="009E2F39">
      <w:pPr>
        <w:tabs>
          <w:tab w:val="left" w:pos="3720"/>
        </w:tabs>
        <w:rPr>
          <w:color w:val="000000" w:themeColor="text1"/>
          <w:sz w:val="24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918"/>
        <w:gridCol w:w="5144"/>
        <w:gridCol w:w="567"/>
        <w:gridCol w:w="425"/>
        <w:gridCol w:w="425"/>
        <w:gridCol w:w="709"/>
        <w:gridCol w:w="284"/>
        <w:gridCol w:w="1417"/>
      </w:tblGrid>
      <w:tr w:rsidR="00E61618" w:rsidRPr="007C1868" w14:paraId="41A569ED" w14:textId="77777777" w:rsidTr="009C2899">
        <w:tc>
          <w:tcPr>
            <w:tcW w:w="9889" w:type="dxa"/>
            <w:gridSpan w:val="8"/>
          </w:tcPr>
          <w:p w14:paraId="5634C639" w14:textId="4833C888" w:rsidR="00E61618" w:rsidRPr="007C1868" w:rsidRDefault="00E61618" w:rsidP="0009712D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 xml:space="preserve">UNIT 2 </w:t>
            </w:r>
            <w:r w:rsidR="0009712D">
              <w:rPr>
                <w:b/>
                <w:color w:val="000000" w:themeColor="text1"/>
                <w:sz w:val="24"/>
              </w:rPr>
              <w:t>–</w:t>
            </w:r>
            <w:r w:rsidR="009003C5" w:rsidRPr="007C1868">
              <w:rPr>
                <w:b/>
                <w:sz w:val="24"/>
                <w:szCs w:val="24"/>
              </w:rPr>
              <w:t xml:space="preserve"> </w:t>
            </w:r>
            <w:r w:rsidR="00C415F9" w:rsidRPr="00C415F9">
              <w:rPr>
                <w:b/>
                <w:bCs/>
                <w:sz w:val="24"/>
                <w:szCs w:val="24"/>
              </w:rPr>
              <w:t>SECURITY INVESTIGATION</w:t>
            </w:r>
          </w:p>
        </w:tc>
      </w:tr>
      <w:tr w:rsidR="00E61618" w:rsidRPr="007C1868" w14:paraId="26D8C6AF" w14:textId="77777777" w:rsidTr="009C2899">
        <w:tc>
          <w:tcPr>
            <w:tcW w:w="9889" w:type="dxa"/>
            <w:gridSpan w:val="8"/>
          </w:tcPr>
          <w:p w14:paraId="58C92B5E" w14:textId="77777777" w:rsidR="00E61618" w:rsidRDefault="00C415F9" w:rsidP="00CD6D24">
            <w:pPr>
              <w:jc w:val="both"/>
              <w:rPr>
                <w:sz w:val="24"/>
                <w:szCs w:val="24"/>
                <w:lang w:val="en-IN"/>
              </w:rPr>
            </w:pPr>
            <w:r w:rsidRPr="00C415F9">
              <w:rPr>
                <w:sz w:val="24"/>
                <w:szCs w:val="24"/>
                <w:lang w:val="en-IN"/>
              </w:rPr>
              <w:t>Need for Security,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415F9">
              <w:rPr>
                <w:sz w:val="24"/>
                <w:szCs w:val="24"/>
                <w:lang w:val="en-IN"/>
              </w:rPr>
              <w:t>Business Needs, Threats,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415F9">
              <w:rPr>
                <w:sz w:val="24"/>
                <w:szCs w:val="24"/>
                <w:lang w:val="en-IN"/>
              </w:rPr>
              <w:t>Attacks,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415F9">
              <w:rPr>
                <w:sz w:val="24"/>
                <w:szCs w:val="24"/>
                <w:lang w:val="en-IN"/>
              </w:rPr>
              <w:t>Legal, Ethical and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415F9">
              <w:rPr>
                <w:sz w:val="24"/>
                <w:szCs w:val="24"/>
                <w:lang w:val="en-IN"/>
              </w:rPr>
              <w:t>Professional Issues –An Overview of Computer Security –Access Control Matrix,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415F9">
              <w:rPr>
                <w:sz w:val="24"/>
                <w:szCs w:val="24"/>
                <w:lang w:val="en-IN"/>
              </w:rPr>
              <w:t>Policy-Security policies, Confidentiality policies, Integrity policies and Hybrid policies.</w:t>
            </w:r>
          </w:p>
          <w:p w14:paraId="01DD6E30" w14:textId="27EEBFEA" w:rsidR="00153947" w:rsidRPr="00C415F9" w:rsidRDefault="00153947" w:rsidP="00CD6D24">
            <w:pPr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E61618" w:rsidRPr="007C1868" w14:paraId="08099921" w14:textId="77777777" w:rsidTr="009C2899">
        <w:tc>
          <w:tcPr>
            <w:tcW w:w="9889" w:type="dxa"/>
            <w:gridSpan w:val="8"/>
          </w:tcPr>
          <w:p w14:paraId="654AF799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PART A</w:t>
            </w:r>
          </w:p>
        </w:tc>
      </w:tr>
      <w:tr w:rsidR="00E61618" w:rsidRPr="007C1868" w14:paraId="2E63F3AB" w14:textId="77777777" w:rsidTr="009C2899">
        <w:tc>
          <w:tcPr>
            <w:tcW w:w="918" w:type="dxa"/>
          </w:tcPr>
          <w:p w14:paraId="734433B8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 No.</w:t>
            </w:r>
          </w:p>
        </w:tc>
        <w:tc>
          <w:tcPr>
            <w:tcW w:w="5144" w:type="dxa"/>
          </w:tcPr>
          <w:p w14:paraId="1A81048B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Question</w:t>
            </w:r>
          </w:p>
        </w:tc>
        <w:tc>
          <w:tcPr>
            <w:tcW w:w="992" w:type="dxa"/>
            <w:gridSpan w:val="2"/>
          </w:tcPr>
          <w:p w14:paraId="62981525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</w:t>
            </w:r>
          </w:p>
        </w:tc>
        <w:tc>
          <w:tcPr>
            <w:tcW w:w="1134" w:type="dxa"/>
            <w:gridSpan w:val="2"/>
          </w:tcPr>
          <w:p w14:paraId="7F7025AC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BT</w:t>
            </w:r>
            <w:r w:rsidR="00270A73">
              <w:rPr>
                <w:b/>
                <w:color w:val="000000" w:themeColor="text1"/>
                <w:sz w:val="24"/>
              </w:rPr>
              <w:t>L</w:t>
            </w:r>
          </w:p>
        </w:tc>
        <w:tc>
          <w:tcPr>
            <w:tcW w:w="1701" w:type="dxa"/>
            <w:gridSpan w:val="2"/>
          </w:tcPr>
          <w:p w14:paraId="0C6233A5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Competence</w:t>
            </w:r>
          </w:p>
        </w:tc>
      </w:tr>
      <w:tr w:rsidR="00665374" w:rsidRPr="007C1868" w14:paraId="5AF45526" w14:textId="77777777" w:rsidTr="009C2899">
        <w:tc>
          <w:tcPr>
            <w:tcW w:w="918" w:type="dxa"/>
          </w:tcPr>
          <w:p w14:paraId="4B87BFD6" w14:textId="77777777" w:rsidR="00665374" w:rsidRPr="007C1868" w:rsidRDefault="00665374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1.</w:t>
            </w:r>
          </w:p>
        </w:tc>
        <w:tc>
          <w:tcPr>
            <w:tcW w:w="5144" w:type="dxa"/>
          </w:tcPr>
          <w:p w14:paraId="31D750FB" w14:textId="693969E1" w:rsidR="00665374" w:rsidRPr="007C1868" w:rsidRDefault="00297D16" w:rsidP="00665374">
            <w:pPr>
              <w:pStyle w:val="TableParagraph"/>
              <w:spacing w:line="273" w:lineRule="exact"/>
              <w:rPr>
                <w:sz w:val="24"/>
              </w:rPr>
            </w:pPr>
            <w:r w:rsidRPr="00297D16">
              <w:rPr>
                <w:sz w:val="24"/>
              </w:rPr>
              <w:t>State E - mail Spoofing.</w:t>
            </w:r>
          </w:p>
        </w:tc>
        <w:tc>
          <w:tcPr>
            <w:tcW w:w="992" w:type="dxa"/>
            <w:gridSpan w:val="2"/>
            <w:vAlign w:val="center"/>
          </w:tcPr>
          <w:p w14:paraId="2C4A77AA" w14:textId="77777777" w:rsidR="00665374" w:rsidRPr="007C1868" w:rsidRDefault="00665374" w:rsidP="009C2899">
            <w:pPr>
              <w:pStyle w:val="TableParagraph"/>
              <w:spacing w:before="134"/>
              <w:ind w:right="16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3FDD7D5D" w14:textId="77777777" w:rsidR="00665374" w:rsidRPr="007C1868" w:rsidRDefault="00665374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2F1F3300" w14:textId="77777777" w:rsidR="00665374" w:rsidRPr="007C1868" w:rsidRDefault="00665374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665374" w:rsidRPr="007C1868" w14:paraId="3F6FF504" w14:textId="77777777" w:rsidTr="009C2899">
        <w:tc>
          <w:tcPr>
            <w:tcW w:w="918" w:type="dxa"/>
          </w:tcPr>
          <w:p w14:paraId="6A737DF3" w14:textId="77777777" w:rsidR="00665374" w:rsidRPr="007C1868" w:rsidRDefault="00665374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2.</w:t>
            </w:r>
          </w:p>
        </w:tc>
        <w:tc>
          <w:tcPr>
            <w:tcW w:w="5144" w:type="dxa"/>
          </w:tcPr>
          <w:p w14:paraId="6BB3C9BD" w14:textId="6D9DFB9C" w:rsidR="00665374" w:rsidRPr="007C1868" w:rsidRDefault="0024054D" w:rsidP="003C6278">
            <w:pPr>
              <w:rPr>
                <w:sz w:val="24"/>
                <w:szCs w:val="24"/>
                <w:lang w:val="en-IN" w:eastAsia="en-IN"/>
              </w:rPr>
            </w:pPr>
            <w:r w:rsidRPr="0024054D">
              <w:rPr>
                <w:sz w:val="24"/>
                <w:szCs w:val="24"/>
                <w:lang w:val="en-IN" w:eastAsia="en-IN"/>
              </w:rPr>
              <w:t>Infer the need of securi</w:t>
            </w:r>
            <w:r>
              <w:rPr>
                <w:sz w:val="24"/>
                <w:szCs w:val="24"/>
                <w:lang w:val="en-IN" w:eastAsia="en-IN"/>
              </w:rPr>
              <w:t>t</w:t>
            </w:r>
            <w:r w:rsidRPr="0024054D">
              <w:rPr>
                <w:sz w:val="24"/>
                <w:szCs w:val="24"/>
                <w:lang w:val="en-IN" w:eastAsia="en-IN"/>
              </w:rPr>
              <w:t>y in the in</w:t>
            </w:r>
            <w:r>
              <w:rPr>
                <w:sz w:val="24"/>
                <w:szCs w:val="24"/>
                <w:lang w:val="en-IN" w:eastAsia="en-IN"/>
              </w:rPr>
              <w:t xml:space="preserve">formation </w:t>
            </w:r>
            <w:r w:rsidRPr="0024054D">
              <w:rPr>
                <w:sz w:val="24"/>
                <w:szCs w:val="24"/>
                <w:lang w:val="en-IN" w:eastAsia="en-IN"/>
              </w:rPr>
              <w:t>communication system.</w:t>
            </w:r>
          </w:p>
        </w:tc>
        <w:tc>
          <w:tcPr>
            <w:tcW w:w="992" w:type="dxa"/>
            <w:gridSpan w:val="2"/>
          </w:tcPr>
          <w:p w14:paraId="6B4F382A" w14:textId="77777777" w:rsidR="00665374" w:rsidRPr="007C1868" w:rsidRDefault="00665374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592AA1A9" w14:textId="77777777" w:rsidR="00665374" w:rsidRPr="007C1868" w:rsidRDefault="00665374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5388BAB8" w14:textId="77777777" w:rsidR="00665374" w:rsidRPr="007C1868" w:rsidRDefault="00665374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65374" w:rsidRPr="007C1868" w14:paraId="1C27436A" w14:textId="77777777" w:rsidTr="009C2899">
        <w:tc>
          <w:tcPr>
            <w:tcW w:w="918" w:type="dxa"/>
          </w:tcPr>
          <w:p w14:paraId="451781EE" w14:textId="77777777" w:rsidR="00665374" w:rsidRPr="007C1868" w:rsidRDefault="00665374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3.</w:t>
            </w:r>
          </w:p>
        </w:tc>
        <w:tc>
          <w:tcPr>
            <w:tcW w:w="5144" w:type="dxa"/>
          </w:tcPr>
          <w:p w14:paraId="31E05B62" w14:textId="1B23614A" w:rsidR="00665374" w:rsidRPr="007C1868" w:rsidRDefault="0024054D" w:rsidP="00665374">
            <w:pPr>
              <w:pStyle w:val="TableParagraph"/>
              <w:spacing w:line="273" w:lineRule="exact"/>
              <w:rPr>
                <w:sz w:val="24"/>
              </w:rPr>
            </w:pPr>
            <w:r w:rsidRPr="0024054D">
              <w:rPr>
                <w:sz w:val="24"/>
              </w:rPr>
              <w:t>Distinguish between DoS and DDoS.</w:t>
            </w:r>
          </w:p>
        </w:tc>
        <w:tc>
          <w:tcPr>
            <w:tcW w:w="992" w:type="dxa"/>
            <w:gridSpan w:val="2"/>
          </w:tcPr>
          <w:p w14:paraId="071E82DD" w14:textId="77777777" w:rsidR="00665374" w:rsidRPr="007C1868" w:rsidRDefault="00665374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388F1DF8" w14:textId="77777777" w:rsidR="00665374" w:rsidRPr="007C1868" w:rsidRDefault="002B1661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657D8A15" w14:textId="77777777" w:rsidR="00665374" w:rsidRPr="007C1868" w:rsidRDefault="002B1661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665374" w:rsidRPr="007C1868" w14:paraId="05E6DE67" w14:textId="77777777" w:rsidTr="009C2899">
        <w:tc>
          <w:tcPr>
            <w:tcW w:w="918" w:type="dxa"/>
          </w:tcPr>
          <w:p w14:paraId="2951EFAF" w14:textId="77777777" w:rsidR="00665374" w:rsidRPr="007C1868" w:rsidRDefault="00665374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4.</w:t>
            </w:r>
          </w:p>
        </w:tc>
        <w:tc>
          <w:tcPr>
            <w:tcW w:w="5144" w:type="dxa"/>
          </w:tcPr>
          <w:p w14:paraId="4764CC90" w14:textId="6847889A" w:rsidR="00665374" w:rsidRPr="007C1868" w:rsidRDefault="006525BE" w:rsidP="0024054D">
            <w:pPr>
              <w:pStyle w:val="TableParagraph"/>
              <w:spacing w:line="274" w:lineRule="exact"/>
            </w:pPr>
            <w:r w:rsidRPr="006525BE">
              <w:t>What is a Policy? How is it different from the law?</w:t>
            </w:r>
          </w:p>
        </w:tc>
        <w:tc>
          <w:tcPr>
            <w:tcW w:w="992" w:type="dxa"/>
            <w:gridSpan w:val="2"/>
          </w:tcPr>
          <w:p w14:paraId="01088ECD" w14:textId="77777777" w:rsidR="00665374" w:rsidRPr="007C1868" w:rsidRDefault="00665374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405B03D2" w14:textId="77777777" w:rsidR="00665374" w:rsidRPr="007C1868" w:rsidRDefault="00665374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7EAE75B7" w14:textId="77777777" w:rsidR="00665374" w:rsidRPr="007C1868" w:rsidRDefault="00665374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525BE" w:rsidRPr="007C1868" w14:paraId="371D8FF2" w14:textId="77777777" w:rsidTr="009C2899">
        <w:tc>
          <w:tcPr>
            <w:tcW w:w="918" w:type="dxa"/>
          </w:tcPr>
          <w:p w14:paraId="58910C5D" w14:textId="460F7A36" w:rsidR="006525BE" w:rsidRPr="007C1868" w:rsidRDefault="006525BE" w:rsidP="006525BE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5.</w:t>
            </w:r>
          </w:p>
        </w:tc>
        <w:tc>
          <w:tcPr>
            <w:tcW w:w="5144" w:type="dxa"/>
          </w:tcPr>
          <w:p w14:paraId="4F94386E" w14:textId="5AD052BE" w:rsidR="006525BE" w:rsidRPr="006525BE" w:rsidRDefault="006525BE" w:rsidP="006525BE">
            <w:pPr>
              <w:pStyle w:val="TableParagraph"/>
              <w:spacing w:line="274" w:lineRule="exact"/>
            </w:pPr>
            <w:r w:rsidRPr="006525BE">
              <w:t>Distinguish between Threat and Attack.</w:t>
            </w:r>
          </w:p>
        </w:tc>
        <w:tc>
          <w:tcPr>
            <w:tcW w:w="992" w:type="dxa"/>
            <w:gridSpan w:val="2"/>
          </w:tcPr>
          <w:p w14:paraId="0445BC57" w14:textId="050316CC" w:rsidR="006525BE" w:rsidRPr="007C1868" w:rsidRDefault="006525BE" w:rsidP="009C2899">
            <w:pPr>
              <w:jc w:val="center"/>
              <w:rPr>
                <w:sz w:val="24"/>
              </w:rPr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02570A0F" w14:textId="628E466E" w:rsidR="006525BE" w:rsidRPr="007C1868" w:rsidRDefault="006525B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60299A9E" w14:textId="0730DE41" w:rsidR="006525BE" w:rsidRPr="007C1868" w:rsidRDefault="006525B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525BE" w:rsidRPr="007C1868" w14:paraId="19DD584D" w14:textId="77777777" w:rsidTr="009C2899">
        <w:trPr>
          <w:trHeight w:val="322"/>
        </w:trPr>
        <w:tc>
          <w:tcPr>
            <w:tcW w:w="918" w:type="dxa"/>
          </w:tcPr>
          <w:p w14:paraId="2251A19B" w14:textId="77777777" w:rsidR="006525BE" w:rsidRPr="007C1868" w:rsidRDefault="006525BE" w:rsidP="006525BE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6.</w:t>
            </w:r>
          </w:p>
        </w:tc>
        <w:tc>
          <w:tcPr>
            <w:tcW w:w="5144" w:type="dxa"/>
          </w:tcPr>
          <w:p w14:paraId="30B175A6" w14:textId="37A28B15" w:rsidR="006525BE" w:rsidRPr="007C1868" w:rsidRDefault="006525BE" w:rsidP="006525BE">
            <w:pPr>
              <w:pStyle w:val="TableParagraph"/>
              <w:spacing w:line="259" w:lineRule="exact"/>
              <w:rPr>
                <w:sz w:val="24"/>
              </w:rPr>
            </w:pPr>
            <w:r w:rsidRPr="006525BE">
              <w:rPr>
                <w:sz w:val="24"/>
              </w:rPr>
              <w:t>What are the various types of malwares? How do wo</w:t>
            </w:r>
            <w:r>
              <w:rPr>
                <w:sz w:val="24"/>
              </w:rPr>
              <w:t>rm</w:t>
            </w:r>
            <w:r w:rsidRPr="006525BE">
              <w:rPr>
                <w:sz w:val="24"/>
              </w:rPr>
              <w:t>s differ from Virus?</w:t>
            </w:r>
          </w:p>
        </w:tc>
        <w:tc>
          <w:tcPr>
            <w:tcW w:w="992" w:type="dxa"/>
            <w:gridSpan w:val="2"/>
          </w:tcPr>
          <w:p w14:paraId="22FB3FF1" w14:textId="77777777" w:rsidR="006525BE" w:rsidRPr="007C1868" w:rsidRDefault="006525BE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1BD0C3D7" w14:textId="77777777" w:rsidR="006525BE" w:rsidRPr="007C1868" w:rsidRDefault="006525B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32F5C6EE" w14:textId="77777777" w:rsidR="006525BE" w:rsidRPr="007C1868" w:rsidRDefault="006525B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525BE" w:rsidRPr="007C1868" w14:paraId="7678B60F" w14:textId="77777777" w:rsidTr="009C2899">
        <w:tc>
          <w:tcPr>
            <w:tcW w:w="918" w:type="dxa"/>
          </w:tcPr>
          <w:p w14:paraId="5B915285" w14:textId="77777777" w:rsidR="006525BE" w:rsidRPr="007C1868" w:rsidRDefault="006525BE" w:rsidP="006525BE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7.</w:t>
            </w:r>
          </w:p>
        </w:tc>
        <w:tc>
          <w:tcPr>
            <w:tcW w:w="5144" w:type="dxa"/>
          </w:tcPr>
          <w:p w14:paraId="71179C45" w14:textId="194FD161" w:rsidR="006525BE" w:rsidRPr="006525BE" w:rsidRDefault="006525BE" w:rsidP="006525BE">
            <w:pPr>
              <w:pStyle w:val="TableParagraph"/>
              <w:spacing w:line="276" w:lineRule="exact"/>
              <w:ind w:right="517"/>
              <w:rPr>
                <w:bCs/>
              </w:rPr>
            </w:pPr>
            <w:r w:rsidRPr="006525BE">
              <w:rPr>
                <w:bCs/>
              </w:rPr>
              <w:t>What is Intellectual property</w:t>
            </w:r>
            <w:r>
              <w:rPr>
                <w:bCs/>
              </w:rPr>
              <w:t>?</w:t>
            </w:r>
          </w:p>
        </w:tc>
        <w:tc>
          <w:tcPr>
            <w:tcW w:w="992" w:type="dxa"/>
            <w:gridSpan w:val="2"/>
          </w:tcPr>
          <w:p w14:paraId="31D2E8BF" w14:textId="77777777" w:rsidR="006525BE" w:rsidRPr="007C1868" w:rsidRDefault="006525BE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0337AD99" w14:textId="77777777" w:rsidR="006525BE" w:rsidRPr="007C1868" w:rsidRDefault="006525B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0A0B81A1" w14:textId="77777777" w:rsidR="006525BE" w:rsidRPr="007C1868" w:rsidRDefault="006525B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525BE" w:rsidRPr="007C1868" w14:paraId="50F7E542" w14:textId="77777777" w:rsidTr="009C2899">
        <w:tc>
          <w:tcPr>
            <w:tcW w:w="918" w:type="dxa"/>
          </w:tcPr>
          <w:p w14:paraId="0FED539B" w14:textId="77777777" w:rsidR="006525BE" w:rsidRPr="007C1868" w:rsidRDefault="006525BE" w:rsidP="006525BE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8.</w:t>
            </w:r>
          </w:p>
        </w:tc>
        <w:tc>
          <w:tcPr>
            <w:tcW w:w="5144" w:type="dxa"/>
          </w:tcPr>
          <w:p w14:paraId="1EAD16BC" w14:textId="6E2F9543" w:rsidR="006525BE" w:rsidRPr="006525BE" w:rsidRDefault="006525BE" w:rsidP="006525BE">
            <w:pPr>
              <w:pStyle w:val="Heading1"/>
              <w:keepNext w:val="0"/>
              <w:keepLines w:val="0"/>
              <w:tabs>
                <w:tab w:val="left" w:pos="427"/>
              </w:tabs>
              <w:spacing w:before="0" w:line="276" w:lineRule="auto"/>
              <w:outlineLvl w:val="0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Who are Hackers? What are the two hacker levels?</w:t>
            </w:r>
          </w:p>
        </w:tc>
        <w:tc>
          <w:tcPr>
            <w:tcW w:w="992" w:type="dxa"/>
            <w:gridSpan w:val="2"/>
          </w:tcPr>
          <w:p w14:paraId="714DF154" w14:textId="77777777" w:rsidR="006525BE" w:rsidRPr="007C1868" w:rsidRDefault="006525BE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563004D9" w14:textId="77777777" w:rsidR="006525BE" w:rsidRPr="007C1868" w:rsidRDefault="006525B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0B36D0E0" w14:textId="77777777" w:rsidR="006525BE" w:rsidRPr="007C1868" w:rsidRDefault="006525B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6525BE" w:rsidRPr="007C1868" w14:paraId="08FA6A5E" w14:textId="77777777" w:rsidTr="009C2899">
        <w:tc>
          <w:tcPr>
            <w:tcW w:w="918" w:type="dxa"/>
          </w:tcPr>
          <w:p w14:paraId="5123048B" w14:textId="77777777" w:rsidR="006525BE" w:rsidRPr="007C1868" w:rsidRDefault="006525BE" w:rsidP="006525BE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9.</w:t>
            </w:r>
          </w:p>
        </w:tc>
        <w:tc>
          <w:tcPr>
            <w:tcW w:w="5144" w:type="dxa"/>
          </w:tcPr>
          <w:p w14:paraId="47723418" w14:textId="45CBA079" w:rsidR="006525BE" w:rsidRPr="007C1868" w:rsidRDefault="006525BE" w:rsidP="006525BE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When does information extortion occur?</w:t>
            </w:r>
          </w:p>
        </w:tc>
        <w:tc>
          <w:tcPr>
            <w:tcW w:w="992" w:type="dxa"/>
            <w:gridSpan w:val="2"/>
          </w:tcPr>
          <w:p w14:paraId="03455045" w14:textId="77777777" w:rsidR="006525BE" w:rsidRPr="007C1868" w:rsidRDefault="006525BE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1525087D" w14:textId="77777777" w:rsidR="006525BE" w:rsidRPr="007C1868" w:rsidRDefault="006525B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48C35756" w14:textId="77777777" w:rsidR="006525BE" w:rsidRPr="007C1868" w:rsidRDefault="006525B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6525BE" w:rsidRPr="007C1868" w14:paraId="34C72F5E" w14:textId="77777777" w:rsidTr="009C2899">
        <w:tc>
          <w:tcPr>
            <w:tcW w:w="918" w:type="dxa"/>
          </w:tcPr>
          <w:p w14:paraId="5254FEDD" w14:textId="6D300FA8" w:rsidR="006525BE" w:rsidRPr="007C1868" w:rsidRDefault="006525BE" w:rsidP="006525BE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5144" w:type="dxa"/>
          </w:tcPr>
          <w:p w14:paraId="21C232AA" w14:textId="67D5A1E1" w:rsidR="006525BE" w:rsidRPr="006525BE" w:rsidRDefault="006525BE" w:rsidP="006525BE">
            <w:pPr>
              <w:pStyle w:val="TableParagraph"/>
              <w:spacing w:line="259" w:lineRule="exact"/>
              <w:rPr>
                <w:bCs/>
                <w:sz w:val="24"/>
              </w:rPr>
            </w:pPr>
            <w:r w:rsidRPr="006525BE">
              <w:rPr>
                <w:bCs/>
                <w:color w:val="000000" w:themeColor="text1"/>
                <w:sz w:val="24"/>
                <w:szCs w:val="24"/>
              </w:rPr>
              <w:t>What is a malicious code?</w:t>
            </w:r>
          </w:p>
        </w:tc>
        <w:tc>
          <w:tcPr>
            <w:tcW w:w="992" w:type="dxa"/>
            <w:gridSpan w:val="2"/>
          </w:tcPr>
          <w:p w14:paraId="321E5716" w14:textId="6B877CB0" w:rsidR="006525BE" w:rsidRPr="007C1868" w:rsidRDefault="006525BE" w:rsidP="009C2899">
            <w:pPr>
              <w:jc w:val="center"/>
              <w:rPr>
                <w:sz w:val="24"/>
              </w:rPr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1134" w:type="dxa"/>
            <w:gridSpan w:val="2"/>
          </w:tcPr>
          <w:p w14:paraId="50FFAABA" w14:textId="47C751C4" w:rsidR="006525BE" w:rsidRPr="007C1868" w:rsidRDefault="006525BE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7B458333" w14:textId="4498A059" w:rsidR="006525BE" w:rsidRPr="007C1868" w:rsidRDefault="006525BE" w:rsidP="009C2899">
            <w:pPr>
              <w:pStyle w:val="TableParagraph"/>
              <w:ind w:left="11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6525BE" w:rsidRPr="007C1868" w14:paraId="30A5E84E" w14:textId="77777777" w:rsidTr="009C2899">
        <w:tc>
          <w:tcPr>
            <w:tcW w:w="9889" w:type="dxa"/>
            <w:gridSpan w:val="8"/>
          </w:tcPr>
          <w:p w14:paraId="4A18B35E" w14:textId="77777777" w:rsidR="006525BE" w:rsidRPr="00D90D3A" w:rsidRDefault="006525BE" w:rsidP="006525BE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D90D3A">
              <w:rPr>
                <w:b/>
                <w:color w:val="000000" w:themeColor="text1"/>
                <w:sz w:val="24"/>
              </w:rPr>
              <w:t>PART B &amp; C</w:t>
            </w:r>
          </w:p>
        </w:tc>
      </w:tr>
      <w:tr w:rsidR="006525BE" w:rsidRPr="007C1868" w14:paraId="1A451E4F" w14:textId="77777777" w:rsidTr="009C2899">
        <w:tc>
          <w:tcPr>
            <w:tcW w:w="918" w:type="dxa"/>
          </w:tcPr>
          <w:p w14:paraId="67CDB2EE" w14:textId="77777777" w:rsidR="006525BE" w:rsidRPr="007C1868" w:rsidRDefault="006525BE" w:rsidP="006525B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5144" w:type="dxa"/>
          </w:tcPr>
          <w:p w14:paraId="16C81203" w14:textId="61F657E1" w:rsidR="006525BE" w:rsidRDefault="008B3162" w:rsidP="008B316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(i). </w:t>
            </w:r>
            <w:r w:rsidRPr="008B3162">
              <w:rPr>
                <w:color w:val="000000" w:themeColor="text1"/>
                <w:sz w:val="24"/>
              </w:rPr>
              <w:t>Describe the steps involved in the business needs of security in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8B3162">
              <w:rPr>
                <w:color w:val="000000" w:themeColor="text1"/>
                <w:sz w:val="24"/>
              </w:rPr>
              <w:t>detail.</w:t>
            </w:r>
          </w:p>
          <w:p w14:paraId="76D323D7" w14:textId="18414408" w:rsidR="008B3162" w:rsidRPr="008B3162" w:rsidRDefault="008B3162" w:rsidP="008B316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(ii). </w:t>
            </w:r>
            <w:r w:rsidRPr="008B3162">
              <w:rPr>
                <w:color w:val="000000" w:themeColor="text1"/>
                <w:sz w:val="24"/>
              </w:rPr>
              <w:t>Briefly explain the following attacks.</w:t>
            </w:r>
          </w:p>
          <w:p w14:paraId="1D12D636" w14:textId="32041F9B" w:rsidR="008B3162" w:rsidRPr="008B3162" w:rsidRDefault="00D347E3" w:rsidP="008B316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IP Spoofing</w:t>
            </w:r>
          </w:p>
          <w:p w14:paraId="76B086B1" w14:textId="3D18EB3C" w:rsidR="008B3162" w:rsidRPr="008B3162" w:rsidRDefault="008B3162" w:rsidP="008B316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 w:rsidRPr="008B3162">
              <w:rPr>
                <w:color w:val="000000" w:themeColor="text1"/>
                <w:sz w:val="24"/>
              </w:rPr>
              <w:t>Denial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8B3162">
              <w:rPr>
                <w:color w:val="000000" w:themeColor="text1"/>
                <w:sz w:val="24"/>
              </w:rPr>
              <w:t>of Service attack</w:t>
            </w:r>
          </w:p>
          <w:p w14:paraId="59562FF2" w14:textId="396CDE40" w:rsidR="008B3162" w:rsidRPr="007C1868" w:rsidRDefault="008B3162" w:rsidP="008B316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 w:rsidRPr="008B3162">
              <w:rPr>
                <w:color w:val="000000" w:themeColor="text1"/>
                <w:sz w:val="24"/>
              </w:rPr>
              <w:t>Man in the Middle Attack.</w:t>
            </w:r>
          </w:p>
        </w:tc>
        <w:tc>
          <w:tcPr>
            <w:tcW w:w="567" w:type="dxa"/>
          </w:tcPr>
          <w:p w14:paraId="4F457EA8" w14:textId="77777777" w:rsidR="006525BE" w:rsidRDefault="008B3162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7</w:t>
            </w:r>
          </w:p>
          <w:p w14:paraId="293C26E9" w14:textId="77777777" w:rsidR="008B3162" w:rsidRDefault="008B3162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</w:p>
          <w:p w14:paraId="33B9FDA7" w14:textId="77777777" w:rsidR="008B3162" w:rsidRDefault="008B3162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</w:p>
          <w:p w14:paraId="4566A3BF" w14:textId="77777777" w:rsidR="008B3162" w:rsidRDefault="008B3162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</w:p>
          <w:p w14:paraId="5A7A4ECC" w14:textId="0DA4A90A" w:rsidR="008B3162" w:rsidRPr="007C1868" w:rsidRDefault="008B3162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850" w:type="dxa"/>
            <w:gridSpan w:val="2"/>
          </w:tcPr>
          <w:p w14:paraId="212DD9ED" w14:textId="77777777" w:rsidR="006525BE" w:rsidRPr="007C1868" w:rsidRDefault="006525BE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993" w:type="dxa"/>
            <w:gridSpan w:val="2"/>
          </w:tcPr>
          <w:p w14:paraId="770E2F90" w14:textId="77777777" w:rsidR="006525BE" w:rsidRPr="007C1868" w:rsidRDefault="006525BE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417" w:type="dxa"/>
          </w:tcPr>
          <w:p w14:paraId="764398AD" w14:textId="77777777" w:rsidR="006525BE" w:rsidRDefault="006525BE" w:rsidP="009C2899">
            <w:pPr>
              <w:jc w:val="center"/>
            </w:pPr>
            <w:r w:rsidRPr="005C239A">
              <w:rPr>
                <w:sz w:val="24"/>
              </w:rPr>
              <w:t>Understand</w:t>
            </w:r>
          </w:p>
        </w:tc>
      </w:tr>
      <w:tr w:rsidR="006525BE" w:rsidRPr="007C1868" w14:paraId="0B200F6C" w14:textId="77777777" w:rsidTr="009C2899">
        <w:tc>
          <w:tcPr>
            <w:tcW w:w="918" w:type="dxa"/>
          </w:tcPr>
          <w:p w14:paraId="68A8811B" w14:textId="77777777" w:rsidR="006525BE" w:rsidRPr="007C1868" w:rsidRDefault="006525BE" w:rsidP="006525BE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144" w:type="dxa"/>
          </w:tcPr>
          <w:p w14:paraId="236DE2CB" w14:textId="010E196A" w:rsidR="006525BE" w:rsidRPr="007C1868" w:rsidRDefault="008B3162" w:rsidP="008B316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8B3162">
              <w:rPr>
                <w:color w:val="000000" w:themeColor="text1"/>
                <w:sz w:val="24"/>
              </w:rPr>
              <w:t>D</w:t>
            </w:r>
            <w:r>
              <w:rPr>
                <w:color w:val="000000" w:themeColor="text1"/>
                <w:sz w:val="24"/>
              </w:rPr>
              <w:t xml:space="preserve">efine threat? </w:t>
            </w:r>
            <w:r w:rsidRPr="008B3162">
              <w:rPr>
                <w:color w:val="000000" w:themeColor="text1"/>
                <w:sz w:val="24"/>
              </w:rPr>
              <w:t>Explain the various threats faced by an organization</w:t>
            </w:r>
            <w:r>
              <w:rPr>
                <w:color w:val="000000" w:themeColor="text1"/>
                <w:sz w:val="24"/>
              </w:rPr>
              <w:t>?</w:t>
            </w:r>
          </w:p>
        </w:tc>
        <w:tc>
          <w:tcPr>
            <w:tcW w:w="567" w:type="dxa"/>
          </w:tcPr>
          <w:p w14:paraId="49A2547F" w14:textId="77777777" w:rsidR="006525BE" w:rsidRPr="007C1868" w:rsidRDefault="006525BE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7390624D" w14:textId="77777777" w:rsidR="006525BE" w:rsidRPr="007C1868" w:rsidRDefault="006525BE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993" w:type="dxa"/>
            <w:gridSpan w:val="2"/>
          </w:tcPr>
          <w:p w14:paraId="05181FD5" w14:textId="77777777" w:rsidR="006525BE" w:rsidRPr="007C1868" w:rsidRDefault="006525BE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417" w:type="dxa"/>
          </w:tcPr>
          <w:p w14:paraId="0989EB99" w14:textId="77777777" w:rsidR="006525BE" w:rsidRDefault="006525BE" w:rsidP="009C2899">
            <w:pPr>
              <w:jc w:val="center"/>
            </w:pPr>
            <w:r w:rsidRPr="005C239A">
              <w:rPr>
                <w:sz w:val="24"/>
              </w:rPr>
              <w:t>Understand</w:t>
            </w:r>
          </w:p>
        </w:tc>
      </w:tr>
      <w:tr w:rsidR="009C2899" w:rsidRPr="007C1868" w14:paraId="3C04304D" w14:textId="77777777" w:rsidTr="009C2899">
        <w:tc>
          <w:tcPr>
            <w:tcW w:w="918" w:type="dxa"/>
          </w:tcPr>
          <w:p w14:paraId="202D7A9E" w14:textId="573C6B43" w:rsidR="009C2899" w:rsidRPr="007C1868" w:rsidRDefault="009C2899" w:rsidP="008B316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5144" w:type="dxa"/>
          </w:tcPr>
          <w:p w14:paraId="0BC5CD54" w14:textId="43EBC979" w:rsidR="009C2899" w:rsidRPr="008B3162" w:rsidRDefault="009C2899" w:rsidP="008B316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F80D9F">
              <w:rPr>
                <w:sz w:val="24"/>
                <w:szCs w:val="24"/>
              </w:rPr>
              <w:t>What is an attack? Explain the different types of attack</w:t>
            </w:r>
          </w:p>
        </w:tc>
        <w:tc>
          <w:tcPr>
            <w:tcW w:w="567" w:type="dxa"/>
          </w:tcPr>
          <w:p w14:paraId="479D0DFC" w14:textId="77777777" w:rsidR="009C2899" w:rsidRDefault="009C2899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  <w:p w14:paraId="3E62BF65" w14:textId="77777777" w:rsidR="009C2899" w:rsidRPr="007C1868" w:rsidRDefault="009C2899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850" w:type="dxa"/>
            <w:gridSpan w:val="2"/>
          </w:tcPr>
          <w:p w14:paraId="6D556227" w14:textId="6F2E4D04" w:rsidR="009C2899" w:rsidRPr="007C1868" w:rsidRDefault="009C2899" w:rsidP="009C2899">
            <w:pPr>
              <w:jc w:val="center"/>
              <w:rPr>
                <w:sz w:val="24"/>
              </w:rPr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993" w:type="dxa"/>
            <w:gridSpan w:val="2"/>
          </w:tcPr>
          <w:p w14:paraId="7FA3518C" w14:textId="16BCF37B" w:rsidR="009C2899" w:rsidRDefault="009C2899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417" w:type="dxa"/>
          </w:tcPr>
          <w:p w14:paraId="377C70E7" w14:textId="2BB0BAEE" w:rsidR="009C2899" w:rsidRPr="005C239A" w:rsidRDefault="009C2899" w:rsidP="009C2899">
            <w:pPr>
              <w:jc w:val="center"/>
              <w:rPr>
                <w:sz w:val="24"/>
              </w:rPr>
            </w:pPr>
            <w:r w:rsidRPr="005B2D10">
              <w:rPr>
                <w:sz w:val="24"/>
              </w:rPr>
              <w:t>Understand</w:t>
            </w:r>
          </w:p>
        </w:tc>
      </w:tr>
      <w:tr w:rsidR="009C2899" w:rsidRPr="007C1868" w14:paraId="20E5C02C" w14:textId="77777777" w:rsidTr="009C2899">
        <w:tc>
          <w:tcPr>
            <w:tcW w:w="918" w:type="dxa"/>
          </w:tcPr>
          <w:p w14:paraId="133BD53E" w14:textId="77777777" w:rsidR="009C2899" w:rsidRPr="007C1868" w:rsidRDefault="009C2899" w:rsidP="008B316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5144" w:type="dxa"/>
          </w:tcPr>
          <w:p w14:paraId="797074A6" w14:textId="633D49F5" w:rsidR="009C2899" w:rsidRPr="00D90D3A" w:rsidRDefault="009C2899" w:rsidP="008B3162">
            <w:pPr>
              <w:tabs>
                <w:tab w:val="left" w:pos="3720"/>
              </w:tabs>
              <w:rPr>
                <w:color w:val="000000" w:themeColor="text1"/>
                <w:sz w:val="24"/>
                <w:szCs w:val="24"/>
              </w:rPr>
            </w:pPr>
            <w:r w:rsidRPr="00D347E3">
              <w:rPr>
                <w:bCs/>
                <w:color w:val="000000" w:themeColor="text1"/>
                <w:sz w:val="24"/>
                <w:szCs w:val="24"/>
              </w:rPr>
              <w:t>Describe about the types of Laws and Ethics in Information Security.</w:t>
            </w:r>
          </w:p>
        </w:tc>
        <w:tc>
          <w:tcPr>
            <w:tcW w:w="567" w:type="dxa"/>
          </w:tcPr>
          <w:p w14:paraId="6A380F4B" w14:textId="77777777" w:rsidR="009C2899" w:rsidRPr="007C1868" w:rsidRDefault="009C2899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03AFAE5B" w14:textId="77777777" w:rsidR="009C2899" w:rsidRPr="007C1868" w:rsidRDefault="009C2899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993" w:type="dxa"/>
            <w:gridSpan w:val="2"/>
          </w:tcPr>
          <w:p w14:paraId="05C08113" w14:textId="60EC7101" w:rsidR="009C2899" w:rsidRPr="007C1868" w:rsidRDefault="009C2899" w:rsidP="009C2899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417" w:type="dxa"/>
          </w:tcPr>
          <w:p w14:paraId="4524693A" w14:textId="38EF017A" w:rsidR="009C2899" w:rsidRPr="007C1868" w:rsidRDefault="009C2899" w:rsidP="009C2899">
            <w:pPr>
              <w:pStyle w:val="TableParagraph"/>
              <w:rPr>
                <w:sz w:val="24"/>
              </w:rPr>
            </w:pPr>
            <w:r w:rsidRPr="005B2D10">
              <w:rPr>
                <w:sz w:val="24"/>
              </w:rPr>
              <w:t>Understand</w:t>
            </w:r>
          </w:p>
        </w:tc>
      </w:tr>
      <w:tr w:rsidR="009C2899" w:rsidRPr="007C1868" w14:paraId="6971984A" w14:textId="77777777" w:rsidTr="009C2899">
        <w:tc>
          <w:tcPr>
            <w:tcW w:w="918" w:type="dxa"/>
          </w:tcPr>
          <w:p w14:paraId="290A1341" w14:textId="77777777" w:rsidR="009C2899" w:rsidRPr="007C1868" w:rsidRDefault="009C2899" w:rsidP="008B316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5144" w:type="dxa"/>
          </w:tcPr>
          <w:p w14:paraId="20D2AF27" w14:textId="67862DB3" w:rsidR="009C2899" w:rsidRPr="007C1868" w:rsidRDefault="009C2899" w:rsidP="008B316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D347E3">
              <w:rPr>
                <w:color w:val="000000" w:themeColor="text1"/>
                <w:sz w:val="24"/>
              </w:rPr>
              <w:t>Briefly explain about any four information security professional organizations with their role and motivation</w:t>
            </w:r>
          </w:p>
        </w:tc>
        <w:tc>
          <w:tcPr>
            <w:tcW w:w="567" w:type="dxa"/>
          </w:tcPr>
          <w:p w14:paraId="6944DFD0" w14:textId="7BF87CA9" w:rsidR="009C2899" w:rsidRDefault="009C2899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  <w:p w14:paraId="124B1345" w14:textId="77777777" w:rsidR="009C2899" w:rsidRPr="007C1868" w:rsidRDefault="009C2899" w:rsidP="009C2899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850" w:type="dxa"/>
            <w:gridSpan w:val="2"/>
          </w:tcPr>
          <w:p w14:paraId="652EF656" w14:textId="77777777" w:rsidR="009C2899" w:rsidRPr="007C1868" w:rsidRDefault="009C2899" w:rsidP="009C2899">
            <w:pPr>
              <w:jc w:val="center"/>
            </w:pPr>
            <w:r w:rsidRPr="007C1868">
              <w:rPr>
                <w:sz w:val="24"/>
              </w:rPr>
              <w:t>CO 2</w:t>
            </w:r>
          </w:p>
        </w:tc>
        <w:tc>
          <w:tcPr>
            <w:tcW w:w="993" w:type="dxa"/>
            <w:gridSpan w:val="2"/>
          </w:tcPr>
          <w:p w14:paraId="55AD2AE4" w14:textId="78C6775A" w:rsidR="009C2899" w:rsidRPr="007C1868" w:rsidRDefault="009C2899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417" w:type="dxa"/>
          </w:tcPr>
          <w:p w14:paraId="6F534B03" w14:textId="7B4054A6" w:rsidR="009C2899" w:rsidRPr="009C2899" w:rsidRDefault="009C2899" w:rsidP="009C2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</w:rPr>
            </w:pPr>
            <w:r w:rsidRPr="005B2D10">
              <w:rPr>
                <w:sz w:val="24"/>
              </w:rPr>
              <w:t>Understand</w:t>
            </w:r>
          </w:p>
        </w:tc>
      </w:tr>
    </w:tbl>
    <w:p w14:paraId="45EC45CB" w14:textId="77777777" w:rsidR="008707F7" w:rsidRPr="007C1868" w:rsidRDefault="008707F7" w:rsidP="00D017DD">
      <w:pPr>
        <w:tabs>
          <w:tab w:val="left" w:pos="3720"/>
        </w:tabs>
        <w:rPr>
          <w:color w:val="FF0000"/>
          <w:sz w:val="24"/>
        </w:rPr>
      </w:pPr>
    </w:p>
    <w:p w14:paraId="143E60B4" w14:textId="77777777" w:rsidR="008707F7" w:rsidRPr="007C1868" w:rsidRDefault="008707F7" w:rsidP="00D017DD">
      <w:pPr>
        <w:tabs>
          <w:tab w:val="left" w:pos="3720"/>
        </w:tabs>
        <w:rPr>
          <w:color w:val="FF0000"/>
          <w:sz w:val="24"/>
        </w:rPr>
      </w:pPr>
    </w:p>
    <w:p w14:paraId="11EA67E8" w14:textId="77777777" w:rsidR="00CF6872" w:rsidRPr="007C1868" w:rsidRDefault="00CF6872" w:rsidP="00D017DD">
      <w:pPr>
        <w:tabs>
          <w:tab w:val="left" w:pos="3720"/>
        </w:tabs>
        <w:rPr>
          <w:color w:val="FF0000"/>
          <w:sz w:val="24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817"/>
        <w:gridCol w:w="5103"/>
        <w:gridCol w:w="567"/>
        <w:gridCol w:w="461"/>
        <w:gridCol w:w="390"/>
        <w:gridCol w:w="850"/>
        <w:gridCol w:w="142"/>
        <w:gridCol w:w="1559"/>
      </w:tblGrid>
      <w:tr w:rsidR="00E61618" w:rsidRPr="007C1868" w14:paraId="26691BA3" w14:textId="77777777" w:rsidTr="009C2899">
        <w:tc>
          <w:tcPr>
            <w:tcW w:w="9889" w:type="dxa"/>
            <w:gridSpan w:val="8"/>
          </w:tcPr>
          <w:p w14:paraId="008C6E1E" w14:textId="20F6A6A7" w:rsidR="009003C5" w:rsidRPr="007C1868" w:rsidRDefault="00C415F9" w:rsidP="00C415F9">
            <w:pPr>
              <w:jc w:val="center"/>
              <w:rPr>
                <w:sz w:val="24"/>
                <w:szCs w:val="24"/>
              </w:rPr>
            </w:pPr>
            <w:r w:rsidRPr="00CA38EE">
              <w:rPr>
                <w:b/>
                <w:bCs/>
                <w:sz w:val="24"/>
                <w:szCs w:val="24"/>
              </w:rPr>
              <w:t>UNIT 3 -</w:t>
            </w:r>
            <w:r>
              <w:rPr>
                <w:sz w:val="24"/>
                <w:szCs w:val="24"/>
              </w:rPr>
              <w:t xml:space="preserve"> </w:t>
            </w:r>
            <w:r w:rsidRPr="00C415F9">
              <w:rPr>
                <w:b/>
                <w:bCs/>
                <w:sz w:val="24"/>
                <w:szCs w:val="24"/>
              </w:rPr>
              <w:t>SECURITY ANALYSIS</w:t>
            </w:r>
          </w:p>
        </w:tc>
      </w:tr>
      <w:tr w:rsidR="00C415F9" w:rsidRPr="007C1868" w14:paraId="6C513C6B" w14:textId="77777777" w:rsidTr="009C2899">
        <w:tc>
          <w:tcPr>
            <w:tcW w:w="9889" w:type="dxa"/>
            <w:gridSpan w:val="8"/>
          </w:tcPr>
          <w:p w14:paraId="62C9A1CE" w14:textId="10B2DEAB" w:rsidR="00C415F9" w:rsidRPr="00CA38EE" w:rsidRDefault="00CA38EE" w:rsidP="00CD6D24">
            <w:pPr>
              <w:jc w:val="both"/>
              <w:rPr>
                <w:sz w:val="24"/>
                <w:szCs w:val="24"/>
                <w:lang w:val="en-IN"/>
              </w:rPr>
            </w:pPr>
            <w:r w:rsidRPr="00CA38EE">
              <w:rPr>
                <w:sz w:val="24"/>
                <w:szCs w:val="24"/>
                <w:lang w:val="en-IN"/>
              </w:rPr>
              <w:t>Risk Management: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A38EE">
              <w:rPr>
                <w:sz w:val="24"/>
                <w:szCs w:val="24"/>
                <w:lang w:val="en-IN"/>
              </w:rPr>
              <w:t>Identifying and Assessing Risk,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A38EE">
              <w:rPr>
                <w:sz w:val="24"/>
                <w:szCs w:val="24"/>
                <w:lang w:val="en-IN"/>
              </w:rPr>
              <w:t>Assessing and Controlling Risk- Systems:   Access Control Mechanisms,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CA38EE">
              <w:rPr>
                <w:sz w:val="24"/>
                <w:szCs w:val="24"/>
                <w:lang w:val="en-IN"/>
              </w:rPr>
              <w:t>Information Flow and Confinement Problem.</w:t>
            </w:r>
          </w:p>
        </w:tc>
      </w:tr>
      <w:tr w:rsidR="00E61618" w:rsidRPr="007C1868" w14:paraId="6611DA56" w14:textId="77777777" w:rsidTr="009C2899">
        <w:tc>
          <w:tcPr>
            <w:tcW w:w="9889" w:type="dxa"/>
            <w:gridSpan w:val="8"/>
          </w:tcPr>
          <w:p w14:paraId="29561289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PART A</w:t>
            </w:r>
          </w:p>
        </w:tc>
      </w:tr>
      <w:tr w:rsidR="00E61618" w:rsidRPr="007C1868" w14:paraId="158E5B32" w14:textId="77777777" w:rsidTr="009C2899">
        <w:tc>
          <w:tcPr>
            <w:tcW w:w="817" w:type="dxa"/>
          </w:tcPr>
          <w:p w14:paraId="55F1FF27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 No.</w:t>
            </w:r>
          </w:p>
        </w:tc>
        <w:tc>
          <w:tcPr>
            <w:tcW w:w="5103" w:type="dxa"/>
          </w:tcPr>
          <w:p w14:paraId="3FD65E86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Question</w:t>
            </w:r>
          </w:p>
        </w:tc>
        <w:tc>
          <w:tcPr>
            <w:tcW w:w="1028" w:type="dxa"/>
            <w:gridSpan w:val="2"/>
          </w:tcPr>
          <w:p w14:paraId="1DF50EFA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</w:t>
            </w:r>
          </w:p>
        </w:tc>
        <w:tc>
          <w:tcPr>
            <w:tcW w:w="1240" w:type="dxa"/>
            <w:gridSpan w:val="2"/>
          </w:tcPr>
          <w:p w14:paraId="5D4C4D8F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BT</w:t>
            </w:r>
            <w:r w:rsidR="00270A73">
              <w:rPr>
                <w:b/>
                <w:color w:val="000000" w:themeColor="text1"/>
                <w:sz w:val="24"/>
              </w:rPr>
              <w:t>L</w:t>
            </w:r>
          </w:p>
        </w:tc>
        <w:tc>
          <w:tcPr>
            <w:tcW w:w="1701" w:type="dxa"/>
            <w:gridSpan w:val="2"/>
          </w:tcPr>
          <w:p w14:paraId="53483E64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Competence</w:t>
            </w:r>
          </w:p>
        </w:tc>
      </w:tr>
      <w:tr w:rsidR="00665374" w:rsidRPr="007C1868" w14:paraId="57E63670" w14:textId="77777777" w:rsidTr="009C2899">
        <w:tc>
          <w:tcPr>
            <w:tcW w:w="817" w:type="dxa"/>
          </w:tcPr>
          <w:p w14:paraId="114D50FA" w14:textId="77777777" w:rsidR="00665374" w:rsidRPr="007C1868" w:rsidRDefault="00665374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1.</w:t>
            </w:r>
          </w:p>
        </w:tc>
        <w:tc>
          <w:tcPr>
            <w:tcW w:w="5103" w:type="dxa"/>
          </w:tcPr>
          <w:p w14:paraId="5E28490E" w14:textId="71AEFBF0" w:rsidR="00665374" w:rsidRPr="007C1868" w:rsidRDefault="0024054D" w:rsidP="00665374">
            <w:pPr>
              <w:pStyle w:val="TableParagraph"/>
              <w:spacing w:line="273" w:lineRule="exact"/>
              <w:rPr>
                <w:sz w:val="24"/>
              </w:rPr>
            </w:pPr>
            <w:r w:rsidRPr="0024054D">
              <w:rPr>
                <w:sz w:val="24"/>
              </w:rPr>
              <w:t>Illustrate the different stages of risk assessment.</w:t>
            </w:r>
          </w:p>
        </w:tc>
        <w:tc>
          <w:tcPr>
            <w:tcW w:w="1028" w:type="dxa"/>
            <w:gridSpan w:val="2"/>
            <w:vAlign w:val="center"/>
          </w:tcPr>
          <w:p w14:paraId="4A878DCE" w14:textId="77777777" w:rsidR="00665374" w:rsidRPr="007C1868" w:rsidRDefault="00665374" w:rsidP="00665374">
            <w:pPr>
              <w:pStyle w:val="TableParagraph"/>
              <w:spacing w:before="134"/>
              <w:ind w:right="162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4D57EB01" w14:textId="77777777" w:rsidR="00665374" w:rsidRPr="007C1868" w:rsidRDefault="00CF6872" w:rsidP="00665374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40DF7708" w14:textId="77777777" w:rsidR="00665374" w:rsidRPr="007C1868" w:rsidRDefault="00CF6872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65374" w:rsidRPr="007C1868" w14:paraId="461CD638" w14:textId="77777777" w:rsidTr="009C2899">
        <w:tc>
          <w:tcPr>
            <w:tcW w:w="817" w:type="dxa"/>
          </w:tcPr>
          <w:p w14:paraId="35C339EF" w14:textId="77777777" w:rsidR="00665374" w:rsidRPr="007C1868" w:rsidRDefault="00665374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2.</w:t>
            </w:r>
          </w:p>
        </w:tc>
        <w:tc>
          <w:tcPr>
            <w:tcW w:w="5103" w:type="dxa"/>
          </w:tcPr>
          <w:p w14:paraId="1D925819" w14:textId="631064AF" w:rsidR="00665374" w:rsidRPr="007C1868" w:rsidRDefault="0024054D" w:rsidP="00A72B0F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</w:t>
            </w:r>
            <w:r w:rsidRPr="0024054D">
              <w:rPr>
                <w:sz w:val="24"/>
                <w:szCs w:val="24"/>
              </w:rPr>
              <w:t>st the risk controlling strategies in information system.</w:t>
            </w:r>
          </w:p>
        </w:tc>
        <w:tc>
          <w:tcPr>
            <w:tcW w:w="1028" w:type="dxa"/>
            <w:gridSpan w:val="2"/>
          </w:tcPr>
          <w:p w14:paraId="124A7B7F" w14:textId="77777777" w:rsidR="00665374" w:rsidRPr="007C1868" w:rsidRDefault="00665374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4E706465" w14:textId="77777777" w:rsidR="00665374" w:rsidRPr="007C1868" w:rsidRDefault="00665374" w:rsidP="00665374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48C84571" w14:textId="77777777" w:rsidR="00665374" w:rsidRPr="007C1868" w:rsidRDefault="00665374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65374" w:rsidRPr="007C1868" w14:paraId="4A28C7F1" w14:textId="77777777" w:rsidTr="009C2899">
        <w:tc>
          <w:tcPr>
            <w:tcW w:w="817" w:type="dxa"/>
          </w:tcPr>
          <w:p w14:paraId="5B52F7D6" w14:textId="77777777" w:rsidR="00665374" w:rsidRPr="007C1868" w:rsidRDefault="00665374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3.</w:t>
            </w:r>
          </w:p>
        </w:tc>
        <w:tc>
          <w:tcPr>
            <w:tcW w:w="5103" w:type="dxa"/>
          </w:tcPr>
          <w:p w14:paraId="18FAB040" w14:textId="0E78F36C" w:rsidR="00665374" w:rsidRPr="007C1868" w:rsidRDefault="0024054D" w:rsidP="008D44D2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</w:rPr>
            </w:pPr>
            <w:r w:rsidRPr="0024054D">
              <w:rPr>
                <w:sz w:val="24"/>
                <w:szCs w:val="24"/>
              </w:rPr>
              <w:t>Define the term risk identification.</w:t>
            </w:r>
          </w:p>
        </w:tc>
        <w:tc>
          <w:tcPr>
            <w:tcW w:w="1028" w:type="dxa"/>
            <w:gridSpan w:val="2"/>
          </w:tcPr>
          <w:p w14:paraId="6448431E" w14:textId="77777777" w:rsidR="00665374" w:rsidRPr="007C1868" w:rsidRDefault="00665374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4343B4C2" w14:textId="77777777" w:rsidR="00665374" w:rsidRPr="007C1868" w:rsidRDefault="00CF6872" w:rsidP="00665374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177A4EAC" w14:textId="77777777" w:rsidR="00665374" w:rsidRPr="007C1868" w:rsidRDefault="00CF6872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65374" w:rsidRPr="007C1868" w14:paraId="33E8E6BE" w14:textId="77777777" w:rsidTr="009C2899">
        <w:tc>
          <w:tcPr>
            <w:tcW w:w="817" w:type="dxa"/>
          </w:tcPr>
          <w:p w14:paraId="198B4FE1" w14:textId="77777777" w:rsidR="00665374" w:rsidRPr="007C1868" w:rsidRDefault="00665374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4.</w:t>
            </w:r>
          </w:p>
        </w:tc>
        <w:tc>
          <w:tcPr>
            <w:tcW w:w="5103" w:type="dxa"/>
          </w:tcPr>
          <w:p w14:paraId="108430B9" w14:textId="618BF8C7" w:rsidR="00665374" w:rsidRPr="007C1868" w:rsidRDefault="0024054D" w:rsidP="008D44D2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</w:rPr>
            </w:pPr>
            <w:r w:rsidRPr="0024054D">
              <w:rPr>
                <w:sz w:val="24"/>
                <w:szCs w:val="24"/>
              </w:rPr>
              <w:t>Point out the significance of Residual Risk.</w:t>
            </w:r>
          </w:p>
        </w:tc>
        <w:tc>
          <w:tcPr>
            <w:tcW w:w="1028" w:type="dxa"/>
            <w:gridSpan w:val="2"/>
          </w:tcPr>
          <w:p w14:paraId="3A4DF5B6" w14:textId="77777777" w:rsidR="00665374" w:rsidRPr="007C1868" w:rsidRDefault="00665374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5BD80C0D" w14:textId="77777777" w:rsidR="00665374" w:rsidRPr="007C1868" w:rsidRDefault="00665374" w:rsidP="00665374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0A532CC3" w14:textId="77777777" w:rsidR="00665374" w:rsidRPr="007C1868" w:rsidRDefault="00665374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CF6872" w:rsidRPr="007C1868" w14:paraId="1FB4C4FD" w14:textId="77777777" w:rsidTr="009C2899">
        <w:tc>
          <w:tcPr>
            <w:tcW w:w="817" w:type="dxa"/>
          </w:tcPr>
          <w:p w14:paraId="08E8DFD1" w14:textId="77777777" w:rsidR="00CF6872" w:rsidRPr="007C1868" w:rsidRDefault="00CF6872" w:rsidP="00CF6872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5.</w:t>
            </w:r>
          </w:p>
        </w:tc>
        <w:tc>
          <w:tcPr>
            <w:tcW w:w="5103" w:type="dxa"/>
          </w:tcPr>
          <w:p w14:paraId="68DF11C4" w14:textId="78F5729D" w:rsidR="00CF6872" w:rsidRPr="007C1868" w:rsidRDefault="00D347E3" w:rsidP="00CF6872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</w:rPr>
            </w:pPr>
            <w:r w:rsidRPr="00D347E3">
              <w:rPr>
                <w:sz w:val="24"/>
                <w:szCs w:val="24"/>
              </w:rPr>
              <w:t>Wha</w:t>
            </w:r>
            <w:r>
              <w:rPr>
                <w:sz w:val="24"/>
                <w:szCs w:val="24"/>
              </w:rPr>
              <w:t xml:space="preserve">t </w:t>
            </w:r>
            <w:r w:rsidRPr="00D347E3">
              <w:rPr>
                <w:sz w:val="24"/>
                <w:szCs w:val="24"/>
              </w:rPr>
              <w:t xml:space="preserve">is the </w:t>
            </w:r>
            <w:r>
              <w:rPr>
                <w:sz w:val="24"/>
                <w:szCs w:val="24"/>
              </w:rPr>
              <w:t>information</w:t>
            </w:r>
            <w:r w:rsidRPr="00D347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flow and </w:t>
            </w:r>
            <w:r w:rsidRPr="00D347E3">
              <w:rPr>
                <w:sz w:val="24"/>
                <w:szCs w:val="24"/>
              </w:rPr>
              <w:t>Confine</w:t>
            </w:r>
            <w:r>
              <w:rPr>
                <w:sz w:val="24"/>
                <w:szCs w:val="24"/>
              </w:rPr>
              <w:t>m</w:t>
            </w:r>
            <w:r w:rsidRPr="00D347E3">
              <w:rPr>
                <w:sz w:val="24"/>
                <w:szCs w:val="24"/>
              </w:rPr>
              <w:t xml:space="preserve">ent </w:t>
            </w:r>
            <w:r w:rsidRPr="00D347E3">
              <w:rPr>
                <w:sz w:val="24"/>
                <w:szCs w:val="24"/>
              </w:rPr>
              <w:lastRenderedPageBreak/>
              <w:t>Problem?</w:t>
            </w:r>
          </w:p>
        </w:tc>
        <w:tc>
          <w:tcPr>
            <w:tcW w:w="1028" w:type="dxa"/>
            <w:gridSpan w:val="2"/>
          </w:tcPr>
          <w:p w14:paraId="50B978EC" w14:textId="77777777" w:rsidR="00CF6872" w:rsidRPr="007C1868" w:rsidRDefault="00CF6872" w:rsidP="00CF6872">
            <w:r w:rsidRPr="007C1868">
              <w:rPr>
                <w:sz w:val="24"/>
              </w:rPr>
              <w:lastRenderedPageBreak/>
              <w:t>CO 3</w:t>
            </w:r>
          </w:p>
        </w:tc>
        <w:tc>
          <w:tcPr>
            <w:tcW w:w="1240" w:type="dxa"/>
            <w:gridSpan w:val="2"/>
          </w:tcPr>
          <w:p w14:paraId="7660E513" w14:textId="77777777" w:rsidR="00CF6872" w:rsidRPr="007C1868" w:rsidRDefault="00CF6872" w:rsidP="00CF68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7E4106F4" w14:textId="77777777" w:rsidR="00CF6872" w:rsidRPr="007C1868" w:rsidRDefault="00CF6872" w:rsidP="00CF687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665374" w:rsidRPr="007C1868" w14:paraId="1ACCFAEA" w14:textId="77777777" w:rsidTr="009C2899">
        <w:tc>
          <w:tcPr>
            <w:tcW w:w="817" w:type="dxa"/>
          </w:tcPr>
          <w:p w14:paraId="74F5EB9C" w14:textId="77777777" w:rsidR="00665374" w:rsidRPr="007C1868" w:rsidRDefault="00665374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lastRenderedPageBreak/>
              <w:t>6.</w:t>
            </w:r>
          </w:p>
        </w:tc>
        <w:tc>
          <w:tcPr>
            <w:tcW w:w="5103" w:type="dxa"/>
          </w:tcPr>
          <w:p w14:paraId="195CA760" w14:textId="4DC77584" w:rsidR="00665374" w:rsidRPr="007C1868" w:rsidRDefault="00D347E3" w:rsidP="008D44D2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dumpster driving</w:t>
            </w:r>
          </w:p>
        </w:tc>
        <w:tc>
          <w:tcPr>
            <w:tcW w:w="1028" w:type="dxa"/>
            <w:gridSpan w:val="2"/>
          </w:tcPr>
          <w:p w14:paraId="128DD057" w14:textId="77777777" w:rsidR="00665374" w:rsidRPr="007C1868" w:rsidRDefault="00665374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657E5180" w14:textId="77777777" w:rsidR="00665374" w:rsidRPr="007C1868" w:rsidRDefault="00665374" w:rsidP="00665374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3A0988AC" w14:textId="77777777" w:rsidR="00665374" w:rsidRPr="007C1868" w:rsidRDefault="00665374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65374" w:rsidRPr="007C1868" w14:paraId="36823677" w14:textId="77777777" w:rsidTr="009C2899">
        <w:tc>
          <w:tcPr>
            <w:tcW w:w="817" w:type="dxa"/>
          </w:tcPr>
          <w:p w14:paraId="44C2A0F9" w14:textId="77777777" w:rsidR="00665374" w:rsidRPr="007C1868" w:rsidRDefault="00665374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7.</w:t>
            </w:r>
          </w:p>
        </w:tc>
        <w:tc>
          <w:tcPr>
            <w:tcW w:w="5103" w:type="dxa"/>
          </w:tcPr>
          <w:p w14:paraId="79A6529C" w14:textId="46185C64" w:rsidR="00665374" w:rsidRPr="007C1868" w:rsidRDefault="00D347E3" w:rsidP="008D44D2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Risk?</w:t>
            </w:r>
          </w:p>
        </w:tc>
        <w:tc>
          <w:tcPr>
            <w:tcW w:w="1028" w:type="dxa"/>
            <w:gridSpan w:val="2"/>
          </w:tcPr>
          <w:p w14:paraId="7CBC28EC" w14:textId="77777777" w:rsidR="00665374" w:rsidRPr="007C1868" w:rsidRDefault="00665374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597AE87C" w14:textId="77777777" w:rsidR="00665374" w:rsidRPr="007C1868" w:rsidRDefault="00665374" w:rsidP="00665374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5B35B589" w14:textId="77777777" w:rsidR="00665374" w:rsidRPr="007C1868" w:rsidRDefault="00665374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665374" w:rsidRPr="007C1868" w14:paraId="6E2E1269" w14:textId="77777777" w:rsidTr="009C2899">
        <w:tc>
          <w:tcPr>
            <w:tcW w:w="817" w:type="dxa"/>
          </w:tcPr>
          <w:p w14:paraId="3C704A13" w14:textId="77777777" w:rsidR="00665374" w:rsidRPr="007C1868" w:rsidRDefault="00665374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8.</w:t>
            </w:r>
          </w:p>
        </w:tc>
        <w:tc>
          <w:tcPr>
            <w:tcW w:w="5103" w:type="dxa"/>
          </w:tcPr>
          <w:p w14:paraId="3AD68262" w14:textId="30CA735D" w:rsidR="00665374" w:rsidRPr="00D347E3" w:rsidRDefault="00D347E3" w:rsidP="00665374">
            <w:pPr>
              <w:pStyle w:val="TableParagraph"/>
              <w:spacing w:line="273" w:lineRule="exact"/>
              <w:rPr>
                <w:bCs/>
                <w:sz w:val="24"/>
              </w:rPr>
            </w:pPr>
            <w:r w:rsidRPr="00D347E3">
              <w:rPr>
                <w:bCs/>
                <w:sz w:val="24"/>
              </w:rPr>
              <w:t>Define Disaster Recovery Plan</w:t>
            </w:r>
          </w:p>
        </w:tc>
        <w:tc>
          <w:tcPr>
            <w:tcW w:w="1028" w:type="dxa"/>
            <w:gridSpan w:val="2"/>
          </w:tcPr>
          <w:p w14:paraId="5254CE61" w14:textId="77777777" w:rsidR="00665374" w:rsidRPr="007C1868" w:rsidRDefault="00665374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1A7E44D8" w14:textId="77777777" w:rsidR="00665374" w:rsidRPr="007C1868" w:rsidRDefault="00665374" w:rsidP="00665374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701" w:type="dxa"/>
            <w:gridSpan w:val="2"/>
          </w:tcPr>
          <w:p w14:paraId="7923D1A1" w14:textId="77777777" w:rsidR="00665374" w:rsidRPr="007C1868" w:rsidRDefault="00665374" w:rsidP="00665374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CF6872" w:rsidRPr="007C1868" w14:paraId="673C25A5" w14:textId="77777777" w:rsidTr="009C2899">
        <w:tc>
          <w:tcPr>
            <w:tcW w:w="817" w:type="dxa"/>
          </w:tcPr>
          <w:p w14:paraId="788528F9" w14:textId="77777777" w:rsidR="00CF6872" w:rsidRPr="007C1868" w:rsidRDefault="00CF6872" w:rsidP="00CF6872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9.</w:t>
            </w:r>
          </w:p>
        </w:tc>
        <w:tc>
          <w:tcPr>
            <w:tcW w:w="5103" w:type="dxa"/>
          </w:tcPr>
          <w:p w14:paraId="2781C8C7" w14:textId="456C0060" w:rsidR="00CF6872" w:rsidRPr="00D347E3" w:rsidRDefault="00D347E3" w:rsidP="00CF6872">
            <w:pPr>
              <w:pStyle w:val="TableParagraph"/>
              <w:spacing w:line="259" w:lineRule="exact"/>
              <w:rPr>
                <w:bCs/>
                <w:sz w:val="24"/>
              </w:rPr>
            </w:pPr>
            <w:r w:rsidRPr="00D347E3">
              <w:rPr>
                <w:bCs/>
                <w:sz w:val="24"/>
              </w:rPr>
              <w:t>What are the Questions to assist in developing the criteria to be used for asset valuation?</w:t>
            </w:r>
          </w:p>
        </w:tc>
        <w:tc>
          <w:tcPr>
            <w:tcW w:w="1028" w:type="dxa"/>
            <w:gridSpan w:val="2"/>
          </w:tcPr>
          <w:p w14:paraId="3900388F" w14:textId="77777777" w:rsidR="00CF6872" w:rsidRPr="007C1868" w:rsidRDefault="00CF6872" w:rsidP="00CF6872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58869D9D" w14:textId="77777777" w:rsidR="00CF6872" w:rsidRPr="007C1868" w:rsidRDefault="00CF6872" w:rsidP="00CF68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3F597DCE" w14:textId="77777777" w:rsidR="00CF6872" w:rsidRPr="007C1868" w:rsidRDefault="00CF6872" w:rsidP="00CF687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CF6872" w:rsidRPr="007C1868" w14:paraId="723BAA53" w14:textId="77777777" w:rsidTr="009C2899">
        <w:tc>
          <w:tcPr>
            <w:tcW w:w="817" w:type="dxa"/>
          </w:tcPr>
          <w:p w14:paraId="097D14AB" w14:textId="64AB8BA6" w:rsidR="00CF6872" w:rsidRPr="007C1868" w:rsidRDefault="00D347E3" w:rsidP="00D347E3">
            <w:pPr>
              <w:pStyle w:val="TableParagraph"/>
              <w:ind w:right="19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872" w:rsidRPr="007C1868">
              <w:rPr>
                <w:sz w:val="24"/>
              </w:rPr>
              <w:t>10.</w:t>
            </w:r>
          </w:p>
        </w:tc>
        <w:tc>
          <w:tcPr>
            <w:tcW w:w="5103" w:type="dxa"/>
          </w:tcPr>
          <w:p w14:paraId="1E8EA2EA" w14:textId="60CEBC89" w:rsidR="00CF6872" w:rsidRPr="00D347E3" w:rsidRDefault="00D347E3" w:rsidP="00CF6872">
            <w:pPr>
              <w:rPr>
                <w:bCs/>
                <w:sz w:val="24"/>
                <w:szCs w:val="24"/>
              </w:rPr>
            </w:pPr>
            <w:r w:rsidRPr="00D347E3">
              <w:rPr>
                <w:bCs/>
                <w:sz w:val="24"/>
                <w:szCs w:val="24"/>
              </w:rPr>
              <w:t>W</w:t>
            </w:r>
            <w:r>
              <w:rPr>
                <w:bCs/>
                <w:sz w:val="24"/>
                <w:szCs w:val="24"/>
              </w:rPr>
              <w:t xml:space="preserve">hat is </w:t>
            </w:r>
            <w:r w:rsidRPr="00D347E3">
              <w:rPr>
                <w:bCs/>
                <w:sz w:val="24"/>
                <w:szCs w:val="24"/>
              </w:rPr>
              <w:t>Incidence Response Plan</w:t>
            </w:r>
            <w:r>
              <w:rPr>
                <w:bCs/>
                <w:sz w:val="24"/>
                <w:szCs w:val="24"/>
              </w:rPr>
              <w:t>?</w:t>
            </w:r>
          </w:p>
        </w:tc>
        <w:tc>
          <w:tcPr>
            <w:tcW w:w="1028" w:type="dxa"/>
            <w:gridSpan w:val="2"/>
          </w:tcPr>
          <w:p w14:paraId="610CA6B9" w14:textId="77777777" w:rsidR="00CF6872" w:rsidRPr="007C1868" w:rsidRDefault="00CF6872" w:rsidP="00CF6872">
            <w:r w:rsidRPr="007C1868">
              <w:rPr>
                <w:sz w:val="24"/>
              </w:rPr>
              <w:t>CO 3</w:t>
            </w:r>
          </w:p>
        </w:tc>
        <w:tc>
          <w:tcPr>
            <w:tcW w:w="1240" w:type="dxa"/>
            <w:gridSpan w:val="2"/>
          </w:tcPr>
          <w:p w14:paraId="3D64FE7E" w14:textId="77777777" w:rsidR="00CF6872" w:rsidRPr="007C1868" w:rsidRDefault="00CF6872" w:rsidP="00CF687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701" w:type="dxa"/>
            <w:gridSpan w:val="2"/>
          </w:tcPr>
          <w:p w14:paraId="66840834" w14:textId="77777777" w:rsidR="00CF6872" w:rsidRPr="007C1868" w:rsidRDefault="00CF6872" w:rsidP="00CF687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CF6872" w:rsidRPr="007C1868" w14:paraId="4AA67D96" w14:textId="77777777" w:rsidTr="009C2899">
        <w:tc>
          <w:tcPr>
            <w:tcW w:w="9889" w:type="dxa"/>
            <w:gridSpan w:val="8"/>
          </w:tcPr>
          <w:p w14:paraId="76022085" w14:textId="77777777" w:rsidR="00CF6872" w:rsidRPr="00CF6872" w:rsidRDefault="00CF6872" w:rsidP="00CF6872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CF6872">
              <w:rPr>
                <w:b/>
                <w:color w:val="000000" w:themeColor="text1"/>
                <w:sz w:val="24"/>
              </w:rPr>
              <w:t>PART B &amp; C</w:t>
            </w:r>
          </w:p>
        </w:tc>
      </w:tr>
      <w:tr w:rsidR="00CF6872" w:rsidRPr="007C1868" w14:paraId="40B3BCEF" w14:textId="77777777" w:rsidTr="009C2899">
        <w:tc>
          <w:tcPr>
            <w:tcW w:w="817" w:type="dxa"/>
          </w:tcPr>
          <w:p w14:paraId="5FF5440D" w14:textId="653FC7B1" w:rsidR="00CF6872" w:rsidRPr="007C1868" w:rsidRDefault="00D347E3" w:rsidP="00CF687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5103" w:type="dxa"/>
          </w:tcPr>
          <w:p w14:paraId="5F4088E1" w14:textId="4F387E43" w:rsidR="00CF6872" w:rsidRPr="007C1868" w:rsidRDefault="00880384" w:rsidP="00880384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80384">
              <w:rPr>
                <w:sz w:val="24"/>
                <w:szCs w:val="24"/>
              </w:rPr>
              <w:t>Explain the process of Risk Management in identifying, assessing</w:t>
            </w:r>
            <w:r>
              <w:rPr>
                <w:sz w:val="24"/>
                <w:szCs w:val="24"/>
              </w:rPr>
              <w:t xml:space="preserve"> </w:t>
            </w:r>
            <w:r w:rsidRPr="00880384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80384">
              <w:rPr>
                <w:sz w:val="24"/>
                <w:szCs w:val="24"/>
              </w:rPr>
              <w:t>controlling risks in an organization's information s</w:t>
            </w:r>
            <w:r>
              <w:rPr>
                <w:sz w:val="24"/>
                <w:szCs w:val="24"/>
              </w:rPr>
              <w:t>y</w:t>
            </w:r>
            <w:r w:rsidRPr="00880384">
              <w:rPr>
                <w:sz w:val="24"/>
                <w:szCs w:val="24"/>
              </w:rPr>
              <w:t>stem.</w:t>
            </w:r>
          </w:p>
        </w:tc>
        <w:tc>
          <w:tcPr>
            <w:tcW w:w="567" w:type="dxa"/>
          </w:tcPr>
          <w:p w14:paraId="49CFF7A1" w14:textId="77777777" w:rsidR="00CF6872" w:rsidRPr="007C1868" w:rsidRDefault="00CF6872" w:rsidP="00CF687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4A5BB7CD" w14:textId="77777777" w:rsidR="00CF6872" w:rsidRPr="007C1868" w:rsidRDefault="00CF6872" w:rsidP="009C2899">
            <w:pPr>
              <w:jc w:val="center"/>
            </w:pPr>
            <w:r w:rsidRPr="007C1868">
              <w:rPr>
                <w:sz w:val="24"/>
              </w:rPr>
              <w:t>CO 3</w:t>
            </w:r>
          </w:p>
        </w:tc>
        <w:tc>
          <w:tcPr>
            <w:tcW w:w="992" w:type="dxa"/>
            <w:gridSpan w:val="2"/>
          </w:tcPr>
          <w:p w14:paraId="3BA704EC" w14:textId="77777777" w:rsidR="00CF6872" w:rsidRPr="007C1868" w:rsidRDefault="009E5912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559" w:type="dxa"/>
          </w:tcPr>
          <w:p w14:paraId="11749639" w14:textId="77777777" w:rsidR="00CF6872" w:rsidRPr="007C1868" w:rsidRDefault="009E5912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9C2899" w:rsidRPr="007C1868" w14:paraId="3412B33B" w14:textId="77777777" w:rsidTr="009C2899">
        <w:tc>
          <w:tcPr>
            <w:tcW w:w="817" w:type="dxa"/>
          </w:tcPr>
          <w:p w14:paraId="43AB26CF" w14:textId="5ADCAD63" w:rsidR="009C2899" w:rsidRPr="007C1868" w:rsidRDefault="009C2899" w:rsidP="00CF687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103" w:type="dxa"/>
          </w:tcPr>
          <w:p w14:paraId="5EAB2618" w14:textId="77777777" w:rsidR="009C2899" w:rsidRPr="00880384" w:rsidRDefault="009C2899" w:rsidP="00880384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80384">
              <w:rPr>
                <w:sz w:val="24"/>
                <w:szCs w:val="24"/>
              </w:rPr>
              <w:t>Explain in detail about risk control strategies</w:t>
            </w:r>
          </w:p>
          <w:p w14:paraId="17FCB848" w14:textId="0543E245" w:rsidR="009C2899" w:rsidRPr="007C1868" w:rsidRDefault="009C2899" w:rsidP="00880384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80384">
              <w:rPr>
                <w:sz w:val="24"/>
                <w:szCs w:val="24"/>
              </w:rPr>
              <w:t>procedure for selecting the risk control strategy</w:t>
            </w:r>
            <w:r>
              <w:rPr>
                <w:sz w:val="24"/>
                <w:szCs w:val="24"/>
              </w:rPr>
              <w:t xml:space="preserve"> </w:t>
            </w:r>
            <w:r w:rsidRPr="00880384">
              <w:rPr>
                <w:sz w:val="24"/>
                <w:szCs w:val="24"/>
              </w:rPr>
              <w:t>vulnerability.</w:t>
            </w:r>
          </w:p>
        </w:tc>
        <w:tc>
          <w:tcPr>
            <w:tcW w:w="567" w:type="dxa"/>
          </w:tcPr>
          <w:p w14:paraId="553656E8" w14:textId="583EF773" w:rsidR="009C2899" w:rsidRPr="007C1868" w:rsidRDefault="009C2899" w:rsidP="00CF687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20B0D754" w14:textId="02A7D7D0" w:rsidR="009C2899" w:rsidRPr="007C1868" w:rsidRDefault="009C2899" w:rsidP="00CF6872">
            <w:pPr>
              <w:rPr>
                <w:sz w:val="24"/>
              </w:rPr>
            </w:pPr>
            <w:r w:rsidRPr="007C1868">
              <w:rPr>
                <w:sz w:val="24"/>
              </w:rPr>
              <w:t>CO 3</w:t>
            </w:r>
          </w:p>
        </w:tc>
        <w:tc>
          <w:tcPr>
            <w:tcW w:w="992" w:type="dxa"/>
            <w:gridSpan w:val="2"/>
          </w:tcPr>
          <w:p w14:paraId="3B416B36" w14:textId="7C0F02A7" w:rsidR="009C2899" w:rsidRDefault="009C2899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559" w:type="dxa"/>
          </w:tcPr>
          <w:p w14:paraId="57BACB36" w14:textId="66E5B46F" w:rsidR="009C2899" w:rsidRPr="007C1868" w:rsidRDefault="009C2899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9C2899" w:rsidRPr="007C1868" w14:paraId="21BCE9F1" w14:textId="77777777" w:rsidTr="009C2899">
        <w:tc>
          <w:tcPr>
            <w:tcW w:w="817" w:type="dxa"/>
          </w:tcPr>
          <w:p w14:paraId="4A63E774" w14:textId="77777777" w:rsidR="009C2899" w:rsidRPr="007C1868" w:rsidRDefault="009C2899" w:rsidP="00CF687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5103" w:type="dxa"/>
          </w:tcPr>
          <w:p w14:paraId="75B323AE" w14:textId="0B803C5B" w:rsidR="009C2899" w:rsidRPr="007C1868" w:rsidRDefault="009C2899" w:rsidP="009E5912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Elaborate in detail about the risk Identification process?</w:t>
            </w:r>
          </w:p>
        </w:tc>
        <w:tc>
          <w:tcPr>
            <w:tcW w:w="567" w:type="dxa"/>
          </w:tcPr>
          <w:p w14:paraId="746CC28B" w14:textId="77777777" w:rsidR="009C2899" w:rsidRPr="007C1868" w:rsidRDefault="009C2899" w:rsidP="00CF687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0B7043EA" w14:textId="77777777" w:rsidR="009C2899" w:rsidRPr="007C1868" w:rsidRDefault="009C2899" w:rsidP="00CF6872">
            <w:r w:rsidRPr="007C1868">
              <w:rPr>
                <w:sz w:val="24"/>
              </w:rPr>
              <w:t>CO 3</w:t>
            </w:r>
          </w:p>
        </w:tc>
        <w:tc>
          <w:tcPr>
            <w:tcW w:w="992" w:type="dxa"/>
            <w:gridSpan w:val="2"/>
          </w:tcPr>
          <w:p w14:paraId="6CEA0D65" w14:textId="77777777" w:rsidR="009C2899" w:rsidRPr="007C1868" w:rsidRDefault="009C2899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BTL-3</w:t>
            </w:r>
          </w:p>
        </w:tc>
        <w:tc>
          <w:tcPr>
            <w:tcW w:w="1559" w:type="dxa"/>
          </w:tcPr>
          <w:p w14:paraId="6A10CE08" w14:textId="77777777" w:rsidR="009C2899" w:rsidRPr="007C1868" w:rsidRDefault="009C2899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Apply</w:t>
            </w:r>
          </w:p>
        </w:tc>
      </w:tr>
      <w:tr w:rsidR="009C2899" w:rsidRPr="007C1868" w14:paraId="04C890B2" w14:textId="77777777" w:rsidTr="009C2899">
        <w:tc>
          <w:tcPr>
            <w:tcW w:w="817" w:type="dxa"/>
          </w:tcPr>
          <w:p w14:paraId="67677EA4" w14:textId="77777777" w:rsidR="009C2899" w:rsidRPr="007C1868" w:rsidRDefault="009C2899" w:rsidP="00CF687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5103" w:type="dxa"/>
          </w:tcPr>
          <w:p w14:paraId="08724D59" w14:textId="2659F248" w:rsidR="009C2899" w:rsidRPr="007C1868" w:rsidRDefault="009C2899" w:rsidP="009E5912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Illustrate how risks are identified and assessed?</w:t>
            </w:r>
          </w:p>
        </w:tc>
        <w:tc>
          <w:tcPr>
            <w:tcW w:w="567" w:type="dxa"/>
          </w:tcPr>
          <w:p w14:paraId="240DF4CC" w14:textId="77777777" w:rsidR="009C2899" w:rsidRPr="007C1868" w:rsidRDefault="009C2899" w:rsidP="00CF687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4675090E" w14:textId="77777777" w:rsidR="009C2899" w:rsidRPr="007C1868" w:rsidRDefault="009C2899" w:rsidP="00CF6872">
            <w:r w:rsidRPr="007C1868">
              <w:rPr>
                <w:sz w:val="24"/>
              </w:rPr>
              <w:t>CO 3</w:t>
            </w:r>
          </w:p>
        </w:tc>
        <w:tc>
          <w:tcPr>
            <w:tcW w:w="992" w:type="dxa"/>
            <w:gridSpan w:val="2"/>
          </w:tcPr>
          <w:p w14:paraId="12E93ADA" w14:textId="77777777" w:rsidR="009C2899" w:rsidRPr="007C1868" w:rsidRDefault="009C2899" w:rsidP="00CF687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9" w:type="dxa"/>
          </w:tcPr>
          <w:p w14:paraId="18836BBB" w14:textId="77777777" w:rsidR="009C2899" w:rsidRPr="007C1868" w:rsidRDefault="009C2899" w:rsidP="00CF687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9C2899" w:rsidRPr="007C1868" w14:paraId="779E81F0" w14:textId="77777777" w:rsidTr="009C2899">
        <w:tc>
          <w:tcPr>
            <w:tcW w:w="817" w:type="dxa"/>
          </w:tcPr>
          <w:p w14:paraId="1D63B324" w14:textId="77777777" w:rsidR="009C2899" w:rsidRPr="007C1868" w:rsidRDefault="009C2899" w:rsidP="00CF6872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5103" w:type="dxa"/>
          </w:tcPr>
          <w:p w14:paraId="14DC2194" w14:textId="56D31EB1" w:rsidR="009C2899" w:rsidRPr="007C1868" w:rsidRDefault="009C2899" w:rsidP="009E5912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access control mechanism, information flow and confinement problem</w:t>
            </w:r>
          </w:p>
        </w:tc>
        <w:tc>
          <w:tcPr>
            <w:tcW w:w="567" w:type="dxa"/>
          </w:tcPr>
          <w:p w14:paraId="5C00F8C4" w14:textId="77777777" w:rsidR="009C2899" w:rsidRPr="007C1868" w:rsidRDefault="009C2899" w:rsidP="00CF6872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15</w:t>
            </w:r>
          </w:p>
        </w:tc>
        <w:tc>
          <w:tcPr>
            <w:tcW w:w="851" w:type="dxa"/>
            <w:gridSpan w:val="2"/>
          </w:tcPr>
          <w:p w14:paraId="2C54546A" w14:textId="77777777" w:rsidR="009C2899" w:rsidRPr="007C1868" w:rsidRDefault="009C2899" w:rsidP="00CF6872">
            <w:r w:rsidRPr="007C1868">
              <w:rPr>
                <w:sz w:val="24"/>
              </w:rPr>
              <w:t>CO 3</w:t>
            </w:r>
          </w:p>
        </w:tc>
        <w:tc>
          <w:tcPr>
            <w:tcW w:w="992" w:type="dxa"/>
            <w:gridSpan w:val="2"/>
          </w:tcPr>
          <w:p w14:paraId="3A373ED9" w14:textId="0A57EC24" w:rsidR="009C2899" w:rsidRPr="007C1868" w:rsidRDefault="009C2899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9" w:type="dxa"/>
          </w:tcPr>
          <w:p w14:paraId="7472EA96" w14:textId="3A69D5B3" w:rsidR="009C2899" w:rsidRPr="007C1868" w:rsidRDefault="009C2899" w:rsidP="00CF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</w:tbl>
    <w:p w14:paraId="16EBC15C" w14:textId="77777777" w:rsidR="00405485" w:rsidRPr="007C1868" w:rsidRDefault="00405485" w:rsidP="00405485">
      <w:pPr>
        <w:tabs>
          <w:tab w:val="left" w:pos="3720"/>
        </w:tabs>
        <w:rPr>
          <w:color w:val="FF0000"/>
          <w:sz w:val="24"/>
        </w:rPr>
      </w:pPr>
    </w:p>
    <w:p w14:paraId="6D65B2EC" w14:textId="77777777" w:rsidR="00E61618" w:rsidRPr="007C1868" w:rsidRDefault="00E61618" w:rsidP="00405485">
      <w:pPr>
        <w:tabs>
          <w:tab w:val="left" w:pos="3720"/>
        </w:tabs>
        <w:rPr>
          <w:color w:val="FF0000"/>
          <w:sz w:val="24"/>
        </w:rPr>
      </w:pPr>
    </w:p>
    <w:p w14:paraId="718DF307" w14:textId="77777777" w:rsidR="00E61618" w:rsidRPr="007C1868" w:rsidRDefault="00E61618" w:rsidP="00405485">
      <w:pPr>
        <w:tabs>
          <w:tab w:val="left" w:pos="3720"/>
        </w:tabs>
        <w:rPr>
          <w:color w:val="FF0000"/>
          <w:sz w:val="24"/>
        </w:rPr>
      </w:pP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817"/>
        <w:gridCol w:w="5103"/>
        <w:gridCol w:w="567"/>
        <w:gridCol w:w="709"/>
        <w:gridCol w:w="142"/>
        <w:gridCol w:w="850"/>
        <w:gridCol w:w="142"/>
        <w:gridCol w:w="1408"/>
      </w:tblGrid>
      <w:tr w:rsidR="00E61618" w:rsidRPr="007C1868" w14:paraId="478790E4" w14:textId="77777777" w:rsidTr="00665374">
        <w:tc>
          <w:tcPr>
            <w:tcW w:w="9738" w:type="dxa"/>
            <w:gridSpan w:val="8"/>
          </w:tcPr>
          <w:p w14:paraId="6DB157F0" w14:textId="7A63998A" w:rsidR="00E61618" w:rsidRPr="007C1868" w:rsidRDefault="002D5DF8" w:rsidP="00153E7C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 xml:space="preserve">UNIT 4 - </w:t>
            </w:r>
            <w:r w:rsidR="00CA38EE" w:rsidRPr="00CA38EE">
              <w:rPr>
                <w:b/>
                <w:bCs/>
                <w:sz w:val="24"/>
                <w:szCs w:val="24"/>
              </w:rPr>
              <w:t>LOGICAL DESIGN</w:t>
            </w:r>
          </w:p>
        </w:tc>
      </w:tr>
      <w:tr w:rsidR="00E61618" w:rsidRPr="007C1868" w14:paraId="2578EB73" w14:textId="77777777" w:rsidTr="00665374">
        <w:tc>
          <w:tcPr>
            <w:tcW w:w="9738" w:type="dxa"/>
            <w:gridSpan w:val="8"/>
          </w:tcPr>
          <w:p w14:paraId="36CE5AAA" w14:textId="2BF94054" w:rsidR="00E61618" w:rsidRPr="007C1868" w:rsidRDefault="00CA38EE" w:rsidP="00CD6D24">
            <w:pPr>
              <w:jc w:val="both"/>
              <w:rPr>
                <w:sz w:val="24"/>
                <w:szCs w:val="24"/>
              </w:rPr>
            </w:pPr>
            <w:r w:rsidRPr="00CA38EE">
              <w:rPr>
                <w:sz w:val="24"/>
                <w:szCs w:val="24"/>
              </w:rPr>
              <w:t>Blueprint for Security, Information Security Policy, Standards and Practices, ISO 17799/BS, 7799,  NIST Models, VISA International Security Model, Design of Security Architecture,</w:t>
            </w:r>
            <w:r>
              <w:rPr>
                <w:sz w:val="24"/>
                <w:szCs w:val="24"/>
              </w:rPr>
              <w:t xml:space="preserve"> </w:t>
            </w:r>
            <w:r w:rsidRPr="00CA38EE">
              <w:rPr>
                <w:sz w:val="24"/>
                <w:szCs w:val="24"/>
              </w:rPr>
              <w:t>Planning for Continuity.</w:t>
            </w:r>
          </w:p>
        </w:tc>
      </w:tr>
      <w:tr w:rsidR="00E61618" w:rsidRPr="007C1868" w14:paraId="6F248B29" w14:textId="77777777" w:rsidTr="00665374">
        <w:tc>
          <w:tcPr>
            <w:tcW w:w="9738" w:type="dxa"/>
            <w:gridSpan w:val="8"/>
          </w:tcPr>
          <w:p w14:paraId="2AED5D64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PART A</w:t>
            </w:r>
          </w:p>
        </w:tc>
      </w:tr>
      <w:tr w:rsidR="00E61618" w:rsidRPr="007C1868" w14:paraId="650CF192" w14:textId="77777777" w:rsidTr="009C2899">
        <w:tc>
          <w:tcPr>
            <w:tcW w:w="817" w:type="dxa"/>
          </w:tcPr>
          <w:p w14:paraId="67FB88D2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 No.</w:t>
            </w:r>
          </w:p>
        </w:tc>
        <w:tc>
          <w:tcPr>
            <w:tcW w:w="5103" w:type="dxa"/>
          </w:tcPr>
          <w:p w14:paraId="37BCD3E7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Question</w:t>
            </w:r>
          </w:p>
        </w:tc>
        <w:tc>
          <w:tcPr>
            <w:tcW w:w="1276" w:type="dxa"/>
            <w:gridSpan w:val="2"/>
          </w:tcPr>
          <w:p w14:paraId="621A292C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</w:t>
            </w:r>
          </w:p>
        </w:tc>
        <w:tc>
          <w:tcPr>
            <w:tcW w:w="992" w:type="dxa"/>
            <w:gridSpan w:val="2"/>
          </w:tcPr>
          <w:p w14:paraId="20AA582D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BT</w:t>
            </w:r>
            <w:r w:rsidR="00270A73">
              <w:rPr>
                <w:b/>
                <w:color w:val="000000" w:themeColor="text1"/>
                <w:sz w:val="24"/>
              </w:rPr>
              <w:t>L</w:t>
            </w:r>
          </w:p>
        </w:tc>
        <w:tc>
          <w:tcPr>
            <w:tcW w:w="1550" w:type="dxa"/>
            <w:gridSpan w:val="2"/>
          </w:tcPr>
          <w:p w14:paraId="42056BFF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Competence</w:t>
            </w:r>
          </w:p>
        </w:tc>
      </w:tr>
      <w:tr w:rsidR="00461D30" w:rsidRPr="007C1868" w14:paraId="25508F7D" w14:textId="77777777" w:rsidTr="009C2899">
        <w:tc>
          <w:tcPr>
            <w:tcW w:w="817" w:type="dxa"/>
          </w:tcPr>
          <w:p w14:paraId="3C9C695F" w14:textId="77777777" w:rsidR="00461D30" w:rsidRPr="007C1868" w:rsidRDefault="00461D30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1.</w:t>
            </w:r>
          </w:p>
        </w:tc>
        <w:tc>
          <w:tcPr>
            <w:tcW w:w="5103" w:type="dxa"/>
          </w:tcPr>
          <w:p w14:paraId="57833A9A" w14:textId="27D2A06A" w:rsidR="00461D30" w:rsidRPr="007C1868" w:rsidRDefault="0024054D" w:rsidP="009E591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4054D">
              <w:rPr>
                <w:sz w:val="24"/>
                <w:szCs w:val="24"/>
              </w:rPr>
              <w:t>Interpret Security Blueprint.</w:t>
            </w:r>
          </w:p>
        </w:tc>
        <w:tc>
          <w:tcPr>
            <w:tcW w:w="1276" w:type="dxa"/>
            <w:gridSpan w:val="2"/>
            <w:vAlign w:val="center"/>
          </w:tcPr>
          <w:p w14:paraId="606BFEA9" w14:textId="77777777" w:rsidR="00461D30" w:rsidRPr="00290FD8" w:rsidRDefault="00465853" w:rsidP="00465853">
            <w:pPr>
              <w:rPr>
                <w:sz w:val="24"/>
                <w:szCs w:val="24"/>
              </w:rPr>
            </w:pPr>
            <w:r w:rsidRPr="00290FD8">
              <w:rPr>
                <w:sz w:val="24"/>
                <w:szCs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2A1575A2" w14:textId="77777777" w:rsidR="00461D30" w:rsidRPr="007C1868" w:rsidRDefault="00461D30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144E9255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5E3B96B0" w14:textId="77777777" w:rsidTr="009C2899">
        <w:tc>
          <w:tcPr>
            <w:tcW w:w="817" w:type="dxa"/>
          </w:tcPr>
          <w:p w14:paraId="1E9D6243" w14:textId="77777777" w:rsidR="00461D30" w:rsidRPr="007C1868" w:rsidRDefault="00461D30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2.</w:t>
            </w:r>
          </w:p>
        </w:tc>
        <w:tc>
          <w:tcPr>
            <w:tcW w:w="5103" w:type="dxa"/>
          </w:tcPr>
          <w:p w14:paraId="16CF727E" w14:textId="067D4ACF" w:rsidR="00461D30" w:rsidRPr="007C1868" w:rsidRDefault="0024054D" w:rsidP="009E591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4054D">
              <w:rPr>
                <w:sz w:val="24"/>
                <w:szCs w:val="24"/>
              </w:rPr>
              <w:t>Draw the Plan - do - check - act cycle for the in</w:t>
            </w:r>
            <w:r>
              <w:rPr>
                <w:sz w:val="24"/>
                <w:szCs w:val="24"/>
              </w:rPr>
              <w:t>fo</w:t>
            </w:r>
            <w:r w:rsidRPr="0024054D">
              <w:rPr>
                <w:sz w:val="24"/>
                <w:szCs w:val="24"/>
              </w:rPr>
              <w:t>rmation security.</w:t>
            </w:r>
          </w:p>
        </w:tc>
        <w:tc>
          <w:tcPr>
            <w:tcW w:w="1276" w:type="dxa"/>
            <w:gridSpan w:val="2"/>
          </w:tcPr>
          <w:p w14:paraId="2F68108F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46500E0C" w14:textId="77777777" w:rsidR="00461D30" w:rsidRPr="007C1868" w:rsidRDefault="00465853" w:rsidP="005A45E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0837C2DF" w14:textId="77777777" w:rsidR="00461D30" w:rsidRPr="007C1868" w:rsidRDefault="00465853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168C58B2" w14:textId="77777777" w:rsidTr="009C2899">
        <w:tc>
          <w:tcPr>
            <w:tcW w:w="817" w:type="dxa"/>
          </w:tcPr>
          <w:p w14:paraId="2F10C830" w14:textId="77777777" w:rsidR="00461D30" w:rsidRPr="007C1868" w:rsidRDefault="00461D30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3.</w:t>
            </w:r>
          </w:p>
        </w:tc>
        <w:tc>
          <w:tcPr>
            <w:tcW w:w="5103" w:type="dxa"/>
          </w:tcPr>
          <w:p w14:paraId="31DCA2A5" w14:textId="3BD36163" w:rsidR="00461D30" w:rsidRPr="007C1868" w:rsidRDefault="004C0F5E" w:rsidP="0046585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C0F5E">
              <w:rPr>
                <w:sz w:val="24"/>
                <w:szCs w:val="24"/>
              </w:rPr>
              <w:t xml:space="preserve">List the five </w:t>
            </w:r>
            <w:r w:rsidR="00880384" w:rsidRPr="004C0F5E">
              <w:rPr>
                <w:sz w:val="24"/>
                <w:szCs w:val="24"/>
              </w:rPr>
              <w:t>criteria</w:t>
            </w:r>
            <w:r>
              <w:rPr>
                <w:sz w:val="24"/>
                <w:szCs w:val="24"/>
              </w:rPr>
              <w:t xml:space="preserve"> </w:t>
            </w:r>
            <w:r w:rsidRPr="004C0F5E">
              <w:rPr>
                <w:sz w:val="24"/>
                <w:szCs w:val="24"/>
              </w:rPr>
              <w:t>for a policy to be effective and thus legally enforceable.</w:t>
            </w:r>
          </w:p>
        </w:tc>
        <w:tc>
          <w:tcPr>
            <w:tcW w:w="1276" w:type="dxa"/>
            <w:gridSpan w:val="2"/>
          </w:tcPr>
          <w:p w14:paraId="7858592C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7061E6E4" w14:textId="77777777" w:rsidR="00461D30" w:rsidRPr="007C1868" w:rsidRDefault="00461D30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76E3A70B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1180B895" w14:textId="77777777" w:rsidTr="009C2899">
        <w:tc>
          <w:tcPr>
            <w:tcW w:w="817" w:type="dxa"/>
          </w:tcPr>
          <w:p w14:paraId="21335658" w14:textId="77777777" w:rsidR="00461D30" w:rsidRPr="007C1868" w:rsidRDefault="00461D30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4.</w:t>
            </w:r>
          </w:p>
        </w:tc>
        <w:tc>
          <w:tcPr>
            <w:tcW w:w="5103" w:type="dxa"/>
          </w:tcPr>
          <w:p w14:paraId="498431DB" w14:textId="77E7DF92" w:rsidR="00461D30" w:rsidRPr="007C1868" w:rsidRDefault="004C0F5E" w:rsidP="0046585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C0F5E">
              <w:rPr>
                <w:sz w:val="24"/>
                <w:szCs w:val="24"/>
              </w:rPr>
              <w:t xml:space="preserve">Assess the </w:t>
            </w:r>
            <w:r w:rsidR="00880384" w:rsidRPr="004C0F5E">
              <w:rPr>
                <w:sz w:val="24"/>
                <w:szCs w:val="24"/>
              </w:rPr>
              <w:t>Defense</w:t>
            </w:r>
            <w:r w:rsidRPr="004C0F5E">
              <w:rPr>
                <w:sz w:val="24"/>
                <w:szCs w:val="24"/>
              </w:rPr>
              <w:t xml:space="preserve"> in depth policy.</w:t>
            </w:r>
          </w:p>
        </w:tc>
        <w:tc>
          <w:tcPr>
            <w:tcW w:w="1276" w:type="dxa"/>
            <w:gridSpan w:val="2"/>
          </w:tcPr>
          <w:p w14:paraId="6F7967C3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1F8E8F70" w14:textId="77777777" w:rsidR="00461D30" w:rsidRPr="007C1868" w:rsidRDefault="00461D30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0" w:type="dxa"/>
            <w:gridSpan w:val="2"/>
          </w:tcPr>
          <w:p w14:paraId="3B218F3C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461D30" w:rsidRPr="007C1868" w14:paraId="52315D03" w14:textId="77777777" w:rsidTr="009C2899">
        <w:tc>
          <w:tcPr>
            <w:tcW w:w="817" w:type="dxa"/>
          </w:tcPr>
          <w:p w14:paraId="1235E00F" w14:textId="77777777" w:rsidR="00461D30" w:rsidRPr="007C1868" w:rsidRDefault="00461D30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5.</w:t>
            </w:r>
          </w:p>
        </w:tc>
        <w:tc>
          <w:tcPr>
            <w:tcW w:w="5103" w:type="dxa"/>
          </w:tcPr>
          <w:p w14:paraId="37E14E35" w14:textId="07FBC6CF" w:rsidR="00461D30" w:rsidRPr="007C1868" w:rsidRDefault="00D728E2" w:rsidP="0046585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728E2">
              <w:rPr>
                <w:sz w:val="24"/>
                <w:szCs w:val="24"/>
              </w:rPr>
              <w:t>Define Issue- Specific Security Policy (ISSP)</w:t>
            </w:r>
          </w:p>
        </w:tc>
        <w:tc>
          <w:tcPr>
            <w:tcW w:w="1276" w:type="dxa"/>
            <w:gridSpan w:val="2"/>
          </w:tcPr>
          <w:p w14:paraId="598207EA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6C7692D7" w14:textId="77777777" w:rsidR="00461D30" w:rsidRPr="007C1868" w:rsidRDefault="00465853" w:rsidP="005A45E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1BEC4575" w14:textId="77777777" w:rsidR="00461D30" w:rsidRPr="007C1868" w:rsidRDefault="00465853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26F1FDAF" w14:textId="77777777" w:rsidTr="009C2899">
        <w:tc>
          <w:tcPr>
            <w:tcW w:w="817" w:type="dxa"/>
          </w:tcPr>
          <w:p w14:paraId="4ACA2F2E" w14:textId="77777777" w:rsidR="00461D30" w:rsidRPr="007C1868" w:rsidRDefault="00461D30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6.</w:t>
            </w:r>
          </w:p>
        </w:tc>
        <w:tc>
          <w:tcPr>
            <w:tcW w:w="5103" w:type="dxa"/>
          </w:tcPr>
          <w:p w14:paraId="4980D18D" w14:textId="6A2195BC" w:rsidR="00461D30" w:rsidRPr="007C1868" w:rsidRDefault="00D728E2" w:rsidP="00465853">
            <w:pPr>
              <w:widowControl/>
              <w:tabs>
                <w:tab w:val="left" w:pos="540"/>
              </w:tabs>
              <w:autoSpaceDE/>
              <w:autoSpaceDN/>
              <w:rPr>
                <w:sz w:val="24"/>
                <w:szCs w:val="24"/>
              </w:rPr>
            </w:pPr>
            <w:r w:rsidRPr="00D728E2">
              <w:rPr>
                <w:sz w:val="24"/>
                <w:szCs w:val="24"/>
              </w:rPr>
              <w:t>What is a policy?</w:t>
            </w:r>
          </w:p>
        </w:tc>
        <w:tc>
          <w:tcPr>
            <w:tcW w:w="1276" w:type="dxa"/>
            <w:gridSpan w:val="2"/>
          </w:tcPr>
          <w:p w14:paraId="6DF3DFE4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3FE12D95" w14:textId="77777777" w:rsidR="00461D30" w:rsidRPr="007C1868" w:rsidRDefault="00461D30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0" w:type="dxa"/>
            <w:gridSpan w:val="2"/>
          </w:tcPr>
          <w:p w14:paraId="3C9E7B6E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461D30" w:rsidRPr="007C1868" w14:paraId="4B29C197" w14:textId="77777777" w:rsidTr="009C2899">
        <w:tc>
          <w:tcPr>
            <w:tcW w:w="817" w:type="dxa"/>
          </w:tcPr>
          <w:p w14:paraId="2C9DEA6F" w14:textId="77777777" w:rsidR="00461D30" w:rsidRPr="007C1868" w:rsidRDefault="00461D30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7.</w:t>
            </w:r>
          </w:p>
        </w:tc>
        <w:tc>
          <w:tcPr>
            <w:tcW w:w="5103" w:type="dxa"/>
          </w:tcPr>
          <w:p w14:paraId="41375F38" w14:textId="728B4145" w:rsidR="00461D30" w:rsidRPr="007C1868" w:rsidRDefault="00D728E2" w:rsidP="00465853">
            <w:pPr>
              <w:widowControl/>
              <w:tabs>
                <w:tab w:val="left" w:pos="900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th</w:t>
            </w:r>
            <w:r w:rsidR="004060B1">
              <w:rPr>
                <w:sz w:val="24"/>
                <w:szCs w:val="24"/>
              </w:rPr>
              <w:t xml:space="preserve">e criteria to be satisfied by </w:t>
            </w:r>
            <w:r>
              <w:rPr>
                <w:sz w:val="24"/>
                <w:szCs w:val="24"/>
              </w:rPr>
              <w:t>a</w:t>
            </w:r>
            <w:r w:rsidR="004060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policy to be legally enforce</w:t>
            </w:r>
            <w:r w:rsidR="004060B1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</w:t>
            </w:r>
            <w:r w:rsidR="004060B1">
              <w:rPr>
                <w:sz w:val="24"/>
                <w:szCs w:val="24"/>
              </w:rPr>
              <w:t>?</w:t>
            </w:r>
          </w:p>
        </w:tc>
        <w:tc>
          <w:tcPr>
            <w:tcW w:w="1276" w:type="dxa"/>
            <w:gridSpan w:val="2"/>
          </w:tcPr>
          <w:p w14:paraId="044CB858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0E48C903" w14:textId="77777777" w:rsidR="00461D30" w:rsidRPr="007C1868" w:rsidRDefault="00461D30" w:rsidP="00465853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</w:t>
            </w:r>
            <w:r w:rsidR="00465853">
              <w:rPr>
                <w:sz w:val="24"/>
              </w:rPr>
              <w:t>2</w:t>
            </w:r>
          </w:p>
        </w:tc>
        <w:tc>
          <w:tcPr>
            <w:tcW w:w="1550" w:type="dxa"/>
            <w:gridSpan w:val="2"/>
          </w:tcPr>
          <w:p w14:paraId="19541EAE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7A415086" w14:textId="77777777" w:rsidTr="009C2899">
        <w:tc>
          <w:tcPr>
            <w:tcW w:w="817" w:type="dxa"/>
          </w:tcPr>
          <w:p w14:paraId="1BF4A988" w14:textId="77777777" w:rsidR="00461D30" w:rsidRPr="007C1868" w:rsidRDefault="00461D30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8.</w:t>
            </w:r>
          </w:p>
        </w:tc>
        <w:tc>
          <w:tcPr>
            <w:tcW w:w="5103" w:type="dxa"/>
          </w:tcPr>
          <w:p w14:paraId="14187A8F" w14:textId="764EED3E" w:rsidR="00461D30" w:rsidRPr="007C1868" w:rsidRDefault="004060B1" w:rsidP="00465853">
            <w:pPr>
              <w:widowControl/>
              <w:tabs>
                <w:tab w:val="left" w:pos="720"/>
                <w:tab w:val="left" w:pos="990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security policy? List its types?</w:t>
            </w:r>
          </w:p>
        </w:tc>
        <w:tc>
          <w:tcPr>
            <w:tcW w:w="1276" w:type="dxa"/>
            <w:gridSpan w:val="2"/>
          </w:tcPr>
          <w:p w14:paraId="0A22839D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691FD255" w14:textId="77777777" w:rsidR="00461D30" w:rsidRPr="007C1868" w:rsidRDefault="00465853" w:rsidP="005A45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04D4FED8" w14:textId="77777777" w:rsidR="00461D30" w:rsidRPr="007C1868" w:rsidRDefault="00465853" w:rsidP="005A45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29FDC6F5" w14:textId="77777777" w:rsidTr="009C2899">
        <w:tc>
          <w:tcPr>
            <w:tcW w:w="817" w:type="dxa"/>
          </w:tcPr>
          <w:p w14:paraId="36BB1D64" w14:textId="77777777" w:rsidR="00461D30" w:rsidRPr="007C1868" w:rsidRDefault="00461D30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9.</w:t>
            </w:r>
          </w:p>
        </w:tc>
        <w:tc>
          <w:tcPr>
            <w:tcW w:w="5103" w:type="dxa"/>
          </w:tcPr>
          <w:p w14:paraId="436350C8" w14:textId="1CBE38BD" w:rsidR="00461D30" w:rsidRPr="007C1868" w:rsidRDefault="004060B1" w:rsidP="0046585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060B1">
              <w:rPr>
                <w:sz w:val="24"/>
                <w:szCs w:val="24"/>
              </w:rPr>
              <w:t>What is Information Security Blueprint?</w:t>
            </w:r>
          </w:p>
        </w:tc>
        <w:tc>
          <w:tcPr>
            <w:tcW w:w="1276" w:type="dxa"/>
            <w:gridSpan w:val="2"/>
          </w:tcPr>
          <w:p w14:paraId="541EDF1F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3F6299A1" w14:textId="77777777" w:rsidR="00461D30" w:rsidRPr="007C1868" w:rsidRDefault="00461D30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44AC8882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2BC0634C" w14:textId="77777777" w:rsidTr="009C2899">
        <w:trPr>
          <w:trHeight w:val="636"/>
        </w:trPr>
        <w:tc>
          <w:tcPr>
            <w:tcW w:w="817" w:type="dxa"/>
          </w:tcPr>
          <w:p w14:paraId="07C675C8" w14:textId="6EEF961E" w:rsidR="00461D30" w:rsidRPr="00290FD8" w:rsidRDefault="004060B1" w:rsidP="00290F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61D30" w:rsidRPr="00290FD8">
              <w:rPr>
                <w:sz w:val="24"/>
                <w:szCs w:val="24"/>
              </w:rPr>
              <w:t>10.</w:t>
            </w:r>
          </w:p>
        </w:tc>
        <w:tc>
          <w:tcPr>
            <w:tcW w:w="5103" w:type="dxa"/>
          </w:tcPr>
          <w:p w14:paraId="63A125CA" w14:textId="24050077" w:rsidR="00461D30" w:rsidRPr="007C1868" w:rsidRDefault="004060B1" w:rsidP="00465853">
            <w:pPr>
              <w:widowControl/>
              <w:tabs>
                <w:tab w:val="left" w:pos="900"/>
              </w:tabs>
              <w:autoSpaceDE/>
              <w:autoSpaceDN/>
              <w:rPr>
                <w:sz w:val="24"/>
                <w:szCs w:val="24"/>
              </w:rPr>
            </w:pPr>
            <w:r w:rsidRPr="004060B1">
              <w:rPr>
                <w:sz w:val="24"/>
                <w:szCs w:val="24"/>
              </w:rPr>
              <w:t>What are the objectives of ISO 17799?</w:t>
            </w:r>
          </w:p>
        </w:tc>
        <w:tc>
          <w:tcPr>
            <w:tcW w:w="1276" w:type="dxa"/>
            <w:gridSpan w:val="2"/>
          </w:tcPr>
          <w:p w14:paraId="38338FB3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2D1C8D49" w14:textId="77777777" w:rsidR="00461D30" w:rsidRPr="007C1868" w:rsidRDefault="00465853" w:rsidP="005A45E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BTL-1</w:t>
            </w:r>
          </w:p>
        </w:tc>
        <w:tc>
          <w:tcPr>
            <w:tcW w:w="1550" w:type="dxa"/>
            <w:gridSpan w:val="2"/>
          </w:tcPr>
          <w:p w14:paraId="3B64F965" w14:textId="77777777" w:rsidR="00461D30" w:rsidRPr="007C1868" w:rsidRDefault="00465853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461D30" w:rsidRPr="007C1868" w14:paraId="47F4816E" w14:textId="77777777" w:rsidTr="00665374">
        <w:tc>
          <w:tcPr>
            <w:tcW w:w="9738" w:type="dxa"/>
            <w:gridSpan w:val="8"/>
          </w:tcPr>
          <w:p w14:paraId="0EAE18A7" w14:textId="77777777" w:rsidR="00461D30" w:rsidRPr="00465853" w:rsidRDefault="00461D30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465853">
              <w:rPr>
                <w:b/>
                <w:color w:val="000000" w:themeColor="text1"/>
                <w:sz w:val="24"/>
              </w:rPr>
              <w:t>PART B</w:t>
            </w:r>
            <w:r w:rsidR="00465853" w:rsidRPr="00465853">
              <w:rPr>
                <w:b/>
                <w:color w:val="000000" w:themeColor="text1"/>
                <w:sz w:val="24"/>
              </w:rPr>
              <w:t xml:space="preserve"> &amp; C</w:t>
            </w:r>
          </w:p>
        </w:tc>
      </w:tr>
      <w:tr w:rsidR="00290FD8" w:rsidRPr="007C1868" w14:paraId="0034C1C2" w14:textId="77777777" w:rsidTr="009C2899">
        <w:tc>
          <w:tcPr>
            <w:tcW w:w="817" w:type="dxa"/>
          </w:tcPr>
          <w:p w14:paraId="0A162CBC" w14:textId="77777777" w:rsidR="00290FD8" w:rsidRPr="007C1868" w:rsidRDefault="00290FD8" w:rsidP="00290FD8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5103" w:type="dxa"/>
          </w:tcPr>
          <w:p w14:paraId="0FBEDEA0" w14:textId="56E688AB" w:rsidR="00290FD8" w:rsidRPr="007C1868" w:rsidRDefault="00880384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80384">
              <w:rPr>
                <w:sz w:val="24"/>
                <w:szCs w:val="24"/>
              </w:rPr>
              <w:t>Summarize the steps involved in the design of security architecture.</w:t>
            </w:r>
          </w:p>
        </w:tc>
        <w:tc>
          <w:tcPr>
            <w:tcW w:w="567" w:type="dxa"/>
          </w:tcPr>
          <w:p w14:paraId="286F47B0" w14:textId="77777777" w:rsidR="00290FD8" w:rsidRPr="007C1868" w:rsidRDefault="00290FD8" w:rsidP="00290FD8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501E012E" w14:textId="77777777" w:rsidR="00290FD8" w:rsidRPr="007C1868" w:rsidRDefault="00290FD8" w:rsidP="00290FD8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2A201E2D" w14:textId="77777777" w:rsidR="00290FD8" w:rsidRPr="007C1868" w:rsidRDefault="00290FD8" w:rsidP="00290FD8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408" w:type="dxa"/>
          </w:tcPr>
          <w:p w14:paraId="2D325D5F" w14:textId="77777777" w:rsidR="00290FD8" w:rsidRDefault="00290FD8" w:rsidP="00290FD8">
            <w:r w:rsidRPr="00FF4AF1">
              <w:rPr>
                <w:sz w:val="24"/>
              </w:rPr>
              <w:t>Understand</w:t>
            </w:r>
          </w:p>
        </w:tc>
      </w:tr>
      <w:tr w:rsidR="00290FD8" w:rsidRPr="007C1868" w14:paraId="271014D7" w14:textId="77777777" w:rsidTr="009C2899">
        <w:tc>
          <w:tcPr>
            <w:tcW w:w="817" w:type="dxa"/>
          </w:tcPr>
          <w:p w14:paraId="02F9E474" w14:textId="77777777" w:rsidR="00290FD8" w:rsidRPr="007C1868" w:rsidRDefault="00290FD8" w:rsidP="00290FD8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103" w:type="dxa"/>
          </w:tcPr>
          <w:p w14:paraId="47BDF9BA" w14:textId="3C2F6E7C" w:rsidR="00290FD8" w:rsidRPr="007C1868" w:rsidRDefault="007F1661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7F1661">
              <w:rPr>
                <w:sz w:val="24"/>
                <w:szCs w:val="24"/>
              </w:rPr>
              <w:t>Elaborate briefly about information security blueprint.</w:t>
            </w:r>
          </w:p>
        </w:tc>
        <w:tc>
          <w:tcPr>
            <w:tcW w:w="567" w:type="dxa"/>
          </w:tcPr>
          <w:p w14:paraId="5E2236A3" w14:textId="77777777" w:rsidR="00290FD8" w:rsidRPr="007C1868" w:rsidRDefault="00290FD8" w:rsidP="00290FD8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61970293" w14:textId="77777777" w:rsidR="00290FD8" w:rsidRPr="007C1868" w:rsidRDefault="00290FD8" w:rsidP="00290FD8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794AA8CD" w14:textId="77777777" w:rsidR="00290FD8" w:rsidRPr="007C1868" w:rsidRDefault="00290FD8" w:rsidP="00290FD8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</w:t>
            </w:r>
            <w:r>
              <w:rPr>
                <w:sz w:val="24"/>
              </w:rPr>
              <w:t>2</w:t>
            </w:r>
          </w:p>
        </w:tc>
        <w:tc>
          <w:tcPr>
            <w:tcW w:w="1408" w:type="dxa"/>
          </w:tcPr>
          <w:p w14:paraId="403AB3CA" w14:textId="77777777" w:rsidR="00290FD8" w:rsidRDefault="00290FD8" w:rsidP="00290FD8">
            <w:r w:rsidRPr="00FF4AF1">
              <w:rPr>
                <w:sz w:val="24"/>
              </w:rPr>
              <w:t>Understand</w:t>
            </w:r>
          </w:p>
        </w:tc>
      </w:tr>
      <w:tr w:rsidR="00290FD8" w:rsidRPr="007C1868" w14:paraId="415A30EC" w14:textId="77777777" w:rsidTr="009C2899">
        <w:tc>
          <w:tcPr>
            <w:tcW w:w="817" w:type="dxa"/>
          </w:tcPr>
          <w:p w14:paraId="2EFC4862" w14:textId="77777777" w:rsidR="00290FD8" w:rsidRPr="007C1868" w:rsidRDefault="00290FD8" w:rsidP="00290FD8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5103" w:type="dxa"/>
          </w:tcPr>
          <w:p w14:paraId="1F71ADFF" w14:textId="1B51AF7C" w:rsidR="00290FD8" w:rsidRPr="007C1868" w:rsidRDefault="007F1661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7F1661">
              <w:rPr>
                <w:sz w:val="24"/>
                <w:szCs w:val="24"/>
              </w:rPr>
              <w:t>Explain in detail about NIST security Models.</w:t>
            </w:r>
          </w:p>
        </w:tc>
        <w:tc>
          <w:tcPr>
            <w:tcW w:w="567" w:type="dxa"/>
          </w:tcPr>
          <w:p w14:paraId="672CD3AB" w14:textId="77777777" w:rsidR="00290FD8" w:rsidRPr="007C1868" w:rsidRDefault="00290FD8" w:rsidP="00290FD8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3DC144A0" w14:textId="77777777" w:rsidR="00290FD8" w:rsidRPr="007C1868" w:rsidRDefault="00290FD8" w:rsidP="00290FD8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3A72917B" w14:textId="77777777" w:rsidR="00290FD8" w:rsidRPr="007C1868" w:rsidRDefault="00290FD8" w:rsidP="00290FD8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BTL-2</w:t>
            </w:r>
          </w:p>
        </w:tc>
        <w:tc>
          <w:tcPr>
            <w:tcW w:w="1408" w:type="dxa"/>
          </w:tcPr>
          <w:p w14:paraId="5843EFFA" w14:textId="77777777" w:rsidR="00290FD8" w:rsidRDefault="00290FD8" w:rsidP="00290FD8">
            <w:r w:rsidRPr="00FF4AF1">
              <w:rPr>
                <w:sz w:val="24"/>
              </w:rPr>
              <w:t>Understand</w:t>
            </w:r>
          </w:p>
        </w:tc>
      </w:tr>
      <w:tr w:rsidR="00461D30" w:rsidRPr="007C1868" w14:paraId="52AFB087" w14:textId="77777777" w:rsidTr="009C2899">
        <w:tc>
          <w:tcPr>
            <w:tcW w:w="817" w:type="dxa"/>
          </w:tcPr>
          <w:p w14:paraId="3C13A52D" w14:textId="77777777" w:rsidR="00461D30" w:rsidRPr="007C1868" w:rsidRDefault="00461D30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5103" w:type="dxa"/>
          </w:tcPr>
          <w:p w14:paraId="58B48836" w14:textId="29207D2D" w:rsidR="00461D30" w:rsidRPr="007C1868" w:rsidRDefault="007F1661" w:rsidP="007F166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7F1661">
              <w:rPr>
                <w:sz w:val="24"/>
                <w:szCs w:val="24"/>
              </w:rPr>
              <w:t>Demonstrate with a diagram about the guidelines and purposes used</w:t>
            </w:r>
            <w:r>
              <w:rPr>
                <w:sz w:val="24"/>
                <w:szCs w:val="24"/>
              </w:rPr>
              <w:t xml:space="preserve"> </w:t>
            </w:r>
            <w:r w:rsidRPr="007F1661">
              <w:rPr>
                <w:sz w:val="24"/>
                <w:szCs w:val="24"/>
              </w:rPr>
              <w:t>using ISO/IEC 17799.</w:t>
            </w:r>
          </w:p>
        </w:tc>
        <w:tc>
          <w:tcPr>
            <w:tcW w:w="567" w:type="dxa"/>
          </w:tcPr>
          <w:p w14:paraId="20DA69CB" w14:textId="77777777" w:rsidR="00461D30" w:rsidRPr="007C1868" w:rsidRDefault="00461D30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1" w:type="dxa"/>
            <w:gridSpan w:val="2"/>
          </w:tcPr>
          <w:p w14:paraId="761952FB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449156E7" w14:textId="77777777" w:rsidR="00461D30" w:rsidRPr="007C1868" w:rsidRDefault="00461D30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BTL-3</w:t>
            </w:r>
          </w:p>
        </w:tc>
        <w:tc>
          <w:tcPr>
            <w:tcW w:w="1408" w:type="dxa"/>
          </w:tcPr>
          <w:p w14:paraId="16BFAF2B" w14:textId="77777777" w:rsidR="00461D30" w:rsidRPr="007C1868" w:rsidRDefault="00461D30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Apply</w:t>
            </w:r>
          </w:p>
        </w:tc>
      </w:tr>
      <w:tr w:rsidR="00461D30" w:rsidRPr="007C1868" w14:paraId="4C7AC539" w14:textId="77777777" w:rsidTr="009C2899">
        <w:tc>
          <w:tcPr>
            <w:tcW w:w="817" w:type="dxa"/>
          </w:tcPr>
          <w:p w14:paraId="391415D1" w14:textId="77777777" w:rsidR="00461D30" w:rsidRPr="007C1868" w:rsidRDefault="00461D30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5103" w:type="dxa"/>
          </w:tcPr>
          <w:p w14:paraId="5295C68C" w14:textId="6271625A" w:rsidR="00461D30" w:rsidRPr="007C1868" w:rsidRDefault="007F1661" w:rsidP="00290FD8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Explain the various continuity strategies?</w:t>
            </w:r>
          </w:p>
        </w:tc>
        <w:tc>
          <w:tcPr>
            <w:tcW w:w="567" w:type="dxa"/>
          </w:tcPr>
          <w:p w14:paraId="56EEB79C" w14:textId="77777777" w:rsidR="00461D30" w:rsidRPr="007C1868" w:rsidRDefault="00461D30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15</w:t>
            </w:r>
          </w:p>
        </w:tc>
        <w:tc>
          <w:tcPr>
            <w:tcW w:w="851" w:type="dxa"/>
            <w:gridSpan w:val="2"/>
          </w:tcPr>
          <w:p w14:paraId="1F06B1D7" w14:textId="77777777" w:rsidR="00461D30" w:rsidRPr="007C1868" w:rsidRDefault="00461D30">
            <w:r w:rsidRPr="007C1868">
              <w:rPr>
                <w:sz w:val="24"/>
              </w:rPr>
              <w:t>CO 4</w:t>
            </w:r>
          </w:p>
        </w:tc>
        <w:tc>
          <w:tcPr>
            <w:tcW w:w="992" w:type="dxa"/>
            <w:gridSpan w:val="2"/>
          </w:tcPr>
          <w:p w14:paraId="5EE15A99" w14:textId="77777777" w:rsidR="00461D30" w:rsidRPr="007C1868" w:rsidRDefault="00461D30" w:rsidP="005A45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 w:rsidRPr="007C1868">
              <w:rPr>
                <w:color w:val="000000"/>
                <w:sz w:val="24"/>
                <w:szCs w:val="24"/>
              </w:rPr>
              <w:t>BTL-4</w:t>
            </w:r>
          </w:p>
        </w:tc>
        <w:tc>
          <w:tcPr>
            <w:tcW w:w="1408" w:type="dxa"/>
          </w:tcPr>
          <w:p w14:paraId="065D8317" w14:textId="77777777" w:rsidR="00461D30" w:rsidRPr="007C1868" w:rsidRDefault="00461D30" w:rsidP="005A45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  <w:sz w:val="24"/>
                <w:szCs w:val="24"/>
              </w:rPr>
            </w:pPr>
            <w:r w:rsidRPr="007C1868">
              <w:rPr>
                <w:color w:val="000000"/>
                <w:sz w:val="24"/>
                <w:szCs w:val="24"/>
              </w:rPr>
              <w:t>Analyze</w:t>
            </w:r>
          </w:p>
        </w:tc>
      </w:tr>
    </w:tbl>
    <w:p w14:paraId="4A5564DE" w14:textId="77777777" w:rsidR="00E61618" w:rsidRPr="007C1868" w:rsidRDefault="00E61618" w:rsidP="00405485">
      <w:pPr>
        <w:tabs>
          <w:tab w:val="left" w:pos="3720"/>
        </w:tabs>
        <w:rPr>
          <w:color w:val="FF0000"/>
          <w:sz w:val="24"/>
        </w:rPr>
      </w:pPr>
    </w:p>
    <w:p w14:paraId="490B6A78" w14:textId="77777777" w:rsidR="00E61618" w:rsidRPr="007C1868" w:rsidRDefault="00E61618" w:rsidP="00405485">
      <w:pPr>
        <w:tabs>
          <w:tab w:val="left" w:pos="3720"/>
        </w:tabs>
        <w:rPr>
          <w:color w:val="FF0000"/>
          <w:sz w:val="24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5103"/>
        <w:gridCol w:w="142"/>
        <w:gridCol w:w="567"/>
        <w:gridCol w:w="567"/>
        <w:gridCol w:w="283"/>
        <w:gridCol w:w="709"/>
        <w:gridCol w:w="284"/>
        <w:gridCol w:w="1559"/>
      </w:tblGrid>
      <w:tr w:rsidR="00E61618" w:rsidRPr="007C1868" w14:paraId="682C77B7" w14:textId="77777777" w:rsidTr="009C2899">
        <w:tc>
          <w:tcPr>
            <w:tcW w:w="10031" w:type="dxa"/>
            <w:gridSpan w:val="9"/>
          </w:tcPr>
          <w:p w14:paraId="560064EB" w14:textId="65336143" w:rsidR="00E61618" w:rsidRPr="007C1868" w:rsidRDefault="009003C5" w:rsidP="00153E7C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UNIT 5</w:t>
            </w:r>
            <w:r w:rsidR="00CA38EE">
              <w:rPr>
                <w:b/>
                <w:color w:val="000000" w:themeColor="text1"/>
                <w:sz w:val="24"/>
              </w:rPr>
              <w:t xml:space="preserve"> </w:t>
            </w:r>
            <w:r w:rsidR="00297D16">
              <w:rPr>
                <w:b/>
                <w:color w:val="000000" w:themeColor="text1"/>
                <w:sz w:val="24"/>
              </w:rPr>
              <w:t xml:space="preserve">- </w:t>
            </w:r>
            <w:r w:rsidR="00297D16" w:rsidRPr="00CA38EE">
              <w:rPr>
                <w:b/>
                <w:bCs/>
                <w:color w:val="000000" w:themeColor="text1"/>
                <w:sz w:val="24"/>
              </w:rPr>
              <w:t>PHYSICAL</w:t>
            </w:r>
            <w:r w:rsidR="00CA38EE" w:rsidRPr="00CA38EE">
              <w:rPr>
                <w:b/>
                <w:bCs/>
                <w:color w:val="000000" w:themeColor="text1"/>
                <w:sz w:val="24"/>
              </w:rPr>
              <w:t xml:space="preserve"> DESIGN</w:t>
            </w:r>
          </w:p>
        </w:tc>
      </w:tr>
      <w:tr w:rsidR="00E61618" w:rsidRPr="007C1868" w14:paraId="5EA30D44" w14:textId="77777777" w:rsidTr="009C2899">
        <w:tc>
          <w:tcPr>
            <w:tcW w:w="10031" w:type="dxa"/>
            <w:gridSpan w:val="9"/>
          </w:tcPr>
          <w:p w14:paraId="0CF99A59" w14:textId="2977D177" w:rsidR="00E61618" w:rsidRPr="007C1868" w:rsidRDefault="00297D16" w:rsidP="00CD6D24">
            <w:pPr>
              <w:jc w:val="both"/>
              <w:rPr>
                <w:color w:val="000000" w:themeColor="text1"/>
              </w:rPr>
            </w:pPr>
            <w:r w:rsidRPr="00297D16">
              <w:rPr>
                <w:sz w:val="24"/>
                <w:szCs w:val="24"/>
              </w:rPr>
              <w:t>Security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Technology,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IDS,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Scanning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Analysis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Tools, Honey Pots , Honey Nets, Padded cell systems ,Cryptography,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Access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Control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Devices,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Physical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Security,</w:t>
            </w:r>
            <w:r>
              <w:rPr>
                <w:sz w:val="24"/>
                <w:szCs w:val="24"/>
              </w:rPr>
              <w:t xml:space="preserve"> </w:t>
            </w:r>
            <w:r w:rsidRPr="00297D16">
              <w:rPr>
                <w:sz w:val="24"/>
                <w:szCs w:val="24"/>
              </w:rPr>
              <w:t>Security and Personnel</w:t>
            </w:r>
          </w:p>
        </w:tc>
      </w:tr>
      <w:tr w:rsidR="00E61618" w:rsidRPr="007C1868" w14:paraId="403B75ED" w14:textId="77777777" w:rsidTr="009C2899">
        <w:tc>
          <w:tcPr>
            <w:tcW w:w="10031" w:type="dxa"/>
            <w:gridSpan w:val="9"/>
          </w:tcPr>
          <w:p w14:paraId="3040C7BD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PART A</w:t>
            </w:r>
          </w:p>
        </w:tc>
      </w:tr>
      <w:tr w:rsidR="00E61618" w:rsidRPr="007C1868" w14:paraId="3F85F081" w14:textId="77777777" w:rsidTr="009C2899">
        <w:tc>
          <w:tcPr>
            <w:tcW w:w="817" w:type="dxa"/>
          </w:tcPr>
          <w:p w14:paraId="4427DDE3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 No.</w:t>
            </w:r>
          </w:p>
        </w:tc>
        <w:tc>
          <w:tcPr>
            <w:tcW w:w="5103" w:type="dxa"/>
          </w:tcPr>
          <w:p w14:paraId="487830AB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Question</w:t>
            </w:r>
          </w:p>
        </w:tc>
        <w:tc>
          <w:tcPr>
            <w:tcW w:w="1276" w:type="dxa"/>
            <w:gridSpan w:val="3"/>
          </w:tcPr>
          <w:p w14:paraId="45EFFCD8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</w:t>
            </w:r>
          </w:p>
        </w:tc>
        <w:tc>
          <w:tcPr>
            <w:tcW w:w="992" w:type="dxa"/>
            <w:gridSpan w:val="2"/>
          </w:tcPr>
          <w:p w14:paraId="22C3B373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BT</w:t>
            </w:r>
            <w:r w:rsidR="00270A73">
              <w:rPr>
                <w:b/>
                <w:color w:val="000000" w:themeColor="text1"/>
                <w:sz w:val="24"/>
              </w:rPr>
              <w:t>L</w:t>
            </w:r>
          </w:p>
        </w:tc>
        <w:tc>
          <w:tcPr>
            <w:tcW w:w="1843" w:type="dxa"/>
            <w:gridSpan w:val="2"/>
          </w:tcPr>
          <w:p w14:paraId="48C81978" w14:textId="77777777" w:rsidR="00E61618" w:rsidRPr="007C1868" w:rsidRDefault="00E61618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7C1868">
              <w:rPr>
                <w:b/>
                <w:color w:val="000000" w:themeColor="text1"/>
                <w:sz w:val="24"/>
              </w:rPr>
              <w:t>Competence</w:t>
            </w:r>
          </w:p>
        </w:tc>
      </w:tr>
      <w:tr w:rsidR="00E5160F" w:rsidRPr="007C1868" w14:paraId="5F9CE998" w14:textId="77777777" w:rsidTr="009C2899">
        <w:tc>
          <w:tcPr>
            <w:tcW w:w="817" w:type="dxa"/>
          </w:tcPr>
          <w:p w14:paraId="10684B86" w14:textId="77777777" w:rsidR="00E5160F" w:rsidRPr="007C1868" w:rsidRDefault="00E5160F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1.</w:t>
            </w:r>
          </w:p>
        </w:tc>
        <w:tc>
          <w:tcPr>
            <w:tcW w:w="5103" w:type="dxa"/>
          </w:tcPr>
          <w:p w14:paraId="0C26122C" w14:textId="599E0A4A" w:rsidR="00E5160F" w:rsidRPr="007C1868" w:rsidRDefault="0024054D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4054D">
              <w:rPr>
                <w:sz w:val="24"/>
                <w:szCs w:val="24"/>
              </w:rPr>
              <w:t>State IDPS and List the types of IDPS.</w:t>
            </w:r>
          </w:p>
        </w:tc>
        <w:tc>
          <w:tcPr>
            <w:tcW w:w="1276" w:type="dxa"/>
            <w:gridSpan w:val="3"/>
            <w:vAlign w:val="center"/>
          </w:tcPr>
          <w:p w14:paraId="2B93E832" w14:textId="77777777" w:rsidR="00E5160F" w:rsidRPr="00290FD8" w:rsidRDefault="00E5160F" w:rsidP="00290FD8">
            <w:pPr>
              <w:rPr>
                <w:sz w:val="24"/>
                <w:szCs w:val="24"/>
              </w:rPr>
            </w:pPr>
            <w:r w:rsidRPr="00290FD8">
              <w:rPr>
                <w:sz w:val="24"/>
                <w:szCs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643F8135" w14:textId="77777777" w:rsidR="00E5160F" w:rsidRPr="007C1868" w:rsidRDefault="00E5160F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43" w:type="dxa"/>
            <w:gridSpan w:val="2"/>
          </w:tcPr>
          <w:p w14:paraId="734CAD2F" w14:textId="77777777" w:rsidR="00E5160F" w:rsidRPr="007C1868" w:rsidRDefault="00E5160F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5160F" w:rsidRPr="007C1868" w14:paraId="5C0FD3F5" w14:textId="77777777" w:rsidTr="009C2899">
        <w:tc>
          <w:tcPr>
            <w:tcW w:w="817" w:type="dxa"/>
          </w:tcPr>
          <w:p w14:paraId="21BA606F" w14:textId="77777777" w:rsidR="00E5160F" w:rsidRPr="007C1868" w:rsidRDefault="00E5160F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2.</w:t>
            </w:r>
          </w:p>
        </w:tc>
        <w:tc>
          <w:tcPr>
            <w:tcW w:w="5103" w:type="dxa"/>
          </w:tcPr>
          <w:p w14:paraId="0612519A" w14:textId="20AF4C54" w:rsidR="00E5160F" w:rsidRPr="007C1868" w:rsidRDefault="004060B1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060B1">
              <w:rPr>
                <w:sz w:val="24"/>
                <w:szCs w:val="24"/>
              </w:rPr>
              <w:t>Show the use of scanning and Analysis Tools.</w:t>
            </w:r>
          </w:p>
        </w:tc>
        <w:tc>
          <w:tcPr>
            <w:tcW w:w="1276" w:type="dxa"/>
            <w:gridSpan w:val="3"/>
          </w:tcPr>
          <w:p w14:paraId="07D13B2B" w14:textId="77777777" w:rsidR="00E5160F" w:rsidRPr="007C1868" w:rsidRDefault="00E5160F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00D79945" w14:textId="77777777" w:rsidR="00E5160F" w:rsidRPr="007C1868" w:rsidRDefault="00E5160F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43" w:type="dxa"/>
            <w:gridSpan w:val="2"/>
          </w:tcPr>
          <w:p w14:paraId="6A1FABD4" w14:textId="77777777" w:rsidR="00E5160F" w:rsidRPr="007C1868" w:rsidRDefault="00E5160F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5160F" w:rsidRPr="007C1868" w14:paraId="346CED09" w14:textId="77777777" w:rsidTr="009C2899">
        <w:tc>
          <w:tcPr>
            <w:tcW w:w="817" w:type="dxa"/>
          </w:tcPr>
          <w:p w14:paraId="6643518B" w14:textId="77777777" w:rsidR="00E5160F" w:rsidRPr="007C1868" w:rsidRDefault="00E5160F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3.</w:t>
            </w:r>
          </w:p>
        </w:tc>
        <w:tc>
          <w:tcPr>
            <w:tcW w:w="5103" w:type="dxa"/>
          </w:tcPr>
          <w:p w14:paraId="3F9C1EC8" w14:textId="378D6AFE" w:rsidR="00E5160F" w:rsidRPr="007C1868" w:rsidRDefault="004C0F5E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C0F5E">
              <w:rPr>
                <w:sz w:val="24"/>
                <w:szCs w:val="24"/>
              </w:rPr>
              <w:t>Define cryptography.</w:t>
            </w:r>
          </w:p>
        </w:tc>
        <w:tc>
          <w:tcPr>
            <w:tcW w:w="1276" w:type="dxa"/>
            <w:gridSpan w:val="3"/>
          </w:tcPr>
          <w:p w14:paraId="6355BDF7" w14:textId="77777777" w:rsidR="00E5160F" w:rsidRPr="007C1868" w:rsidRDefault="00E5160F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6B65885E" w14:textId="77777777" w:rsidR="00E5160F" w:rsidRPr="007C1868" w:rsidRDefault="00E5160F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843" w:type="dxa"/>
            <w:gridSpan w:val="2"/>
          </w:tcPr>
          <w:p w14:paraId="312D5D9C" w14:textId="77777777" w:rsidR="00E5160F" w:rsidRPr="007C1868" w:rsidRDefault="00E5160F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9165F6" w:rsidRPr="007C1868" w14:paraId="5810A1DA" w14:textId="77777777" w:rsidTr="009C2899">
        <w:tc>
          <w:tcPr>
            <w:tcW w:w="817" w:type="dxa"/>
          </w:tcPr>
          <w:p w14:paraId="51CE310F" w14:textId="77777777" w:rsidR="009165F6" w:rsidRPr="007C1868" w:rsidRDefault="009165F6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4.</w:t>
            </w:r>
          </w:p>
        </w:tc>
        <w:tc>
          <w:tcPr>
            <w:tcW w:w="5103" w:type="dxa"/>
          </w:tcPr>
          <w:p w14:paraId="6E3CEE87" w14:textId="619EB6F6" w:rsidR="009165F6" w:rsidRPr="007C1868" w:rsidRDefault="004C0F5E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C0F5E">
              <w:rPr>
                <w:sz w:val="24"/>
                <w:szCs w:val="24"/>
              </w:rPr>
              <w:t>Show the advantages of intrusion detection systems.</w:t>
            </w:r>
          </w:p>
        </w:tc>
        <w:tc>
          <w:tcPr>
            <w:tcW w:w="1276" w:type="dxa"/>
            <w:gridSpan w:val="3"/>
          </w:tcPr>
          <w:p w14:paraId="3297A854" w14:textId="77777777" w:rsidR="009165F6" w:rsidRPr="007C1868" w:rsidRDefault="009165F6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7F217EF2" w14:textId="77777777" w:rsidR="009165F6" w:rsidRPr="007C1868" w:rsidRDefault="009165F6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843" w:type="dxa"/>
            <w:gridSpan w:val="2"/>
          </w:tcPr>
          <w:p w14:paraId="4310015A" w14:textId="77777777" w:rsidR="009165F6" w:rsidRPr="007C1868" w:rsidRDefault="009165F6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E26772" w:rsidRPr="007C1868" w14:paraId="52629C0B" w14:textId="77777777" w:rsidTr="009C2899">
        <w:tc>
          <w:tcPr>
            <w:tcW w:w="817" w:type="dxa"/>
          </w:tcPr>
          <w:p w14:paraId="111DFEF7" w14:textId="77777777" w:rsidR="00E26772" w:rsidRPr="007C1868" w:rsidRDefault="00E26772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5.</w:t>
            </w:r>
          </w:p>
        </w:tc>
        <w:tc>
          <w:tcPr>
            <w:tcW w:w="5103" w:type="dxa"/>
          </w:tcPr>
          <w:p w14:paraId="46CB0A3E" w14:textId="40272E63" w:rsidR="00E26772" w:rsidRPr="007C1868" w:rsidRDefault="004060B1" w:rsidP="00290FD8">
            <w:pPr>
              <w:widowControl/>
              <w:tabs>
                <w:tab w:val="left" w:pos="540"/>
                <w:tab w:val="left" w:pos="1080"/>
                <w:tab w:val="left" w:pos="1350"/>
              </w:tabs>
              <w:autoSpaceDE/>
              <w:autoSpaceDN/>
              <w:rPr>
                <w:sz w:val="24"/>
                <w:szCs w:val="24"/>
              </w:rPr>
            </w:pPr>
            <w:r w:rsidRPr="004060B1">
              <w:rPr>
                <w:sz w:val="24"/>
                <w:szCs w:val="24"/>
              </w:rPr>
              <w:t>What are firewalls?</w:t>
            </w:r>
            <w:r>
              <w:t xml:space="preserve"> </w:t>
            </w:r>
            <w:r w:rsidRPr="004060B1">
              <w:rPr>
                <w:sz w:val="24"/>
                <w:szCs w:val="24"/>
              </w:rPr>
              <w:t>Quote the different types of Firewalls</w:t>
            </w:r>
          </w:p>
        </w:tc>
        <w:tc>
          <w:tcPr>
            <w:tcW w:w="1276" w:type="dxa"/>
            <w:gridSpan w:val="3"/>
          </w:tcPr>
          <w:p w14:paraId="7654D56C" w14:textId="77777777" w:rsidR="00E26772" w:rsidRPr="007C1868" w:rsidRDefault="00E26772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2F8C7577" w14:textId="77777777" w:rsidR="00E26772" w:rsidRPr="007C1868" w:rsidRDefault="00E26772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843" w:type="dxa"/>
            <w:gridSpan w:val="2"/>
          </w:tcPr>
          <w:p w14:paraId="3A8318FE" w14:textId="77777777" w:rsidR="00E26772" w:rsidRPr="007C1868" w:rsidRDefault="00E26772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5F159A" w:rsidRPr="007C1868" w14:paraId="2CF5EA55" w14:textId="77777777" w:rsidTr="009C2899">
        <w:tc>
          <w:tcPr>
            <w:tcW w:w="817" w:type="dxa"/>
          </w:tcPr>
          <w:p w14:paraId="2C092EAF" w14:textId="77777777" w:rsidR="005F159A" w:rsidRPr="007C1868" w:rsidRDefault="005F159A" w:rsidP="005F159A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6.</w:t>
            </w:r>
          </w:p>
        </w:tc>
        <w:tc>
          <w:tcPr>
            <w:tcW w:w="5103" w:type="dxa"/>
          </w:tcPr>
          <w:p w14:paraId="7750BD7F" w14:textId="45558281" w:rsidR="005F159A" w:rsidRPr="007C1868" w:rsidRDefault="004060B1" w:rsidP="005F159A">
            <w:pPr>
              <w:widowControl/>
              <w:tabs>
                <w:tab w:val="left" w:pos="540"/>
              </w:tabs>
              <w:autoSpaceDE/>
              <w:autoSpaceDN/>
              <w:rPr>
                <w:sz w:val="24"/>
                <w:szCs w:val="24"/>
              </w:rPr>
            </w:pPr>
            <w:r w:rsidRPr="004060B1">
              <w:rPr>
                <w:sz w:val="24"/>
                <w:szCs w:val="24"/>
              </w:rPr>
              <w:t>What is Public Key Infrastructure</w:t>
            </w:r>
            <w:r>
              <w:rPr>
                <w:sz w:val="24"/>
                <w:szCs w:val="24"/>
              </w:rPr>
              <w:t xml:space="preserve"> </w:t>
            </w:r>
            <w:r w:rsidRPr="004060B1">
              <w:rPr>
                <w:sz w:val="24"/>
                <w:szCs w:val="24"/>
              </w:rPr>
              <w:t>(PKI)?</w:t>
            </w:r>
          </w:p>
        </w:tc>
        <w:tc>
          <w:tcPr>
            <w:tcW w:w="1276" w:type="dxa"/>
            <w:gridSpan w:val="3"/>
          </w:tcPr>
          <w:p w14:paraId="6F82ADBD" w14:textId="77777777" w:rsidR="005F159A" w:rsidRPr="007C1868" w:rsidRDefault="005F159A" w:rsidP="005F159A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03502E90" w14:textId="77777777" w:rsidR="005F159A" w:rsidRPr="007C1868" w:rsidRDefault="005F159A" w:rsidP="005F159A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43" w:type="dxa"/>
            <w:gridSpan w:val="2"/>
          </w:tcPr>
          <w:p w14:paraId="36170A61" w14:textId="77777777" w:rsidR="005F159A" w:rsidRPr="007C1868" w:rsidRDefault="005F159A" w:rsidP="005F159A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26772" w:rsidRPr="007C1868" w14:paraId="395C5C8A" w14:textId="77777777" w:rsidTr="009C2899">
        <w:tc>
          <w:tcPr>
            <w:tcW w:w="817" w:type="dxa"/>
          </w:tcPr>
          <w:p w14:paraId="712B871B" w14:textId="77777777" w:rsidR="00E26772" w:rsidRPr="007C1868" w:rsidRDefault="00E26772" w:rsidP="00665374">
            <w:pPr>
              <w:pStyle w:val="TableParagraph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7.</w:t>
            </w:r>
          </w:p>
        </w:tc>
        <w:tc>
          <w:tcPr>
            <w:tcW w:w="5103" w:type="dxa"/>
          </w:tcPr>
          <w:p w14:paraId="2DEB1AE9" w14:textId="13CA009C" w:rsidR="00E26772" w:rsidRPr="007C1868" w:rsidRDefault="00153947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access control devices</w:t>
            </w:r>
          </w:p>
        </w:tc>
        <w:tc>
          <w:tcPr>
            <w:tcW w:w="1276" w:type="dxa"/>
            <w:gridSpan w:val="3"/>
          </w:tcPr>
          <w:p w14:paraId="2F74191D" w14:textId="77777777" w:rsidR="00E26772" w:rsidRPr="007C1868" w:rsidRDefault="00E26772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13F4376B" w14:textId="77777777" w:rsidR="00E26772" w:rsidRPr="007C1868" w:rsidRDefault="00E26772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843" w:type="dxa"/>
            <w:gridSpan w:val="2"/>
          </w:tcPr>
          <w:p w14:paraId="1AFEBB19" w14:textId="77777777" w:rsidR="00E26772" w:rsidRPr="007C1868" w:rsidRDefault="00E26772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E26772" w:rsidRPr="007C1868" w14:paraId="41F974DD" w14:textId="77777777" w:rsidTr="009C2899">
        <w:tc>
          <w:tcPr>
            <w:tcW w:w="817" w:type="dxa"/>
          </w:tcPr>
          <w:p w14:paraId="2756E54A" w14:textId="77777777" w:rsidR="00E26772" w:rsidRPr="007C1868" w:rsidRDefault="00E26772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8.</w:t>
            </w:r>
          </w:p>
        </w:tc>
        <w:tc>
          <w:tcPr>
            <w:tcW w:w="5103" w:type="dxa"/>
          </w:tcPr>
          <w:p w14:paraId="4BA7027A" w14:textId="427BC74D" w:rsidR="00E26772" w:rsidRPr="007C1868" w:rsidRDefault="004060B1" w:rsidP="00290FD8">
            <w:pPr>
              <w:widowControl/>
              <w:tabs>
                <w:tab w:val="left" w:pos="450"/>
              </w:tabs>
              <w:autoSpaceDE/>
              <w:autoSpaceDN/>
              <w:rPr>
                <w:sz w:val="24"/>
                <w:szCs w:val="24"/>
              </w:rPr>
            </w:pPr>
            <w:r w:rsidRPr="004060B1">
              <w:rPr>
                <w:sz w:val="24"/>
                <w:szCs w:val="24"/>
              </w:rPr>
              <w:t>Categorize IDPS detection methods.</w:t>
            </w:r>
          </w:p>
        </w:tc>
        <w:tc>
          <w:tcPr>
            <w:tcW w:w="1276" w:type="dxa"/>
            <w:gridSpan w:val="3"/>
          </w:tcPr>
          <w:p w14:paraId="6116DDCE" w14:textId="77777777" w:rsidR="00E26772" w:rsidRPr="007C1868" w:rsidRDefault="00E26772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45481FB9" w14:textId="77777777" w:rsidR="00E26772" w:rsidRPr="007C1868" w:rsidRDefault="00E26772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43" w:type="dxa"/>
            <w:gridSpan w:val="2"/>
          </w:tcPr>
          <w:p w14:paraId="7AF5C7A8" w14:textId="77777777" w:rsidR="00E26772" w:rsidRPr="007C1868" w:rsidRDefault="00E26772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26772" w:rsidRPr="007C1868" w14:paraId="0433450C" w14:textId="77777777" w:rsidTr="009C2899">
        <w:tc>
          <w:tcPr>
            <w:tcW w:w="817" w:type="dxa"/>
          </w:tcPr>
          <w:p w14:paraId="1A050D71" w14:textId="77777777" w:rsidR="00E26772" w:rsidRPr="007C1868" w:rsidRDefault="00E26772" w:rsidP="00665374">
            <w:pPr>
              <w:pStyle w:val="TableParagraph"/>
              <w:spacing w:line="275" w:lineRule="exact"/>
              <w:ind w:left="206" w:right="196"/>
              <w:jc w:val="center"/>
              <w:rPr>
                <w:sz w:val="24"/>
              </w:rPr>
            </w:pPr>
            <w:r w:rsidRPr="007C1868">
              <w:rPr>
                <w:sz w:val="24"/>
              </w:rPr>
              <w:t>9.</w:t>
            </w:r>
          </w:p>
        </w:tc>
        <w:tc>
          <w:tcPr>
            <w:tcW w:w="5103" w:type="dxa"/>
          </w:tcPr>
          <w:p w14:paraId="4EE162A5" w14:textId="1085A621" w:rsidR="00E26772" w:rsidRPr="007C1868" w:rsidRDefault="00153947" w:rsidP="00290FD8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Honey pots, Honey nets?</w:t>
            </w:r>
          </w:p>
        </w:tc>
        <w:tc>
          <w:tcPr>
            <w:tcW w:w="1276" w:type="dxa"/>
            <w:gridSpan w:val="3"/>
          </w:tcPr>
          <w:p w14:paraId="37922F6E" w14:textId="77777777" w:rsidR="00E26772" w:rsidRPr="007C1868" w:rsidRDefault="00E26772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7E32607B" w14:textId="77777777" w:rsidR="00E26772" w:rsidRPr="007C1868" w:rsidRDefault="00E26772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43" w:type="dxa"/>
            <w:gridSpan w:val="2"/>
          </w:tcPr>
          <w:p w14:paraId="6DAC407F" w14:textId="77777777" w:rsidR="00E26772" w:rsidRPr="007C1868" w:rsidRDefault="00E26772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26772" w:rsidRPr="007C1868" w14:paraId="49A404ED" w14:textId="77777777" w:rsidTr="009C2899">
        <w:tc>
          <w:tcPr>
            <w:tcW w:w="817" w:type="dxa"/>
          </w:tcPr>
          <w:p w14:paraId="3DEC890B" w14:textId="77777777" w:rsidR="00E26772" w:rsidRPr="007C1868" w:rsidRDefault="00290FD8" w:rsidP="00290FD8">
            <w:pPr>
              <w:pStyle w:val="TableParagraph"/>
              <w:ind w:right="196"/>
              <w:rPr>
                <w:sz w:val="24"/>
              </w:rPr>
            </w:pPr>
            <w:r>
              <w:rPr>
                <w:sz w:val="24"/>
              </w:rPr>
              <w:t xml:space="preserve"> 10.</w:t>
            </w:r>
          </w:p>
        </w:tc>
        <w:tc>
          <w:tcPr>
            <w:tcW w:w="5103" w:type="dxa"/>
          </w:tcPr>
          <w:p w14:paraId="365240DD" w14:textId="4093E555" w:rsidR="00E26772" w:rsidRPr="007C1868" w:rsidRDefault="00153947" w:rsidP="00290FD8">
            <w:pPr>
              <w:widowControl/>
              <w:tabs>
                <w:tab w:val="left" w:pos="450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are padded cell system</w:t>
            </w:r>
          </w:p>
        </w:tc>
        <w:tc>
          <w:tcPr>
            <w:tcW w:w="1276" w:type="dxa"/>
            <w:gridSpan w:val="3"/>
          </w:tcPr>
          <w:p w14:paraId="0C8F3E46" w14:textId="77777777" w:rsidR="00E26772" w:rsidRPr="007C1868" w:rsidRDefault="00E26772">
            <w:r w:rsidRPr="007C1868">
              <w:rPr>
                <w:sz w:val="24"/>
              </w:rPr>
              <w:t>CO 5</w:t>
            </w:r>
          </w:p>
        </w:tc>
        <w:tc>
          <w:tcPr>
            <w:tcW w:w="992" w:type="dxa"/>
            <w:gridSpan w:val="2"/>
          </w:tcPr>
          <w:p w14:paraId="6E54AAB1" w14:textId="77777777" w:rsidR="00E26772" w:rsidRPr="007C1868" w:rsidRDefault="00E26772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BTL-1</w:t>
            </w:r>
          </w:p>
        </w:tc>
        <w:tc>
          <w:tcPr>
            <w:tcW w:w="1843" w:type="dxa"/>
            <w:gridSpan w:val="2"/>
          </w:tcPr>
          <w:p w14:paraId="41252909" w14:textId="77777777" w:rsidR="00E26772" w:rsidRPr="007C1868" w:rsidRDefault="00E26772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Remember</w:t>
            </w:r>
          </w:p>
        </w:tc>
      </w:tr>
      <w:tr w:rsidR="00E26772" w:rsidRPr="007C1868" w14:paraId="0FF242DA" w14:textId="77777777" w:rsidTr="009C2899">
        <w:tc>
          <w:tcPr>
            <w:tcW w:w="10031" w:type="dxa"/>
            <w:gridSpan w:val="9"/>
          </w:tcPr>
          <w:p w14:paraId="345DDCF4" w14:textId="77777777" w:rsidR="00E26772" w:rsidRPr="00290FD8" w:rsidRDefault="00E26772" w:rsidP="00665374">
            <w:pPr>
              <w:tabs>
                <w:tab w:val="left" w:pos="3720"/>
              </w:tabs>
              <w:jc w:val="center"/>
              <w:rPr>
                <w:b/>
                <w:color w:val="000000" w:themeColor="text1"/>
                <w:sz w:val="24"/>
              </w:rPr>
            </w:pPr>
            <w:r w:rsidRPr="00290FD8">
              <w:rPr>
                <w:b/>
                <w:color w:val="000000" w:themeColor="text1"/>
                <w:sz w:val="24"/>
              </w:rPr>
              <w:t>PART B</w:t>
            </w:r>
            <w:r w:rsidR="00290FD8" w:rsidRPr="00290FD8">
              <w:rPr>
                <w:b/>
                <w:color w:val="000000" w:themeColor="text1"/>
                <w:sz w:val="24"/>
              </w:rPr>
              <w:t xml:space="preserve"> &amp; C</w:t>
            </w:r>
          </w:p>
        </w:tc>
      </w:tr>
      <w:tr w:rsidR="00F512D1" w:rsidRPr="007C1868" w14:paraId="0FF640A6" w14:textId="77777777" w:rsidTr="009C2899">
        <w:tc>
          <w:tcPr>
            <w:tcW w:w="817" w:type="dxa"/>
          </w:tcPr>
          <w:p w14:paraId="5BFB603D" w14:textId="77777777" w:rsidR="00F512D1" w:rsidRPr="007C1868" w:rsidRDefault="00F512D1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5245" w:type="dxa"/>
            <w:gridSpan w:val="2"/>
          </w:tcPr>
          <w:p w14:paraId="7E36BA6A" w14:textId="4C8B6609" w:rsidR="008B3162" w:rsidRPr="008B3162" w:rsidRDefault="008B3162" w:rsidP="00D728E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 w:rsidRPr="008B3162">
              <w:rPr>
                <w:color w:val="000000" w:themeColor="text1"/>
                <w:sz w:val="24"/>
              </w:rPr>
              <w:t>Analyze the concept of cryptography, an</w:t>
            </w:r>
            <w:r>
              <w:rPr>
                <w:color w:val="000000" w:themeColor="text1"/>
                <w:sz w:val="24"/>
              </w:rPr>
              <w:t>d</w:t>
            </w:r>
            <w:r w:rsidRPr="008B3162">
              <w:rPr>
                <w:color w:val="000000" w:themeColor="text1"/>
                <w:sz w:val="24"/>
              </w:rPr>
              <w:t xml:space="preserve"> its importance in securing communications. compare symmetric and asymmetric encryption</w:t>
            </w:r>
          </w:p>
          <w:p w14:paraId="55A7E318" w14:textId="08AAF5B7" w:rsidR="00F512D1" w:rsidRPr="007C1868" w:rsidRDefault="008B3162" w:rsidP="00D728E2">
            <w:pPr>
              <w:tabs>
                <w:tab w:val="left" w:pos="3720"/>
              </w:tabs>
              <w:jc w:val="both"/>
              <w:rPr>
                <w:color w:val="000000" w:themeColor="text1"/>
                <w:sz w:val="24"/>
              </w:rPr>
            </w:pPr>
            <w:r w:rsidRPr="008B3162">
              <w:rPr>
                <w:color w:val="000000" w:themeColor="text1"/>
                <w:sz w:val="24"/>
              </w:rPr>
              <w:t>techniques with real</w:t>
            </w:r>
            <w:r>
              <w:rPr>
                <w:color w:val="000000" w:themeColor="text1"/>
                <w:sz w:val="24"/>
              </w:rPr>
              <w:t xml:space="preserve"> world examples of where</w:t>
            </w:r>
            <w:r w:rsidRPr="008B3162">
              <w:rPr>
                <w:color w:val="000000" w:themeColor="text1"/>
                <w:sz w:val="24"/>
              </w:rPr>
              <w:t xml:space="preserve"> each is used.</w:t>
            </w:r>
          </w:p>
        </w:tc>
        <w:tc>
          <w:tcPr>
            <w:tcW w:w="567" w:type="dxa"/>
          </w:tcPr>
          <w:p w14:paraId="24BFEEE1" w14:textId="77777777" w:rsidR="00F512D1" w:rsidRPr="007C1868" w:rsidRDefault="00F512D1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723BFB70" w14:textId="77777777" w:rsidR="00F512D1" w:rsidRPr="007C1868" w:rsidRDefault="00F512D1">
            <w:r w:rsidRPr="007C1868">
              <w:rPr>
                <w:sz w:val="24"/>
              </w:rPr>
              <w:t>CO 5</w:t>
            </w:r>
          </w:p>
        </w:tc>
        <w:tc>
          <w:tcPr>
            <w:tcW w:w="993" w:type="dxa"/>
            <w:gridSpan w:val="2"/>
          </w:tcPr>
          <w:p w14:paraId="0229DF64" w14:textId="77777777" w:rsidR="00F512D1" w:rsidRPr="007C1868" w:rsidRDefault="00F512D1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BTL-3</w:t>
            </w:r>
          </w:p>
        </w:tc>
        <w:tc>
          <w:tcPr>
            <w:tcW w:w="1559" w:type="dxa"/>
          </w:tcPr>
          <w:p w14:paraId="1B6BC1CB" w14:textId="77777777" w:rsidR="00F512D1" w:rsidRPr="007C1868" w:rsidRDefault="00F512D1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Apply</w:t>
            </w:r>
          </w:p>
        </w:tc>
      </w:tr>
      <w:tr w:rsidR="00F512D1" w:rsidRPr="007C1868" w14:paraId="5058D655" w14:textId="77777777" w:rsidTr="009C2899">
        <w:tc>
          <w:tcPr>
            <w:tcW w:w="817" w:type="dxa"/>
          </w:tcPr>
          <w:p w14:paraId="751AD7C0" w14:textId="77777777" w:rsidR="00F512D1" w:rsidRPr="007C1868" w:rsidRDefault="00F512D1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245" w:type="dxa"/>
            <w:gridSpan w:val="2"/>
          </w:tcPr>
          <w:p w14:paraId="21D3CA7A" w14:textId="15A7BE00" w:rsidR="00F512D1" w:rsidRPr="007C1868" w:rsidRDefault="008B3162" w:rsidP="005F159A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B3162">
              <w:rPr>
                <w:sz w:val="24"/>
                <w:szCs w:val="24"/>
              </w:rPr>
              <w:t>Explain Scanning and Analysis tools in detail.</w:t>
            </w:r>
          </w:p>
        </w:tc>
        <w:tc>
          <w:tcPr>
            <w:tcW w:w="567" w:type="dxa"/>
          </w:tcPr>
          <w:p w14:paraId="550B692F" w14:textId="77777777" w:rsidR="00F512D1" w:rsidRPr="007C1868" w:rsidRDefault="00F512D1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31CF1920" w14:textId="77777777" w:rsidR="00F512D1" w:rsidRPr="007C1868" w:rsidRDefault="00F512D1">
            <w:r w:rsidRPr="007C1868">
              <w:rPr>
                <w:sz w:val="24"/>
              </w:rPr>
              <w:t>CO 5</w:t>
            </w:r>
          </w:p>
        </w:tc>
        <w:tc>
          <w:tcPr>
            <w:tcW w:w="993" w:type="dxa"/>
            <w:gridSpan w:val="2"/>
          </w:tcPr>
          <w:p w14:paraId="7103AD6D" w14:textId="77777777" w:rsidR="00F512D1" w:rsidRPr="007C1868" w:rsidRDefault="00F512D1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9" w:type="dxa"/>
          </w:tcPr>
          <w:p w14:paraId="35210F68" w14:textId="77777777" w:rsidR="00F512D1" w:rsidRPr="007C1868" w:rsidRDefault="00F512D1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F512D1" w:rsidRPr="007C1868" w14:paraId="163FE595" w14:textId="77777777" w:rsidTr="009C2899">
        <w:tc>
          <w:tcPr>
            <w:tcW w:w="817" w:type="dxa"/>
          </w:tcPr>
          <w:p w14:paraId="7B2354A4" w14:textId="77777777" w:rsidR="00F512D1" w:rsidRPr="007C1868" w:rsidRDefault="00F512D1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5245" w:type="dxa"/>
            <w:gridSpan w:val="2"/>
          </w:tcPr>
          <w:p w14:paraId="157308A6" w14:textId="74210342" w:rsidR="00F512D1" w:rsidRPr="007C1868" w:rsidRDefault="007F1661" w:rsidP="005F159A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in detail about IDPS?</w:t>
            </w:r>
          </w:p>
        </w:tc>
        <w:tc>
          <w:tcPr>
            <w:tcW w:w="567" w:type="dxa"/>
          </w:tcPr>
          <w:p w14:paraId="791F7F86" w14:textId="77777777" w:rsidR="00F512D1" w:rsidRPr="007C1868" w:rsidRDefault="00F512D1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486C32DD" w14:textId="77777777" w:rsidR="00F512D1" w:rsidRPr="007C1868" w:rsidRDefault="00F512D1">
            <w:r w:rsidRPr="007C1868">
              <w:rPr>
                <w:sz w:val="24"/>
              </w:rPr>
              <w:t>CO 5</w:t>
            </w:r>
          </w:p>
        </w:tc>
        <w:tc>
          <w:tcPr>
            <w:tcW w:w="993" w:type="dxa"/>
            <w:gridSpan w:val="2"/>
          </w:tcPr>
          <w:p w14:paraId="79E8136F" w14:textId="77777777" w:rsidR="00F512D1" w:rsidRPr="007C1868" w:rsidRDefault="00F512D1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9" w:type="dxa"/>
          </w:tcPr>
          <w:p w14:paraId="573E90A5" w14:textId="77777777" w:rsidR="00F512D1" w:rsidRPr="007C1868" w:rsidRDefault="00F512D1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F512D1" w:rsidRPr="007C1868" w14:paraId="59F0CAF7" w14:textId="77777777" w:rsidTr="009C2899">
        <w:tc>
          <w:tcPr>
            <w:tcW w:w="817" w:type="dxa"/>
          </w:tcPr>
          <w:p w14:paraId="2C573E3A" w14:textId="77777777" w:rsidR="00F512D1" w:rsidRPr="007C1868" w:rsidRDefault="00F512D1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5245" w:type="dxa"/>
            <w:gridSpan w:val="2"/>
          </w:tcPr>
          <w:p w14:paraId="29FAFA48" w14:textId="4F05A4C8" w:rsidR="00F512D1" w:rsidRPr="007C1868" w:rsidRDefault="007F1661" w:rsidP="005F159A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7F1661">
              <w:rPr>
                <w:sz w:val="24"/>
                <w:szCs w:val="24"/>
              </w:rPr>
              <w:t>Formulate in detail about the importance of physical security.</w:t>
            </w:r>
          </w:p>
        </w:tc>
        <w:tc>
          <w:tcPr>
            <w:tcW w:w="567" w:type="dxa"/>
          </w:tcPr>
          <w:p w14:paraId="1C607360" w14:textId="77777777" w:rsidR="00F512D1" w:rsidRPr="007C1868" w:rsidRDefault="00F512D1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3B36EDD6" w14:textId="77777777" w:rsidR="00F512D1" w:rsidRPr="007C1868" w:rsidRDefault="00F512D1">
            <w:r w:rsidRPr="007C1868">
              <w:rPr>
                <w:sz w:val="24"/>
              </w:rPr>
              <w:t>CO 5</w:t>
            </w:r>
          </w:p>
        </w:tc>
        <w:tc>
          <w:tcPr>
            <w:tcW w:w="993" w:type="dxa"/>
            <w:gridSpan w:val="2"/>
          </w:tcPr>
          <w:p w14:paraId="454EFAEA" w14:textId="77777777" w:rsidR="00F512D1" w:rsidRPr="007C1868" w:rsidRDefault="00F512D1" w:rsidP="005A45E2">
            <w:pPr>
              <w:pStyle w:val="TableParagraph"/>
              <w:ind w:left="111"/>
              <w:rPr>
                <w:sz w:val="24"/>
              </w:rPr>
            </w:pPr>
            <w:r w:rsidRPr="007C1868">
              <w:rPr>
                <w:sz w:val="24"/>
              </w:rPr>
              <w:t>BTL-2</w:t>
            </w:r>
          </w:p>
        </w:tc>
        <w:tc>
          <w:tcPr>
            <w:tcW w:w="1559" w:type="dxa"/>
          </w:tcPr>
          <w:p w14:paraId="01FCCA7D" w14:textId="77777777" w:rsidR="00F512D1" w:rsidRPr="007C1868" w:rsidRDefault="00F512D1" w:rsidP="005A45E2">
            <w:pPr>
              <w:pStyle w:val="TableParagraph"/>
              <w:ind w:left="112"/>
              <w:rPr>
                <w:sz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  <w:tr w:rsidR="00F512D1" w:rsidRPr="007C1868" w14:paraId="0078FC20" w14:textId="77777777" w:rsidTr="009C2899">
        <w:tc>
          <w:tcPr>
            <w:tcW w:w="817" w:type="dxa"/>
          </w:tcPr>
          <w:p w14:paraId="05A7505C" w14:textId="77777777" w:rsidR="00F512D1" w:rsidRPr="007C1868" w:rsidRDefault="00F512D1" w:rsidP="00665374">
            <w:pPr>
              <w:tabs>
                <w:tab w:val="left" w:pos="3720"/>
              </w:tabs>
              <w:jc w:val="center"/>
              <w:rPr>
                <w:color w:val="000000" w:themeColor="text1"/>
                <w:sz w:val="24"/>
              </w:rPr>
            </w:pPr>
            <w:r w:rsidRPr="007C1868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5245" w:type="dxa"/>
            <w:gridSpan w:val="2"/>
          </w:tcPr>
          <w:p w14:paraId="7EC28FBE" w14:textId="008C16E9" w:rsidR="00F512D1" w:rsidRPr="007C1868" w:rsidRDefault="00D728E2" w:rsidP="005F159A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in detail of how security to be incorporated for personal?</w:t>
            </w:r>
          </w:p>
        </w:tc>
        <w:tc>
          <w:tcPr>
            <w:tcW w:w="567" w:type="dxa"/>
          </w:tcPr>
          <w:p w14:paraId="09116051" w14:textId="44FB3004" w:rsidR="00F512D1" w:rsidRPr="007C1868" w:rsidRDefault="009C2899" w:rsidP="00665374">
            <w:pPr>
              <w:tabs>
                <w:tab w:val="left" w:pos="3720"/>
              </w:tabs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850" w:type="dxa"/>
            <w:gridSpan w:val="2"/>
          </w:tcPr>
          <w:p w14:paraId="7AA8B34D" w14:textId="77777777" w:rsidR="00F512D1" w:rsidRPr="007C1868" w:rsidRDefault="00F512D1">
            <w:r w:rsidRPr="007C1868">
              <w:rPr>
                <w:sz w:val="24"/>
              </w:rPr>
              <w:t>CO 5</w:t>
            </w:r>
          </w:p>
        </w:tc>
        <w:tc>
          <w:tcPr>
            <w:tcW w:w="993" w:type="dxa"/>
            <w:gridSpan w:val="2"/>
          </w:tcPr>
          <w:p w14:paraId="34F393CC" w14:textId="3908BA70" w:rsidR="00F512D1" w:rsidRPr="007C1868" w:rsidRDefault="009C2899" w:rsidP="005A45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BTL-2</w:t>
            </w:r>
          </w:p>
        </w:tc>
        <w:tc>
          <w:tcPr>
            <w:tcW w:w="1559" w:type="dxa"/>
          </w:tcPr>
          <w:p w14:paraId="7F79D8A4" w14:textId="3F2311D5" w:rsidR="00F512D1" w:rsidRPr="007C1868" w:rsidRDefault="009C2899" w:rsidP="005A45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  <w:sz w:val="24"/>
                <w:szCs w:val="24"/>
              </w:rPr>
            </w:pPr>
            <w:r w:rsidRPr="007C1868">
              <w:rPr>
                <w:sz w:val="24"/>
              </w:rPr>
              <w:t>Understand</w:t>
            </w:r>
          </w:p>
        </w:tc>
      </w:tr>
    </w:tbl>
    <w:p w14:paraId="3C6D0482" w14:textId="77777777" w:rsidR="00E61618" w:rsidRPr="007C1868" w:rsidRDefault="00E61618" w:rsidP="00405485">
      <w:pPr>
        <w:tabs>
          <w:tab w:val="left" w:pos="3720"/>
        </w:tabs>
        <w:rPr>
          <w:color w:val="FF0000"/>
          <w:sz w:val="24"/>
        </w:rPr>
      </w:pPr>
    </w:p>
    <w:p w14:paraId="3D52C180" w14:textId="77777777" w:rsidR="00E61618" w:rsidRDefault="00E61618" w:rsidP="00405485">
      <w:pPr>
        <w:tabs>
          <w:tab w:val="left" w:pos="3720"/>
        </w:tabs>
        <w:rPr>
          <w:color w:val="FF0000"/>
          <w:sz w:val="24"/>
        </w:rPr>
      </w:pPr>
    </w:p>
    <w:p w14:paraId="171564CA" w14:textId="77777777" w:rsidR="009C2899" w:rsidRDefault="009C2899" w:rsidP="00405485">
      <w:pPr>
        <w:tabs>
          <w:tab w:val="left" w:pos="3720"/>
        </w:tabs>
        <w:rPr>
          <w:color w:val="FF0000"/>
          <w:sz w:val="24"/>
        </w:rPr>
      </w:pPr>
    </w:p>
    <w:p w14:paraId="2AC866EF" w14:textId="77777777" w:rsidR="009C2899" w:rsidRDefault="009C2899" w:rsidP="00405485">
      <w:pPr>
        <w:tabs>
          <w:tab w:val="left" w:pos="3720"/>
        </w:tabs>
        <w:rPr>
          <w:color w:val="FF0000"/>
          <w:sz w:val="24"/>
        </w:rPr>
      </w:pPr>
    </w:p>
    <w:p w14:paraId="6521B896" w14:textId="77777777" w:rsidR="009C2899" w:rsidRDefault="009C2899" w:rsidP="00405485">
      <w:pPr>
        <w:tabs>
          <w:tab w:val="left" w:pos="3720"/>
        </w:tabs>
        <w:rPr>
          <w:color w:val="FF0000"/>
          <w:sz w:val="24"/>
        </w:rPr>
      </w:pPr>
    </w:p>
    <w:p w14:paraId="2B4E01E2" w14:textId="6EB0FE37" w:rsidR="00153947" w:rsidRPr="009C2899" w:rsidRDefault="00153947" w:rsidP="00405485">
      <w:pPr>
        <w:tabs>
          <w:tab w:val="left" w:pos="3720"/>
        </w:tabs>
        <w:rPr>
          <w:color w:val="000000" w:themeColor="text1"/>
          <w:sz w:val="24"/>
        </w:rPr>
      </w:pPr>
      <w:r w:rsidRPr="009C2899">
        <w:rPr>
          <w:color w:val="000000" w:themeColor="text1"/>
          <w:sz w:val="24"/>
        </w:rPr>
        <w:t xml:space="preserve">COURSE COORDINATOR </w:t>
      </w:r>
      <w:r w:rsidR="009C2899" w:rsidRPr="009C2899">
        <w:rPr>
          <w:color w:val="000000" w:themeColor="text1"/>
          <w:sz w:val="24"/>
        </w:rPr>
        <w:t xml:space="preserve">                             </w:t>
      </w:r>
      <w:r w:rsidRPr="009C2899">
        <w:rPr>
          <w:color w:val="000000" w:themeColor="text1"/>
          <w:sz w:val="24"/>
        </w:rPr>
        <w:t xml:space="preserve">EVALUATOR </w:t>
      </w:r>
      <w:r w:rsidR="009C2899" w:rsidRPr="009C2899">
        <w:rPr>
          <w:color w:val="000000" w:themeColor="text1"/>
          <w:sz w:val="24"/>
        </w:rPr>
        <w:t xml:space="preserve">                                       </w:t>
      </w:r>
      <w:r w:rsidRPr="009C2899">
        <w:rPr>
          <w:color w:val="000000" w:themeColor="text1"/>
          <w:sz w:val="24"/>
        </w:rPr>
        <w:t>HOD</w:t>
      </w:r>
    </w:p>
    <w:sectPr w:rsidR="00153947" w:rsidRPr="009C2899" w:rsidSect="009C2899">
      <w:pgSz w:w="11906" w:h="16838"/>
      <w:pgMar w:top="1361" w:right="1440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97E06"/>
    <w:multiLevelType w:val="hybridMultilevel"/>
    <w:tmpl w:val="AEA20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B5D9C"/>
    <w:multiLevelType w:val="hybridMultilevel"/>
    <w:tmpl w:val="5A34EDE4"/>
    <w:lvl w:ilvl="0" w:tplc="F52A00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07A59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41445"/>
    <w:multiLevelType w:val="hybridMultilevel"/>
    <w:tmpl w:val="8ED046AC"/>
    <w:lvl w:ilvl="0" w:tplc="984C20D2">
      <w:start w:val="1"/>
      <w:numFmt w:val="lowerRoman"/>
      <w:lvlText w:val="(%1)"/>
      <w:lvlJc w:val="left"/>
      <w:pPr>
        <w:ind w:left="338" w:hanging="228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  <w:lang w:val="en-US" w:eastAsia="en-US" w:bidi="en-US"/>
      </w:rPr>
    </w:lvl>
    <w:lvl w:ilvl="1" w:tplc="942CC138">
      <w:numFmt w:val="bullet"/>
      <w:lvlText w:val="•"/>
      <w:lvlJc w:val="left"/>
      <w:pPr>
        <w:ind w:left="917" w:hanging="228"/>
      </w:pPr>
      <w:rPr>
        <w:rFonts w:hint="default"/>
        <w:lang w:val="en-US" w:eastAsia="en-US" w:bidi="en-US"/>
      </w:rPr>
    </w:lvl>
    <w:lvl w:ilvl="2" w:tplc="31389CAA">
      <w:numFmt w:val="bullet"/>
      <w:lvlText w:val="•"/>
      <w:lvlJc w:val="left"/>
      <w:pPr>
        <w:ind w:left="1494" w:hanging="228"/>
      </w:pPr>
      <w:rPr>
        <w:rFonts w:hint="default"/>
        <w:lang w:val="en-US" w:eastAsia="en-US" w:bidi="en-US"/>
      </w:rPr>
    </w:lvl>
    <w:lvl w:ilvl="3" w:tplc="91AE6366">
      <w:numFmt w:val="bullet"/>
      <w:lvlText w:val="•"/>
      <w:lvlJc w:val="left"/>
      <w:pPr>
        <w:ind w:left="2071" w:hanging="228"/>
      </w:pPr>
      <w:rPr>
        <w:rFonts w:hint="default"/>
        <w:lang w:val="en-US" w:eastAsia="en-US" w:bidi="en-US"/>
      </w:rPr>
    </w:lvl>
    <w:lvl w:ilvl="4" w:tplc="BB5C4D26">
      <w:numFmt w:val="bullet"/>
      <w:lvlText w:val="•"/>
      <w:lvlJc w:val="left"/>
      <w:pPr>
        <w:ind w:left="2648" w:hanging="228"/>
      </w:pPr>
      <w:rPr>
        <w:rFonts w:hint="default"/>
        <w:lang w:val="en-US" w:eastAsia="en-US" w:bidi="en-US"/>
      </w:rPr>
    </w:lvl>
    <w:lvl w:ilvl="5" w:tplc="06B48468">
      <w:numFmt w:val="bullet"/>
      <w:lvlText w:val="•"/>
      <w:lvlJc w:val="left"/>
      <w:pPr>
        <w:ind w:left="3225" w:hanging="228"/>
      </w:pPr>
      <w:rPr>
        <w:rFonts w:hint="default"/>
        <w:lang w:val="en-US" w:eastAsia="en-US" w:bidi="en-US"/>
      </w:rPr>
    </w:lvl>
    <w:lvl w:ilvl="6" w:tplc="0C601838">
      <w:numFmt w:val="bullet"/>
      <w:lvlText w:val="•"/>
      <w:lvlJc w:val="left"/>
      <w:pPr>
        <w:ind w:left="3802" w:hanging="228"/>
      </w:pPr>
      <w:rPr>
        <w:rFonts w:hint="default"/>
        <w:lang w:val="en-US" w:eastAsia="en-US" w:bidi="en-US"/>
      </w:rPr>
    </w:lvl>
    <w:lvl w:ilvl="7" w:tplc="9D3A609C">
      <w:numFmt w:val="bullet"/>
      <w:lvlText w:val="•"/>
      <w:lvlJc w:val="left"/>
      <w:pPr>
        <w:ind w:left="4379" w:hanging="228"/>
      </w:pPr>
      <w:rPr>
        <w:rFonts w:hint="default"/>
        <w:lang w:val="en-US" w:eastAsia="en-US" w:bidi="en-US"/>
      </w:rPr>
    </w:lvl>
    <w:lvl w:ilvl="8" w:tplc="C20CFAA4">
      <w:numFmt w:val="bullet"/>
      <w:lvlText w:val="•"/>
      <w:lvlJc w:val="left"/>
      <w:pPr>
        <w:ind w:left="4956" w:hanging="228"/>
      </w:pPr>
      <w:rPr>
        <w:rFonts w:hint="default"/>
        <w:lang w:val="en-US" w:eastAsia="en-US" w:bidi="en-US"/>
      </w:rPr>
    </w:lvl>
  </w:abstractNum>
  <w:abstractNum w:abstractNumId="4">
    <w:nsid w:val="09EB1B00"/>
    <w:multiLevelType w:val="hybridMultilevel"/>
    <w:tmpl w:val="136EE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992531"/>
    <w:multiLevelType w:val="hybridMultilevel"/>
    <w:tmpl w:val="7282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943678"/>
    <w:multiLevelType w:val="hybridMultilevel"/>
    <w:tmpl w:val="136EE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6E7827"/>
    <w:multiLevelType w:val="hybridMultilevel"/>
    <w:tmpl w:val="77A45A7C"/>
    <w:lvl w:ilvl="0" w:tplc="BE4AA2D4">
      <w:start w:val="1"/>
      <w:numFmt w:val="lowerRoman"/>
      <w:lvlText w:val="%1)"/>
      <w:lvlJc w:val="left"/>
      <w:pPr>
        <w:ind w:left="374" w:hanging="268"/>
      </w:pPr>
      <w:rPr>
        <w:rFonts w:hint="default"/>
        <w:b/>
        <w:bCs/>
        <w:w w:val="99"/>
        <w:lang w:val="en-US" w:eastAsia="en-US" w:bidi="ar-SA"/>
      </w:rPr>
    </w:lvl>
    <w:lvl w:ilvl="1" w:tplc="4F4EBB58">
      <w:numFmt w:val="bullet"/>
      <w:lvlText w:val="•"/>
      <w:lvlJc w:val="left"/>
      <w:pPr>
        <w:ind w:left="915" w:hanging="268"/>
      </w:pPr>
      <w:rPr>
        <w:rFonts w:hint="default"/>
        <w:lang w:val="en-US" w:eastAsia="en-US" w:bidi="ar-SA"/>
      </w:rPr>
    </w:lvl>
    <w:lvl w:ilvl="2" w:tplc="ADEEF67C">
      <w:numFmt w:val="bullet"/>
      <w:lvlText w:val="•"/>
      <w:lvlJc w:val="left"/>
      <w:pPr>
        <w:ind w:left="1450" w:hanging="268"/>
      </w:pPr>
      <w:rPr>
        <w:rFonts w:hint="default"/>
        <w:lang w:val="en-US" w:eastAsia="en-US" w:bidi="ar-SA"/>
      </w:rPr>
    </w:lvl>
    <w:lvl w:ilvl="3" w:tplc="944A422C">
      <w:numFmt w:val="bullet"/>
      <w:lvlText w:val="•"/>
      <w:lvlJc w:val="left"/>
      <w:pPr>
        <w:ind w:left="1986" w:hanging="268"/>
      </w:pPr>
      <w:rPr>
        <w:rFonts w:hint="default"/>
        <w:lang w:val="en-US" w:eastAsia="en-US" w:bidi="ar-SA"/>
      </w:rPr>
    </w:lvl>
    <w:lvl w:ilvl="4" w:tplc="F4B2E61A">
      <w:numFmt w:val="bullet"/>
      <w:lvlText w:val="•"/>
      <w:lvlJc w:val="left"/>
      <w:pPr>
        <w:ind w:left="2521" w:hanging="268"/>
      </w:pPr>
      <w:rPr>
        <w:rFonts w:hint="default"/>
        <w:lang w:val="en-US" w:eastAsia="en-US" w:bidi="ar-SA"/>
      </w:rPr>
    </w:lvl>
    <w:lvl w:ilvl="5" w:tplc="02887AF8">
      <w:numFmt w:val="bullet"/>
      <w:lvlText w:val="•"/>
      <w:lvlJc w:val="left"/>
      <w:pPr>
        <w:ind w:left="3057" w:hanging="268"/>
      </w:pPr>
      <w:rPr>
        <w:rFonts w:hint="default"/>
        <w:lang w:val="en-US" w:eastAsia="en-US" w:bidi="ar-SA"/>
      </w:rPr>
    </w:lvl>
    <w:lvl w:ilvl="6" w:tplc="194849F0">
      <w:numFmt w:val="bullet"/>
      <w:lvlText w:val="•"/>
      <w:lvlJc w:val="left"/>
      <w:pPr>
        <w:ind w:left="3592" w:hanging="268"/>
      </w:pPr>
      <w:rPr>
        <w:rFonts w:hint="default"/>
        <w:lang w:val="en-US" w:eastAsia="en-US" w:bidi="ar-SA"/>
      </w:rPr>
    </w:lvl>
    <w:lvl w:ilvl="7" w:tplc="F2AC6566">
      <w:numFmt w:val="bullet"/>
      <w:lvlText w:val="•"/>
      <w:lvlJc w:val="left"/>
      <w:pPr>
        <w:ind w:left="4127" w:hanging="268"/>
      </w:pPr>
      <w:rPr>
        <w:rFonts w:hint="default"/>
        <w:lang w:val="en-US" w:eastAsia="en-US" w:bidi="ar-SA"/>
      </w:rPr>
    </w:lvl>
    <w:lvl w:ilvl="8" w:tplc="700A87DA">
      <w:numFmt w:val="bullet"/>
      <w:lvlText w:val="•"/>
      <w:lvlJc w:val="left"/>
      <w:pPr>
        <w:ind w:left="4663" w:hanging="268"/>
      </w:pPr>
      <w:rPr>
        <w:rFonts w:hint="default"/>
        <w:lang w:val="en-US" w:eastAsia="en-US" w:bidi="ar-SA"/>
      </w:rPr>
    </w:lvl>
  </w:abstractNum>
  <w:abstractNum w:abstractNumId="8">
    <w:nsid w:val="19DD6067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A15926"/>
    <w:multiLevelType w:val="hybridMultilevel"/>
    <w:tmpl w:val="7282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4A3926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A14E1A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8E7729"/>
    <w:multiLevelType w:val="hybridMultilevel"/>
    <w:tmpl w:val="7F8ED62C"/>
    <w:lvl w:ilvl="0" w:tplc="D0DAF004">
      <w:start w:val="1"/>
      <w:numFmt w:val="lowerRoman"/>
      <w:lvlText w:val="%1)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356D820">
      <w:numFmt w:val="bullet"/>
      <w:lvlText w:val="•"/>
      <w:lvlJc w:val="left"/>
      <w:pPr>
        <w:ind w:left="1311" w:hanging="360"/>
      </w:pPr>
      <w:rPr>
        <w:rFonts w:hint="default"/>
        <w:lang w:val="en-US" w:eastAsia="en-US" w:bidi="ar-SA"/>
      </w:rPr>
    </w:lvl>
    <w:lvl w:ilvl="2" w:tplc="068ECB40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plc="D8023F18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4" w:tplc="C542E8B6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5" w:tplc="3374611A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6" w:tplc="8B328656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7" w:tplc="39C24CA8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8" w:tplc="393E84B8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</w:abstractNum>
  <w:abstractNum w:abstractNumId="13">
    <w:nsid w:val="22165E76"/>
    <w:multiLevelType w:val="hybridMultilevel"/>
    <w:tmpl w:val="136EE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2F0018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84059D"/>
    <w:multiLevelType w:val="hybridMultilevel"/>
    <w:tmpl w:val="AEA20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F977D2"/>
    <w:multiLevelType w:val="hybridMultilevel"/>
    <w:tmpl w:val="136EE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CD4054"/>
    <w:multiLevelType w:val="hybridMultilevel"/>
    <w:tmpl w:val="01DE0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DD79E4"/>
    <w:multiLevelType w:val="hybridMultilevel"/>
    <w:tmpl w:val="7282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8B556C2"/>
    <w:multiLevelType w:val="hybridMultilevel"/>
    <w:tmpl w:val="4F16540E"/>
    <w:lvl w:ilvl="0" w:tplc="0AC0E078">
      <w:start w:val="3"/>
      <w:numFmt w:val="lowerRoman"/>
      <w:lvlText w:val="(%1)."/>
      <w:lvlJc w:val="left"/>
      <w:pPr>
        <w:ind w:left="108" w:hanging="48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B540084">
      <w:numFmt w:val="bullet"/>
      <w:lvlText w:val="•"/>
      <w:lvlJc w:val="left"/>
      <w:pPr>
        <w:ind w:left="665" w:hanging="482"/>
      </w:pPr>
      <w:rPr>
        <w:rFonts w:hint="default"/>
        <w:lang w:val="en-US" w:eastAsia="en-US" w:bidi="ar-SA"/>
      </w:rPr>
    </w:lvl>
    <w:lvl w:ilvl="2" w:tplc="43428B4C">
      <w:numFmt w:val="bullet"/>
      <w:lvlText w:val="•"/>
      <w:lvlJc w:val="left"/>
      <w:pPr>
        <w:ind w:left="1230" w:hanging="482"/>
      </w:pPr>
      <w:rPr>
        <w:rFonts w:hint="default"/>
        <w:lang w:val="en-US" w:eastAsia="en-US" w:bidi="ar-SA"/>
      </w:rPr>
    </w:lvl>
    <w:lvl w:ilvl="3" w:tplc="54AA6432">
      <w:numFmt w:val="bullet"/>
      <w:lvlText w:val="•"/>
      <w:lvlJc w:val="left"/>
      <w:pPr>
        <w:ind w:left="1795" w:hanging="482"/>
      </w:pPr>
      <w:rPr>
        <w:rFonts w:hint="default"/>
        <w:lang w:val="en-US" w:eastAsia="en-US" w:bidi="ar-SA"/>
      </w:rPr>
    </w:lvl>
    <w:lvl w:ilvl="4" w:tplc="3740E11E">
      <w:numFmt w:val="bullet"/>
      <w:lvlText w:val="•"/>
      <w:lvlJc w:val="left"/>
      <w:pPr>
        <w:ind w:left="2361" w:hanging="482"/>
      </w:pPr>
      <w:rPr>
        <w:rFonts w:hint="default"/>
        <w:lang w:val="en-US" w:eastAsia="en-US" w:bidi="ar-SA"/>
      </w:rPr>
    </w:lvl>
    <w:lvl w:ilvl="5" w:tplc="C226E0D6">
      <w:numFmt w:val="bullet"/>
      <w:lvlText w:val="•"/>
      <w:lvlJc w:val="left"/>
      <w:pPr>
        <w:ind w:left="2926" w:hanging="482"/>
      </w:pPr>
      <w:rPr>
        <w:rFonts w:hint="default"/>
        <w:lang w:val="en-US" w:eastAsia="en-US" w:bidi="ar-SA"/>
      </w:rPr>
    </w:lvl>
    <w:lvl w:ilvl="6" w:tplc="26282AF2">
      <w:numFmt w:val="bullet"/>
      <w:lvlText w:val="•"/>
      <w:lvlJc w:val="left"/>
      <w:pPr>
        <w:ind w:left="3491" w:hanging="482"/>
      </w:pPr>
      <w:rPr>
        <w:rFonts w:hint="default"/>
        <w:lang w:val="en-US" w:eastAsia="en-US" w:bidi="ar-SA"/>
      </w:rPr>
    </w:lvl>
    <w:lvl w:ilvl="7" w:tplc="DDAA69A2">
      <w:numFmt w:val="bullet"/>
      <w:lvlText w:val="•"/>
      <w:lvlJc w:val="left"/>
      <w:pPr>
        <w:ind w:left="4057" w:hanging="482"/>
      </w:pPr>
      <w:rPr>
        <w:rFonts w:hint="default"/>
        <w:lang w:val="en-US" w:eastAsia="en-US" w:bidi="ar-SA"/>
      </w:rPr>
    </w:lvl>
    <w:lvl w:ilvl="8" w:tplc="CF243610">
      <w:numFmt w:val="bullet"/>
      <w:lvlText w:val="•"/>
      <w:lvlJc w:val="left"/>
      <w:pPr>
        <w:ind w:left="4622" w:hanging="482"/>
      </w:pPr>
      <w:rPr>
        <w:rFonts w:hint="default"/>
        <w:lang w:val="en-US" w:eastAsia="en-US" w:bidi="ar-SA"/>
      </w:rPr>
    </w:lvl>
  </w:abstractNum>
  <w:abstractNum w:abstractNumId="20">
    <w:nsid w:val="29A83AC9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88635B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3C409D"/>
    <w:multiLevelType w:val="hybridMultilevel"/>
    <w:tmpl w:val="353A5DC6"/>
    <w:lvl w:ilvl="0" w:tplc="D39805DC">
      <w:start w:val="1"/>
      <w:numFmt w:val="lowerRoman"/>
      <w:lvlText w:val="%1)"/>
      <w:lvlJc w:val="left"/>
      <w:pPr>
        <w:ind w:left="198" w:hanging="18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3C782834">
      <w:numFmt w:val="bullet"/>
      <w:lvlText w:val="•"/>
      <w:lvlJc w:val="left"/>
      <w:pPr>
        <w:ind w:left="814" w:hanging="180"/>
      </w:pPr>
      <w:rPr>
        <w:rFonts w:hint="default"/>
        <w:lang w:val="en-US" w:eastAsia="en-US" w:bidi="ar-SA"/>
      </w:rPr>
    </w:lvl>
    <w:lvl w:ilvl="2" w:tplc="98989BD2">
      <w:numFmt w:val="bullet"/>
      <w:lvlText w:val="•"/>
      <w:lvlJc w:val="left"/>
      <w:pPr>
        <w:ind w:left="1429" w:hanging="180"/>
      </w:pPr>
      <w:rPr>
        <w:rFonts w:hint="default"/>
        <w:lang w:val="en-US" w:eastAsia="en-US" w:bidi="ar-SA"/>
      </w:rPr>
    </w:lvl>
    <w:lvl w:ilvl="3" w:tplc="6670682C">
      <w:numFmt w:val="bullet"/>
      <w:lvlText w:val="•"/>
      <w:lvlJc w:val="left"/>
      <w:pPr>
        <w:ind w:left="2044" w:hanging="180"/>
      </w:pPr>
      <w:rPr>
        <w:rFonts w:hint="default"/>
        <w:lang w:val="en-US" w:eastAsia="en-US" w:bidi="ar-SA"/>
      </w:rPr>
    </w:lvl>
    <w:lvl w:ilvl="4" w:tplc="B888EBD6">
      <w:numFmt w:val="bullet"/>
      <w:lvlText w:val="•"/>
      <w:lvlJc w:val="left"/>
      <w:pPr>
        <w:ind w:left="2658" w:hanging="180"/>
      </w:pPr>
      <w:rPr>
        <w:rFonts w:hint="default"/>
        <w:lang w:val="en-US" w:eastAsia="en-US" w:bidi="ar-SA"/>
      </w:rPr>
    </w:lvl>
    <w:lvl w:ilvl="5" w:tplc="08DC3620">
      <w:numFmt w:val="bullet"/>
      <w:lvlText w:val="•"/>
      <w:lvlJc w:val="left"/>
      <w:pPr>
        <w:ind w:left="3273" w:hanging="180"/>
      </w:pPr>
      <w:rPr>
        <w:rFonts w:hint="default"/>
        <w:lang w:val="en-US" w:eastAsia="en-US" w:bidi="ar-SA"/>
      </w:rPr>
    </w:lvl>
    <w:lvl w:ilvl="6" w:tplc="D3C4B550">
      <w:numFmt w:val="bullet"/>
      <w:lvlText w:val="•"/>
      <w:lvlJc w:val="left"/>
      <w:pPr>
        <w:ind w:left="3888" w:hanging="180"/>
      </w:pPr>
      <w:rPr>
        <w:rFonts w:hint="default"/>
        <w:lang w:val="en-US" w:eastAsia="en-US" w:bidi="ar-SA"/>
      </w:rPr>
    </w:lvl>
    <w:lvl w:ilvl="7" w:tplc="3A0A1C14">
      <w:numFmt w:val="bullet"/>
      <w:lvlText w:val="•"/>
      <w:lvlJc w:val="left"/>
      <w:pPr>
        <w:ind w:left="4502" w:hanging="180"/>
      </w:pPr>
      <w:rPr>
        <w:rFonts w:hint="default"/>
        <w:lang w:val="en-US" w:eastAsia="en-US" w:bidi="ar-SA"/>
      </w:rPr>
    </w:lvl>
    <w:lvl w:ilvl="8" w:tplc="B106A0EE">
      <w:numFmt w:val="bullet"/>
      <w:lvlText w:val="•"/>
      <w:lvlJc w:val="left"/>
      <w:pPr>
        <w:ind w:left="5117" w:hanging="180"/>
      </w:pPr>
      <w:rPr>
        <w:rFonts w:hint="default"/>
        <w:lang w:val="en-US" w:eastAsia="en-US" w:bidi="ar-SA"/>
      </w:rPr>
    </w:lvl>
  </w:abstractNum>
  <w:abstractNum w:abstractNumId="23">
    <w:nsid w:val="3F5438EB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E737A8"/>
    <w:multiLevelType w:val="hybridMultilevel"/>
    <w:tmpl w:val="AEA20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894352"/>
    <w:multiLevelType w:val="hybridMultilevel"/>
    <w:tmpl w:val="52A4AFB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14187E"/>
    <w:multiLevelType w:val="hybridMultilevel"/>
    <w:tmpl w:val="7282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B717E2C"/>
    <w:multiLevelType w:val="hybridMultilevel"/>
    <w:tmpl w:val="CEDC8214"/>
    <w:lvl w:ilvl="0" w:tplc="58DC483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>
    <w:nsid w:val="5B1E6A58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BF07B0"/>
    <w:multiLevelType w:val="hybridMultilevel"/>
    <w:tmpl w:val="136EE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6C5A65"/>
    <w:multiLevelType w:val="hybridMultilevel"/>
    <w:tmpl w:val="1BF01C1C"/>
    <w:lvl w:ilvl="0" w:tplc="C5C4A48A">
      <w:start w:val="1"/>
      <w:numFmt w:val="lowerRoman"/>
      <w:lvlText w:val="(%1)"/>
      <w:lvlJc w:val="left"/>
      <w:pPr>
        <w:ind w:left="396" w:hanging="28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8E257B2">
      <w:numFmt w:val="bullet"/>
      <w:lvlText w:val="•"/>
      <w:lvlJc w:val="left"/>
      <w:pPr>
        <w:ind w:left="933" w:hanging="288"/>
      </w:pPr>
      <w:rPr>
        <w:rFonts w:hint="default"/>
        <w:lang w:val="en-US" w:eastAsia="en-US" w:bidi="ar-SA"/>
      </w:rPr>
    </w:lvl>
    <w:lvl w:ilvl="2" w:tplc="AA866D8C">
      <w:numFmt w:val="bullet"/>
      <w:lvlText w:val="•"/>
      <w:lvlJc w:val="left"/>
      <w:pPr>
        <w:ind w:left="1467" w:hanging="288"/>
      </w:pPr>
      <w:rPr>
        <w:rFonts w:hint="default"/>
        <w:lang w:val="en-US" w:eastAsia="en-US" w:bidi="ar-SA"/>
      </w:rPr>
    </w:lvl>
    <w:lvl w:ilvl="3" w:tplc="13863DAC">
      <w:numFmt w:val="bullet"/>
      <w:lvlText w:val="•"/>
      <w:lvlJc w:val="left"/>
      <w:pPr>
        <w:ind w:left="2001" w:hanging="288"/>
      </w:pPr>
      <w:rPr>
        <w:rFonts w:hint="default"/>
        <w:lang w:val="en-US" w:eastAsia="en-US" w:bidi="ar-SA"/>
      </w:rPr>
    </w:lvl>
    <w:lvl w:ilvl="4" w:tplc="6896D9B0">
      <w:numFmt w:val="bullet"/>
      <w:lvlText w:val="•"/>
      <w:lvlJc w:val="left"/>
      <w:pPr>
        <w:ind w:left="2534" w:hanging="288"/>
      </w:pPr>
      <w:rPr>
        <w:rFonts w:hint="default"/>
        <w:lang w:val="en-US" w:eastAsia="en-US" w:bidi="ar-SA"/>
      </w:rPr>
    </w:lvl>
    <w:lvl w:ilvl="5" w:tplc="E1644816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6" w:tplc="D1A68054">
      <w:numFmt w:val="bullet"/>
      <w:lvlText w:val="•"/>
      <w:lvlJc w:val="left"/>
      <w:pPr>
        <w:ind w:left="3602" w:hanging="288"/>
      </w:pPr>
      <w:rPr>
        <w:rFonts w:hint="default"/>
        <w:lang w:val="en-US" w:eastAsia="en-US" w:bidi="ar-SA"/>
      </w:rPr>
    </w:lvl>
    <w:lvl w:ilvl="7" w:tplc="A01CBD8C">
      <w:numFmt w:val="bullet"/>
      <w:lvlText w:val="•"/>
      <w:lvlJc w:val="left"/>
      <w:pPr>
        <w:ind w:left="4135" w:hanging="288"/>
      </w:pPr>
      <w:rPr>
        <w:rFonts w:hint="default"/>
        <w:lang w:val="en-US" w:eastAsia="en-US" w:bidi="ar-SA"/>
      </w:rPr>
    </w:lvl>
    <w:lvl w:ilvl="8" w:tplc="4962B138">
      <w:numFmt w:val="bullet"/>
      <w:lvlText w:val="•"/>
      <w:lvlJc w:val="left"/>
      <w:pPr>
        <w:ind w:left="4669" w:hanging="288"/>
      </w:pPr>
      <w:rPr>
        <w:rFonts w:hint="default"/>
        <w:lang w:val="en-US" w:eastAsia="en-US" w:bidi="ar-SA"/>
      </w:rPr>
    </w:lvl>
  </w:abstractNum>
  <w:abstractNum w:abstractNumId="31">
    <w:nsid w:val="6F1B2232"/>
    <w:multiLevelType w:val="hybridMultilevel"/>
    <w:tmpl w:val="6264F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D5397E"/>
    <w:multiLevelType w:val="hybridMultilevel"/>
    <w:tmpl w:val="AEA20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721296"/>
    <w:multiLevelType w:val="hybridMultilevel"/>
    <w:tmpl w:val="50C6345A"/>
    <w:lvl w:ilvl="0" w:tplc="CDD622B0">
      <w:start w:val="1"/>
      <w:numFmt w:val="lowerRoman"/>
      <w:lvlText w:val="%1)"/>
      <w:lvlJc w:val="left"/>
      <w:pPr>
        <w:ind w:left="887" w:hanging="7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B7A467E">
      <w:numFmt w:val="bullet"/>
      <w:lvlText w:val="•"/>
      <w:lvlJc w:val="left"/>
      <w:pPr>
        <w:ind w:left="1365" w:hanging="700"/>
      </w:pPr>
      <w:rPr>
        <w:rFonts w:hint="default"/>
        <w:lang w:val="en-US" w:eastAsia="en-US" w:bidi="ar-SA"/>
      </w:rPr>
    </w:lvl>
    <w:lvl w:ilvl="2" w:tplc="D7B02B04">
      <w:numFmt w:val="bullet"/>
      <w:lvlText w:val="•"/>
      <w:lvlJc w:val="left"/>
      <w:pPr>
        <w:ind w:left="1850" w:hanging="700"/>
      </w:pPr>
      <w:rPr>
        <w:rFonts w:hint="default"/>
        <w:lang w:val="en-US" w:eastAsia="en-US" w:bidi="ar-SA"/>
      </w:rPr>
    </w:lvl>
    <w:lvl w:ilvl="3" w:tplc="A7C6FF02">
      <w:numFmt w:val="bullet"/>
      <w:lvlText w:val="•"/>
      <w:lvlJc w:val="left"/>
      <w:pPr>
        <w:ind w:left="2336" w:hanging="700"/>
      </w:pPr>
      <w:rPr>
        <w:rFonts w:hint="default"/>
        <w:lang w:val="en-US" w:eastAsia="en-US" w:bidi="ar-SA"/>
      </w:rPr>
    </w:lvl>
    <w:lvl w:ilvl="4" w:tplc="7AEAE7FA">
      <w:numFmt w:val="bullet"/>
      <w:lvlText w:val="•"/>
      <w:lvlJc w:val="left"/>
      <w:pPr>
        <w:ind w:left="2821" w:hanging="700"/>
      </w:pPr>
      <w:rPr>
        <w:rFonts w:hint="default"/>
        <w:lang w:val="en-US" w:eastAsia="en-US" w:bidi="ar-SA"/>
      </w:rPr>
    </w:lvl>
    <w:lvl w:ilvl="5" w:tplc="E6782CDE">
      <w:numFmt w:val="bullet"/>
      <w:lvlText w:val="•"/>
      <w:lvlJc w:val="left"/>
      <w:pPr>
        <w:ind w:left="3307" w:hanging="700"/>
      </w:pPr>
      <w:rPr>
        <w:rFonts w:hint="default"/>
        <w:lang w:val="en-US" w:eastAsia="en-US" w:bidi="ar-SA"/>
      </w:rPr>
    </w:lvl>
    <w:lvl w:ilvl="6" w:tplc="CD0E0A66">
      <w:numFmt w:val="bullet"/>
      <w:lvlText w:val="•"/>
      <w:lvlJc w:val="left"/>
      <w:pPr>
        <w:ind w:left="3792" w:hanging="700"/>
      </w:pPr>
      <w:rPr>
        <w:rFonts w:hint="default"/>
        <w:lang w:val="en-US" w:eastAsia="en-US" w:bidi="ar-SA"/>
      </w:rPr>
    </w:lvl>
    <w:lvl w:ilvl="7" w:tplc="5EC4F806">
      <w:numFmt w:val="bullet"/>
      <w:lvlText w:val="•"/>
      <w:lvlJc w:val="left"/>
      <w:pPr>
        <w:ind w:left="4277" w:hanging="700"/>
      </w:pPr>
      <w:rPr>
        <w:rFonts w:hint="default"/>
        <w:lang w:val="en-US" w:eastAsia="en-US" w:bidi="ar-SA"/>
      </w:rPr>
    </w:lvl>
    <w:lvl w:ilvl="8" w:tplc="AB046BB0">
      <w:numFmt w:val="bullet"/>
      <w:lvlText w:val="•"/>
      <w:lvlJc w:val="left"/>
      <w:pPr>
        <w:ind w:left="4763" w:hanging="700"/>
      </w:pPr>
      <w:rPr>
        <w:rFonts w:hint="default"/>
        <w:lang w:val="en-US" w:eastAsia="en-US" w:bidi="ar-SA"/>
      </w:rPr>
    </w:lvl>
  </w:abstractNum>
  <w:abstractNum w:abstractNumId="34">
    <w:nsid w:val="7E210BA1"/>
    <w:multiLevelType w:val="hybridMultilevel"/>
    <w:tmpl w:val="9822EC82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33"/>
  </w:num>
  <w:num w:numId="2">
    <w:abstractNumId w:val="12"/>
  </w:num>
  <w:num w:numId="3">
    <w:abstractNumId w:val="7"/>
  </w:num>
  <w:num w:numId="4">
    <w:abstractNumId w:val="30"/>
  </w:num>
  <w:num w:numId="5">
    <w:abstractNumId w:val="19"/>
  </w:num>
  <w:num w:numId="6">
    <w:abstractNumId w:val="22"/>
  </w:num>
  <w:num w:numId="7">
    <w:abstractNumId w:val="3"/>
  </w:num>
  <w:num w:numId="8">
    <w:abstractNumId w:val="17"/>
  </w:num>
  <w:num w:numId="9">
    <w:abstractNumId w:val="25"/>
  </w:num>
  <w:num w:numId="10">
    <w:abstractNumId w:val="13"/>
  </w:num>
  <w:num w:numId="11">
    <w:abstractNumId w:val="4"/>
  </w:num>
  <w:num w:numId="12">
    <w:abstractNumId w:val="16"/>
  </w:num>
  <w:num w:numId="13">
    <w:abstractNumId w:val="6"/>
  </w:num>
  <w:num w:numId="14">
    <w:abstractNumId w:val="29"/>
  </w:num>
  <w:num w:numId="15">
    <w:abstractNumId w:val="14"/>
  </w:num>
  <w:num w:numId="16">
    <w:abstractNumId w:val="31"/>
  </w:num>
  <w:num w:numId="17">
    <w:abstractNumId w:val="2"/>
  </w:num>
  <w:num w:numId="18">
    <w:abstractNumId w:val="20"/>
  </w:num>
  <w:num w:numId="19">
    <w:abstractNumId w:val="8"/>
  </w:num>
  <w:num w:numId="20">
    <w:abstractNumId w:val="23"/>
  </w:num>
  <w:num w:numId="21">
    <w:abstractNumId w:val="10"/>
  </w:num>
  <w:num w:numId="22">
    <w:abstractNumId w:val="21"/>
  </w:num>
  <w:num w:numId="23">
    <w:abstractNumId w:val="28"/>
  </w:num>
  <w:num w:numId="24">
    <w:abstractNumId w:val="11"/>
  </w:num>
  <w:num w:numId="25">
    <w:abstractNumId w:val="15"/>
  </w:num>
  <w:num w:numId="26">
    <w:abstractNumId w:val="0"/>
  </w:num>
  <w:num w:numId="27">
    <w:abstractNumId w:val="24"/>
  </w:num>
  <w:num w:numId="28">
    <w:abstractNumId w:val="32"/>
  </w:num>
  <w:num w:numId="29">
    <w:abstractNumId w:val="27"/>
  </w:num>
  <w:num w:numId="30">
    <w:abstractNumId w:val="18"/>
  </w:num>
  <w:num w:numId="31">
    <w:abstractNumId w:val="5"/>
  </w:num>
  <w:num w:numId="32">
    <w:abstractNumId w:val="9"/>
  </w:num>
  <w:num w:numId="33">
    <w:abstractNumId w:val="26"/>
  </w:num>
  <w:num w:numId="34">
    <w:abstractNumId w:val="34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6AC"/>
    <w:rsid w:val="00022A73"/>
    <w:rsid w:val="00067D0B"/>
    <w:rsid w:val="000863A8"/>
    <w:rsid w:val="0009712D"/>
    <w:rsid w:val="000E0D94"/>
    <w:rsid w:val="000F4E0A"/>
    <w:rsid w:val="001122DF"/>
    <w:rsid w:val="00117B0C"/>
    <w:rsid w:val="00130372"/>
    <w:rsid w:val="001413DA"/>
    <w:rsid w:val="001503A0"/>
    <w:rsid w:val="00153947"/>
    <w:rsid w:val="00153E7C"/>
    <w:rsid w:val="00160BF2"/>
    <w:rsid w:val="001C7FF4"/>
    <w:rsid w:val="00213C20"/>
    <w:rsid w:val="002210DD"/>
    <w:rsid w:val="002314F3"/>
    <w:rsid w:val="0024054D"/>
    <w:rsid w:val="00270A73"/>
    <w:rsid w:val="00274B07"/>
    <w:rsid w:val="00286689"/>
    <w:rsid w:val="00290FD8"/>
    <w:rsid w:val="00297D16"/>
    <w:rsid w:val="002A064D"/>
    <w:rsid w:val="002B1661"/>
    <w:rsid w:val="002C7996"/>
    <w:rsid w:val="002D5DF8"/>
    <w:rsid w:val="003814A5"/>
    <w:rsid w:val="003C6278"/>
    <w:rsid w:val="003D1D11"/>
    <w:rsid w:val="00405485"/>
    <w:rsid w:val="004060B1"/>
    <w:rsid w:val="00406BAB"/>
    <w:rsid w:val="00461D30"/>
    <w:rsid w:val="00465853"/>
    <w:rsid w:val="004736CE"/>
    <w:rsid w:val="004C0F5E"/>
    <w:rsid w:val="005471F1"/>
    <w:rsid w:val="005500CC"/>
    <w:rsid w:val="00556EA7"/>
    <w:rsid w:val="00564E2F"/>
    <w:rsid w:val="005678A5"/>
    <w:rsid w:val="005A45E2"/>
    <w:rsid w:val="005A4A9A"/>
    <w:rsid w:val="005A6D68"/>
    <w:rsid w:val="005C7B97"/>
    <w:rsid w:val="005E5A34"/>
    <w:rsid w:val="005F159A"/>
    <w:rsid w:val="005F66AC"/>
    <w:rsid w:val="00624DE5"/>
    <w:rsid w:val="006525BE"/>
    <w:rsid w:val="00665374"/>
    <w:rsid w:val="00686A50"/>
    <w:rsid w:val="006F451F"/>
    <w:rsid w:val="006F7F4B"/>
    <w:rsid w:val="007147BC"/>
    <w:rsid w:val="007203FA"/>
    <w:rsid w:val="00753D75"/>
    <w:rsid w:val="00770C50"/>
    <w:rsid w:val="007713E6"/>
    <w:rsid w:val="00782BB3"/>
    <w:rsid w:val="00796959"/>
    <w:rsid w:val="007A25D7"/>
    <w:rsid w:val="007B57DE"/>
    <w:rsid w:val="007C1868"/>
    <w:rsid w:val="007F1661"/>
    <w:rsid w:val="007F5010"/>
    <w:rsid w:val="007F648B"/>
    <w:rsid w:val="00824109"/>
    <w:rsid w:val="008707F7"/>
    <w:rsid w:val="00880384"/>
    <w:rsid w:val="008B3162"/>
    <w:rsid w:val="008B39BF"/>
    <w:rsid w:val="008B52C9"/>
    <w:rsid w:val="008D44D2"/>
    <w:rsid w:val="009003C5"/>
    <w:rsid w:val="009165F6"/>
    <w:rsid w:val="009910C3"/>
    <w:rsid w:val="009A7062"/>
    <w:rsid w:val="009C2899"/>
    <w:rsid w:val="009E2F39"/>
    <w:rsid w:val="009E5912"/>
    <w:rsid w:val="00A72B0F"/>
    <w:rsid w:val="00B26FC2"/>
    <w:rsid w:val="00B4012B"/>
    <w:rsid w:val="00B760ED"/>
    <w:rsid w:val="00BA2AD6"/>
    <w:rsid w:val="00BB702E"/>
    <w:rsid w:val="00BD2B31"/>
    <w:rsid w:val="00C03F45"/>
    <w:rsid w:val="00C415F9"/>
    <w:rsid w:val="00C43114"/>
    <w:rsid w:val="00C75F79"/>
    <w:rsid w:val="00C83CF0"/>
    <w:rsid w:val="00C87D77"/>
    <w:rsid w:val="00CA38EE"/>
    <w:rsid w:val="00CB0CEE"/>
    <w:rsid w:val="00CC5730"/>
    <w:rsid w:val="00CC5F57"/>
    <w:rsid w:val="00CD6D24"/>
    <w:rsid w:val="00CF6872"/>
    <w:rsid w:val="00CF7EE3"/>
    <w:rsid w:val="00D004B8"/>
    <w:rsid w:val="00D017DD"/>
    <w:rsid w:val="00D34669"/>
    <w:rsid w:val="00D347E3"/>
    <w:rsid w:val="00D431C4"/>
    <w:rsid w:val="00D50679"/>
    <w:rsid w:val="00D57C70"/>
    <w:rsid w:val="00D728E2"/>
    <w:rsid w:val="00D90D3A"/>
    <w:rsid w:val="00DE71E0"/>
    <w:rsid w:val="00E26772"/>
    <w:rsid w:val="00E35DCF"/>
    <w:rsid w:val="00E506BA"/>
    <w:rsid w:val="00E5160F"/>
    <w:rsid w:val="00E61618"/>
    <w:rsid w:val="00E70547"/>
    <w:rsid w:val="00EB7120"/>
    <w:rsid w:val="00ED5D28"/>
    <w:rsid w:val="00F2096D"/>
    <w:rsid w:val="00F42451"/>
    <w:rsid w:val="00F512D1"/>
    <w:rsid w:val="00F90B6F"/>
    <w:rsid w:val="00FB3212"/>
    <w:rsid w:val="00FB5973"/>
    <w:rsid w:val="00FD66F3"/>
    <w:rsid w:val="00FE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743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07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7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5F66AC"/>
    <w:pPr>
      <w:ind w:left="8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F66AC"/>
  </w:style>
  <w:style w:type="character" w:customStyle="1" w:styleId="Heading3Char">
    <w:name w:val="Heading 3 Char"/>
    <w:basedOn w:val="DefaultParagraphFont"/>
    <w:link w:val="Heading3"/>
    <w:uiPriority w:val="1"/>
    <w:rsid w:val="005F66A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F66A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66A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E12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147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D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D77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qFormat/>
    <w:rsid w:val="001413DA"/>
    <w:pPr>
      <w:widowControl/>
      <w:autoSpaceDE/>
      <w:autoSpaceDN/>
      <w:spacing w:after="200" w:line="276" w:lineRule="auto"/>
      <w:ind w:left="720"/>
      <w:contextualSpacing/>
    </w:pPr>
    <w:rPr>
      <w:rFonts w:ascii="Calibri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07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7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5F66AC"/>
    <w:pPr>
      <w:ind w:left="8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F66AC"/>
  </w:style>
  <w:style w:type="character" w:customStyle="1" w:styleId="Heading3Char">
    <w:name w:val="Heading 3 Char"/>
    <w:basedOn w:val="DefaultParagraphFont"/>
    <w:link w:val="Heading3"/>
    <w:uiPriority w:val="1"/>
    <w:rsid w:val="005F66A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F66A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66A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E12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147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D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D77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qFormat/>
    <w:rsid w:val="001413DA"/>
    <w:pPr>
      <w:widowControl/>
      <w:autoSpaceDE/>
      <w:autoSpaceDN/>
      <w:spacing w:after="200" w:line="276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DIGITAL LAB</cp:lastModifiedBy>
  <cp:revision>4</cp:revision>
  <dcterms:created xsi:type="dcterms:W3CDTF">2025-08-18T05:36:00Z</dcterms:created>
  <dcterms:modified xsi:type="dcterms:W3CDTF">2025-08-18T05:37:00Z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a459eba9-3070-41bc-8ca1-3c2de5387e45</vt:lpwstr>
  </property>
</Properties>
</file>