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6D0" w:rsidRDefault="004036D0" w:rsidP="00FF3824">
      <w:pPr>
        <w:rPr>
          <w:rFonts w:ascii="Verdana" w:hAnsi="Verdana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ook w:val="01E0" w:firstRow="1" w:lastRow="1" w:firstColumn="1" w:lastColumn="1" w:noHBand="0" w:noVBand="0"/>
      </w:tblPr>
      <w:tblGrid>
        <w:gridCol w:w="8856"/>
      </w:tblGrid>
      <w:tr w:rsidR="004036D0" w:rsidRPr="00733C31" w:rsidTr="00733C31">
        <w:tc>
          <w:tcPr>
            <w:tcW w:w="8856" w:type="dxa"/>
            <w:shd w:val="clear" w:color="auto" w:fill="003366"/>
          </w:tcPr>
          <w:p w:rsidR="004036D0" w:rsidRPr="005C6365" w:rsidRDefault="004036D0" w:rsidP="004036D0">
            <w:r>
              <w:br w:type="page"/>
            </w:r>
            <w:r w:rsidRPr="00733C31">
              <w:rPr>
                <w:rFonts w:ascii="Verdana" w:hAnsi="Verdana"/>
                <w:b/>
                <w:bCs/>
              </w:rPr>
              <w:t>Personal Particulars</w:t>
            </w:r>
          </w:p>
        </w:tc>
      </w:tr>
    </w:tbl>
    <w:p w:rsidR="004036D0" w:rsidRPr="005E1719" w:rsidRDefault="004036D0" w:rsidP="00FF3824">
      <w:pPr>
        <w:rPr>
          <w:rFonts w:ascii="Verdana" w:hAnsi="Verdana"/>
          <w:b/>
          <w:bCs/>
          <w:sz w:val="20"/>
          <w:szCs w:val="20"/>
        </w:rPr>
      </w:pP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3583"/>
        <w:gridCol w:w="3262"/>
      </w:tblGrid>
      <w:tr w:rsidR="0083687F" w:rsidRPr="00733C31" w:rsidTr="0083687F">
        <w:trPr>
          <w:trHeight w:val="342"/>
        </w:trPr>
        <w:tc>
          <w:tcPr>
            <w:tcW w:w="2039" w:type="dxa"/>
          </w:tcPr>
          <w:p w:rsidR="0083687F" w:rsidRPr="00733C31" w:rsidRDefault="0083687F" w:rsidP="00733C31">
            <w:pPr>
              <w:tabs>
                <w:tab w:val="left" w:pos="1440"/>
              </w:tabs>
              <w:ind w:right="-108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3C31">
              <w:rPr>
                <w:rFonts w:ascii="Verdana" w:hAnsi="Verdana"/>
                <w:b/>
                <w:bCs/>
                <w:sz w:val="20"/>
                <w:szCs w:val="20"/>
              </w:rPr>
              <w:t>NRIC</w:t>
            </w:r>
          </w:p>
        </w:tc>
        <w:tc>
          <w:tcPr>
            <w:tcW w:w="3730" w:type="dxa"/>
          </w:tcPr>
          <w:p w:rsidR="0083687F" w:rsidRPr="00733C31" w:rsidRDefault="0036734E" w:rsidP="004036D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  <w:r w:rsidR="006B4793">
              <w:rPr>
                <w:rFonts w:ascii="Verdana" w:hAnsi="Verdana"/>
                <w:sz w:val="20"/>
                <w:szCs w:val="20"/>
              </w:rPr>
              <w:t>9109556D</w:t>
            </w:r>
          </w:p>
        </w:tc>
        <w:tc>
          <w:tcPr>
            <w:tcW w:w="3069" w:type="dxa"/>
            <w:vMerge w:val="restart"/>
          </w:tcPr>
          <w:p w:rsidR="00766CC3" w:rsidRPr="00733C31" w:rsidRDefault="002A6053" w:rsidP="00766C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lang w:val="en-SG" w:eastAsia="en-SG"/>
              </w:rPr>
              <w:drawing>
                <wp:inline distT="0" distB="0" distL="0" distR="0">
                  <wp:extent cx="1934246" cy="2575560"/>
                  <wp:effectExtent l="0" t="0" r="0" b="0"/>
                  <wp:docPr id="1" name="Picture 1" descr="E:\ASHLEY\Documents\Pictures\AXA colleagues\GALLOP STABLES &amp; icecream with Deniece\IMG-20140609-WA006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ASHLEY\Documents\Pictures\AXA colleagues\GALLOP STABLES &amp; icecream with Deniece\IMG-20140609-WA006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160" cy="2580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87F" w:rsidRPr="00733C31" w:rsidTr="0083687F">
        <w:trPr>
          <w:trHeight w:val="342"/>
        </w:trPr>
        <w:tc>
          <w:tcPr>
            <w:tcW w:w="2039" w:type="dxa"/>
          </w:tcPr>
          <w:p w:rsidR="0083687F" w:rsidRPr="00733C31" w:rsidRDefault="0083687F" w:rsidP="00733C31">
            <w:pPr>
              <w:tabs>
                <w:tab w:val="left" w:pos="1440"/>
              </w:tabs>
              <w:ind w:right="-108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3C31">
              <w:rPr>
                <w:rFonts w:ascii="Verdana" w:hAnsi="Verdana"/>
                <w:b/>
                <w:bCs/>
                <w:sz w:val="20"/>
                <w:szCs w:val="20"/>
              </w:rPr>
              <w:t>Date of Birth</w:t>
            </w:r>
          </w:p>
        </w:tc>
        <w:tc>
          <w:tcPr>
            <w:tcW w:w="3730" w:type="dxa"/>
          </w:tcPr>
          <w:p w:rsidR="0083687F" w:rsidRPr="00733C31" w:rsidRDefault="006B4793" w:rsidP="0036734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  <w:r w:rsidR="0083687F" w:rsidRPr="00733C31">
              <w:rPr>
                <w:rFonts w:ascii="Verdana" w:hAnsi="Verdana"/>
                <w:sz w:val="20"/>
                <w:szCs w:val="20"/>
                <w:vertAlign w:val="superscript"/>
              </w:rPr>
              <w:t>th</w:t>
            </w:r>
            <w:r w:rsidR="0083687F" w:rsidRPr="00733C31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March</w:t>
            </w:r>
            <w:r w:rsidR="0083687F" w:rsidRPr="00733C31">
              <w:rPr>
                <w:rFonts w:ascii="Verdana" w:hAnsi="Verdana"/>
                <w:sz w:val="20"/>
                <w:szCs w:val="20"/>
              </w:rPr>
              <w:t xml:space="preserve"> 199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069" w:type="dxa"/>
            <w:vMerge/>
          </w:tcPr>
          <w:p w:rsidR="0083687F" w:rsidRPr="00733C31" w:rsidRDefault="0083687F" w:rsidP="004036D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3687F" w:rsidRPr="00733C31" w:rsidTr="0083687F">
        <w:trPr>
          <w:trHeight w:val="342"/>
        </w:trPr>
        <w:tc>
          <w:tcPr>
            <w:tcW w:w="2039" w:type="dxa"/>
          </w:tcPr>
          <w:p w:rsidR="0083687F" w:rsidRPr="00733C31" w:rsidRDefault="0083687F" w:rsidP="00733C31">
            <w:pPr>
              <w:tabs>
                <w:tab w:val="left" w:pos="1440"/>
              </w:tabs>
              <w:ind w:right="-108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3C31">
              <w:rPr>
                <w:rFonts w:ascii="Verdana" w:hAnsi="Verdana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3730" w:type="dxa"/>
          </w:tcPr>
          <w:p w:rsidR="0083687F" w:rsidRPr="00733C31" w:rsidRDefault="006B4793" w:rsidP="004036D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Female</w:t>
            </w:r>
          </w:p>
        </w:tc>
        <w:tc>
          <w:tcPr>
            <w:tcW w:w="3069" w:type="dxa"/>
            <w:vMerge/>
          </w:tcPr>
          <w:p w:rsidR="0083687F" w:rsidRPr="00733C31" w:rsidRDefault="0083687F" w:rsidP="004036D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3687F" w:rsidRPr="00733C31" w:rsidTr="0083687F">
        <w:trPr>
          <w:trHeight w:val="342"/>
        </w:trPr>
        <w:tc>
          <w:tcPr>
            <w:tcW w:w="2039" w:type="dxa"/>
          </w:tcPr>
          <w:p w:rsidR="0083687F" w:rsidRPr="00733C31" w:rsidRDefault="0083687F" w:rsidP="00733C31">
            <w:pPr>
              <w:tabs>
                <w:tab w:val="left" w:pos="1440"/>
              </w:tabs>
              <w:ind w:right="-108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3C31">
              <w:rPr>
                <w:rFonts w:ascii="Verdana" w:hAnsi="Verdana"/>
                <w:b/>
                <w:bCs/>
                <w:sz w:val="20"/>
                <w:szCs w:val="20"/>
              </w:rPr>
              <w:t>Race</w:t>
            </w:r>
          </w:p>
        </w:tc>
        <w:tc>
          <w:tcPr>
            <w:tcW w:w="3730" w:type="dxa"/>
          </w:tcPr>
          <w:p w:rsidR="0083687F" w:rsidRPr="00733C31" w:rsidRDefault="0083687F" w:rsidP="004036D0">
            <w:pPr>
              <w:rPr>
                <w:rFonts w:ascii="Verdana" w:hAnsi="Verdana"/>
                <w:sz w:val="20"/>
                <w:szCs w:val="20"/>
              </w:rPr>
            </w:pPr>
            <w:r w:rsidRPr="00733C31">
              <w:rPr>
                <w:rFonts w:ascii="Verdana" w:hAnsi="Verdana"/>
                <w:sz w:val="20"/>
                <w:szCs w:val="20"/>
              </w:rPr>
              <w:t>Chinese</w:t>
            </w:r>
          </w:p>
        </w:tc>
        <w:tc>
          <w:tcPr>
            <w:tcW w:w="3069" w:type="dxa"/>
            <w:vMerge/>
          </w:tcPr>
          <w:p w:rsidR="0083687F" w:rsidRPr="00733C31" w:rsidRDefault="0083687F" w:rsidP="004036D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3687F" w:rsidRPr="00733C31" w:rsidTr="0083687F">
        <w:trPr>
          <w:trHeight w:val="342"/>
        </w:trPr>
        <w:tc>
          <w:tcPr>
            <w:tcW w:w="2039" w:type="dxa"/>
          </w:tcPr>
          <w:p w:rsidR="0083687F" w:rsidRPr="00733C31" w:rsidRDefault="0083687F" w:rsidP="00733C31">
            <w:pPr>
              <w:tabs>
                <w:tab w:val="left" w:pos="1440"/>
              </w:tabs>
              <w:ind w:right="-108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3C31">
              <w:rPr>
                <w:rFonts w:ascii="Verdana" w:hAnsi="Verdana"/>
                <w:b/>
                <w:bCs/>
                <w:sz w:val="20"/>
                <w:szCs w:val="20"/>
              </w:rPr>
              <w:t>Marital Status</w:t>
            </w:r>
          </w:p>
        </w:tc>
        <w:tc>
          <w:tcPr>
            <w:tcW w:w="3730" w:type="dxa"/>
          </w:tcPr>
          <w:p w:rsidR="0083687F" w:rsidRPr="00733C31" w:rsidRDefault="0083687F" w:rsidP="004036D0">
            <w:pPr>
              <w:rPr>
                <w:rFonts w:ascii="Verdana" w:hAnsi="Verdana"/>
                <w:sz w:val="20"/>
                <w:szCs w:val="20"/>
              </w:rPr>
            </w:pPr>
            <w:r w:rsidRPr="00733C31">
              <w:rPr>
                <w:rFonts w:ascii="Verdana" w:hAnsi="Verdana"/>
                <w:sz w:val="20"/>
                <w:szCs w:val="20"/>
              </w:rPr>
              <w:t>Single</w:t>
            </w:r>
          </w:p>
        </w:tc>
        <w:tc>
          <w:tcPr>
            <w:tcW w:w="3069" w:type="dxa"/>
            <w:vMerge/>
          </w:tcPr>
          <w:p w:rsidR="0083687F" w:rsidRPr="00733C31" w:rsidRDefault="0083687F" w:rsidP="004036D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3687F" w:rsidRPr="00733C31" w:rsidTr="0083687F">
        <w:trPr>
          <w:trHeight w:val="342"/>
        </w:trPr>
        <w:tc>
          <w:tcPr>
            <w:tcW w:w="2039" w:type="dxa"/>
          </w:tcPr>
          <w:p w:rsidR="0083687F" w:rsidRPr="00733C31" w:rsidRDefault="0083687F" w:rsidP="00733C31">
            <w:pPr>
              <w:tabs>
                <w:tab w:val="left" w:pos="1440"/>
              </w:tabs>
              <w:ind w:right="-108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3C31">
              <w:rPr>
                <w:rFonts w:ascii="Verdana" w:hAnsi="Verdana"/>
                <w:b/>
                <w:bCs/>
                <w:sz w:val="20"/>
                <w:szCs w:val="20"/>
              </w:rPr>
              <w:t>Nationality</w:t>
            </w:r>
          </w:p>
        </w:tc>
        <w:tc>
          <w:tcPr>
            <w:tcW w:w="3730" w:type="dxa"/>
          </w:tcPr>
          <w:p w:rsidR="0083687F" w:rsidRPr="00733C31" w:rsidRDefault="0083687F" w:rsidP="004036D0">
            <w:pPr>
              <w:rPr>
                <w:rFonts w:ascii="Verdana" w:hAnsi="Verdana"/>
                <w:sz w:val="20"/>
                <w:szCs w:val="20"/>
              </w:rPr>
            </w:pPr>
            <w:r w:rsidRPr="00733C31">
              <w:rPr>
                <w:rFonts w:ascii="Verdana" w:hAnsi="Verdana"/>
                <w:sz w:val="20"/>
                <w:szCs w:val="20"/>
              </w:rPr>
              <w:t>Singaporean</w:t>
            </w:r>
          </w:p>
        </w:tc>
        <w:tc>
          <w:tcPr>
            <w:tcW w:w="3069" w:type="dxa"/>
            <w:vMerge/>
          </w:tcPr>
          <w:p w:rsidR="0083687F" w:rsidRPr="00733C31" w:rsidRDefault="0083687F" w:rsidP="004036D0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B85804" w:rsidRDefault="00B85804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3"/>
        <w:gridCol w:w="6639"/>
      </w:tblGrid>
      <w:tr w:rsidR="003F7376" w:rsidRPr="00733C31" w:rsidTr="009F73F7">
        <w:trPr>
          <w:trHeight w:val="251"/>
        </w:trPr>
        <w:tc>
          <w:tcPr>
            <w:tcW w:w="2253" w:type="dxa"/>
          </w:tcPr>
          <w:p w:rsidR="003F7376" w:rsidRPr="00733C31" w:rsidRDefault="003F7376" w:rsidP="00733C31">
            <w:pPr>
              <w:tabs>
                <w:tab w:val="left" w:pos="1440"/>
              </w:tabs>
              <w:ind w:right="-108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3C31">
              <w:rPr>
                <w:rFonts w:ascii="Verdana" w:hAnsi="Verdana"/>
                <w:b/>
                <w:bCs/>
                <w:sz w:val="20"/>
                <w:szCs w:val="20"/>
              </w:rPr>
              <w:t>Address</w:t>
            </w:r>
          </w:p>
          <w:p w:rsidR="003F7376" w:rsidRPr="00733C31" w:rsidRDefault="003F7376" w:rsidP="00733C31">
            <w:pPr>
              <w:tabs>
                <w:tab w:val="left" w:pos="1440"/>
              </w:tabs>
              <w:ind w:right="-108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6639" w:type="dxa"/>
          </w:tcPr>
          <w:p w:rsidR="003F7376" w:rsidRPr="009F73F7" w:rsidRDefault="00133B83" w:rsidP="009F73F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33C31">
              <w:rPr>
                <w:rFonts w:ascii="Verdana" w:hAnsi="Verdana"/>
                <w:sz w:val="20"/>
                <w:szCs w:val="20"/>
              </w:rPr>
              <w:t>Blk</w:t>
            </w:r>
            <w:proofErr w:type="spellEnd"/>
            <w:r w:rsidRPr="00733C31">
              <w:rPr>
                <w:rFonts w:ascii="Verdana" w:hAnsi="Verdana"/>
                <w:sz w:val="20"/>
                <w:szCs w:val="20"/>
              </w:rPr>
              <w:t xml:space="preserve"> </w:t>
            </w:r>
            <w:r w:rsidR="006B4793">
              <w:rPr>
                <w:rFonts w:ascii="Verdana" w:hAnsi="Verdana"/>
                <w:sz w:val="20"/>
                <w:szCs w:val="20"/>
              </w:rPr>
              <w:t>550</w:t>
            </w:r>
            <w:r w:rsidR="0036734E">
              <w:rPr>
                <w:rFonts w:ascii="Verdana" w:hAnsi="Verdana"/>
                <w:sz w:val="20"/>
                <w:szCs w:val="20"/>
              </w:rPr>
              <w:t xml:space="preserve"> </w:t>
            </w:r>
            <w:r w:rsidR="009F73F7">
              <w:rPr>
                <w:rFonts w:ascii="Verdana" w:hAnsi="Verdana"/>
                <w:sz w:val="20"/>
                <w:szCs w:val="20"/>
              </w:rPr>
              <w:t xml:space="preserve">#08-39 </w:t>
            </w:r>
            <w:r w:rsidR="006B4793">
              <w:rPr>
                <w:rFonts w:ascii="Verdana" w:hAnsi="Verdana"/>
                <w:sz w:val="20"/>
                <w:szCs w:val="20"/>
              </w:rPr>
              <w:t>Serangoon North Ave 3 Singapore(550550)</w:t>
            </w:r>
          </w:p>
        </w:tc>
      </w:tr>
      <w:tr w:rsidR="003F7376" w:rsidRPr="00733C31" w:rsidTr="00636931">
        <w:trPr>
          <w:trHeight w:val="265"/>
        </w:trPr>
        <w:tc>
          <w:tcPr>
            <w:tcW w:w="2253" w:type="dxa"/>
          </w:tcPr>
          <w:p w:rsidR="003F7376" w:rsidRPr="00733C31" w:rsidRDefault="003F7376" w:rsidP="00733C31">
            <w:pPr>
              <w:tabs>
                <w:tab w:val="left" w:pos="1440"/>
              </w:tabs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3C31">
              <w:rPr>
                <w:rFonts w:ascii="Verdana" w:hAnsi="Verdana"/>
                <w:b/>
                <w:bCs/>
                <w:sz w:val="20"/>
                <w:szCs w:val="20"/>
              </w:rPr>
              <w:t xml:space="preserve">Contact </w:t>
            </w:r>
          </w:p>
        </w:tc>
        <w:tc>
          <w:tcPr>
            <w:tcW w:w="6639" w:type="dxa"/>
          </w:tcPr>
          <w:p w:rsidR="003F7376" w:rsidRPr="00733C31" w:rsidRDefault="00133B83" w:rsidP="0036734E">
            <w:pPr>
              <w:rPr>
                <w:rFonts w:ascii="Verdana" w:hAnsi="Verdana"/>
                <w:sz w:val="20"/>
                <w:szCs w:val="20"/>
              </w:rPr>
            </w:pPr>
            <w:r w:rsidRPr="00733C31">
              <w:rPr>
                <w:rFonts w:ascii="Verdana" w:hAnsi="Verdana"/>
                <w:sz w:val="20"/>
                <w:szCs w:val="20"/>
              </w:rPr>
              <w:t>6</w:t>
            </w:r>
            <w:r w:rsidR="006B4793">
              <w:rPr>
                <w:rFonts w:ascii="Verdana" w:hAnsi="Verdana"/>
                <w:sz w:val="20"/>
                <w:szCs w:val="20"/>
              </w:rPr>
              <w:t>4846426</w:t>
            </w:r>
            <w:r w:rsidRPr="00733C31">
              <w:rPr>
                <w:rFonts w:ascii="Verdana" w:hAnsi="Verdana"/>
                <w:sz w:val="20"/>
                <w:szCs w:val="20"/>
              </w:rPr>
              <w:t>(H)  9</w:t>
            </w:r>
            <w:r w:rsidR="006B4793">
              <w:rPr>
                <w:rFonts w:ascii="Verdana" w:hAnsi="Verdana"/>
                <w:sz w:val="20"/>
                <w:szCs w:val="20"/>
              </w:rPr>
              <w:t>1443853</w:t>
            </w:r>
            <w:r w:rsidR="0036734E">
              <w:rPr>
                <w:rFonts w:ascii="Verdana" w:hAnsi="Verdana"/>
                <w:sz w:val="20"/>
                <w:szCs w:val="20"/>
              </w:rPr>
              <w:t xml:space="preserve"> </w:t>
            </w:r>
            <w:r w:rsidR="003F7376" w:rsidRPr="00733C31">
              <w:rPr>
                <w:rFonts w:ascii="Verdana" w:hAnsi="Verdana"/>
                <w:sz w:val="20"/>
                <w:szCs w:val="20"/>
              </w:rPr>
              <w:t>(H</w:t>
            </w:r>
            <w:r w:rsidR="0036734E">
              <w:rPr>
                <w:rFonts w:ascii="Verdana" w:hAnsi="Verdana"/>
                <w:sz w:val="20"/>
                <w:szCs w:val="20"/>
              </w:rPr>
              <w:t>P</w:t>
            </w:r>
            <w:r w:rsidR="003F7376" w:rsidRPr="00733C3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3F7376" w:rsidRPr="00733C31" w:rsidTr="00636931">
        <w:trPr>
          <w:trHeight w:val="282"/>
        </w:trPr>
        <w:tc>
          <w:tcPr>
            <w:tcW w:w="2253" w:type="dxa"/>
          </w:tcPr>
          <w:p w:rsidR="003F7376" w:rsidRPr="00733C31" w:rsidRDefault="003F7376" w:rsidP="00733C31">
            <w:pPr>
              <w:tabs>
                <w:tab w:val="left" w:pos="1440"/>
              </w:tabs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3C31">
              <w:rPr>
                <w:rFonts w:ascii="Verdana" w:hAnsi="Verdana"/>
                <w:b/>
                <w:bCs/>
                <w:sz w:val="20"/>
                <w:szCs w:val="20"/>
              </w:rPr>
              <w:t>Email Address</w:t>
            </w:r>
          </w:p>
        </w:tc>
        <w:tc>
          <w:tcPr>
            <w:tcW w:w="6639" w:type="dxa"/>
          </w:tcPr>
          <w:p w:rsidR="003F7376" w:rsidRPr="00733C31" w:rsidRDefault="00567121" w:rsidP="006B4793">
            <w:pPr>
              <w:rPr>
                <w:rFonts w:ascii="Verdana" w:hAnsi="Verdana"/>
                <w:sz w:val="20"/>
                <w:szCs w:val="20"/>
              </w:rPr>
            </w:pPr>
            <w:hyperlink r:id="rId8" w:history="1">
              <w:r w:rsidR="006B4793" w:rsidRPr="00543C78">
                <w:rPr>
                  <w:rStyle w:val="Hyperlink"/>
                  <w:rFonts w:ascii="Verdana" w:hAnsi="Verdana"/>
                  <w:sz w:val="20"/>
                  <w:szCs w:val="20"/>
                </w:rPr>
                <w:t>ashley_0839@hotmail.com</w:t>
              </w:r>
            </w:hyperlink>
          </w:p>
        </w:tc>
      </w:tr>
    </w:tbl>
    <w:p w:rsidR="003F7376" w:rsidRDefault="003F7376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ook w:val="01E0" w:firstRow="1" w:lastRow="1" w:firstColumn="1" w:lastColumn="1" w:noHBand="0" w:noVBand="0"/>
      </w:tblPr>
      <w:tblGrid>
        <w:gridCol w:w="8856"/>
      </w:tblGrid>
      <w:tr w:rsidR="00A453F8" w:rsidRPr="00733C31" w:rsidTr="00733C31">
        <w:tc>
          <w:tcPr>
            <w:tcW w:w="8856" w:type="dxa"/>
            <w:shd w:val="clear" w:color="auto" w:fill="003366"/>
          </w:tcPr>
          <w:p w:rsidR="00A453F8" w:rsidRPr="00733C31" w:rsidRDefault="00A453F8" w:rsidP="001801FA">
            <w:pPr>
              <w:rPr>
                <w:rFonts w:ascii="Verdana" w:hAnsi="Verdana"/>
                <w:b/>
                <w:bCs/>
                <w:color w:val="FFFFFF"/>
              </w:rPr>
            </w:pPr>
            <w:r w:rsidRPr="00733C31">
              <w:rPr>
                <w:rFonts w:ascii="Verdana" w:hAnsi="Verdana"/>
                <w:b/>
                <w:bCs/>
                <w:color w:val="FFFFFF"/>
              </w:rPr>
              <w:t>Education</w:t>
            </w:r>
          </w:p>
        </w:tc>
      </w:tr>
    </w:tbl>
    <w:p w:rsidR="00A453F8" w:rsidRPr="005E1719" w:rsidRDefault="00A453F8" w:rsidP="00A453F8">
      <w:pPr>
        <w:rPr>
          <w:rFonts w:ascii="Verdana" w:hAnsi="Verdana"/>
          <w:b/>
          <w:bCs/>
          <w:sz w:val="20"/>
          <w:szCs w:val="20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120"/>
      </w:tblGrid>
      <w:tr w:rsidR="00A453F8" w:rsidRPr="00733C31" w:rsidTr="00733C31">
        <w:trPr>
          <w:trHeight w:val="693"/>
        </w:trPr>
        <w:tc>
          <w:tcPr>
            <w:tcW w:w="2808" w:type="dxa"/>
            <w:tcBorders>
              <w:right w:val="single" w:sz="4" w:space="0" w:color="auto"/>
            </w:tcBorders>
          </w:tcPr>
          <w:p w:rsidR="004B3827" w:rsidRDefault="004B3827" w:rsidP="001801F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August 2011 </w:t>
            </w:r>
            <w:r w:rsidR="00131FCA">
              <w:rPr>
                <w:rFonts w:ascii="Verdana" w:hAnsi="Verdana"/>
                <w:b/>
                <w:bCs/>
                <w:sz w:val="20"/>
                <w:szCs w:val="20"/>
              </w:rPr>
              <w:t>– May 2015</w:t>
            </w:r>
          </w:p>
          <w:p w:rsidR="004B3827" w:rsidRDefault="004B3827" w:rsidP="001801F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4B3827" w:rsidRDefault="004B3827" w:rsidP="001801F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A453F8" w:rsidRPr="00733C31" w:rsidRDefault="006B4793" w:rsidP="001801F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April 2008</w:t>
            </w:r>
            <w:r w:rsidR="00A769E2" w:rsidRPr="00733C31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A453F8" w:rsidRPr="00733C31">
              <w:rPr>
                <w:rFonts w:ascii="Verdana" w:hAnsi="Verdana"/>
                <w:b/>
                <w:bCs/>
                <w:sz w:val="20"/>
                <w:szCs w:val="20"/>
              </w:rPr>
              <w:t xml:space="preserve">to </w:t>
            </w:r>
            <w:r w:rsidR="004B3827">
              <w:rPr>
                <w:rFonts w:ascii="Verdana" w:hAnsi="Verdana"/>
                <w:b/>
                <w:bCs/>
                <w:sz w:val="20"/>
                <w:szCs w:val="20"/>
              </w:rPr>
              <w:t xml:space="preserve">May </w:t>
            </w:r>
            <w:r w:rsidR="000A6917">
              <w:rPr>
                <w:rFonts w:ascii="Verdana" w:hAnsi="Verdana"/>
                <w:b/>
                <w:bCs/>
                <w:sz w:val="20"/>
                <w:szCs w:val="20"/>
              </w:rPr>
              <w:t>2011</w:t>
            </w:r>
          </w:p>
          <w:p w:rsidR="00A453F8" w:rsidRPr="00733C31" w:rsidRDefault="00A453F8" w:rsidP="001801F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A453F8" w:rsidRPr="00733C31" w:rsidRDefault="00A453F8" w:rsidP="001801F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B3827" w:rsidRDefault="004B3827" w:rsidP="001801F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Singapore institute of Management (SIM)</w:t>
            </w:r>
          </w:p>
          <w:p w:rsidR="004B3827" w:rsidRPr="004B3827" w:rsidRDefault="00DB7F01" w:rsidP="001801FA">
            <w:p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Obtained </w:t>
            </w:r>
            <w:r w:rsidR="00FC00F1">
              <w:rPr>
                <w:rFonts w:ascii="Verdana" w:hAnsi="Verdana"/>
                <w:bCs/>
                <w:sz w:val="20"/>
                <w:szCs w:val="20"/>
              </w:rPr>
              <w:t xml:space="preserve">UOL 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Degree in Banking and Finance (Second Class </w:t>
            </w:r>
            <w:proofErr w:type="spellStart"/>
            <w:r>
              <w:rPr>
                <w:rFonts w:ascii="Verdana" w:hAnsi="Verdana"/>
                <w:bCs/>
                <w:sz w:val="20"/>
                <w:szCs w:val="20"/>
              </w:rPr>
              <w:t>Honours</w:t>
            </w:r>
            <w:proofErr w:type="spellEnd"/>
            <w:r>
              <w:rPr>
                <w:rFonts w:ascii="Verdana" w:hAnsi="Verdana"/>
                <w:bCs/>
                <w:sz w:val="20"/>
                <w:szCs w:val="20"/>
              </w:rPr>
              <w:t>, Lower Division)</w:t>
            </w:r>
          </w:p>
          <w:p w:rsidR="004B3827" w:rsidRDefault="004B3827" w:rsidP="00A769E2">
            <w:pPr>
              <w:rPr>
                <w:rFonts w:ascii="Verdana" w:hAnsi="Verdana"/>
                <w:sz w:val="20"/>
                <w:szCs w:val="20"/>
              </w:rPr>
            </w:pPr>
          </w:p>
          <w:p w:rsidR="004B3827" w:rsidRPr="004B3827" w:rsidRDefault="004B3827" w:rsidP="00A769E2">
            <w:pPr>
              <w:rPr>
                <w:rFonts w:ascii="Verdana" w:hAnsi="Verdana"/>
                <w:b/>
                <w:sz w:val="20"/>
                <w:szCs w:val="20"/>
              </w:rPr>
            </w:pPr>
            <w:r w:rsidRPr="004B3827">
              <w:rPr>
                <w:rFonts w:ascii="Verdana" w:hAnsi="Verdana"/>
                <w:b/>
                <w:sz w:val="20"/>
                <w:szCs w:val="20"/>
              </w:rPr>
              <w:t>Nanyang Polytechnic (NYP)</w:t>
            </w:r>
          </w:p>
          <w:p w:rsidR="00E40F5C" w:rsidRPr="00733C31" w:rsidRDefault="00112DA2" w:rsidP="00A769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Obtained </w:t>
            </w:r>
            <w:r w:rsidR="00A453F8" w:rsidRPr="00733C31">
              <w:rPr>
                <w:rFonts w:ascii="Verdana" w:hAnsi="Verdana"/>
                <w:sz w:val="20"/>
                <w:szCs w:val="20"/>
              </w:rPr>
              <w:t xml:space="preserve">Diploma in </w:t>
            </w:r>
            <w:r w:rsidR="0036734E">
              <w:rPr>
                <w:rFonts w:ascii="Verdana" w:hAnsi="Verdana"/>
                <w:sz w:val="20"/>
                <w:szCs w:val="20"/>
              </w:rPr>
              <w:t>Business</w:t>
            </w:r>
            <w:r w:rsidR="006B4793">
              <w:rPr>
                <w:rFonts w:ascii="Verdana" w:hAnsi="Verdana"/>
                <w:sz w:val="20"/>
                <w:szCs w:val="20"/>
              </w:rPr>
              <w:t xml:space="preserve"> Informatics</w:t>
            </w:r>
          </w:p>
        </w:tc>
      </w:tr>
      <w:tr w:rsidR="00A453F8" w:rsidRPr="00733C31" w:rsidTr="00733C31">
        <w:tc>
          <w:tcPr>
            <w:tcW w:w="2808" w:type="dxa"/>
            <w:tcBorders>
              <w:right w:val="single" w:sz="4" w:space="0" w:color="auto"/>
            </w:tcBorders>
          </w:tcPr>
          <w:p w:rsidR="00A453F8" w:rsidRPr="00733C31" w:rsidRDefault="006B4793" w:rsidP="001801F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Jan 2004</w:t>
            </w:r>
            <w:r w:rsidR="00A769E2" w:rsidRPr="00733C31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A453F8" w:rsidRPr="00733C31">
              <w:rPr>
                <w:rFonts w:ascii="Verdana" w:hAnsi="Verdana"/>
                <w:b/>
                <w:bCs/>
                <w:sz w:val="20"/>
                <w:szCs w:val="20"/>
              </w:rPr>
              <w:t xml:space="preserve">to Dec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2007</w:t>
            </w:r>
          </w:p>
          <w:p w:rsidR="00600FCE" w:rsidRPr="00733C31" w:rsidRDefault="00600FCE" w:rsidP="001801F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nil"/>
            </w:tcBorders>
          </w:tcPr>
          <w:p w:rsidR="00A453F8" w:rsidRPr="00733C31" w:rsidRDefault="006B4793" w:rsidP="001801F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Pei </w:t>
            </w: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Cai</w:t>
            </w:r>
            <w:proofErr w:type="spellEnd"/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A453F8" w:rsidRPr="00733C31">
              <w:rPr>
                <w:rFonts w:ascii="Verdana" w:hAnsi="Verdana"/>
                <w:b/>
                <w:bCs/>
                <w:sz w:val="20"/>
                <w:szCs w:val="20"/>
              </w:rPr>
              <w:t>Secondary School</w:t>
            </w:r>
          </w:p>
          <w:p w:rsidR="00A453F8" w:rsidRPr="00733C31" w:rsidRDefault="00A453F8" w:rsidP="001801FA">
            <w:pPr>
              <w:rPr>
                <w:rFonts w:ascii="Verdana" w:hAnsi="Verdana"/>
                <w:sz w:val="20"/>
                <w:szCs w:val="20"/>
              </w:rPr>
            </w:pPr>
            <w:r w:rsidRPr="00733C31">
              <w:rPr>
                <w:rFonts w:ascii="Verdana" w:hAnsi="Verdana"/>
                <w:sz w:val="20"/>
                <w:szCs w:val="20"/>
              </w:rPr>
              <w:t>Obtained GCE ‘O’ level</w:t>
            </w:r>
            <w:r w:rsidR="006F59A3" w:rsidRPr="00733C31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C4FA6" w:rsidRPr="00733C31">
              <w:rPr>
                <w:rFonts w:ascii="Verdana" w:hAnsi="Verdana"/>
                <w:sz w:val="20"/>
                <w:szCs w:val="20"/>
              </w:rPr>
              <w:t xml:space="preserve">in </w:t>
            </w:r>
            <w:r w:rsidR="006F59A3" w:rsidRPr="00733C31">
              <w:rPr>
                <w:rFonts w:ascii="Verdana" w:hAnsi="Verdana"/>
                <w:sz w:val="20"/>
                <w:szCs w:val="20"/>
              </w:rPr>
              <w:t>English</w:t>
            </w:r>
            <w:r w:rsidR="005C4FA6" w:rsidRPr="00733C31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6F59A3" w:rsidRPr="00733C31">
              <w:rPr>
                <w:rFonts w:ascii="Verdana" w:hAnsi="Verdana"/>
                <w:sz w:val="20"/>
                <w:szCs w:val="20"/>
              </w:rPr>
              <w:t>Chinese</w:t>
            </w:r>
            <w:r w:rsidR="005C4FA6" w:rsidRPr="00733C31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6F59A3" w:rsidRPr="00733C31">
              <w:rPr>
                <w:rFonts w:ascii="Verdana" w:hAnsi="Verdana"/>
                <w:sz w:val="20"/>
                <w:szCs w:val="20"/>
              </w:rPr>
              <w:t xml:space="preserve">Mathematics, </w:t>
            </w:r>
            <w:r w:rsidR="006B4793">
              <w:rPr>
                <w:rFonts w:ascii="Verdana" w:hAnsi="Verdana"/>
                <w:sz w:val="20"/>
                <w:szCs w:val="20"/>
              </w:rPr>
              <w:t>Biology, Additional Mathematics</w:t>
            </w:r>
            <w:r w:rsidR="00FA6FE4" w:rsidRPr="00733C31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6B4793">
              <w:rPr>
                <w:rFonts w:ascii="Verdana" w:hAnsi="Verdana"/>
                <w:sz w:val="20"/>
                <w:szCs w:val="20"/>
              </w:rPr>
              <w:t>Combined Humanities</w:t>
            </w:r>
            <w:r w:rsidR="00FA6FE4" w:rsidRPr="00733C31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6B4793">
              <w:rPr>
                <w:rFonts w:ascii="Verdana" w:hAnsi="Verdana"/>
                <w:sz w:val="20"/>
                <w:szCs w:val="20"/>
              </w:rPr>
              <w:t>Science (Physical/Chemistry)</w:t>
            </w:r>
            <w:r w:rsidR="00FA6FE4" w:rsidRPr="00733C31">
              <w:rPr>
                <w:rFonts w:ascii="Verdana" w:hAnsi="Verdana"/>
                <w:sz w:val="20"/>
                <w:szCs w:val="20"/>
              </w:rPr>
              <w:t>.</w:t>
            </w:r>
          </w:p>
          <w:p w:rsidR="00E40F5C" w:rsidRPr="00733C31" w:rsidRDefault="00E40F5C" w:rsidP="001801F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453F8" w:rsidRPr="00733C31" w:rsidTr="00733C31">
        <w:tc>
          <w:tcPr>
            <w:tcW w:w="2808" w:type="dxa"/>
            <w:tcBorders>
              <w:right w:val="single" w:sz="4" w:space="0" w:color="auto"/>
            </w:tcBorders>
          </w:tcPr>
          <w:p w:rsidR="00A453F8" w:rsidRPr="00733C31" w:rsidRDefault="006F59A3" w:rsidP="00A769E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3C31">
              <w:rPr>
                <w:rFonts w:ascii="Verdana" w:hAnsi="Verdana"/>
                <w:b/>
                <w:bCs/>
                <w:sz w:val="20"/>
                <w:szCs w:val="20"/>
              </w:rPr>
              <w:t xml:space="preserve">Jan </w:t>
            </w:r>
            <w:r w:rsidR="006B4793">
              <w:rPr>
                <w:rFonts w:ascii="Verdana" w:hAnsi="Verdana"/>
                <w:b/>
                <w:bCs/>
                <w:sz w:val="20"/>
                <w:szCs w:val="20"/>
              </w:rPr>
              <w:t>1998</w:t>
            </w:r>
            <w:r w:rsidR="0036734E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28705A" w:rsidRPr="00733C31">
              <w:rPr>
                <w:rFonts w:ascii="Verdana" w:hAnsi="Verdana"/>
                <w:b/>
                <w:bCs/>
                <w:sz w:val="20"/>
                <w:szCs w:val="20"/>
              </w:rPr>
              <w:t xml:space="preserve">to Dec </w:t>
            </w:r>
            <w:r w:rsidR="00A769E2" w:rsidRPr="00733C31">
              <w:rPr>
                <w:rFonts w:ascii="Verdana" w:hAnsi="Verdana"/>
                <w:b/>
                <w:bCs/>
                <w:sz w:val="20"/>
                <w:szCs w:val="20"/>
              </w:rPr>
              <w:t>200</w:t>
            </w:r>
            <w:r w:rsidR="006B4793">
              <w:rPr>
                <w:rFonts w:ascii="Verdana" w:hAnsi="Verdan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453F8" w:rsidRPr="00733C31" w:rsidRDefault="006B4793" w:rsidP="001801F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Serangoon Garden South</w:t>
            </w:r>
            <w:r w:rsidR="00A453F8" w:rsidRPr="00733C31">
              <w:rPr>
                <w:rFonts w:ascii="Verdana" w:hAnsi="Verdana"/>
                <w:b/>
                <w:bCs/>
                <w:sz w:val="20"/>
                <w:szCs w:val="20"/>
              </w:rPr>
              <w:t xml:space="preserve"> Primary School</w:t>
            </w:r>
          </w:p>
          <w:p w:rsidR="00A453F8" w:rsidRPr="00733C31" w:rsidRDefault="00A453F8" w:rsidP="001801FA">
            <w:pPr>
              <w:rPr>
                <w:rFonts w:ascii="Verdana" w:hAnsi="Verdana"/>
                <w:sz w:val="20"/>
                <w:szCs w:val="20"/>
              </w:rPr>
            </w:pPr>
            <w:r w:rsidRPr="00733C31">
              <w:rPr>
                <w:rFonts w:ascii="Verdana" w:hAnsi="Verdana"/>
                <w:sz w:val="20"/>
                <w:szCs w:val="20"/>
              </w:rPr>
              <w:t>Obtained Primary School Leaving Examination Cert.</w:t>
            </w:r>
          </w:p>
        </w:tc>
      </w:tr>
    </w:tbl>
    <w:p w:rsidR="002D50CC" w:rsidRPr="00C81A15" w:rsidRDefault="009556AB" w:rsidP="00C81A15">
      <w:pPr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ook w:val="01E0" w:firstRow="1" w:lastRow="1" w:firstColumn="1" w:lastColumn="1" w:noHBand="0" w:noVBand="0"/>
      </w:tblPr>
      <w:tblGrid>
        <w:gridCol w:w="8856"/>
      </w:tblGrid>
      <w:tr w:rsidR="00C81A15" w:rsidRPr="00733C31" w:rsidTr="00733C31">
        <w:tc>
          <w:tcPr>
            <w:tcW w:w="8856" w:type="dxa"/>
            <w:shd w:val="clear" w:color="auto" w:fill="003366"/>
          </w:tcPr>
          <w:p w:rsidR="00C81A15" w:rsidRPr="00733C31" w:rsidRDefault="00C81A15" w:rsidP="005C6365">
            <w:pPr>
              <w:rPr>
                <w:rFonts w:ascii="Verdana" w:hAnsi="Verdana"/>
                <w:b/>
                <w:iCs/>
                <w:color w:val="FFFFFF"/>
              </w:rPr>
            </w:pPr>
            <w:r w:rsidRPr="00733C31">
              <w:rPr>
                <w:rFonts w:ascii="Verdana" w:hAnsi="Verdana"/>
                <w:b/>
                <w:iCs/>
                <w:color w:val="FFFFFF"/>
              </w:rPr>
              <w:lastRenderedPageBreak/>
              <w:t>Project Experience</w:t>
            </w:r>
            <w:r w:rsidR="007D573D" w:rsidRPr="00733C31">
              <w:rPr>
                <w:rFonts w:ascii="Verdana" w:hAnsi="Verdana"/>
                <w:b/>
                <w:iCs/>
                <w:color w:val="FFFFFF"/>
              </w:rPr>
              <w:t>s</w:t>
            </w:r>
          </w:p>
        </w:tc>
      </w:tr>
    </w:tbl>
    <w:p w:rsidR="00C81A15" w:rsidRDefault="00C81A15" w:rsidP="00C81A15">
      <w:pPr>
        <w:rPr>
          <w:rFonts w:ascii="Verdana" w:hAnsi="Verdana"/>
          <w:iCs/>
          <w:sz w:val="20"/>
          <w:szCs w:val="20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120"/>
      </w:tblGrid>
      <w:tr w:rsidR="002D50CC" w:rsidRPr="00733C31" w:rsidTr="00D25890">
        <w:tc>
          <w:tcPr>
            <w:tcW w:w="2808" w:type="dxa"/>
          </w:tcPr>
          <w:p w:rsidR="002D50CC" w:rsidRDefault="008C25DC" w:rsidP="00D25890">
            <w:pPr>
              <w:rPr>
                <w:rFonts w:ascii="Verdana" w:hAnsi="Verdana"/>
                <w:b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iCs/>
                <w:sz w:val="20"/>
                <w:szCs w:val="20"/>
              </w:rPr>
              <w:t xml:space="preserve">HTML </w:t>
            </w:r>
          </w:p>
          <w:p w:rsidR="008C25DC" w:rsidRPr="00733C31" w:rsidRDefault="008C25DC" w:rsidP="00D25890">
            <w:pPr>
              <w:rPr>
                <w:rFonts w:ascii="Verdana" w:hAnsi="Verdana"/>
                <w:b/>
                <w:iCs/>
                <w:sz w:val="20"/>
                <w:szCs w:val="20"/>
              </w:rPr>
            </w:pPr>
          </w:p>
        </w:tc>
        <w:tc>
          <w:tcPr>
            <w:tcW w:w="6120" w:type="dxa"/>
          </w:tcPr>
          <w:p w:rsidR="002D50CC" w:rsidRDefault="008C25DC" w:rsidP="00D25890">
            <w:pPr>
              <w:rPr>
                <w:rFonts w:ascii="Verdana" w:hAnsi="Verdana"/>
                <w:sz w:val="20"/>
                <w:szCs w:val="20"/>
              </w:rPr>
            </w:pPr>
            <w:r w:rsidRPr="008C25DC">
              <w:rPr>
                <w:rFonts w:ascii="Verdana" w:hAnsi="Verdana"/>
                <w:b/>
                <w:sz w:val="20"/>
                <w:szCs w:val="20"/>
              </w:rPr>
              <w:t>Webpage about myself</w:t>
            </w:r>
            <w:r>
              <w:rPr>
                <w:rFonts w:ascii="Verdana" w:hAnsi="Verdana"/>
                <w:sz w:val="20"/>
                <w:szCs w:val="20"/>
              </w:rPr>
              <w:br/>
              <w:t>designed using HTML codes</w:t>
            </w:r>
          </w:p>
          <w:p w:rsidR="008C25DC" w:rsidRPr="00733C31" w:rsidRDefault="008C25DC" w:rsidP="00D2589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D50CC" w:rsidRPr="00733C31" w:rsidTr="00D25890">
        <w:tc>
          <w:tcPr>
            <w:tcW w:w="2808" w:type="dxa"/>
          </w:tcPr>
          <w:p w:rsidR="002D50CC" w:rsidRPr="00733C31" w:rsidRDefault="002D50CC" w:rsidP="00D25890">
            <w:pPr>
              <w:rPr>
                <w:rFonts w:ascii="Verdana" w:hAnsi="Verdana"/>
                <w:b/>
                <w:iCs/>
                <w:sz w:val="20"/>
                <w:szCs w:val="20"/>
              </w:rPr>
            </w:pPr>
            <w:r w:rsidRPr="00733C31">
              <w:rPr>
                <w:rFonts w:ascii="Verdana" w:hAnsi="Verdana"/>
                <w:b/>
                <w:iCs/>
                <w:sz w:val="20"/>
                <w:szCs w:val="20"/>
              </w:rPr>
              <w:t xml:space="preserve">Object Oriented Analysis and Design Project </w:t>
            </w:r>
          </w:p>
          <w:p w:rsidR="002D50CC" w:rsidRPr="00733C31" w:rsidRDefault="002D50CC" w:rsidP="00D25890">
            <w:pPr>
              <w:rPr>
                <w:rFonts w:ascii="Verdana" w:hAnsi="Verdana"/>
                <w:b/>
                <w:iCs/>
                <w:sz w:val="20"/>
                <w:szCs w:val="20"/>
              </w:rPr>
            </w:pPr>
          </w:p>
        </w:tc>
        <w:tc>
          <w:tcPr>
            <w:tcW w:w="6120" w:type="dxa"/>
          </w:tcPr>
          <w:p w:rsidR="002D50CC" w:rsidRPr="00733C31" w:rsidRDefault="002D50CC" w:rsidP="00D25890">
            <w:pPr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Website </w:t>
            </w:r>
          </w:p>
          <w:p w:rsidR="002D50CC" w:rsidRPr="00733C31" w:rsidRDefault="002D50CC" w:rsidP="00D25890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 w:rsidRPr="00733C31">
              <w:rPr>
                <w:rFonts w:ascii="Verdana" w:hAnsi="Verdana"/>
                <w:sz w:val="20"/>
                <w:szCs w:val="20"/>
              </w:rPr>
              <w:t xml:space="preserve">OO design using </w:t>
            </w:r>
            <w:r>
              <w:rPr>
                <w:rFonts w:ascii="Verdana" w:hAnsi="Verdana"/>
                <w:sz w:val="20"/>
                <w:szCs w:val="20"/>
              </w:rPr>
              <w:t>Eclipse</w:t>
            </w:r>
          </w:p>
          <w:p w:rsidR="002D50CC" w:rsidRPr="00733C31" w:rsidRDefault="002D50CC" w:rsidP="00D25890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2D50CC" w:rsidRPr="00733C31" w:rsidTr="00D25890">
        <w:tc>
          <w:tcPr>
            <w:tcW w:w="2808" w:type="dxa"/>
          </w:tcPr>
          <w:p w:rsidR="002D50CC" w:rsidRDefault="002D50CC" w:rsidP="00D25890">
            <w:pPr>
              <w:rPr>
                <w:rFonts w:ascii="Verdana" w:hAnsi="Verdana"/>
                <w:b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iCs/>
                <w:sz w:val="20"/>
                <w:szCs w:val="20"/>
              </w:rPr>
              <w:t xml:space="preserve">E-commerce Project </w:t>
            </w:r>
          </w:p>
          <w:p w:rsidR="002D50CC" w:rsidRDefault="002D50CC" w:rsidP="00D25890">
            <w:pPr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2D50CC" w:rsidRDefault="002D50CC" w:rsidP="00D25890">
            <w:pPr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2D50CC" w:rsidRDefault="002D50CC" w:rsidP="00D25890">
            <w:pPr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2D50CC" w:rsidRDefault="002D50CC" w:rsidP="00D25890">
            <w:pPr>
              <w:rPr>
                <w:rFonts w:ascii="Verdana" w:hAnsi="Verdana"/>
                <w:b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iCs/>
                <w:sz w:val="20"/>
                <w:szCs w:val="20"/>
              </w:rPr>
              <w:t>Innovation IT Project</w:t>
            </w:r>
          </w:p>
          <w:p w:rsidR="002D50CC" w:rsidRPr="00733C31" w:rsidRDefault="002D50CC" w:rsidP="00D25890">
            <w:pPr>
              <w:rPr>
                <w:rFonts w:ascii="Verdana" w:hAnsi="Verdana"/>
                <w:b/>
                <w:iCs/>
                <w:sz w:val="20"/>
                <w:szCs w:val="20"/>
              </w:rPr>
            </w:pPr>
          </w:p>
        </w:tc>
        <w:tc>
          <w:tcPr>
            <w:tcW w:w="6120" w:type="dxa"/>
          </w:tcPr>
          <w:p w:rsidR="002D50CC" w:rsidRPr="00733C31" w:rsidRDefault="002D50CC" w:rsidP="00D25890">
            <w:pPr>
              <w:autoSpaceDE w:val="0"/>
              <w:autoSpaceDN w:val="0"/>
              <w:adjustRightInd w:val="0"/>
              <w:rPr>
                <w:rFonts w:ascii="Verdana" w:hAnsi="Verdana" w:cs="MS Sans Serif"/>
                <w:color w:val="152B4D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Fashion Retail </w:t>
            </w:r>
            <w:r w:rsidRPr="00733C31">
              <w:rPr>
                <w:rFonts w:ascii="Verdana" w:hAnsi="Verdana"/>
                <w:b/>
                <w:sz w:val="20"/>
                <w:szCs w:val="20"/>
              </w:rPr>
              <w:t xml:space="preserve">System </w:t>
            </w:r>
            <w:r w:rsidRPr="00733C31">
              <w:rPr>
                <w:rFonts w:ascii="Verdana" w:hAnsi="Verdana"/>
                <w:sz w:val="20"/>
                <w:szCs w:val="20"/>
              </w:rPr>
              <w:t xml:space="preserve">using </w:t>
            </w:r>
            <w:r>
              <w:rPr>
                <w:rFonts w:ascii="Verdana" w:hAnsi="Verdana"/>
                <w:sz w:val="20"/>
                <w:szCs w:val="20"/>
              </w:rPr>
              <w:t>Visual Studio 2005</w:t>
            </w:r>
            <w:r w:rsidRPr="00733C31">
              <w:rPr>
                <w:rFonts w:ascii="Verdana" w:hAnsi="Verdana" w:cs="MS Sans Serif"/>
                <w:color w:val="152B4D"/>
                <w:sz w:val="20"/>
                <w:szCs w:val="20"/>
              </w:rPr>
              <w:t>.</w:t>
            </w:r>
            <w:r>
              <w:rPr>
                <w:rFonts w:ascii="Verdana" w:hAnsi="Verdana" w:cs="MS Sans Serif"/>
                <w:color w:val="152B4D"/>
                <w:sz w:val="20"/>
                <w:szCs w:val="20"/>
              </w:rPr>
              <w:t xml:space="preserve">Create, Delete, Edit and Retrieve the customer’s page and Business to Customer linkage. </w:t>
            </w:r>
          </w:p>
          <w:p w:rsidR="002D50CC" w:rsidRDefault="002D50CC" w:rsidP="00D25890">
            <w:pPr>
              <w:rPr>
                <w:rFonts w:ascii="Verdana" w:hAnsi="Verdana"/>
                <w:sz w:val="20"/>
                <w:szCs w:val="20"/>
              </w:rPr>
            </w:pPr>
          </w:p>
          <w:p w:rsidR="002D50CC" w:rsidRDefault="002D50CC" w:rsidP="00D25890">
            <w:pPr>
              <w:rPr>
                <w:rFonts w:ascii="Verdana" w:hAnsi="Verdana" w:cs="MS Sans Serif"/>
                <w:color w:val="152B4D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Fashion Retail </w:t>
            </w:r>
            <w:r w:rsidRPr="00733C31">
              <w:rPr>
                <w:rFonts w:ascii="Verdana" w:hAnsi="Verdana"/>
                <w:b/>
                <w:sz w:val="20"/>
                <w:szCs w:val="20"/>
              </w:rPr>
              <w:t xml:space="preserve">System </w:t>
            </w:r>
            <w:r w:rsidRPr="00733C31">
              <w:rPr>
                <w:rFonts w:ascii="Verdana" w:hAnsi="Verdana"/>
                <w:sz w:val="20"/>
                <w:szCs w:val="20"/>
              </w:rPr>
              <w:t xml:space="preserve">using </w:t>
            </w:r>
            <w:r>
              <w:rPr>
                <w:rFonts w:ascii="Verdana" w:hAnsi="Verdana"/>
                <w:sz w:val="20"/>
                <w:szCs w:val="20"/>
              </w:rPr>
              <w:t>Visual Studio 2005</w:t>
            </w:r>
            <w:r w:rsidRPr="00733C31">
              <w:rPr>
                <w:rFonts w:ascii="Verdana" w:hAnsi="Verdana" w:cs="MS Sans Serif"/>
                <w:color w:val="152B4D"/>
                <w:sz w:val="20"/>
                <w:szCs w:val="20"/>
              </w:rPr>
              <w:t>.</w:t>
            </w:r>
            <w:r>
              <w:rPr>
                <w:rFonts w:ascii="Verdana" w:hAnsi="Verdana" w:cs="MS Sans Serif"/>
                <w:color w:val="152B4D"/>
                <w:sz w:val="20"/>
                <w:szCs w:val="20"/>
              </w:rPr>
              <w:t>Create, Delete, Edit and Retrieve the customer’s page and Business to Business linkage of supplier and Staff.</w:t>
            </w:r>
          </w:p>
          <w:p w:rsidR="002D50CC" w:rsidRPr="00733C31" w:rsidRDefault="002D50CC" w:rsidP="00D2589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D50CC" w:rsidRPr="00733C31" w:rsidTr="00D25890">
        <w:tc>
          <w:tcPr>
            <w:tcW w:w="2808" w:type="dxa"/>
          </w:tcPr>
          <w:p w:rsidR="002D50CC" w:rsidRDefault="002D50CC" w:rsidP="00D25890">
            <w:pPr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2D50CC" w:rsidRPr="00733C31" w:rsidRDefault="002D50CC" w:rsidP="00D25890">
            <w:pPr>
              <w:rPr>
                <w:rFonts w:ascii="Verdana" w:hAnsi="Verdana"/>
                <w:b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iCs/>
                <w:sz w:val="20"/>
                <w:szCs w:val="20"/>
              </w:rPr>
              <w:t>Financial Project</w:t>
            </w:r>
          </w:p>
        </w:tc>
        <w:tc>
          <w:tcPr>
            <w:tcW w:w="6120" w:type="dxa"/>
          </w:tcPr>
          <w:p w:rsidR="002D50CC" w:rsidRDefault="002D50CC" w:rsidP="00D25890">
            <w:pPr>
              <w:rPr>
                <w:rFonts w:ascii="Verdana" w:hAnsi="Verdana"/>
                <w:sz w:val="20"/>
                <w:szCs w:val="20"/>
              </w:rPr>
            </w:pPr>
          </w:p>
          <w:p w:rsidR="002D50CC" w:rsidRPr="00733C31" w:rsidRDefault="002D50CC" w:rsidP="00D258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Finding about a particular company about the assets and income on it.</w:t>
            </w:r>
          </w:p>
          <w:p w:rsidR="002D50CC" w:rsidRPr="00733C31" w:rsidRDefault="002D50CC" w:rsidP="00D25890">
            <w:pPr>
              <w:rPr>
                <w:rFonts w:ascii="Verdana" w:hAnsi="Verdana"/>
                <w:iCs/>
                <w:sz w:val="20"/>
                <w:szCs w:val="20"/>
              </w:rPr>
            </w:pPr>
          </w:p>
        </w:tc>
      </w:tr>
      <w:tr w:rsidR="002D50CC" w:rsidRPr="00733C31" w:rsidTr="00D25890">
        <w:tc>
          <w:tcPr>
            <w:tcW w:w="2808" w:type="dxa"/>
          </w:tcPr>
          <w:p w:rsidR="002D50CC" w:rsidRPr="00733C31" w:rsidRDefault="002D50CC" w:rsidP="00D25890">
            <w:pPr>
              <w:rPr>
                <w:rFonts w:ascii="Verdana" w:hAnsi="Verdana"/>
                <w:b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iCs/>
                <w:sz w:val="20"/>
                <w:szCs w:val="20"/>
              </w:rPr>
              <w:t>Marketing Project</w:t>
            </w:r>
          </w:p>
        </w:tc>
        <w:tc>
          <w:tcPr>
            <w:tcW w:w="6120" w:type="dxa"/>
          </w:tcPr>
          <w:p w:rsidR="002D50CC" w:rsidRPr="00733C31" w:rsidRDefault="002D50CC" w:rsidP="00D25890">
            <w:pPr>
              <w:rPr>
                <w:rFonts w:ascii="Verdana" w:hAnsi="Verdana"/>
                <w:i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Researching on particular product and focusing on selling it.</w:t>
            </w:r>
          </w:p>
        </w:tc>
      </w:tr>
    </w:tbl>
    <w:p w:rsidR="002D50CC" w:rsidRDefault="002D50CC" w:rsidP="00C81A15">
      <w:pPr>
        <w:rPr>
          <w:rFonts w:ascii="Verdana" w:hAnsi="Verdana"/>
          <w:iCs/>
          <w:sz w:val="20"/>
          <w:szCs w:val="20"/>
        </w:rPr>
      </w:pPr>
    </w:p>
    <w:p w:rsidR="00C81A15" w:rsidRDefault="00C81A15" w:rsidP="00C81A15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ook w:val="01E0" w:firstRow="1" w:lastRow="1" w:firstColumn="1" w:lastColumn="1" w:noHBand="0" w:noVBand="0"/>
      </w:tblPr>
      <w:tblGrid>
        <w:gridCol w:w="8856"/>
      </w:tblGrid>
      <w:tr w:rsidR="000B2FB9" w:rsidRPr="00733C31" w:rsidTr="00733C31">
        <w:trPr>
          <w:trHeight w:val="215"/>
        </w:trPr>
        <w:tc>
          <w:tcPr>
            <w:tcW w:w="8856" w:type="dxa"/>
            <w:shd w:val="clear" w:color="auto" w:fill="003366"/>
            <w:vAlign w:val="center"/>
          </w:tcPr>
          <w:p w:rsidR="000B2FB9" w:rsidRPr="00733C31" w:rsidRDefault="000B2FB9" w:rsidP="00BC2E66">
            <w:pPr>
              <w:rPr>
                <w:rFonts w:ascii="Verdana" w:hAnsi="Verdana"/>
              </w:rPr>
            </w:pPr>
            <w:r w:rsidRPr="00733C31">
              <w:rPr>
                <w:rFonts w:ascii="Verdana" w:hAnsi="Verdana"/>
              </w:rPr>
              <w:br w:type="page"/>
            </w:r>
            <w:r w:rsidR="009556AB" w:rsidRPr="00733C31">
              <w:rPr>
                <w:rFonts w:ascii="Verdana" w:hAnsi="Verdana"/>
                <w:b/>
                <w:bCs/>
                <w:color w:val="FFFFFF"/>
              </w:rPr>
              <w:t xml:space="preserve">Communication </w:t>
            </w:r>
            <w:r w:rsidRPr="00733C31">
              <w:rPr>
                <w:rFonts w:ascii="Verdana" w:hAnsi="Verdana"/>
                <w:b/>
                <w:bCs/>
                <w:color w:val="FFFFFF"/>
              </w:rPr>
              <w:t>Skill</w:t>
            </w:r>
          </w:p>
        </w:tc>
      </w:tr>
    </w:tbl>
    <w:p w:rsidR="000B2FB9" w:rsidRDefault="000B2FB9" w:rsidP="000B2FB9">
      <w:pPr>
        <w:rPr>
          <w:rFonts w:ascii="Verdana" w:hAnsi="Verdana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97"/>
      </w:tblGrid>
      <w:tr w:rsidR="000B2FB9" w:rsidRPr="00733C31" w:rsidTr="00733C31">
        <w:tc>
          <w:tcPr>
            <w:tcW w:w="8897" w:type="dxa"/>
          </w:tcPr>
          <w:p w:rsidR="000B2FB9" w:rsidRPr="00733C31" w:rsidRDefault="000B2FB9" w:rsidP="00BC2E66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733C31">
              <w:rPr>
                <w:rFonts w:ascii="Verdana" w:hAnsi="Verdana"/>
                <w:sz w:val="20"/>
                <w:szCs w:val="20"/>
                <w:lang w:val="fr-FR"/>
              </w:rPr>
              <w:t xml:space="preserve">Fluent in </w:t>
            </w:r>
            <w:proofErr w:type="spellStart"/>
            <w:r w:rsidRPr="00733C31">
              <w:rPr>
                <w:rFonts w:ascii="Verdana" w:hAnsi="Verdana"/>
                <w:sz w:val="20"/>
                <w:szCs w:val="20"/>
                <w:lang w:val="fr-FR"/>
              </w:rPr>
              <w:t>spoken</w:t>
            </w:r>
            <w:proofErr w:type="spellEnd"/>
            <w:r w:rsidRPr="00733C31">
              <w:rPr>
                <w:rFonts w:ascii="Verdana" w:hAnsi="Verdana"/>
                <w:sz w:val="20"/>
                <w:szCs w:val="20"/>
                <w:lang w:val="fr-FR"/>
              </w:rPr>
              <w:t xml:space="preserve"> and </w:t>
            </w:r>
            <w:proofErr w:type="spellStart"/>
            <w:r w:rsidRPr="00733C31">
              <w:rPr>
                <w:rFonts w:ascii="Verdana" w:hAnsi="Verdana"/>
                <w:sz w:val="20"/>
                <w:szCs w:val="20"/>
                <w:lang w:val="fr-FR"/>
              </w:rPr>
              <w:t>written</w:t>
            </w:r>
            <w:proofErr w:type="spellEnd"/>
            <w:r w:rsidRPr="00733C31">
              <w:rPr>
                <w:rFonts w:ascii="Verdana" w:hAnsi="Verdana"/>
                <w:sz w:val="20"/>
                <w:szCs w:val="20"/>
                <w:lang w:val="fr-FR"/>
              </w:rPr>
              <w:t xml:space="preserve"> English</w:t>
            </w:r>
          </w:p>
          <w:p w:rsidR="000B2FB9" w:rsidRPr="00CA3323" w:rsidRDefault="000B2FB9" w:rsidP="0036734E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733C31">
              <w:rPr>
                <w:rFonts w:ascii="Verdana" w:hAnsi="Verdana"/>
                <w:sz w:val="20"/>
                <w:szCs w:val="20"/>
                <w:lang w:val="fr-FR"/>
              </w:rPr>
              <w:t xml:space="preserve">Fluent in </w:t>
            </w:r>
            <w:proofErr w:type="spellStart"/>
            <w:r w:rsidRPr="00733C31">
              <w:rPr>
                <w:rFonts w:ascii="Verdana" w:hAnsi="Verdana"/>
                <w:sz w:val="20"/>
                <w:szCs w:val="20"/>
                <w:lang w:val="fr-FR"/>
              </w:rPr>
              <w:t>spoken</w:t>
            </w:r>
            <w:proofErr w:type="spellEnd"/>
            <w:r w:rsidRPr="00733C31">
              <w:rPr>
                <w:rFonts w:ascii="Verdana" w:hAnsi="Verdana"/>
                <w:sz w:val="20"/>
                <w:szCs w:val="20"/>
                <w:lang w:val="fr-FR"/>
              </w:rPr>
              <w:t xml:space="preserve"> and </w:t>
            </w:r>
            <w:proofErr w:type="spellStart"/>
            <w:r w:rsidRPr="00733C31">
              <w:rPr>
                <w:rFonts w:ascii="Verdana" w:hAnsi="Verdana"/>
                <w:sz w:val="20"/>
                <w:szCs w:val="20"/>
                <w:lang w:val="fr-FR"/>
              </w:rPr>
              <w:t>written</w:t>
            </w:r>
            <w:proofErr w:type="spellEnd"/>
            <w:r w:rsidRPr="00733C31">
              <w:rPr>
                <w:rFonts w:ascii="Verdana" w:hAnsi="Verdan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33C31">
              <w:rPr>
                <w:rFonts w:ascii="Verdana" w:hAnsi="Verdana"/>
                <w:sz w:val="20"/>
                <w:szCs w:val="20"/>
                <w:lang w:val="fr-FR"/>
              </w:rPr>
              <w:t>Chinese</w:t>
            </w:r>
            <w:proofErr w:type="spellEnd"/>
            <w:r w:rsidRPr="00733C31">
              <w:rPr>
                <w:rFonts w:ascii="Verdana" w:hAnsi="Verdana"/>
                <w:sz w:val="20"/>
                <w:szCs w:val="20"/>
                <w:lang w:val="fr-FR"/>
              </w:rPr>
              <w:t>.</w:t>
            </w:r>
          </w:p>
        </w:tc>
      </w:tr>
    </w:tbl>
    <w:p w:rsidR="00793FAE" w:rsidRDefault="00793FAE" w:rsidP="00071BEB">
      <w:pPr>
        <w:rPr>
          <w:rFonts w:ascii="Verdana" w:hAnsi="Verdana"/>
          <w:sz w:val="20"/>
          <w:szCs w:val="20"/>
        </w:rPr>
      </w:pPr>
    </w:p>
    <w:p w:rsidR="00793FAE" w:rsidRPr="005E1719" w:rsidRDefault="00793FAE" w:rsidP="00071BEB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ook w:val="01E0" w:firstRow="1" w:lastRow="1" w:firstColumn="1" w:lastColumn="1" w:noHBand="0" w:noVBand="0"/>
      </w:tblPr>
      <w:tblGrid>
        <w:gridCol w:w="8856"/>
      </w:tblGrid>
      <w:tr w:rsidR="00071BEB" w:rsidRPr="00733C31" w:rsidTr="00733C31">
        <w:trPr>
          <w:trHeight w:val="278"/>
        </w:trPr>
        <w:tc>
          <w:tcPr>
            <w:tcW w:w="8856" w:type="dxa"/>
            <w:shd w:val="clear" w:color="auto" w:fill="003366"/>
            <w:vAlign w:val="center"/>
          </w:tcPr>
          <w:p w:rsidR="00071BEB" w:rsidRPr="00733C31" w:rsidRDefault="00071BEB" w:rsidP="00BC2E66">
            <w:pPr>
              <w:pStyle w:val="Heading1"/>
              <w:rPr>
                <w:rFonts w:ascii="Verdana" w:hAnsi="Verdana"/>
                <w:color w:val="FFFFFF"/>
              </w:rPr>
            </w:pPr>
            <w:r w:rsidRPr="00733C31">
              <w:rPr>
                <w:rFonts w:ascii="Verdana" w:hAnsi="Verdana"/>
                <w:color w:val="FFFFFF"/>
              </w:rPr>
              <w:t>Work Experience</w:t>
            </w:r>
            <w:r w:rsidR="007D573D" w:rsidRPr="00733C31">
              <w:rPr>
                <w:rFonts w:ascii="Verdana" w:hAnsi="Verdana"/>
                <w:color w:val="FFFFFF"/>
              </w:rPr>
              <w:t>s</w:t>
            </w:r>
          </w:p>
        </w:tc>
      </w:tr>
    </w:tbl>
    <w:p w:rsidR="003B7766" w:rsidRDefault="003B7766" w:rsidP="003B7766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339"/>
      </w:tblGrid>
      <w:tr w:rsidR="008F2B5B" w:rsidTr="00EA5720">
        <w:tc>
          <w:tcPr>
            <w:tcW w:w="1998" w:type="dxa"/>
          </w:tcPr>
          <w:p w:rsidR="00E07EF9" w:rsidRDefault="00E07EF9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September 2015 - </w:t>
            </w:r>
            <w:r w:rsidR="005608BE">
              <w:rPr>
                <w:rFonts w:ascii="Verdana" w:hAnsi="Verdana"/>
                <w:b/>
                <w:bCs/>
                <w:sz w:val="20"/>
                <w:szCs w:val="20"/>
              </w:rPr>
              <w:t>Current</w:t>
            </w:r>
          </w:p>
          <w:p w:rsidR="00E07EF9" w:rsidRDefault="00E07EF9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184168" w:rsidRDefault="00184168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1D78AF" w:rsidRDefault="001D78AF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1D78AF" w:rsidRDefault="001D78AF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1D78AF" w:rsidRDefault="001D78AF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1D78AF" w:rsidRDefault="001D78AF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1D78AF" w:rsidRDefault="001D78AF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741D20" w:rsidRDefault="00741D20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741D20" w:rsidRDefault="00741D20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741D20" w:rsidRDefault="00741D20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741D20" w:rsidRDefault="00741D20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845BFB" w:rsidRDefault="00845BFB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F11E67" w:rsidRDefault="00F11E67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F11E67" w:rsidRDefault="00F11E67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F11E67" w:rsidRDefault="00F11E67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F11E67" w:rsidRDefault="00F11E67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F11E67" w:rsidRDefault="00F11E67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F11E67" w:rsidRDefault="00F11E67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8F18BC" w:rsidRDefault="008F18BC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077FB1" w:rsidRDefault="00077FB1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September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 xml:space="preserve">2014 – October </w:t>
            </w:r>
            <w:r w:rsidR="00597157">
              <w:rPr>
                <w:rFonts w:ascii="Verdana" w:hAnsi="Verdana"/>
                <w:b/>
                <w:bCs/>
                <w:sz w:val="20"/>
                <w:szCs w:val="20"/>
              </w:rPr>
              <w:t>2014</w:t>
            </w:r>
          </w:p>
          <w:p w:rsidR="00077FB1" w:rsidRDefault="00077FB1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597157" w:rsidRDefault="00597157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597157" w:rsidRDefault="00597157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597157" w:rsidRDefault="00597157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597157" w:rsidRDefault="00597157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597157" w:rsidRDefault="00597157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597157" w:rsidRDefault="00597157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875607" w:rsidRDefault="00875607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July 2014 – August 2014</w:t>
            </w:r>
          </w:p>
          <w:p w:rsidR="00875607" w:rsidRDefault="00875607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077FB1" w:rsidRDefault="00077FB1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077FB1" w:rsidRDefault="00077FB1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077FB1" w:rsidRDefault="00077FB1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077FB1" w:rsidRDefault="00077FB1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077FB1" w:rsidRDefault="00077FB1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8F2B5B" w:rsidRDefault="008F2B5B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July 2013 – September 2013 </w:t>
            </w:r>
          </w:p>
        </w:tc>
        <w:tc>
          <w:tcPr>
            <w:tcW w:w="7339" w:type="dxa"/>
            <w:tcBorders>
              <w:bottom w:val="nil"/>
            </w:tcBorders>
          </w:tcPr>
          <w:p w:rsidR="00E07EF9" w:rsidRDefault="001D78AF" w:rsidP="003B776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 xml:space="preserve">Permanent </w:t>
            </w:r>
            <w:r w:rsidR="00E07EF9">
              <w:rPr>
                <w:rFonts w:ascii="Verdana" w:hAnsi="Verdana"/>
                <w:b/>
                <w:sz w:val="20"/>
                <w:szCs w:val="20"/>
              </w:rPr>
              <w:t>Fund Accountant, Bank of New York Mellon</w:t>
            </w:r>
          </w:p>
          <w:p w:rsidR="00E07EF9" w:rsidRDefault="00741D20" w:rsidP="00741D20">
            <w:pPr>
              <w:pStyle w:val="ListParagraph"/>
              <w:numPr>
                <w:ilvl w:val="0"/>
                <w:numId w:val="26"/>
              </w:numPr>
              <w:rPr>
                <w:rFonts w:ascii="Verdana" w:hAnsi="Verdana"/>
                <w:sz w:val="20"/>
                <w:szCs w:val="20"/>
              </w:rPr>
            </w:pPr>
            <w:r w:rsidRPr="00741D20">
              <w:rPr>
                <w:rFonts w:ascii="Verdana" w:hAnsi="Verdana"/>
                <w:sz w:val="20"/>
                <w:szCs w:val="20"/>
              </w:rPr>
              <w:t>Handles various complex funds in the team containing bonds, equities, swaps, collaterals and futures</w:t>
            </w:r>
          </w:p>
          <w:p w:rsidR="00741D20" w:rsidRDefault="00741D20" w:rsidP="00741D20">
            <w:pPr>
              <w:pStyle w:val="ListParagraph"/>
              <w:numPr>
                <w:ilvl w:val="0"/>
                <w:numId w:val="26"/>
              </w:numPr>
              <w:rPr>
                <w:rFonts w:ascii="Verdana" w:hAnsi="Verdana"/>
                <w:sz w:val="20"/>
                <w:szCs w:val="20"/>
              </w:rPr>
            </w:pPr>
            <w:r w:rsidRPr="00741D20">
              <w:rPr>
                <w:rFonts w:ascii="Verdana" w:hAnsi="Verdana"/>
                <w:sz w:val="20"/>
                <w:szCs w:val="20"/>
              </w:rPr>
              <w:t>Prepare accurate and timely review of NAVs across all funds types, in accordance with industry and client standards</w:t>
            </w:r>
          </w:p>
          <w:p w:rsidR="00741D20" w:rsidRDefault="00741D20" w:rsidP="00741D20">
            <w:pPr>
              <w:pStyle w:val="ListParagraph"/>
              <w:numPr>
                <w:ilvl w:val="0"/>
                <w:numId w:val="26"/>
              </w:numPr>
              <w:rPr>
                <w:rFonts w:ascii="Verdana" w:hAnsi="Verdana"/>
                <w:sz w:val="20"/>
                <w:szCs w:val="20"/>
              </w:rPr>
            </w:pPr>
            <w:r w:rsidRPr="00741D20">
              <w:rPr>
                <w:rFonts w:ascii="Verdana" w:hAnsi="Verdana"/>
                <w:sz w:val="20"/>
                <w:szCs w:val="20"/>
              </w:rPr>
              <w:t>Preparation of financial accounts on a timely basis for clients and auditors</w:t>
            </w:r>
          </w:p>
          <w:p w:rsidR="00741D20" w:rsidRDefault="00741D20" w:rsidP="00741D20">
            <w:pPr>
              <w:pStyle w:val="ListParagraph"/>
              <w:numPr>
                <w:ilvl w:val="0"/>
                <w:numId w:val="26"/>
              </w:numPr>
              <w:rPr>
                <w:rFonts w:ascii="Verdana" w:hAnsi="Verdana"/>
                <w:sz w:val="20"/>
                <w:szCs w:val="20"/>
              </w:rPr>
            </w:pPr>
            <w:r w:rsidRPr="00741D20">
              <w:rPr>
                <w:rFonts w:ascii="Verdana" w:hAnsi="Verdana"/>
                <w:sz w:val="20"/>
                <w:szCs w:val="20"/>
              </w:rPr>
              <w:t>Using of Bloomberg and Interactive Data platform to learn more about characteristics of securities and resolve accounting breaks</w:t>
            </w:r>
            <w:r w:rsidR="008F18BC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CB3E76">
              <w:rPr>
                <w:rFonts w:ascii="Verdana" w:hAnsi="Verdana"/>
                <w:sz w:val="20"/>
                <w:szCs w:val="20"/>
              </w:rPr>
              <w:t>discrepancies</w:t>
            </w:r>
            <w:r w:rsidR="008F18BC">
              <w:rPr>
                <w:rFonts w:ascii="Verdana" w:hAnsi="Verdana"/>
                <w:sz w:val="20"/>
                <w:szCs w:val="20"/>
              </w:rPr>
              <w:t>, checking of prices and checking of corporate action</w:t>
            </w:r>
          </w:p>
          <w:p w:rsidR="00F11E67" w:rsidRDefault="00F11E67" w:rsidP="00741D20">
            <w:pPr>
              <w:pStyle w:val="ListParagraph"/>
              <w:numPr>
                <w:ilvl w:val="0"/>
                <w:numId w:val="26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Handling of Feeder Fund trade orders and payment, which is used real time FX rates for placement of trades </w:t>
            </w:r>
          </w:p>
          <w:p w:rsidR="00741D20" w:rsidRDefault="00741D20" w:rsidP="00741D20">
            <w:pPr>
              <w:pStyle w:val="ListParagraph"/>
              <w:numPr>
                <w:ilvl w:val="0"/>
                <w:numId w:val="26"/>
              </w:numPr>
              <w:rPr>
                <w:rFonts w:ascii="Verdana" w:hAnsi="Verdana"/>
                <w:sz w:val="20"/>
                <w:szCs w:val="20"/>
              </w:rPr>
            </w:pPr>
            <w:r w:rsidRPr="00741D20">
              <w:rPr>
                <w:rFonts w:ascii="Verdana" w:hAnsi="Verdana"/>
                <w:sz w:val="20"/>
                <w:szCs w:val="20"/>
              </w:rPr>
              <w:t>Preparation of month end reporting and reconciliation with Fund managers</w:t>
            </w:r>
          </w:p>
          <w:p w:rsidR="00F11E67" w:rsidRDefault="00F11E67" w:rsidP="00741D20">
            <w:pPr>
              <w:pStyle w:val="ListParagraph"/>
              <w:numPr>
                <w:ilvl w:val="0"/>
                <w:numId w:val="26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Participate in UAT testing to streamline processing to improve client data</w:t>
            </w:r>
          </w:p>
          <w:p w:rsidR="00741D20" w:rsidRDefault="00741D20" w:rsidP="00741D20">
            <w:pPr>
              <w:pStyle w:val="ListParagraph"/>
              <w:numPr>
                <w:ilvl w:val="0"/>
                <w:numId w:val="26"/>
              </w:numPr>
              <w:rPr>
                <w:rFonts w:ascii="Verdana" w:hAnsi="Verdana"/>
                <w:sz w:val="20"/>
                <w:szCs w:val="20"/>
              </w:rPr>
            </w:pPr>
            <w:r w:rsidRPr="00741D20">
              <w:rPr>
                <w:rFonts w:ascii="Verdana" w:hAnsi="Verdana"/>
                <w:sz w:val="20"/>
                <w:szCs w:val="20"/>
              </w:rPr>
              <w:t>Handle and solve queries raised by clients in a timely manner</w:t>
            </w:r>
          </w:p>
          <w:p w:rsidR="00F11E67" w:rsidRDefault="00F11E67" w:rsidP="00741D20">
            <w:pPr>
              <w:pStyle w:val="ListParagraph"/>
              <w:numPr>
                <w:ilvl w:val="0"/>
                <w:numId w:val="26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Able to work with a tight deadline to be able to meet the requirements of the client</w:t>
            </w:r>
          </w:p>
          <w:p w:rsidR="00845BFB" w:rsidRPr="00741D20" w:rsidRDefault="00845BFB" w:rsidP="00845BFB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:rsidR="00077FB1" w:rsidRDefault="00077FB1" w:rsidP="003B776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Temp Admin Staff (MR Department), Singapore Business </w:t>
            </w: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>Federation</w:t>
            </w:r>
          </w:p>
          <w:p w:rsidR="00077FB1" w:rsidRDefault="00597157" w:rsidP="003660D9">
            <w:pPr>
              <w:pStyle w:val="ListParagraph"/>
              <w:numPr>
                <w:ilvl w:val="0"/>
                <w:numId w:val="24"/>
              </w:numPr>
              <w:rPr>
                <w:rFonts w:ascii="Verdana" w:hAnsi="Verdana"/>
                <w:sz w:val="20"/>
                <w:szCs w:val="20"/>
              </w:rPr>
            </w:pPr>
            <w:r w:rsidRPr="00597157">
              <w:rPr>
                <w:rFonts w:ascii="Verdana" w:hAnsi="Verdana"/>
                <w:sz w:val="20"/>
                <w:szCs w:val="20"/>
              </w:rPr>
              <w:t>Creating and u</w:t>
            </w:r>
            <w:r w:rsidR="003660D9" w:rsidRPr="00597157">
              <w:rPr>
                <w:rFonts w:ascii="Verdana" w:hAnsi="Verdana"/>
                <w:sz w:val="20"/>
                <w:szCs w:val="20"/>
              </w:rPr>
              <w:t xml:space="preserve">pdating the client’s </w:t>
            </w:r>
            <w:r w:rsidRPr="00597157">
              <w:rPr>
                <w:rFonts w:ascii="Verdana" w:hAnsi="Verdana"/>
                <w:sz w:val="20"/>
                <w:szCs w:val="20"/>
              </w:rPr>
              <w:t>information</w:t>
            </w:r>
            <w:r w:rsidR="003660D9" w:rsidRPr="00597157">
              <w:rPr>
                <w:rFonts w:ascii="Verdana" w:hAnsi="Verdana"/>
                <w:sz w:val="20"/>
                <w:szCs w:val="20"/>
              </w:rPr>
              <w:t xml:space="preserve"> on their online </w:t>
            </w:r>
            <w:r w:rsidR="006D0BF1">
              <w:rPr>
                <w:rFonts w:ascii="Verdana" w:hAnsi="Verdana"/>
                <w:sz w:val="20"/>
                <w:szCs w:val="20"/>
              </w:rPr>
              <w:t>database system</w:t>
            </w:r>
          </w:p>
          <w:p w:rsidR="00597157" w:rsidRPr="00597157" w:rsidRDefault="00597157" w:rsidP="003660D9">
            <w:pPr>
              <w:pStyle w:val="ListParagraph"/>
              <w:numPr>
                <w:ilvl w:val="0"/>
                <w:numId w:val="2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Data entry of rejected letters that were sent by Singapore Business Federation</w:t>
            </w:r>
          </w:p>
          <w:p w:rsidR="00597157" w:rsidRDefault="00597157" w:rsidP="003660D9">
            <w:pPr>
              <w:pStyle w:val="ListParagraph"/>
              <w:numPr>
                <w:ilvl w:val="0"/>
                <w:numId w:val="24"/>
              </w:numPr>
              <w:rPr>
                <w:rFonts w:ascii="Verdana" w:hAnsi="Verdana"/>
                <w:sz w:val="20"/>
                <w:szCs w:val="20"/>
              </w:rPr>
            </w:pPr>
            <w:r w:rsidRPr="00597157">
              <w:rPr>
                <w:rFonts w:ascii="Verdana" w:hAnsi="Verdana"/>
                <w:sz w:val="20"/>
                <w:szCs w:val="20"/>
              </w:rPr>
              <w:t xml:space="preserve">Answering enquiries from clients regarding the </w:t>
            </w:r>
            <w:r>
              <w:rPr>
                <w:rFonts w:ascii="Verdana" w:hAnsi="Verdana"/>
                <w:sz w:val="20"/>
                <w:szCs w:val="20"/>
              </w:rPr>
              <w:t>events that are held by Singapore Business Federation</w:t>
            </w:r>
          </w:p>
          <w:p w:rsidR="00597157" w:rsidRPr="003C3091" w:rsidRDefault="00597157" w:rsidP="003C3091">
            <w:pPr>
              <w:pStyle w:val="ListParagraph"/>
              <w:numPr>
                <w:ilvl w:val="0"/>
                <w:numId w:val="2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Setting up of events at conventions halls for the participants </w:t>
            </w:r>
          </w:p>
          <w:p w:rsidR="003660D9" w:rsidRDefault="003660D9" w:rsidP="003B7766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875607" w:rsidRDefault="00077FB1" w:rsidP="003B776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Contract Bank Staff (CAD D</w:t>
            </w:r>
            <w:r w:rsidR="00875607">
              <w:rPr>
                <w:rFonts w:ascii="Verdana" w:hAnsi="Verdana"/>
                <w:b/>
                <w:sz w:val="20"/>
                <w:szCs w:val="20"/>
              </w:rPr>
              <w:t>epartment)</w:t>
            </w:r>
            <w:r>
              <w:rPr>
                <w:rFonts w:ascii="Verdana" w:hAnsi="Verdana"/>
                <w:b/>
                <w:sz w:val="20"/>
                <w:szCs w:val="20"/>
              </w:rPr>
              <w:t>, CIMB Bank</w:t>
            </w:r>
          </w:p>
          <w:p w:rsidR="00875607" w:rsidRDefault="00875607" w:rsidP="00875607">
            <w:pPr>
              <w:pStyle w:val="ListParagraph"/>
              <w:numPr>
                <w:ilvl w:val="0"/>
                <w:numId w:val="23"/>
              </w:numPr>
              <w:rPr>
                <w:rFonts w:ascii="Verdana" w:hAnsi="Verdana"/>
                <w:sz w:val="20"/>
                <w:szCs w:val="20"/>
              </w:rPr>
            </w:pPr>
            <w:r w:rsidRPr="00875607">
              <w:rPr>
                <w:rFonts w:ascii="Verdana" w:hAnsi="Verdana"/>
                <w:sz w:val="20"/>
                <w:szCs w:val="20"/>
              </w:rPr>
              <w:t xml:space="preserve">Under a project group that is responsible for transferring customer’s data to an integrated system </w:t>
            </w:r>
            <w:r>
              <w:rPr>
                <w:rFonts w:ascii="Verdana" w:hAnsi="Verdana"/>
                <w:sz w:val="20"/>
                <w:szCs w:val="20"/>
              </w:rPr>
              <w:t>online</w:t>
            </w:r>
          </w:p>
          <w:p w:rsidR="00875607" w:rsidRDefault="006D0BF1" w:rsidP="00875607">
            <w:pPr>
              <w:pStyle w:val="ListParagraph"/>
              <w:numPr>
                <w:ilvl w:val="0"/>
                <w:numId w:val="23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</w:t>
            </w:r>
            <w:r w:rsidR="00805FFE">
              <w:rPr>
                <w:rFonts w:ascii="Verdana" w:hAnsi="Verdana"/>
                <w:sz w:val="20"/>
                <w:szCs w:val="20"/>
              </w:rPr>
              <w:t>ing</w:t>
            </w:r>
            <w:r w:rsidR="0087560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805FFE">
              <w:rPr>
                <w:rFonts w:ascii="Verdana" w:hAnsi="Verdana"/>
                <w:sz w:val="20"/>
                <w:szCs w:val="20"/>
              </w:rPr>
              <w:t xml:space="preserve">Oracle system </w:t>
            </w:r>
            <w:r w:rsidR="00875607">
              <w:rPr>
                <w:rFonts w:ascii="Verdana" w:hAnsi="Verdana"/>
                <w:sz w:val="20"/>
                <w:szCs w:val="20"/>
              </w:rPr>
              <w:t>to transfer all the files and data to the company’</w:t>
            </w:r>
            <w:r w:rsidR="003660D9">
              <w:rPr>
                <w:rFonts w:ascii="Verdana" w:hAnsi="Verdana"/>
                <w:sz w:val="20"/>
                <w:szCs w:val="20"/>
              </w:rPr>
              <w:t>s data base for the integrated system.</w:t>
            </w:r>
          </w:p>
          <w:p w:rsidR="00077FB1" w:rsidRDefault="00077FB1" w:rsidP="00077FB1">
            <w:pPr>
              <w:pStyle w:val="ListParagraph"/>
              <w:numPr>
                <w:ilvl w:val="0"/>
                <w:numId w:val="23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Validation of documents submitted by the customer.</w:t>
            </w:r>
          </w:p>
          <w:p w:rsidR="00077FB1" w:rsidRDefault="00077FB1" w:rsidP="00077FB1">
            <w:pPr>
              <w:pStyle w:val="ListParagraph"/>
              <w:numPr>
                <w:ilvl w:val="0"/>
                <w:numId w:val="23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Data entry and basic admin duties</w:t>
            </w:r>
          </w:p>
          <w:p w:rsidR="00077FB1" w:rsidRPr="00077FB1" w:rsidRDefault="00077FB1" w:rsidP="00077FB1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:rsidR="008F2B5B" w:rsidRDefault="008F2B5B" w:rsidP="003B776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Temp Admin</w:t>
            </w:r>
            <w:r w:rsidR="00A55D11">
              <w:rPr>
                <w:rFonts w:ascii="Verdana" w:hAnsi="Verdana"/>
                <w:b/>
                <w:sz w:val="20"/>
                <w:szCs w:val="20"/>
              </w:rPr>
              <w:t xml:space="preserve"> (POS Life</w:t>
            </w:r>
            <w:r w:rsidR="00CD44C1">
              <w:rPr>
                <w:rFonts w:ascii="Verdana" w:hAnsi="Verdana"/>
                <w:b/>
                <w:sz w:val="20"/>
                <w:szCs w:val="20"/>
              </w:rPr>
              <w:t>/Claims</w:t>
            </w:r>
            <w:r w:rsidR="00A55D11">
              <w:rPr>
                <w:rFonts w:ascii="Verdana" w:hAnsi="Verdana"/>
                <w:b/>
                <w:sz w:val="20"/>
                <w:szCs w:val="20"/>
              </w:rPr>
              <w:t xml:space="preserve"> Department)</w:t>
            </w:r>
            <w:r>
              <w:rPr>
                <w:rFonts w:ascii="Verdana" w:hAnsi="Verdana"/>
                <w:b/>
                <w:sz w:val="20"/>
                <w:szCs w:val="20"/>
              </w:rPr>
              <w:t>, AXA insurance Singapore</w:t>
            </w:r>
          </w:p>
          <w:p w:rsidR="008F2B5B" w:rsidRPr="00BF6F40" w:rsidRDefault="0066576A" w:rsidP="008F2B5B">
            <w:pPr>
              <w:pStyle w:val="ListParagraph"/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 w:rsidRPr="00BF6F40">
              <w:rPr>
                <w:rFonts w:ascii="Verdana" w:hAnsi="Verdana"/>
                <w:sz w:val="20"/>
                <w:szCs w:val="20"/>
              </w:rPr>
              <w:t>Sorting of printed letters (Policy top up, fund investment option switching, partial withdrawal, surrender,</w:t>
            </w:r>
            <w:r w:rsidR="00BF6F40">
              <w:rPr>
                <w:rFonts w:ascii="Verdana" w:hAnsi="Verdana"/>
                <w:sz w:val="20"/>
                <w:szCs w:val="20"/>
              </w:rPr>
              <w:t xml:space="preserve"> policy anniversary statement,</w:t>
            </w:r>
            <w:r w:rsidRPr="00BF6F40">
              <w:rPr>
                <w:rFonts w:ascii="Verdana" w:hAnsi="Verdana"/>
                <w:sz w:val="20"/>
                <w:szCs w:val="20"/>
              </w:rPr>
              <w:t xml:space="preserve"> etc.)</w:t>
            </w:r>
          </w:p>
          <w:p w:rsidR="0066576A" w:rsidRPr="00BF6F40" w:rsidRDefault="0066576A" w:rsidP="00BF6F40">
            <w:pPr>
              <w:pStyle w:val="ListParagraph"/>
              <w:numPr>
                <w:ilvl w:val="1"/>
                <w:numId w:val="22"/>
              </w:numPr>
              <w:rPr>
                <w:rFonts w:ascii="Verdana" w:hAnsi="Verdana"/>
                <w:b/>
                <w:sz w:val="20"/>
                <w:szCs w:val="20"/>
              </w:rPr>
            </w:pPr>
            <w:r w:rsidRPr="0066576A">
              <w:rPr>
                <w:rFonts w:ascii="Verdana" w:hAnsi="Verdana"/>
                <w:sz w:val="20"/>
                <w:szCs w:val="20"/>
              </w:rPr>
              <w:t>Letters are</w:t>
            </w:r>
            <w:r>
              <w:rPr>
                <w:rFonts w:ascii="Verdana" w:hAnsi="Verdana"/>
                <w:sz w:val="20"/>
                <w:szCs w:val="20"/>
              </w:rPr>
              <w:t xml:space="preserve"> distributed to the respective people for processing</w:t>
            </w:r>
            <w:r w:rsidR="002E3116">
              <w:rPr>
                <w:rFonts w:ascii="Verdana" w:hAnsi="Verdana"/>
                <w:sz w:val="20"/>
                <w:szCs w:val="20"/>
              </w:rPr>
              <w:t xml:space="preserve"> or send</w:t>
            </w:r>
            <w:r>
              <w:rPr>
                <w:rFonts w:ascii="Verdana" w:hAnsi="Verdana"/>
                <w:sz w:val="20"/>
                <w:szCs w:val="20"/>
              </w:rPr>
              <w:t xml:space="preserve"> out to the customer</w:t>
            </w:r>
            <w:r w:rsidR="00BF6F40">
              <w:rPr>
                <w:rFonts w:ascii="Verdana" w:hAnsi="Verdana"/>
                <w:sz w:val="20"/>
                <w:szCs w:val="20"/>
              </w:rPr>
              <w:t>s</w:t>
            </w:r>
          </w:p>
          <w:p w:rsidR="00BF6F40" w:rsidRPr="00BF6F40" w:rsidRDefault="00BF6F40" w:rsidP="00BF6F40">
            <w:pPr>
              <w:pStyle w:val="ListParagraph"/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 w:rsidRPr="00BF6F40">
              <w:rPr>
                <w:rFonts w:ascii="Verdana" w:hAnsi="Verdana"/>
                <w:sz w:val="20"/>
                <w:szCs w:val="20"/>
              </w:rPr>
              <w:t>Preparation of manual letter (AXA dimension)</w:t>
            </w:r>
          </w:p>
          <w:p w:rsidR="00077FB1" w:rsidRPr="00077FB1" w:rsidRDefault="00BF6F40" w:rsidP="00077FB1">
            <w:pPr>
              <w:pStyle w:val="ListParagraph"/>
              <w:numPr>
                <w:ilvl w:val="1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 w:rsidRPr="00BF6F40">
              <w:rPr>
                <w:rFonts w:ascii="Verdana" w:hAnsi="Verdana"/>
                <w:sz w:val="20"/>
                <w:szCs w:val="20"/>
              </w:rPr>
              <w:t>Letters</w:t>
            </w:r>
            <w:r>
              <w:rPr>
                <w:rFonts w:ascii="Verdana" w:hAnsi="Verdana"/>
                <w:sz w:val="20"/>
                <w:szCs w:val="20"/>
              </w:rPr>
              <w:t xml:space="preserve"> are to be manually typed out and sort according</w:t>
            </w:r>
            <w:r w:rsidR="00511C6C">
              <w:rPr>
                <w:rFonts w:ascii="Verdana" w:hAnsi="Verdana"/>
                <w:sz w:val="20"/>
                <w:szCs w:val="20"/>
              </w:rPr>
              <w:t>ly</w:t>
            </w:r>
            <w:r>
              <w:rPr>
                <w:rFonts w:ascii="Verdana" w:hAnsi="Verdana"/>
                <w:sz w:val="20"/>
                <w:szCs w:val="20"/>
              </w:rPr>
              <w:t xml:space="preserve"> to Giro or </w:t>
            </w:r>
            <w:r w:rsidRPr="00BF6F40">
              <w:rPr>
                <w:rFonts w:ascii="Verdana" w:hAnsi="Verdana"/>
                <w:sz w:val="20"/>
                <w:szCs w:val="20"/>
              </w:rPr>
              <w:t>cash</w:t>
            </w:r>
            <w:r>
              <w:rPr>
                <w:rFonts w:ascii="Verdana" w:hAnsi="Verdana"/>
                <w:sz w:val="20"/>
                <w:szCs w:val="20"/>
              </w:rPr>
              <w:t xml:space="preserve"> and sent out to the customers</w:t>
            </w:r>
          </w:p>
          <w:p w:rsidR="00BF6F40" w:rsidRDefault="00BF6F40" w:rsidP="00BF6F40">
            <w:pPr>
              <w:pStyle w:val="ListParagraph"/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Sending</w:t>
            </w:r>
            <w:r w:rsidR="00A55D11">
              <w:rPr>
                <w:rFonts w:ascii="Verdana" w:hAnsi="Verdana"/>
                <w:sz w:val="20"/>
                <w:szCs w:val="20"/>
              </w:rPr>
              <w:t xml:space="preserve"> </w:t>
            </w:r>
            <w:r w:rsidR="00CE70C5">
              <w:rPr>
                <w:rFonts w:ascii="Verdana" w:hAnsi="Verdana"/>
                <w:sz w:val="20"/>
                <w:szCs w:val="20"/>
              </w:rPr>
              <w:t xml:space="preserve">various </w:t>
            </w:r>
            <w:proofErr w:type="spellStart"/>
            <w:r w:rsidR="00A55D11">
              <w:rPr>
                <w:rFonts w:ascii="Verdana" w:hAnsi="Verdana"/>
                <w:sz w:val="20"/>
                <w:szCs w:val="20"/>
              </w:rPr>
              <w:t>cheques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using the RLS system</w:t>
            </w:r>
          </w:p>
          <w:p w:rsidR="00BF6F40" w:rsidRDefault="00A55D11" w:rsidP="00BF6F40">
            <w:pPr>
              <w:pStyle w:val="ListParagraph"/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Issuing various types of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cheques</w:t>
            </w:r>
            <w:proofErr w:type="spellEnd"/>
          </w:p>
          <w:p w:rsidR="00A55D11" w:rsidRDefault="00A55D11" w:rsidP="00A55D11">
            <w:pPr>
              <w:pStyle w:val="ListParagraph"/>
              <w:numPr>
                <w:ilvl w:val="1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Partial withdrawal and surrender</w:t>
            </w:r>
          </w:p>
          <w:p w:rsidR="00A55D11" w:rsidRDefault="00A55D11" w:rsidP="00A55D11">
            <w:pPr>
              <w:pStyle w:val="ListParagraph"/>
              <w:numPr>
                <w:ilvl w:val="2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Sort into CPF and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Cheque</w:t>
            </w:r>
            <w:proofErr w:type="spellEnd"/>
          </w:p>
          <w:p w:rsidR="001346D0" w:rsidRPr="001346D0" w:rsidRDefault="008A3E93" w:rsidP="001346D0">
            <w:pPr>
              <w:pStyle w:val="ListParagraph"/>
              <w:numPr>
                <w:ilvl w:val="2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</w:t>
            </w:r>
            <w:r w:rsidR="001346D0">
              <w:rPr>
                <w:rFonts w:ascii="Verdana" w:hAnsi="Verdana"/>
                <w:sz w:val="20"/>
                <w:szCs w:val="20"/>
              </w:rPr>
              <w:t xml:space="preserve"> RLS system to check for the correct amount</w:t>
            </w:r>
          </w:p>
          <w:p w:rsidR="00A55D11" w:rsidRDefault="00A55D11" w:rsidP="00A55D11">
            <w:pPr>
              <w:pStyle w:val="ListParagraph"/>
              <w:numPr>
                <w:ilvl w:val="2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Must be approved by approving officer before issuing</w:t>
            </w:r>
          </w:p>
          <w:p w:rsidR="00A55D11" w:rsidRDefault="00A55D11" w:rsidP="00A55D11">
            <w:pPr>
              <w:pStyle w:val="ListParagraph"/>
              <w:numPr>
                <w:ilvl w:val="1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Claims</w:t>
            </w:r>
          </w:p>
          <w:p w:rsidR="00685284" w:rsidRDefault="00685284" w:rsidP="00685284">
            <w:pPr>
              <w:pStyle w:val="ListParagraph"/>
              <w:numPr>
                <w:ilvl w:val="2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Issue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cheques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based on the worksheet received</w:t>
            </w:r>
            <w:r w:rsidR="00CE70C5">
              <w:rPr>
                <w:rFonts w:ascii="Verdana" w:hAnsi="Verdana"/>
                <w:sz w:val="20"/>
                <w:szCs w:val="20"/>
              </w:rPr>
              <w:t xml:space="preserve"> and settlement letter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55D11" w:rsidRDefault="00A55D11" w:rsidP="00A55D11">
            <w:pPr>
              <w:pStyle w:val="ListParagraph"/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LRO (Transfer of Life assured from mother to child using the RLS system)</w:t>
            </w:r>
          </w:p>
          <w:p w:rsidR="00A55D11" w:rsidRDefault="001346D0" w:rsidP="00A55D11">
            <w:pPr>
              <w:pStyle w:val="ListParagraph"/>
              <w:numPr>
                <w:ilvl w:val="1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 will use the WFI system to extract the cases that indicates LRO </w:t>
            </w:r>
          </w:p>
          <w:p w:rsidR="001346D0" w:rsidRDefault="001346D0" w:rsidP="00A55D11">
            <w:pPr>
              <w:pStyle w:val="ListParagraph"/>
              <w:numPr>
                <w:ilvl w:val="1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 will process the case using the RLS system</w:t>
            </w:r>
          </w:p>
          <w:p w:rsidR="001346D0" w:rsidRDefault="001346D0" w:rsidP="00A55D11">
            <w:pPr>
              <w:pStyle w:val="ListParagraph"/>
              <w:numPr>
                <w:ilvl w:val="1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Generate the BI (Benefit illustration) using an application</w:t>
            </w:r>
          </w:p>
          <w:p w:rsidR="001346D0" w:rsidRDefault="001346D0" w:rsidP="00A55D11">
            <w:pPr>
              <w:pStyle w:val="ListParagraph"/>
              <w:numPr>
                <w:ilvl w:val="1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 the manual letter to be send to the advisor and customer</w:t>
            </w:r>
          </w:p>
          <w:p w:rsidR="008A3E93" w:rsidRDefault="00810A39" w:rsidP="008A3E93">
            <w:pPr>
              <w:pStyle w:val="ListParagraph"/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Unmatched </w:t>
            </w:r>
            <w:r w:rsidR="008A3E93">
              <w:rPr>
                <w:rFonts w:ascii="Verdana" w:hAnsi="Verdana"/>
                <w:sz w:val="20"/>
                <w:szCs w:val="20"/>
              </w:rPr>
              <w:t>ATP listing (twice a month)</w:t>
            </w:r>
          </w:p>
          <w:p w:rsidR="008A3E93" w:rsidRDefault="00810A39" w:rsidP="008A3E93">
            <w:pPr>
              <w:pStyle w:val="ListParagraph"/>
              <w:numPr>
                <w:ilvl w:val="1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Beginning and middle of the month there will be an a</w:t>
            </w:r>
            <w:r w:rsidR="00D274C7">
              <w:rPr>
                <w:rFonts w:ascii="Verdana" w:hAnsi="Verdana"/>
                <w:sz w:val="20"/>
                <w:szCs w:val="20"/>
              </w:rPr>
              <w:t>u</w:t>
            </w:r>
            <w:r>
              <w:rPr>
                <w:rFonts w:ascii="Verdana" w:hAnsi="Verdana"/>
                <w:sz w:val="20"/>
                <w:szCs w:val="20"/>
              </w:rPr>
              <w:t>to Giro deduction, therefore a refund</w:t>
            </w:r>
            <w:r w:rsidR="005249DC">
              <w:rPr>
                <w:rFonts w:ascii="Verdana" w:hAnsi="Verdana"/>
                <w:sz w:val="20"/>
                <w:szCs w:val="20"/>
              </w:rPr>
              <w:t xml:space="preserve"> (issuing </w:t>
            </w:r>
            <w:proofErr w:type="spellStart"/>
            <w:r w:rsidR="005249DC">
              <w:rPr>
                <w:rFonts w:ascii="Verdana" w:hAnsi="Verdana"/>
                <w:sz w:val="20"/>
                <w:szCs w:val="20"/>
              </w:rPr>
              <w:t>cheque</w:t>
            </w:r>
            <w:proofErr w:type="spellEnd"/>
            <w:r w:rsidR="005249DC">
              <w:rPr>
                <w:rFonts w:ascii="Verdana" w:hAnsi="Verdana"/>
                <w:sz w:val="20"/>
                <w:szCs w:val="20"/>
              </w:rPr>
              <w:t>)</w:t>
            </w:r>
            <w:r>
              <w:rPr>
                <w:rFonts w:ascii="Verdana" w:hAnsi="Verdana"/>
                <w:sz w:val="20"/>
                <w:szCs w:val="20"/>
              </w:rPr>
              <w:t xml:space="preserve"> is made to the customer</w:t>
            </w:r>
          </w:p>
          <w:p w:rsidR="001346D0" w:rsidRDefault="001346D0" w:rsidP="001346D0">
            <w:pPr>
              <w:pStyle w:val="ListParagraph"/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Claims</w:t>
            </w:r>
            <w:r w:rsidR="00CE70C5">
              <w:rPr>
                <w:rFonts w:ascii="Verdana" w:hAnsi="Verdana"/>
                <w:sz w:val="20"/>
                <w:szCs w:val="20"/>
              </w:rPr>
              <w:t xml:space="preserve"> (Prime, </w:t>
            </w:r>
            <w:r w:rsidR="00810A39">
              <w:rPr>
                <w:rFonts w:ascii="Verdana" w:hAnsi="Verdana"/>
                <w:sz w:val="20"/>
                <w:szCs w:val="20"/>
              </w:rPr>
              <w:t xml:space="preserve">Premier, death, </w:t>
            </w:r>
            <w:proofErr w:type="spellStart"/>
            <w:r w:rsidR="00810A39">
              <w:rPr>
                <w:rFonts w:ascii="Verdana" w:hAnsi="Verdana"/>
                <w:sz w:val="20"/>
                <w:szCs w:val="20"/>
              </w:rPr>
              <w:t>mumcare</w:t>
            </w:r>
            <w:proofErr w:type="spellEnd"/>
            <w:r w:rsidR="00810A39">
              <w:rPr>
                <w:rFonts w:ascii="Verdana" w:hAnsi="Verdana"/>
                <w:sz w:val="20"/>
                <w:szCs w:val="20"/>
              </w:rPr>
              <w:t>, etc</w:t>
            </w:r>
            <w:r w:rsidR="00D51DE4">
              <w:rPr>
                <w:rFonts w:ascii="Verdana" w:hAnsi="Verdana"/>
                <w:sz w:val="20"/>
                <w:szCs w:val="20"/>
              </w:rPr>
              <w:t>.</w:t>
            </w:r>
            <w:r w:rsidR="00810A39">
              <w:rPr>
                <w:rFonts w:ascii="Verdana" w:hAnsi="Verdana"/>
                <w:sz w:val="20"/>
                <w:szCs w:val="20"/>
              </w:rPr>
              <w:t>)</w:t>
            </w:r>
          </w:p>
          <w:p w:rsidR="001346D0" w:rsidRDefault="00CE70C5" w:rsidP="001346D0">
            <w:pPr>
              <w:pStyle w:val="ListParagraph"/>
              <w:numPr>
                <w:ilvl w:val="1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Sorting documents in the claims tray</w:t>
            </w:r>
          </w:p>
          <w:p w:rsidR="00CE70C5" w:rsidRDefault="00CE70C5" w:rsidP="001346D0">
            <w:pPr>
              <w:pStyle w:val="ListParagraph"/>
              <w:numPr>
                <w:ilvl w:val="1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Send email upon receiving worksheets</w:t>
            </w:r>
            <w:r w:rsidR="00810A39">
              <w:rPr>
                <w:rFonts w:ascii="Verdana" w:hAnsi="Verdana"/>
                <w:sz w:val="20"/>
                <w:szCs w:val="20"/>
              </w:rPr>
              <w:t xml:space="preserve"> or claim forms </w:t>
            </w:r>
            <w:r>
              <w:rPr>
                <w:rFonts w:ascii="Verdana" w:hAnsi="Verdana"/>
                <w:sz w:val="20"/>
                <w:szCs w:val="20"/>
              </w:rPr>
              <w:t xml:space="preserve"> to the respective people to prepare the letter</w:t>
            </w:r>
            <w:r w:rsidR="00810A39">
              <w:rPr>
                <w:rFonts w:ascii="Verdana" w:hAnsi="Verdana"/>
                <w:sz w:val="20"/>
                <w:szCs w:val="20"/>
              </w:rPr>
              <w:t>s (settlement, requirement, payment)</w:t>
            </w:r>
          </w:p>
          <w:p w:rsidR="00CE70C5" w:rsidRDefault="00CE70C5" w:rsidP="001346D0">
            <w:pPr>
              <w:pStyle w:val="ListParagraph"/>
              <w:numPr>
                <w:ilvl w:val="1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 xml:space="preserve">Issue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cheque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based on the settlement letter and worksheet</w:t>
            </w:r>
          </w:p>
          <w:p w:rsidR="00CE70C5" w:rsidRDefault="00CE70C5" w:rsidP="001346D0">
            <w:pPr>
              <w:pStyle w:val="ListParagraph"/>
              <w:numPr>
                <w:ilvl w:val="1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Sending out the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cheque</w:t>
            </w:r>
            <w:proofErr w:type="spellEnd"/>
            <w:r w:rsidR="00511C6C">
              <w:rPr>
                <w:rFonts w:ascii="Verdana" w:hAnsi="Verdana"/>
                <w:sz w:val="20"/>
                <w:szCs w:val="20"/>
              </w:rPr>
              <w:t xml:space="preserve"> to the customers</w:t>
            </w:r>
            <w:r>
              <w:rPr>
                <w:rFonts w:ascii="Verdana" w:hAnsi="Verdana"/>
                <w:sz w:val="20"/>
                <w:szCs w:val="20"/>
              </w:rPr>
              <w:t xml:space="preserve"> using the RLS system</w:t>
            </w:r>
          </w:p>
          <w:p w:rsidR="00810A39" w:rsidRDefault="00CE70C5" w:rsidP="00810A39">
            <w:pPr>
              <w:pStyle w:val="ListParagraph"/>
              <w:numPr>
                <w:ilvl w:val="1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Updating the claim form</w:t>
            </w:r>
            <w:r w:rsidR="00511C6C">
              <w:rPr>
                <w:rFonts w:ascii="Verdana" w:hAnsi="Verdana"/>
                <w:sz w:val="20"/>
                <w:szCs w:val="20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 xml:space="preserve"> based on the worksheet</w:t>
            </w:r>
            <w:r w:rsidR="00511C6C">
              <w:rPr>
                <w:rFonts w:ascii="Verdana" w:hAnsi="Verdana"/>
                <w:sz w:val="20"/>
                <w:szCs w:val="20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 xml:space="preserve"> using the RLS system </w:t>
            </w:r>
          </w:p>
          <w:p w:rsidR="00511C6C" w:rsidRPr="00810A39" w:rsidRDefault="00511C6C" w:rsidP="00511C6C">
            <w:pPr>
              <w:pStyle w:val="ListParagraph"/>
              <w:ind w:left="1440"/>
              <w:rPr>
                <w:rFonts w:ascii="Verdana" w:hAnsi="Verdana"/>
                <w:sz w:val="20"/>
                <w:szCs w:val="20"/>
              </w:rPr>
            </w:pPr>
          </w:p>
        </w:tc>
      </w:tr>
      <w:tr w:rsidR="003B7766" w:rsidTr="00EA5720">
        <w:tc>
          <w:tcPr>
            <w:tcW w:w="1998" w:type="dxa"/>
          </w:tcPr>
          <w:p w:rsidR="003B7766" w:rsidRDefault="003B7766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>May End 2012 – Sep</w:t>
            </w:r>
            <w:r w:rsidR="00335553">
              <w:rPr>
                <w:rFonts w:ascii="Verdana" w:hAnsi="Verdana"/>
                <w:b/>
                <w:bCs/>
                <w:sz w:val="20"/>
                <w:szCs w:val="20"/>
              </w:rPr>
              <w:t>tember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2012</w:t>
            </w:r>
          </w:p>
          <w:p w:rsidR="003B7766" w:rsidRDefault="003B7766" w:rsidP="003B77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339" w:type="dxa"/>
            <w:tcBorders>
              <w:top w:val="nil"/>
            </w:tcBorders>
          </w:tcPr>
          <w:p w:rsidR="003B7766" w:rsidRDefault="003B7766" w:rsidP="003B776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Temp Admin, SingTel</w:t>
            </w:r>
            <w:r w:rsidR="00D66840">
              <w:rPr>
                <w:rFonts w:ascii="Verdana" w:hAnsi="Verdana"/>
                <w:b/>
                <w:sz w:val="20"/>
                <w:szCs w:val="20"/>
              </w:rPr>
              <w:t xml:space="preserve"> telecommunications LTD</w:t>
            </w:r>
          </w:p>
          <w:p w:rsidR="003B7766" w:rsidRDefault="003B7766" w:rsidP="001F2FA6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0"/>
                <w:szCs w:val="20"/>
              </w:rPr>
            </w:pPr>
            <w:r w:rsidRPr="007F47CC">
              <w:rPr>
                <w:rFonts w:ascii="Verdana" w:hAnsi="Verdana"/>
                <w:sz w:val="20"/>
                <w:szCs w:val="20"/>
              </w:rPr>
              <w:t>Preparation of meeting rooms</w:t>
            </w:r>
            <w:r w:rsidR="0066576A">
              <w:rPr>
                <w:rFonts w:ascii="Verdana" w:hAnsi="Verdana"/>
                <w:sz w:val="20"/>
                <w:szCs w:val="20"/>
              </w:rPr>
              <w:t xml:space="preserve"> for </w:t>
            </w:r>
            <w:r>
              <w:rPr>
                <w:rFonts w:ascii="Verdana" w:hAnsi="Verdana"/>
                <w:sz w:val="20"/>
                <w:szCs w:val="20"/>
              </w:rPr>
              <w:t>the different levels of the building</w:t>
            </w:r>
          </w:p>
          <w:p w:rsidR="003B7766" w:rsidRDefault="003B7766" w:rsidP="001F2FA6">
            <w:pPr>
              <w:pStyle w:val="ListParagraph"/>
              <w:numPr>
                <w:ilvl w:val="1"/>
                <w:numId w:val="1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Filling up of drinks and making sure the meet</w:t>
            </w:r>
            <w:r w:rsidR="00335553">
              <w:rPr>
                <w:rFonts w:ascii="Verdana" w:hAnsi="Verdana"/>
                <w:sz w:val="20"/>
                <w:szCs w:val="20"/>
              </w:rPr>
              <w:t>ing</w:t>
            </w:r>
            <w:r>
              <w:rPr>
                <w:rFonts w:ascii="Verdana" w:hAnsi="Verdana"/>
                <w:sz w:val="20"/>
                <w:szCs w:val="20"/>
              </w:rPr>
              <w:t xml:space="preserve"> rooms are neat and tidy</w:t>
            </w:r>
          </w:p>
          <w:p w:rsidR="003B7766" w:rsidRDefault="003B7766" w:rsidP="001F2FA6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Incoming mail</w:t>
            </w:r>
          </w:p>
          <w:p w:rsidR="003B7766" w:rsidRDefault="004F00CB" w:rsidP="001F2FA6">
            <w:pPr>
              <w:pStyle w:val="ListParagraph"/>
              <w:numPr>
                <w:ilvl w:val="1"/>
                <w:numId w:val="1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  <w:r w:rsidR="003B7766">
              <w:rPr>
                <w:rFonts w:ascii="Verdana" w:hAnsi="Verdana"/>
                <w:sz w:val="20"/>
                <w:szCs w:val="20"/>
              </w:rPr>
              <w:t>ort out the mails and pass them to the respective people</w:t>
            </w:r>
          </w:p>
          <w:p w:rsidR="003B7766" w:rsidRDefault="003B7766" w:rsidP="001F2FA6">
            <w:pPr>
              <w:pStyle w:val="ListParagraph"/>
              <w:numPr>
                <w:ilvl w:val="1"/>
                <w:numId w:val="1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There will be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cheques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(Non-landed property, Demolition and Diversion) and Works Orders (PUB, LTA, MOE)</w:t>
            </w:r>
          </w:p>
          <w:p w:rsidR="003B7766" w:rsidRPr="003B7766" w:rsidRDefault="003B7766" w:rsidP="001F2FA6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Answering calls from the different vendors regarding their enquiries</w:t>
            </w:r>
          </w:p>
          <w:p w:rsidR="003B7766" w:rsidRDefault="003B7766" w:rsidP="001F2FA6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Replying emails from the various vendors and assisting them in the </w:t>
            </w:r>
            <w:r w:rsidR="00335553">
              <w:rPr>
                <w:rFonts w:ascii="Verdana" w:hAnsi="Verdana"/>
                <w:sz w:val="20"/>
                <w:szCs w:val="20"/>
              </w:rPr>
              <w:t>amendments that need to be made</w:t>
            </w:r>
            <w:r>
              <w:rPr>
                <w:rFonts w:ascii="Verdana" w:hAnsi="Verdana"/>
                <w:sz w:val="20"/>
                <w:szCs w:val="20"/>
              </w:rPr>
              <w:t xml:space="preserve"> with the various SOs.</w:t>
            </w:r>
          </w:p>
          <w:p w:rsidR="003B7766" w:rsidRDefault="003B7766" w:rsidP="001F2FA6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Creating Service Order(SO) using the SAP system</w:t>
            </w:r>
          </w:p>
          <w:p w:rsidR="003B7766" w:rsidRDefault="003B7766" w:rsidP="001F2FA6">
            <w:pPr>
              <w:pStyle w:val="ListParagraph"/>
              <w:numPr>
                <w:ilvl w:val="1"/>
                <w:numId w:val="1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Using the NGIS and the EIE website provided by the company I will use the websites to extract the new SOs and process them using the SAP system</w:t>
            </w:r>
          </w:p>
          <w:p w:rsidR="003B7766" w:rsidRDefault="004F00CB" w:rsidP="001F2FA6">
            <w:pPr>
              <w:pStyle w:val="ListParagraph"/>
              <w:numPr>
                <w:ilvl w:val="1"/>
                <w:numId w:val="1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Creating </w:t>
            </w:r>
            <w:r w:rsidR="003B7766">
              <w:rPr>
                <w:rFonts w:ascii="Verdana" w:hAnsi="Verdana"/>
                <w:sz w:val="20"/>
                <w:szCs w:val="20"/>
              </w:rPr>
              <w:t>SOs for the varies vendors of SingTel</w:t>
            </w:r>
          </w:p>
          <w:p w:rsidR="003B7766" w:rsidRDefault="003B7766" w:rsidP="001F2FA6">
            <w:pPr>
              <w:pStyle w:val="ListParagraph"/>
              <w:numPr>
                <w:ilvl w:val="1"/>
                <w:numId w:val="1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The vendors provide Fiber cables for SingTel </w:t>
            </w:r>
            <w:r w:rsidR="00335553">
              <w:rPr>
                <w:rFonts w:ascii="Verdana" w:hAnsi="Verdana"/>
                <w:sz w:val="20"/>
                <w:szCs w:val="20"/>
              </w:rPr>
              <w:t>with the respective drawings</w:t>
            </w:r>
          </w:p>
          <w:p w:rsidR="001F2FA6" w:rsidRPr="001F2FA6" w:rsidRDefault="001F2FA6" w:rsidP="001F2FA6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Checking of the budget and extracting of data for the different vendors using the SAP system</w:t>
            </w:r>
          </w:p>
          <w:p w:rsidR="003B7766" w:rsidRDefault="003B7766" w:rsidP="001F2FA6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Processing the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cheques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and Works Orders </w:t>
            </w:r>
          </w:p>
          <w:p w:rsidR="003B7766" w:rsidRDefault="003B7766" w:rsidP="001F2FA6">
            <w:pPr>
              <w:pStyle w:val="ListParagraph"/>
              <w:numPr>
                <w:ilvl w:val="1"/>
                <w:numId w:val="1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Posting out the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cheques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after the processing is done</w:t>
            </w:r>
          </w:p>
          <w:p w:rsidR="003B7766" w:rsidRPr="003B7766" w:rsidRDefault="003B7766" w:rsidP="001F2FA6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Filling of the amendments and processing of the SOs</w:t>
            </w:r>
          </w:p>
          <w:p w:rsidR="003B7766" w:rsidRDefault="003B7766" w:rsidP="003B77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B7766" w:rsidTr="003B7766">
        <w:tc>
          <w:tcPr>
            <w:tcW w:w="1998" w:type="dxa"/>
          </w:tcPr>
          <w:p w:rsidR="003B7766" w:rsidRDefault="003B7766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August 2011</w:t>
            </w:r>
          </w:p>
        </w:tc>
        <w:tc>
          <w:tcPr>
            <w:tcW w:w="7339" w:type="dxa"/>
          </w:tcPr>
          <w:p w:rsidR="003B7766" w:rsidRDefault="003B7766" w:rsidP="003B776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Temp Admin, Great Eastern </w:t>
            </w:r>
          </w:p>
          <w:p w:rsidR="003B7766" w:rsidRPr="00D6689C" w:rsidRDefault="003B7766" w:rsidP="003B7766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0"/>
                <w:szCs w:val="20"/>
              </w:rPr>
            </w:pPr>
            <w:r w:rsidRPr="00D6689C">
              <w:rPr>
                <w:rFonts w:ascii="Verdana" w:hAnsi="Verdana"/>
                <w:sz w:val="20"/>
                <w:szCs w:val="20"/>
              </w:rPr>
              <w:t>Keying in Customer’s policy using the company’s system.</w:t>
            </w:r>
          </w:p>
          <w:p w:rsidR="003B7766" w:rsidRDefault="003B7766" w:rsidP="003B7766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0"/>
                <w:szCs w:val="20"/>
              </w:rPr>
            </w:pPr>
            <w:r w:rsidRPr="00D6689C">
              <w:rPr>
                <w:rFonts w:ascii="Verdana" w:hAnsi="Verdana"/>
                <w:sz w:val="20"/>
                <w:szCs w:val="20"/>
              </w:rPr>
              <w:t>Basic Admin duties such as printing and sorting of po</w:t>
            </w:r>
            <w:r>
              <w:rPr>
                <w:rFonts w:ascii="Verdana" w:hAnsi="Verdana"/>
                <w:sz w:val="20"/>
                <w:szCs w:val="20"/>
              </w:rPr>
              <w:t>licies of the various customers.</w:t>
            </w:r>
          </w:p>
          <w:p w:rsidR="003B7766" w:rsidRPr="003B7766" w:rsidRDefault="003B7766" w:rsidP="003B7766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</w:tc>
      </w:tr>
      <w:tr w:rsidR="003B7766" w:rsidTr="003B7766">
        <w:tc>
          <w:tcPr>
            <w:tcW w:w="1998" w:type="dxa"/>
          </w:tcPr>
          <w:p w:rsidR="003B7766" w:rsidRDefault="003B7766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June 2011 – July 2011</w:t>
            </w:r>
          </w:p>
          <w:p w:rsidR="003B7766" w:rsidRDefault="003B7766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7339" w:type="dxa"/>
          </w:tcPr>
          <w:p w:rsidR="003B7766" w:rsidRPr="00396114" w:rsidRDefault="003B7766" w:rsidP="003B7766">
            <w:pPr>
              <w:rPr>
                <w:rFonts w:ascii="Verdana" w:hAnsi="Verdana"/>
                <w:b/>
                <w:sz w:val="20"/>
                <w:szCs w:val="20"/>
              </w:rPr>
            </w:pPr>
            <w:r w:rsidRPr="00396114">
              <w:rPr>
                <w:rFonts w:ascii="Verdana" w:hAnsi="Verdana"/>
                <w:b/>
                <w:sz w:val="20"/>
                <w:szCs w:val="20"/>
              </w:rPr>
              <w:t>Temp Admin</w:t>
            </w:r>
            <w:r>
              <w:rPr>
                <w:rFonts w:ascii="Verdana" w:hAnsi="Verdana"/>
                <w:b/>
                <w:sz w:val="20"/>
                <w:szCs w:val="20"/>
              </w:rPr>
              <w:t>(Finance and Accounts Dep</w:t>
            </w:r>
            <w:r w:rsidR="00A55D11">
              <w:rPr>
                <w:rFonts w:ascii="Verdana" w:hAnsi="Verdana"/>
                <w:b/>
                <w:sz w:val="20"/>
                <w:szCs w:val="20"/>
              </w:rPr>
              <w:t>ar</w:t>
            </w:r>
            <w:r>
              <w:rPr>
                <w:rFonts w:ascii="Verdana" w:hAnsi="Verdana"/>
                <w:b/>
                <w:sz w:val="20"/>
                <w:szCs w:val="20"/>
              </w:rPr>
              <w:t>t</w:t>
            </w:r>
            <w:r w:rsidR="00A55D11">
              <w:rPr>
                <w:rFonts w:ascii="Verdana" w:hAnsi="Verdana"/>
                <w:b/>
                <w:sz w:val="20"/>
                <w:szCs w:val="20"/>
              </w:rPr>
              <w:t>ment</w:t>
            </w:r>
            <w:r>
              <w:rPr>
                <w:rFonts w:ascii="Verdana" w:hAnsi="Verdana"/>
                <w:b/>
                <w:sz w:val="20"/>
                <w:szCs w:val="20"/>
              </w:rPr>
              <w:t>)</w:t>
            </w:r>
            <w:r w:rsidRPr="00396114">
              <w:rPr>
                <w:rFonts w:ascii="Verdana" w:hAnsi="Verdana"/>
                <w:b/>
                <w:sz w:val="20"/>
                <w:szCs w:val="20"/>
              </w:rPr>
              <w:t xml:space="preserve">, </w:t>
            </w:r>
            <w:proofErr w:type="spellStart"/>
            <w:r w:rsidRPr="00396114">
              <w:rPr>
                <w:rFonts w:ascii="Verdana" w:hAnsi="Verdana"/>
                <w:b/>
                <w:sz w:val="20"/>
                <w:szCs w:val="20"/>
              </w:rPr>
              <w:t>Citic</w:t>
            </w:r>
            <w:proofErr w:type="spellEnd"/>
            <w:r w:rsidRPr="00396114">
              <w:rPr>
                <w:rFonts w:ascii="Verdana" w:hAnsi="Verdana"/>
                <w:b/>
                <w:sz w:val="20"/>
                <w:szCs w:val="20"/>
              </w:rPr>
              <w:t xml:space="preserve"> Telecom International (SEA) </w:t>
            </w:r>
            <w:proofErr w:type="spellStart"/>
            <w:r w:rsidRPr="00396114">
              <w:rPr>
                <w:rFonts w:ascii="Verdana" w:hAnsi="Verdana"/>
                <w:b/>
                <w:sz w:val="20"/>
                <w:szCs w:val="20"/>
              </w:rPr>
              <w:t>Pte</w:t>
            </w:r>
            <w:proofErr w:type="spellEnd"/>
            <w:r w:rsidRPr="00396114">
              <w:rPr>
                <w:rFonts w:ascii="Verdana" w:hAnsi="Verdana"/>
                <w:b/>
                <w:sz w:val="20"/>
                <w:szCs w:val="20"/>
              </w:rPr>
              <w:t xml:space="preserve"> Ltd</w:t>
            </w:r>
          </w:p>
          <w:p w:rsidR="003B7766" w:rsidRDefault="003B7766" w:rsidP="003B7766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Keying in AP &amp; AR using Oracle.</w:t>
            </w:r>
          </w:p>
          <w:p w:rsidR="003B7766" w:rsidRDefault="003B7766" w:rsidP="003B7766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Basic admin duties such as filing and sorting of documents, mailing out letters to the billing companies</w:t>
            </w:r>
          </w:p>
          <w:p w:rsidR="003B7766" w:rsidRDefault="003B7766" w:rsidP="003B7766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Call testing</w:t>
            </w:r>
          </w:p>
          <w:p w:rsidR="003B7766" w:rsidRDefault="003B7766" w:rsidP="003B7766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3B7766" w:rsidTr="003B7766">
        <w:tc>
          <w:tcPr>
            <w:tcW w:w="1998" w:type="dxa"/>
          </w:tcPr>
          <w:p w:rsidR="003B7766" w:rsidRDefault="003B7766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March 2011 – May 2011</w:t>
            </w:r>
          </w:p>
          <w:p w:rsidR="003B7766" w:rsidRDefault="003B7766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7339" w:type="dxa"/>
          </w:tcPr>
          <w:p w:rsidR="003B7766" w:rsidRDefault="003B7766" w:rsidP="003B776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Retail advisor, River island</w:t>
            </w:r>
          </w:p>
          <w:p w:rsidR="003B7766" w:rsidRPr="000F3C12" w:rsidRDefault="003B7766" w:rsidP="003B7766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  <w:sz w:val="20"/>
                <w:szCs w:val="20"/>
              </w:rPr>
            </w:pPr>
            <w:r w:rsidRPr="000F3C12">
              <w:rPr>
                <w:rFonts w:ascii="Verdana" w:hAnsi="Verdana"/>
                <w:sz w:val="20"/>
                <w:szCs w:val="20"/>
              </w:rPr>
              <w:t>Customer</w:t>
            </w:r>
            <w:r>
              <w:rPr>
                <w:rFonts w:ascii="Verdana" w:hAnsi="Verdana"/>
                <w:sz w:val="20"/>
                <w:szCs w:val="20"/>
              </w:rPr>
              <w:t xml:space="preserve"> service, attending to the customers and helping to maintain the tidiness of the shop.</w:t>
            </w:r>
          </w:p>
          <w:p w:rsidR="003B7766" w:rsidRDefault="003B7766" w:rsidP="003B7766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3B7766" w:rsidTr="003B7766">
        <w:tc>
          <w:tcPr>
            <w:tcW w:w="1998" w:type="dxa"/>
          </w:tcPr>
          <w:p w:rsidR="003B7766" w:rsidRDefault="003B7766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September 2010 – October 2010</w:t>
            </w:r>
          </w:p>
          <w:p w:rsidR="003B7766" w:rsidRDefault="003B7766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7339" w:type="dxa"/>
          </w:tcPr>
          <w:p w:rsidR="003B7766" w:rsidRPr="00800C67" w:rsidRDefault="003B7766" w:rsidP="003B7766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0C67">
              <w:rPr>
                <w:rFonts w:ascii="Verdana" w:hAnsi="Verdana"/>
                <w:b/>
                <w:sz w:val="20"/>
                <w:szCs w:val="20"/>
              </w:rPr>
              <w:t>Temporary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Admin</w:t>
            </w:r>
            <w:r w:rsidRPr="00800C67">
              <w:rPr>
                <w:rFonts w:ascii="Verdana" w:hAnsi="Verdana"/>
                <w:b/>
                <w:sz w:val="20"/>
                <w:szCs w:val="20"/>
              </w:rPr>
              <w:t xml:space="preserve">, </w:t>
            </w:r>
            <w:proofErr w:type="spellStart"/>
            <w:r w:rsidRPr="00800C67">
              <w:rPr>
                <w:rFonts w:ascii="Verdana" w:hAnsi="Verdana"/>
                <w:b/>
                <w:sz w:val="20"/>
                <w:szCs w:val="20"/>
              </w:rPr>
              <w:t>Starhub</w:t>
            </w:r>
            <w:proofErr w:type="spellEnd"/>
            <w:r w:rsidRPr="00800C67">
              <w:rPr>
                <w:rFonts w:ascii="Verdana" w:hAnsi="Verdana"/>
                <w:b/>
                <w:sz w:val="20"/>
                <w:szCs w:val="20"/>
              </w:rPr>
              <w:t xml:space="preserve"> Private Limited</w:t>
            </w:r>
          </w:p>
          <w:p w:rsidR="003B7766" w:rsidRDefault="003B7766" w:rsidP="003B7766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Data entry of the various plans that are provided by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Starhub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. (Trainings were </w:t>
            </w:r>
            <w:r w:rsidR="00BA6996">
              <w:rPr>
                <w:rFonts w:ascii="Verdana" w:hAnsi="Verdana"/>
                <w:sz w:val="20"/>
                <w:szCs w:val="20"/>
              </w:rPr>
              <w:t xml:space="preserve">provided to get ourselves to </w:t>
            </w:r>
            <w:r>
              <w:rPr>
                <w:rFonts w:ascii="Verdana" w:hAnsi="Verdana"/>
                <w:sz w:val="20"/>
                <w:szCs w:val="20"/>
              </w:rPr>
              <w:t>familiarize with the system.)</w:t>
            </w:r>
          </w:p>
          <w:p w:rsidR="003B7766" w:rsidRDefault="003B7766" w:rsidP="003B7766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3B7766" w:rsidTr="003B7766">
        <w:tc>
          <w:tcPr>
            <w:tcW w:w="1998" w:type="dxa"/>
          </w:tcPr>
          <w:p w:rsidR="003B7766" w:rsidRDefault="003B7766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72732">
              <w:rPr>
                <w:rFonts w:ascii="Verdana" w:hAnsi="Verdana"/>
                <w:b/>
                <w:sz w:val="20"/>
                <w:szCs w:val="20"/>
              </w:rPr>
              <w:lastRenderedPageBreak/>
              <w:t>March 2010 – May 2010</w:t>
            </w:r>
            <w:r w:rsidRPr="00772732">
              <w:rPr>
                <w:rFonts w:ascii="Verdana" w:hAnsi="Verdana"/>
                <w:b/>
                <w:sz w:val="20"/>
                <w:szCs w:val="20"/>
              </w:rPr>
              <w:br/>
              <w:t>(Internship)</w:t>
            </w:r>
          </w:p>
        </w:tc>
        <w:tc>
          <w:tcPr>
            <w:tcW w:w="7339" w:type="dxa"/>
          </w:tcPr>
          <w:p w:rsidR="003B7766" w:rsidRPr="00772732" w:rsidRDefault="003B7766" w:rsidP="003B776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Bank officer, </w:t>
            </w:r>
            <w:r w:rsidRPr="00772732">
              <w:rPr>
                <w:rFonts w:ascii="Verdana" w:hAnsi="Verdana"/>
                <w:b/>
                <w:sz w:val="20"/>
                <w:szCs w:val="20"/>
              </w:rPr>
              <w:t>OCBC(Finance and advisory department)</w:t>
            </w:r>
          </w:p>
          <w:p w:rsidR="003B7766" w:rsidRDefault="003B7766" w:rsidP="003B7766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Processing payments and invoices for the company</w:t>
            </w:r>
          </w:p>
          <w:p w:rsidR="003B7766" w:rsidRDefault="003B7766" w:rsidP="003B7766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Filing of documents, scanning</w:t>
            </w:r>
          </w:p>
          <w:p w:rsidR="003B7766" w:rsidRDefault="003B7766" w:rsidP="003B7766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Calling </w:t>
            </w:r>
            <w:r w:rsidR="00113EFD">
              <w:rPr>
                <w:rFonts w:ascii="Verdana" w:hAnsi="Verdana"/>
                <w:sz w:val="20"/>
                <w:szCs w:val="20"/>
              </w:rPr>
              <w:t>and</w:t>
            </w:r>
            <w:r>
              <w:rPr>
                <w:rFonts w:ascii="Verdana" w:hAnsi="Verdana"/>
                <w:sz w:val="20"/>
                <w:szCs w:val="20"/>
              </w:rPr>
              <w:t xml:space="preserve"> answering phone calls from different departments</w:t>
            </w:r>
          </w:p>
          <w:p w:rsidR="003B7766" w:rsidRDefault="003B7766" w:rsidP="003B7766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Typing emails to companies and different departments for confirmation</w:t>
            </w:r>
          </w:p>
          <w:p w:rsidR="003B7766" w:rsidRPr="003B7766" w:rsidRDefault="003B7766" w:rsidP="003B7766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20"/>
                <w:szCs w:val="20"/>
              </w:rPr>
            </w:pPr>
            <w:r w:rsidRPr="003B7766">
              <w:rPr>
                <w:rFonts w:ascii="Verdana" w:hAnsi="Verdana"/>
                <w:sz w:val="20"/>
                <w:szCs w:val="20"/>
              </w:rPr>
              <w:t>Data entry using excel</w:t>
            </w:r>
          </w:p>
        </w:tc>
      </w:tr>
      <w:tr w:rsidR="003B7766" w:rsidTr="003B7766">
        <w:tc>
          <w:tcPr>
            <w:tcW w:w="1998" w:type="dxa"/>
          </w:tcPr>
          <w:p w:rsidR="003B7766" w:rsidRPr="00733C31" w:rsidRDefault="003B7766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October 2008</w:t>
            </w:r>
          </w:p>
          <w:p w:rsidR="003B7766" w:rsidRDefault="003B7766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7339" w:type="dxa"/>
          </w:tcPr>
          <w:p w:rsidR="003B7766" w:rsidRPr="00733C31" w:rsidRDefault="003B7766" w:rsidP="003B77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Temporary Worker , Singapore Examination and Assessment Board (SEAB)</w:t>
            </w:r>
          </w:p>
          <w:p w:rsidR="003B7766" w:rsidRPr="001C2AE5" w:rsidRDefault="003B7766" w:rsidP="003B7766">
            <w:pPr>
              <w:numPr>
                <w:ilvl w:val="0"/>
                <w:numId w:val="9"/>
              </w:num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3C31">
              <w:rPr>
                <w:rFonts w:ascii="Verdana" w:hAnsi="Verdana"/>
                <w:sz w:val="20"/>
                <w:szCs w:val="20"/>
              </w:rPr>
              <w:t>P</w:t>
            </w:r>
            <w:r>
              <w:rPr>
                <w:rFonts w:ascii="Verdana" w:hAnsi="Verdana"/>
                <w:sz w:val="20"/>
                <w:szCs w:val="20"/>
              </w:rPr>
              <w:t>acking Examination Answer Script into envelops</w:t>
            </w:r>
          </w:p>
          <w:p w:rsidR="003B7766" w:rsidRPr="00A23645" w:rsidRDefault="003B7766" w:rsidP="003B7766">
            <w:pPr>
              <w:numPr>
                <w:ilvl w:val="0"/>
                <w:numId w:val="9"/>
              </w:numPr>
              <w:rPr>
                <w:rFonts w:ascii="Verdana" w:hAnsi="Verdana"/>
                <w:b/>
                <w:bCs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G</w:t>
            </w:r>
            <w:proofErr w:type="spellStart"/>
            <w:r>
              <w:rPr>
                <w:rFonts w:ascii="Verdana" w:hAnsi="Verdana" w:cs="Trebuchet MS"/>
                <w:sz w:val="20"/>
                <w:lang w:val="en-SG" w:eastAsia="zh-CN"/>
              </w:rPr>
              <w:t>uided</w:t>
            </w:r>
            <w:proofErr w:type="spellEnd"/>
            <w:r w:rsidRPr="00A23645">
              <w:rPr>
                <w:rFonts w:ascii="Verdana" w:hAnsi="Verdana" w:cs="Trebuchet MS"/>
                <w:sz w:val="20"/>
                <w:lang w:val="en-SG" w:eastAsia="zh-CN"/>
              </w:rPr>
              <w:t xml:space="preserve"> the students to the right examination rooms for their listening exams</w:t>
            </w:r>
          </w:p>
          <w:p w:rsidR="003B7766" w:rsidRDefault="003B7766" w:rsidP="003B7766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3B7766" w:rsidRPr="001F2FA6" w:rsidRDefault="003B7766" w:rsidP="00BA6996">
      <w:pPr>
        <w:pStyle w:val="ListParagraph"/>
        <w:rPr>
          <w:rFonts w:ascii="Verdana" w:hAnsi="Verdana"/>
          <w:sz w:val="20"/>
          <w:szCs w:val="20"/>
        </w:rPr>
      </w:pPr>
    </w:p>
    <w:sectPr w:rsidR="003B7766" w:rsidRPr="001F2FA6" w:rsidSect="00E734BF">
      <w:headerReference w:type="default" r:id="rId9"/>
      <w:footerReference w:type="default" r:id="rId10"/>
      <w:pgSz w:w="12240" w:h="15840"/>
      <w:pgMar w:top="1134" w:right="1418" w:bottom="56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121" w:rsidRDefault="00567121">
      <w:r>
        <w:separator/>
      </w:r>
    </w:p>
  </w:endnote>
  <w:endnote w:type="continuationSeparator" w:id="0">
    <w:p w:rsidR="00567121" w:rsidRDefault="00567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1FA" w:rsidRPr="001801FA" w:rsidRDefault="001801FA">
    <w:pPr>
      <w:pStyle w:val="Footer"/>
      <w:rPr>
        <w:sz w:val="20"/>
        <w:szCs w:val="20"/>
        <w:lang w:val="en-GB"/>
      </w:rPr>
    </w:pPr>
    <w:r>
      <w:rPr>
        <w:lang w:val="en-GB"/>
      </w:rPr>
      <w:tab/>
    </w:r>
    <w:r>
      <w:rPr>
        <w:lang w:val="en-GB"/>
      </w:rPr>
      <w:tab/>
    </w:r>
    <w:r w:rsidR="00FD345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D3451">
      <w:rPr>
        <w:rStyle w:val="PageNumber"/>
      </w:rPr>
      <w:fldChar w:fldCharType="separate"/>
    </w:r>
    <w:r w:rsidR="008F18BC">
      <w:rPr>
        <w:rStyle w:val="PageNumber"/>
        <w:noProof/>
      </w:rPr>
      <w:t>5</w:t>
    </w:r>
    <w:r w:rsidR="00FD3451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121" w:rsidRDefault="00567121">
      <w:r>
        <w:separator/>
      </w:r>
    </w:p>
  </w:footnote>
  <w:footnote w:type="continuationSeparator" w:id="0">
    <w:p w:rsidR="00567121" w:rsidRDefault="005671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B57" w:rsidRPr="00793FAE" w:rsidRDefault="00793FAE">
    <w:pPr>
      <w:pStyle w:val="Header"/>
      <w:rPr>
        <w:b/>
        <w:sz w:val="32"/>
      </w:rPr>
    </w:pPr>
    <w:r w:rsidRPr="00793FAE">
      <w:rPr>
        <w:b/>
        <w:sz w:val="32"/>
      </w:rPr>
      <w:t>ASHLEY HO JIA HUI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D58BA"/>
    <w:multiLevelType w:val="hybridMultilevel"/>
    <w:tmpl w:val="D250D0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4632B"/>
    <w:multiLevelType w:val="hybridMultilevel"/>
    <w:tmpl w:val="C2FC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F0790"/>
    <w:multiLevelType w:val="hybridMultilevel"/>
    <w:tmpl w:val="DB701582"/>
    <w:lvl w:ilvl="0" w:tplc="C78CF3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D73D7"/>
    <w:multiLevelType w:val="hybridMultilevel"/>
    <w:tmpl w:val="CD946194"/>
    <w:lvl w:ilvl="0" w:tplc="2702BEE4">
      <w:start w:val="200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63830"/>
    <w:multiLevelType w:val="hybridMultilevel"/>
    <w:tmpl w:val="A94C5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A729C"/>
    <w:multiLevelType w:val="hybridMultilevel"/>
    <w:tmpl w:val="49DE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874B5"/>
    <w:multiLevelType w:val="hybridMultilevel"/>
    <w:tmpl w:val="2DDCA24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C799B"/>
    <w:multiLevelType w:val="hybridMultilevel"/>
    <w:tmpl w:val="F928225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B453B4D"/>
    <w:multiLevelType w:val="hybridMultilevel"/>
    <w:tmpl w:val="87101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2510B"/>
    <w:multiLevelType w:val="hybridMultilevel"/>
    <w:tmpl w:val="C7BCFB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23502"/>
    <w:multiLevelType w:val="hybridMultilevel"/>
    <w:tmpl w:val="B1A6BC48"/>
    <w:lvl w:ilvl="0" w:tplc="E40E9B42">
      <w:start w:val="200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27D45"/>
    <w:multiLevelType w:val="hybridMultilevel"/>
    <w:tmpl w:val="126C1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A4FE9"/>
    <w:multiLevelType w:val="hybridMultilevel"/>
    <w:tmpl w:val="3470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A4DCA"/>
    <w:multiLevelType w:val="hybridMultilevel"/>
    <w:tmpl w:val="1A62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D24C0"/>
    <w:multiLevelType w:val="hybridMultilevel"/>
    <w:tmpl w:val="3FF8A2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87B0C"/>
    <w:multiLevelType w:val="hybridMultilevel"/>
    <w:tmpl w:val="AD44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D4F5D"/>
    <w:multiLevelType w:val="hybridMultilevel"/>
    <w:tmpl w:val="419EA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C677A2"/>
    <w:multiLevelType w:val="hybridMultilevel"/>
    <w:tmpl w:val="ACA6F1DE"/>
    <w:lvl w:ilvl="0" w:tplc="D3C26958">
      <w:start w:val="200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E1267"/>
    <w:multiLevelType w:val="hybridMultilevel"/>
    <w:tmpl w:val="389886A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93372"/>
    <w:multiLevelType w:val="hybridMultilevel"/>
    <w:tmpl w:val="B53ADE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23FE1"/>
    <w:multiLevelType w:val="hybridMultilevel"/>
    <w:tmpl w:val="E5A6B1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5867A8"/>
    <w:multiLevelType w:val="multilevel"/>
    <w:tmpl w:val="8710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0E2CF1"/>
    <w:multiLevelType w:val="hybridMultilevel"/>
    <w:tmpl w:val="AC70C0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3B6996"/>
    <w:multiLevelType w:val="hybridMultilevel"/>
    <w:tmpl w:val="57442A1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179D6"/>
    <w:multiLevelType w:val="hybridMultilevel"/>
    <w:tmpl w:val="A43C3E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251454"/>
    <w:multiLevelType w:val="hybridMultilevel"/>
    <w:tmpl w:val="FF6EAE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10"/>
  </w:num>
  <w:num w:numId="5">
    <w:abstractNumId w:val="24"/>
  </w:num>
  <w:num w:numId="6">
    <w:abstractNumId w:val="8"/>
  </w:num>
  <w:num w:numId="7">
    <w:abstractNumId w:val="21"/>
  </w:num>
  <w:num w:numId="8">
    <w:abstractNumId w:val="23"/>
  </w:num>
  <w:num w:numId="9">
    <w:abstractNumId w:val="0"/>
  </w:num>
  <w:num w:numId="10">
    <w:abstractNumId w:val="6"/>
  </w:num>
  <w:num w:numId="11">
    <w:abstractNumId w:val="9"/>
  </w:num>
  <w:num w:numId="12">
    <w:abstractNumId w:val="2"/>
  </w:num>
  <w:num w:numId="13">
    <w:abstractNumId w:val="18"/>
  </w:num>
  <w:num w:numId="14">
    <w:abstractNumId w:val="20"/>
  </w:num>
  <w:num w:numId="15">
    <w:abstractNumId w:val="16"/>
  </w:num>
  <w:num w:numId="16">
    <w:abstractNumId w:val="13"/>
  </w:num>
  <w:num w:numId="17">
    <w:abstractNumId w:val="4"/>
  </w:num>
  <w:num w:numId="18">
    <w:abstractNumId w:val="1"/>
  </w:num>
  <w:num w:numId="19">
    <w:abstractNumId w:val="7"/>
  </w:num>
  <w:num w:numId="20">
    <w:abstractNumId w:val="14"/>
  </w:num>
  <w:num w:numId="21">
    <w:abstractNumId w:val="22"/>
  </w:num>
  <w:num w:numId="22">
    <w:abstractNumId w:val="5"/>
  </w:num>
  <w:num w:numId="23">
    <w:abstractNumId w:val="12"/>
  </w:num>
  <w:num w:numId="24">
    <w:abstractNumId w:val="15"/>
  </w:num>
  <w:num w:numId="25">
    <w:abstractNumId w:val="1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6EAD"/>
    <w:rsid w:val="0000321C"/>
    <w:rsid w:val="00005275"/>
    <w:rsid w:val="00006E6C"/>
    <w:rsid w:val="00032914"/>
    <w:rsid w:val="00035BF6"/>
    <w:rsid w:val="00040CF4"/>
    <w:rsid w:val="0004101E"/>
    <w:rsid w:val="00071BEB"/>
    <w:rsid w:val="00073839"/>
    <w:rsid w:val="00077FB1"/>
    <w:rsid w:val="000A6676"/>
    <w:rsid w:val="000A6917"/>
    <w:rsid w:val="000A6AA2"/>
    <w:rsid w:val="000B2FB9"/>
    <w:rsid w:val="000C558A"/>
    <w:rsid w:val="000E2174"/>
    <w:rsid w:val="000E7187"/>
    <w:rsid w:val="000F2AFF"/>
    <w:rsid w:val="000F3C12"/>
    <w:rsid w:val="00112DA2"/>
    <w:rsid w:val="00113EFD"/>
    <w:rsid w:val="0011419C"/>
    <w:rsid w:val="001149F6"/>
    <w:rsid w:val="0012393E"/>
    <w:rsid w:val="00131FCA"/>
    <w:rsid w:val="00133B83"/>
    <w:rsid w:val="001346D0"/>
    <w:rsid w:val="00160E2F"/>
    <w:rsid w:val="001663AD"/>
    <w:rsid w:val="001801FA"/>
    <w:rsid w:val="00181B08"/>
    <w:rsid w:val="00184168"/>
    <w:rsid w:val="001965F3"/>
    <w:rsid w:val="001A32F9"/>
    <w:rsid w:val="001C2AE5"/>
    <w:rsid w:val="001D3383"/>
    <w:rsid w:val="001D4A1B"/>
    <w:rsid w:val="001D5AF1"/>
    <w:rsid w:val="001D78AF"/>
    <w:rsid w:val="001F2FA6"/>
    <w:rsid w:val="00201990"/>
    <w:rsid w:val="002031E7"/>
    <w:rsid w:val="00205999"/>
    <w:rsid w:val="00211F6A"/>
    <w:rsid w:val="002146A0"/>
    <w:rsid w:val="00225CC1"/>
    <w:rsid w:val="00237672"/>
    <w:rsid w:val="002434BB"/>
    <w:rsid w:val="00252F2C"/>
    <w:rsid w:val="002668EF"/>
    <w:rsid w:val="002711CE"/>
    <w:rsid w:val="00271587"/>
    <w:rsid w:val="0028705A"/>
    <w:rsid w:val="00297792"/>
    <w:rsid w:val="002A6053"/>
    <w:rsid w:val="002D50CC"/>
    <w:rsid w:val="002E254A"/>
    <w:rsid w:val="002E3116"/>
    <w:rsid w:val="002F4BB0"/>
    <w:rsid w:val="002F5484"/>
    <w:rsid w:val="00300537"/>
    <w:rsid w:val="00330FD6"/>
    <w:rsid w:val="00335553"/>
    <w:rsid w:val="00340616"/>
    <w:rsid w:val="00342983"/>
    <w:rsid w:val="003632C3"/>
    <w:rsid w:val="003660D9"/>
    <w:rsid w:val="0036734E"/>
    <w:rsid w:val="003736BC"/>
    <w:rsid w:val="003911E5"/>
    <w:rsid w:val="00396114"/>
    <w:rsid w:val="003A0F16"/>
    <w:rsid w:val="003B7766"/>
    <w:rsid w:val="003C3091"/>
    <w:rsid w:val="003C6E98"/>
    <w:rsid w:val="003C7A7F"/>
    <w:rsid w:val="003F08A8"/>
    <w:rsid w:val="003F7376"/>
    <w:rsid w:val="00401679"/>
    <w:rsid w:val="004036D0"/>
    <w:rsid w:val="0041273B"/>
    <w:rsid w:val="00420240"/>
    <w:rsid w:val="004260BE"/>
    <w:rsid w:val="0043107A"/>
    <w:rsid w:val="004342C6"/>
    <w:rsid w:val="004379C8"/>
    <w:rsid w:val="00443F26"/>
    <w:rsid w:val="004525D1"/>
    <w:rsid w:val="004939B3"/>
    <w:rsid w:val="00494104"/>
    <w:rsid w:val="00496134"/>
    <w:rsid w:val="0049748F"/>
    <w:rsid w:val="004B02DB"/>
    <w:rsid w:val="004B0B03"/>
    <w:rsid w:val="004B3827"/>
    <w:rsid w:val="004C5540"/>
    <w:rsid w:val="004D677C"/>
    <w:rsid w:val="004E72F8"/>
    <w:rsid w:val="004F00CB"/>
    <w:rsid w:val="004F209F"/>
    <w:rsid w:val="005028C6"/>
    <w:rsid w:val="00511C6C"/>
    <w:rsid w:val="00516E10"/>
    <w:rsid w:val="00522D57"/>
    <w:rsid w:val="005249DC"/>
    <w:rsid w:val="00533002"/>
    <w:rsid w:val="00533A5A"/>
    <w:rsid w:val="005608BE"/>
    <w:rsid w:val="005653F1"/>
    <w:rsid w:val="00567121"/>
    <w:rsid w:val="00591493"/>
    <w:rsid w:val="00597157"/>
    <w:rsid w:val="005C1A8E"/>
    <w:rsid w:val="005C4FA6"/>
    <w:rsid w:val="005C524D"/>
    <w:rsid w:val="005C6365"/>
    <w:rsid w:val="005D399F"/>
    <w:rsid w:val="005E1719"/>
    <w:rsid w:val="00600080"/>
    <w:rsid w:val="00600FCE"/>
    <w:rsid w:val="00632EED"/>
    <w:rsid w:val="00636931"/>
    <w:rsid w:val="006420F4"/>
    <w:rsid w:val="00644CBA"/>
    <w:rsid w:val="00644DAA"/>
    <w:rsid w:val="00662819"/>
    <w:rsid w:val="0066576A"/>
    <w:rsid w:val="00671396"/>
    <w:rsid w:val="006838F7"/>
    <w:rsid w:val="006839A0"/>
    <w:rsid w:val="00685284"/>
    <w:rsid w:val="00692691"/>
    <w:rsid w:val="006927BA"/>
    <w:rsid w:val="006A11A0"/>
    <w:rsid w:val="006B059C"/>
    <w:rsid w:val="006B4793"/>
    <w:rsid w:val="006D0BF1"/>
    <w:rsid w:val="006F0B94"/>
    <w:rsid w:val="006F59A3"/>
    <w:rsid w:val="00733C31"/>
    <w:rsid w:val="00741D20"/>
    <w:rsid w:val="00746DFD"/>
    <w:rsid w:val="00755417"/>
    <w:rsid w:val="007629CC"/>
    <w:rsid w:val="00766CC3"/>
    <w:rsid w:val="007724CF"/>
    <w:rsid w:val="00772732"/>
    <w:rsid w:val="00793FAE"/>
    <w:rsid w:val="0079438F"/>
    <w:rsid w:val="007C068B"/>
    <w:rsid w:val="007D37A0"/>
    <w:rsid w:val="007D573D"/>
    <w:rsid w:val="007F0142"/>
    <w:rsid w:val="007F47CC"/>
    <w:rsid w:val="00800C67"/>
    <w:rsid w:val="00800CA8"/>
    <w:rsid w:val="00803189"/>
    <w:rsid w:val="00805FFE"/>
    <w:rsid w:val="00810A39"/>
    <w:rsid w:val="00813A8D"/>
    <w:rsid w:val="00830B05"/>
    <w:rsid w:val="00832372"/>
    <w:rsid w:val="0083687F"/>
    <w:rsid w:val="00840EBF"/>
    <w:rsid w:val="00845BFB"/>
    <w:rsid w:val="00860031"/>
    <w:rsid w:val="00874BB2"/>
    <w:rsid w:val="00875607"/>
    <w:rsid w:val="00876CD7"/>
    <w:rsid w:val="008831A7"/>
    <w:rsid w:val="00886E6A"/>
    <w:rsid w:val="00887575"/>
    <w:rsid w:val="00887B51"/>
    <w:rsid w:val="00896630"/>
    <w:rsid w:val="008A3E93"/>
    <w:rsid w:val="008B6F25"/>
    <w:rsid w:val="008C25DC"/>
    <w:rsid w:val="008E6B7D"/>
    <w:rsid w:val="008F18BC"/>
    <w:rsid w:val="008F2B5B"/>
    <w:rsid w:val="009076F6"/>
    <w:rsid w:val="00910CE4"/>
    <w:rsid w:val="009234DE"/>
    <w:rsid w:val="009339BB"/>
    <w:rsid w:val="009519EB"/>
    <w:rsid w:val="009556AB"/>
    <w:rsid w:val="009575B7"/>
    <w:rsid w:val="00966B8A"/>
    <w:rsid w:val="009731A9"/>
    <w:rsid w:val="00985C15"/>
    <w:rsid w:val="00986B54"/>
    <w:rsid w:val="00987732"/>
    <w:rsid w:val="00987CE8"/>
    <w:rsid w:val="0099494E"/>
    <w:rsid w:val="0099658B"/>
    <w:rsid w:val="009C0B57"/>
    <w:rsid w:val="009C54A3"/>
    <w:rsid w:val="009C7841"/>
    <w:rsid w:val="009F5E9C"/>
    <w:rsid w:val="009F6AD0"/>
    <w:rsid w:val="009F73F7"/>
    <w:rsid w:val="00A06EAD"/>
    <w:rsid w:val="00A23645"/>
    <w:rsid w:val="00A373B0"/>
    <w:rsid w:val="00A4013E"/>
    <w:rsid w:val="00A43D12"/>
    <w:rsid w:val="00A453F8"/>
    <w:rsid w:val="00A5451D"/>
    <w:rsid w:val="00A55D11"/>
    <w:rsid w:val="00A578A6"/>
    <w:rsid w:val="00A75FF2"/>
    <w:rsid w:val="00A769E2"/>
    <w:rsid w:val="00AA2EE5"/>
    <w:rsid w:val="00AB74DD"/>
    <w:rsid w:val="00AC17DE"/>
    <w:rsid w:val="00AD34DB"/>
    <w:rsid w:val="00AD3D75"/>
    <w:rsid w:val="00AF3122"/>
    <w:rsid w:val="00B031D5"/>
    <w:rsid w:val="00B06FBC"/>
    <w:rsid w:val="00B16F6F"/>
    <w:rsid w:val="00B3262E"/>
    <w:rsid w:val="00B43EAA"/>
    <w:rsid w:val="00B5368A"/>
    <w:rsid w:val="00B6251D"/>
    <w:rsid w:val="00B73F42"/>
    <w:rsid w:val="00B83BA8"/>
    <w:rsid w:val="00B85804"/>
    <w:rsid w:val="00BA6996"/>
    <w:rsid w:val="00BB5A35"/>
    <w:rsid w:val="00BC2E66"/>
    <w:rsid w:val="00BE2404"/>
    <w:rsid w:val="00BE7383"/>
    <w:rsid w:val="00BE73BB"/>
    <w:rsid w:val="00BF6F40"/>
    <w:rsid w:val="00C002DD"/>
    <w:rsid w:val="00C10540"/>
    <w:rsid w:val="00C23BF4"/>
    <w:rsid w:val="00C240F7"/>
    <w:rsid w:val="00C457FB"/>
    <w:rsid w:val="00C45FE1"/>
    <w:rsid w:val="00C51892"/>
    <w:rsid w:val="00C52B95"/>
    <w:rsid w:val="00C64DE3"/>
    <w:rsid w:val="00C81A15"/>
    <w:rsid w:val="00C824E7"/>
    <w:rsid w:val="00C87739"/>
    <w:rsid w:val="00CA3323"/>
    <w:rsid w:val="00CA34BA"/>
    <w:rsid w:val="00CB3E76"/>
    <w:rsid w:val="00CC2421"/>
    <w:rsid w:val="00CC247E"/>
    <w:rsid w:val="00CC42FD"/>
    <w:rsid w:val="00CC4572"/>
    <w:rsid w:val="00CD44C1"/>
    <w:rsid w:val="00CE0C64"/>
    <w:rsid w:val="00CE70C5"/>
    <w:rsid w:val="00CF4287"/>
    <w:rsid w:val="00D152D9"/>
    <w:rsid w:val="00D24F69"/>
    <w:rsid w:val="00D274C7"/>
    <w:rsid w:val="00D32300"/>
    <w:rsid w:val="00D41DFD"/>
    <w:rsid w:val="00D42CC5"/>
    <w:rsid w:val="00D50C06"/>
    <w:rsid w:val="00D51BD3"/>
    <w:rsid w:val="00D51DE4"/>
    <w:rsid w:val="00D57421"/>
    <w:rsid w:val="00D66840"/>
    <w:rsid w:val="00D6689C"/>
    <w:rsid w:val="00D803CB"/>
    <w:rsid w:val="00DB7F01"/>
    <w:rsid w:val="00DF327B"/>
    <w:rsid w:val="00E00095"/>
    <w:rsid w:val="00E07EF9"/>
    <w:rsid w:val="00E207D5"/>
    <w:rsid w:val="00E21A90"/>
    <w:rsid w:val="00E3311C"/>
    <w:rsid w:val="00E4071F"/>
    <w:rsid w:val="00E40F5C"/>
    <w:rsid w:val="00E44796"/>
    <w:rsid w:val="00E734BF"/>
    <w:rsid w:val="00E858EE"/>
    <w:rsid w:val="00E952C4"/>
    <w:rsid w:val="00EA3B12"/>
    <w:rsid w:val="00EA549D"/>
    <w:rsid w:val="00EA5720"/>
    <w:rsid w:val="00EC39E1"/>
    <w:rsid w:val="00EC5EB2"/>
    <w:rsid w:val="00EC7B5A"/>
    <w:rsid w:val="00ED7611"/>
    <w:rsid w:val="00F00F20"/>
    <w:rsid w:val="00F11E67"/>
    <w:rsid w:val="00F30998"/>
    <w:rsid w:val="00F44BCD"/>
    <w:rsid w:val="00F51226"/>
    <w:rsid w:val="00F56BD1"/>
    <w:rsid w:val="00F60403"/>
    <w:rsid w:val="00F65E8F"/>
    <w:rsid w:val="00F74E67"/>
    <w:rsid w:val="00F80507"/>
    <w:rsid w:val="00F84866"/>
    <w:rsid w:val="00FA6FE4"/>
    <w:rsid w:val="00FB46F4"/>
    <w:rsid w:val="00FC00F1"/>
    <w:rsid w:val="00FD17F4"/>
    <w:rsid w:val="00FD3451"/>
    <w:rsid w:val="00FD3F5D"/>
    <w:rsid w:val="00FE20F2"/>
    <w:rsid w:val="00FE56F8"/>
    <w:rsid w:val="00FE632D"/>
    <w:rsid w:val="00FF3824"/>
    <w:rsid w:val="00FF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559974A-C99B-46CD-8DFD-CEBB7A0F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68A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5368A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5368A"/>
    <w:rPr>
      <w:color w:val="0000FF"/>
      <w:u w:val="single"/>
    </w:rPr>
  </w:style>
  <w:style w:type="table" w:styleId="TableGrid">
    <w:name w:val="Table Grid"/>
    <w:basedOn w:val="TableNormal"/>
    <w:rsid w:val="00C51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A5451D"/>
    <w:pPr>
      <w:spacing w:after="120"/>
    </w:pPr>
    <w:rPr>
      <w:rFonts w:eastAsia="PMingLiU"/>
      <w:sz w:val="20"/>
      <w:szCs w:val="20"/>
      <w:lang w:val="en-GB"/>
    </w:rPr>
  </w:style>
  <w:style w:type="character" w:styleId="Strong">
    <w:name w:val="Strong"/>
    <w:basedOn w:val="DefaultParagraphFont"/>
    <w:qFormat/>
    <w:rsid w:val="001663AD"/>
    <w:rPr>
      <w:b/>
      <w:bCs/>
    </w:rPr>
  </w:style>
  <w:style w:type="paragraph" w:customStyle="1" w:styleId="Objective">
    <w:name w:val="Objective"/>
    <w:basedOn w:val="Normal"/>
    <w:next w:val="BodyText"/>
    <w:rsid w:val="00BE7383"/>
    <w:pPr>
      <w:overflowPunct w:val="0"/>
      <w:autoSpaceDE w:val="0"/>
      <w:autoSpaceDN w:val="0"/>
      <w:adjustRightInd w:val="0"/>
      <w:spacing w:before="220" w:after="220" w:line="220" w:lineRule="atLeast"/>
      <w:textAlignment w:val="baseline"/>
    </w:pPr>
    <w:rPr>
      <w:sz w:val="20"/>
      <w:szCs w:val="20"/>
    </w:rPr>
  </w:style>
  <w:style w:type="paragraph" w:styleId="Header">
    <w:name w:val="header"/>
    <w:basedOn w:val="Normal"/>
    <w:rsid w:val="001801F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01F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01FA"/>
  </w:style>
  <w:style w:type="paragraph" w:customStyle="1" w:styleId="Achievement">
    <w:name w:val="Achievement"/>
    <w:basedOn w:val="BodyText"/>
    <w:rsid w:val="00C824E7"/>
    <w:pPr>
      <w:tabs>
        <w:tab w:val="left" w:pos="400"/>
        <w:tab w:val="right" w:pos="6451"/>
      </w:tabs>
      <w:overflowPunct w:val="0"/>
      <w:autoSpaceDE w:val="0"/>
      <w:autoSpaceDN w:val="0"/>
      <w:adjustRightInd w:val="0"/>
      <w:spacing w:after="60" w:line="220" w:lineRule="atLeast"/>
      <w:ind w:left="400" w:hanging="360"/>
      <w:textAlignment w:val="baseline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7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79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C2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ley_0839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5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Kam Yu Ling</vt:lpstr>
    </vt:vector>
  </TitlesOfParts>
  <Company>NYP</Company>
  <LinksUpToDate>false</LinksUpToDate>
  <CharactersWithSpaces>7629</CharactersWithSpaces>
  <SharedDoc>false</SharedDoc>
  <HLinks>
    <vt:vector size="6" baseType="variant">
      <vt:variant>
        <vt:i4>7471177</vt:i4>
      </vt:variant>
      <vt:variant>
        <vt:i4>0</vt:i4>
      </vt:variant>
      <vt:variant>
        <vt:i4>0</vt:i4>
      </vt:variant>
      <vt:variant>
        <vt:i4>5</vt:i4>
      </vt:variant>
      <vt:variant>
        <vt:lpwstr>mailto:howislife@yahoo.com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 Yu Ling</dc:title>
  <dc:creator>Administrator</dc:creator>
  <cp:lastModifiedBy>ASHLEY HO</cp:lastModifiedBy>
  <cp:revision>37</cp:revision>
  <cp:lastPrinted>2006-09-12T09:36:00Z</cp:lastPrinted>
  <dcterms:created xsi:type="dcterms:W3CDTF">2013-06-24T10:41:00Z</dcterms:created>
  <dcterms:modified xsi:type="dcterms:W3CDTF">2017-09-11T12:49:00Z</dcterms:modified>
</cp:coreProperties>
</file>