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E8" w:rsidRPr="00BD46DE" w:rsidRDefault="000D6C9C" w:rsidP="00BD46DE">
      <w:pPr>
        <w:jc w:val="center"/>
        <w:rPr>
          <w:rFonts w:ascii="Arial" w:hAnsi="Arial" w:cs="Arial"/>
          <w:sz w:val="26"/>
          <w:szCs w:val="26"/>
        </w:rPr>
      </w:pPr>
      <w:r w:rsidRPr="00BD46DE">
        <w:rPr>
          <w:rFonts w:ascii="Arial" w:hAnsi="Arial" w:cs="Arial"/>
          <w:sz w:val="26"/>
          <w:szCs w:val="26"/>
        </w:rPr>
        <w:t>Loh Weijian</w:t>
      </w:r>
      <w:r w:rsidR="00DC20E8" w:rsidRPr="00BD46DE">
        <w:rPr>
          <w:rFonts w:ascii="Arial" w:hAnsi="Arial" w:cs="Arial"/>
          <w:sz w:val="26"/>
          <w:szCs w:val="26"/>
        </w:rPr>
        <w:br/>
      </w:r>
      <w:hyperlink r:id="rId6" w:history="1">
        <w:r w:rsidR="00DC20E8" w:rsidRPr="00BD46DE">
          <w:rPr>
            <w:rStyle w:val="Hyperlink"/>
            <w:rFonts w:ascii="Arial" w:hAnsi="Arial" w:cs="Arial"/>
            <w:sz w:val="26"/>
            <w:szCs w:val="26"/>
          </w:rPr>
          <w:t>lohweijian1987@gmail.com</w:t>
        </w:r>
      </w:hyperlink>
      <w:r w:rsidR="00A10043" w:rsidRPr="00BD46DE">
        <w:rPr>
          <w:rFonts w:ascii="Arial" w:hAnsi="Arial" w:cs="Arial"/>
          <w:sz w:val="26"/>
          <w:szCs w:val="26"/>
        </w:rPr>
        <w:br/>
      </w:r>
      <w:r w:rsidR="00DC20E8" w:rsidRPr="00BD46DE">
        <w:rPr>
          <w:rFonts w:ascii="Arial" w:hAnsi="Arial" w:cs="Arial"/>
          <w:sz w:val="26"/>
          <w:szCs w:val="26"/>
        </w:rPr>
        <w:t>+65 97257934</w:t>
      </w:r>
    </w:p>
    <w:p w:rsidR="00A10043" w:rsidRPr="00A10043" w:rsidRDefault="0032741F" w:rsidP="00BD46DE">
      <w:pPr>
        <w:pStyle w:val="Title"/>
        <w:rPr>
          <w:sz w:val="22"/>
          <w:szCs w:val="22"/>
        </w:rPr>
      </w:pPr>
      <w:r>
        <w:rPr>
          <w:sz w:val="22"/>
          <w:szCs w:val="22"/>
        </w:rPr>
        <w:t>SUMMARY</w:t>
      </w:r>
    </w:p>
    <w:p w:rsidR="00811C29" w:rsidRDefault="00BD46DE" w:rsidP="00BD46DE">
      <w:r>
        <w:t>4 years of experience in</w:t>
      </w:r>
      <w:r w:rsidR="003B51CD">
        <w:t xml:space="preserve"> Fund Servicing industry,</w:t>
      </w:r>
      <w:bookmarkStart w:id="0" w:name="_GoBack"/>
      <w:bookmarkEnd w:id="0"/>
      <w:r>
        <w:t xml:space="preserve"> managing security master fields, pricing data and processing corporate action events with information from different Data Vendors. Performs</w:t>
      </w:r>
      <w:r w:rsidR="00E409DD">
        <w:t xml:space="preserve"> security data governance &amp; collaborate with fund compliance team &amp; fund accounting teams to ensure accuracy, quality of data &amp; requirements are met with expectation. </w:t>
      </w:r>
      <w:r w:rsidR="0046387E">
        <w:t>Play a role of a sub-team leader in executing assigned projects and to achieve success through people.</w:t>
      </w:r>
      <w:r w:rsidR="00490DA4">
        <w:t xml:space="preserve"> Participate in system migration project by working closely with the project team and stakeholders.</w:t>
      </w:r>
    </w:p>
    <w:p w:rsidR="00A10043" w:rsidRDefault="00DC20E8" w:rsidP="00BD46DE">
      <w:pPr>
        <w:pStyle w:val="Title"/>
        <w:rPr>
          <w:sz w:val="22"/>
          <w:szCs w:val="22"/>
        </w:rPr>
      </w:pPr>
      <w:r w:rsidRPr="00A529F3">
        <w:rPr>
          <w:sz w:val="22"/>
          <w:szCs w:val="22"/>
        </w:rPr>
        <w:t>WORK EXPERIENCE</w:t>
      </w:r>
    </w:p>
    <w:p w:rsidR="00505069" w:rsidRPr="00BB380C" w:rsidRDefault="003119D0" w:rsidP="00505069">
      <w:pPr>
        <w:rPr>
          <w:b/>
        </w:rPr>
      </w:pPr>
      <w:r>
        <w:rPr>
          <w:b/>
        </w:rPr>
        <w:t xml:space="preserve">Senior </w:t>
      </w:r>
      <w:r w:rsidR="00222427">
        <w:rPr>
          <w:b/>
        </w:rPr>
        <w:t>Data Management Analyst</w:t>
      </w:r>
      <w:r w:rsidR="00222427">
        <w:rPr>
          <w:b/>
        </w:rPr>
        <w:tab/>
      </w:r>
      <w:r w:rsidR="00222427">
        <w:rPr>
          <w:b/>
        </w:rPr>
        <w:tab/>
      </w:r>
      <w:r w:rsidR="00222427">
        <w:rPr>
          <w:b/>
        </w:rPr>
        <w:tab/>
      </w:r>
      <w:r w:rsidR="00222427">
        <w:rPr>
          <w:b/>
        </w:rPr>
        <w:tab/>
      </w:r>
      <w:r w:rsidR="00222427">
        <w:rPr>
          <w:b/>
        </w:rPr>
        <w:tab/>
      </w:r>
      <w:r w:rsidR="00222427">
        <w:rPr>
          <w:b/>
        </w:rPr>
        <w:tab/>
      </w:r>
      <w:r w:rsidR="00EC44A2">
        <w:rPr>
          <w:b/>
        </w:rPr>
        <w:tab/>
      </w:r>
      <w:r w:rsidR="00EC44A2">
        <w:rPr>
          <w:b/>
        </w:rPr>
        <w:tab/>
      </w:r>
      <w:r w:rsidR="00CE6DED">
        <w:rPr>
          <w:i/>
          <w:color w:val="808080" w:themeColor="background1" w:themeShade="80"/>
        </w:rPr>
        <w:t>April 2013</w:t>
      </w:r>
      <w:r w:rsidR="00222427" w:rsidRPr="00F90DFF">
        <w:rPr>
          <w:i/>
          <w:color w:val="808080" w:themeColor="background1" w:themeShade="80"/>
        </w:rPr>
        <w:t xml:space="preserve"> - Present</w:t>
      </w:r>
      <w:r w:rsidR="00222427">
        <w:rPr>
          <w:b/>
        </w:rPr>
        <w:t xml:space="preserve">                          </w:t>
      </w:r>
      <w:r w:rsidR="00F66BED">
        <w:rPr>
          <w:b/>
        </w:rPr>
        <w:br/>
      </w:r>
      <w:r w:rsidR="00BB380C">
        <w:t>Associate |</w:t>
      </w:r>
      <w:r w:rsidRPr="00BB380C">
        <w:t xml:space="preserve"> Asset Servicing</w:t>
      </w:r>
      <w:r w:rsidR="00F66BED" w:rsidRPr="00BB380C">
        <w:rPr>
          <w:b/>
        </w:rPr>
        <w:br/>
      </w:r>
      <w:r w:rsidR="0024714E" w:rsidRPr="00BB380C">
        <w:t>Bank of New York Mellon</w:t>
      </w:r>
      <w:r w:rsidR="00222427" w:rsidRPr="00BB380C">
        <w:rPr>
          <w:b/>
        </w:rPr>
        <w:tab/>
      </w:r>
      <w:r w:rsidR="00222427" w:rsidRPr="00BB380C">
        <w:rPr>
          <w:b/>
        </w:rPr>
        <w:tab/>
      </w:r>
      <w:r w:rsidR="00222427" w:rsidRPr="00BB380C">
        <w:rPr>
          <w:b/>
        </w:rPr>
        <w:tab/>
      </w:r>
    </w:p>
    <w:p w:rsidR="00CE6DED" w:rsidRDefault="0025631B" w:rsidP="00CE6DED">
      <w:pPr>
        <w:pStyle w:val="ListParagraph"/>
        <w:numPr>
          <w:ilvl w:val="0"/>
          <w:numId w:val="19"/>
        </w:numPr>
      </w:pPr>
      <w:r>
        <w:t>G</w:t>
      </w:r>
      <w:r w:rsidR="00CE6DED">
        <w:t>ood un</w:t>
      </w:r>
      <w:r>
        <w:t>derstanding and wide exposure to</w:t>
      </w:r>
      <w:r w:rsidR="00CE6DED">
        <w:t xml:space="preserve"> different type of securities (Equities, Fixed Incomes, Derivatives i</w:t>
      </w:r>
      <w:r w:rsidR="00E409DD">
        <w:t>.</w:t>
      </w:r>
      <w:r>
        <w:t>e. Future, Options, Swaps), markets and exchanges globally.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Execute Data Governance in the aspect of security master fields, pricing data &amp; corporate action information.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 xml:space="preserve">Ensure the </w:t>
      </w:r>
      <w:r w:rsidR="00B91171">
        <w:t xml:space="preserve">standard </w:t>
      </w:r>
      <w:r>
        <w:t>operation procedures of maintenances on security data are strictly adhere to.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Seeks out &amp; implementation of best practices in operational procedures to enhance efficiency &amp; productivity.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Regular review of data quality by gather feedbacks &amp; working closely with all stakeholders (Fund Compliance team, Fund Accounting/Administration teams).</w:t>
      </w:r>
    </w:p>
    <w:p w:rsidR="0025631B" w:rsidRDefault="0025631B" w:rsidP="0025631B">
      <w:pPr>
        <w:pStyle w:val="ListParagraph"/>
        <w:numPr>
          <w:ilvl w:val="0"/>
          <w:numId w:val="19"/>
        </w:numPr>
      </w:pPr>
      <w:r>
        <w:t>Ensure SLAs are met by c</w:t>
      </w:r>
      <w:r w:rsidR="00CE6DED">
        <w:t xml:space="preserve">o-operating with </w:t>
      </w:r>
      <w:r>
        <w:t>stakeholders</w:t>
      </w:r>
      <w:r w:rsidR="00CE6DED">
        <w:t xml:space="preserve"> to investigate</w:t>
      </w:r>
      <w:r>
        <w:t>&amp; resolve all outstanding issues &amp; errors.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Liaise with data vendors</w:t>
      </w:r>
      <w:r w:rsidR="0025631B">
        <w:t xml:space="preserve"> to perform review on data quality,</w:t>
      </w:r>
      <w:r>
        <w:t xml:space="preserve"> resolve issues &amp; seeking out best practice in data application.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Work closely with Data Vendors &amp; Global Data Office on data licensing matters.</w:t>
      </w:r>
    </w:p>
    <w:p w:rsidR="00CE6DED" w:rsidRDefault="0025631B" w:rsidP="00CE6DED">
      <w:pPr>
        <w:pStyle w:val="ListParagraph"/>
        <w:numPr>
          <w:ilvl w:val="0"/>
          <w:numId w:val="19"/>
        </w:numPr>
      </w:pPr>
      <w:r>
        <w:t>Assists the manager &amp; team leaders</w:t>
      </w:r>
      <w:r w:rsidR="00CE6DED">
        <w:t xml:space="preserve"> in reviewing operation workflow, identifying gaps, providing &amp; implementing solutions.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Lead a small project team to execute tasks/projects assigned and ensure success through people.</w:t>
      </w:r>
    </w:p>
    <w:p w:rsidR="0025631B" w:rsidRDefault="0025631B" w:rsidP="00CE6DED">
      <w:pPr>
        <w:pStyle w:val="ListParagraph"/>
        <w:numPr>
          <w:ilvl w:val="0"/>
          <w:numId w:val="19"/>
        </w:numPr>
      </w:pPr>
      <w:r>
        <w:t>Assist team leaders in gathering information and preparing monthly team dashboard for management reporting.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 xml:space="preserve">Assisting team leaders to ensure projects/tasks are in the right direction and closely align with </w:t>
      </w:r>
      <w:r w:rsidR="00AD271C">
        <w:t xml:space="preserve">management’s </w:t>
      </w:r>
      <w:r>
        <w:t>expectations.</w:t>
      </w:r>
    </w:p>
    <w:p w:rsidR="00CE6DED" w:rsidRDefault="00CE6DED" w:rsidP="00CE6DED">
      <w:pPr>
        <w:pStyle w:val="ListParagraph"/>
        <w:numPr>
          <w:ilvl w:val="0"/>
          <w:numId w:val="19"/>
        </w:numPr>
      </w:pPr>
      <w:r>
        <w:t>Performs a role of a reviewer on daily deliverables and mentor to some junior team members. Providing them guidance and advices.</w:t>
      </w:r>
    </w:p>
    <w:p w:rsidR="00490DA4" w:rsidRDefault="0025631B" w:rsidP="00490DA4">
      <w:pPr>
        <w:pStyle w:val="ListParagraph"/>
        <w:numPr>
          <w:ilvl w:val="0"/>
          <w:numId w:val="19"/>
        </w:numPr>
      </w:pPr>
      <w:r>
        <w:t xml:space="preserve">Participating &amp; working with project team &amp; stakeholders in migration project as a key person on behalf of the </w:t>
      </w:r>
      <w:r w:rsidR="00490DA4">
        <w:t xml:space="preserve">Data management </w:t>
      </w:r>
      <w:r>
        <w:t>team</w:t>
      </w:r>
      <w:r w:rsidR="00490DA4">
        <w:t>.</w:t>
      </w:r>
    </w:p>
    <w:p w:rsidR="00C35788" w:rsidRDefault="00CE6DED" w:rsidP="00EC44A2">
      <w:pPr>
        <w:pStyle w:val="ListParagraph"/>
        <w:numPr>
          <w:ilvl w:val="0"/>
          <w:numId w:val="19"/>
        </w:numPr>
      </w:pPr>
      <w:r>
        <w:t>Participated in BCP projects, internal &amp; external audit.</w:t>
      </w:r>
    </w:p>
    <w:p w:rsidR="00E409DD" w:rsidRDefault="00E409DD" w:rsidP="00EC44A2">
      <w:pPr>
        <w:pStyle w:val="ListParagraph"/>
        <w:numPr>
          <w:ilvl w:val="0"/>
          <w:numId w:val="19"/>
        </w:numPr>
      </w:pPr>
      <w:r>
        <w:t>Provide after office hours &amp; public holiday support for funds with slated deliverables.</w:t>
      </w:r>
    </w:p>
    <w:p w:rsidR="00CE6DED" w:rsidRPr="00CE6DED" w:rsidRDefault="00CE6DED" w:rsidP="00CE6DED">
      <w:pPr>
        <w:pStyle w:val="ListParagraph"/>
      </w:pPr>
    </w:p>
    <w:p w:rsidR="00A10043" w:rsidRPr="008E7F6B" w:rsidRDefault="00A10043" w:rsidP="00EC44A2">
      <w:r w:rsidRPr="00222427">
        <w:rPr>
          <w:b/>
        </w:rPr>
        <w:t>Channel Program Analyst</w:t>
      </w:r>
      <w:r w:rsidR="00222427">
        <w:tab/>
      </w:r>
      <w:r w:rsidR="00222427">
        <w:tab/>
      </w:r>
      <w:r w:rsidR="00222427">
        <w:tab/>
      </w:r>
      <w:r w:rsidR="00222427">
        <w:tab/>
      </w:r>
      <w:r w:rsidR="00222427">
        <w:tab/>
      </w:r>
      <w:r w:rsidR="00222427">
        <w:tab/>
      </w:r>
      <w:r w:rsidR="00EC44A2">
        <w:tab/>
      </w:r>
      <w:r w:rsidR="00EC44A2">
        <w:tab/>
      </w:r>
      <w:r w:rsidRPr="00F90DFF">
        <w:rPr>
          <w:i/>
          <w:color w:val="808080" w:themeColor="background1" w:themeShade="80"/>
        </w:rPr>
        <w:t>2011 – April 2013</w:t>
      </w:r>
      <w:r w:rsidR="008E7F6B">
        <w:t xml:space="preserve"> </w:t>
      </w:r>
      <w:r w:rsidR="00EC44A2">
        <w:br/>
      </w:r>
      <w:r w:rsidR="00BB380C">
        <w:t>Analyst | Finance</w:t>
      </w:r>
      <w:r w:rsidR="00BB380C">
        <w:br/>
      </w:r>
      <w:r w:rsidR="00222427" w:rsidRPr="00BB380C">
        <w:t>HGST, a Western Digital company (formerly Hitachi Global Storage Technology)</w:t>
      </w:r>
    </w:p>
    <w:p w:rsidR="00222427" w:rsidRDefault="00013017" w:rsidP="00CE6DED">
      <w:pPr>
        <w:pStyle w:val="ListParagraph"/>
        <w:numPr>
          <w:ilvl w:val="0"/>
          <w:numId w:val="19"/>
        </w:numPr>
      </w:pPr>
      <w:r>
        <w:lastRenderedPageBreak/>
        <w:t>P</w:t>
      </w:r>
      <w:r w:rsidR="00222427">
        <w:t>erf</w:t>
      </w:r>
      <w:r w:rsidR="00AA56B4">
        <w:t>orm</w:t>
      </w:r>
      <w:r>
        <w:t>ed</w:t>
      </w:r>
      <w:r w:rsidR="00AA56B4">
        <w:t xml:space="preserve"> </w:t>
      </w:r>
      <w:r w:rsidR="00FE1453">
        <w:t>inventory audit</w:t>
      </w:r>
      <w:r>
        <w:t xml:space="preserve"> on Channel Partners (distributors)</w:t>
      </w:r>
      <w:r w:rsidR="00AA56B4">
        <w:t xml:space="preserve"> </w:t>
      </w:r>
      <w:r>
        <w:t xml:space="preserve">at their </w:t>
      </w:r>
      <w:r w:rsidR="00AA56B4">
        <w:t xml:space="preserve">offices </w:t>
      </w:r>
      <w:r>
        <w:t>across vario</w:t>
      </w:r>
      <w:r w:rsidR="00C34876">
        <w:t>us locations in the APAC region to prevent grey marketing and ensure their compliance to SLA.</w:t>
      </w:r>
    </w:p>
    <w:p w:rsidR="00222427" w:rsidRDefault="00013017" w:rsidP="00CE6DED">
      <w:pPr>
        <w:pStyle w:val="ListParagraph"/>
        <w:numPr>
          <w:ilvl w:val="0"/>
          <w:numId w:val="19"/>
        </w:numPr>
      </w:pPr>
      <w:r>
        <w:t>Perform</w:t>
      </w:r>
      <w:r w:rsidR="00D51069">
        <w:t>ed</w:t>
      </w:r>
      <w:r>
        <w:t xml:space="preserve"> analysis &amp; </w:t>
      </w:r>
      <w:r w:rsidR="00BA3D38">
        <w:t>reviews on partners’ inventory &amp; sales re</w:t>
      </w:r>
      <w:r>
        <w:t>ports to ensure accurate reporting</w:t>
      </w:r>
      <w:r w:rsidR="00BA3D38">
        <w:t xml:space="preserve"> </w:t>
      </w:r>
      <w:r>
        <w:t>&amp; identify any possible red flags or signs of fraud.</w:t>
      </w:r>
    </w:p>
    <w:p w:rsidR="00D01E84" w:rsidRDefault="00D01E84" w:rsidP="00CE6DED">
      <w:pPr>
        <w:pStyle w:val="ListParagraph"/>
        <w:numPr>
          <w:ilvl w:val="0"/>
          <w:numId w:val="19"/>
        </w:numPr>
      </w:pPr>
      <w:r>
        <w:t xml:space="preserve">Work closely and liaise with clients in APAC region to resolve reports discrepancies and conduct investigation. </w:t>
      </w:r>
    </w:p>
    <w:p w:rsidR="00D84E66" w:rsidRDefault="00CE6DED" w:rsidP="00CE6DED">
      <w:pPr>
        <w:pStyle w:val="ListParagraph"/>
        <w:numPr>
          <w:ilvl w:val="0"/>
          <w:numId w:val="19"/>
        </w:numPr>
      </w:pPr>
      <w:r>
        <w:t>Carry out analysis on</w:t>
      </w:r>
      <w:r w:rsidR="00D84E66">
        <w:t xml:space="preserve"> </w:t>
      </w:r>
      <w:r w:rsidR="00013017">
        <w:t>Channel Partners’ sales &amp; i</w:t>
      </w:r>
      <w:r w:rsidR="00D84E66">
        <w:t>nventory reports and ensure the</w:t>
      </w:r>
      <w:r w:rsidR="00C34876">
        <w:t>ir</w:t>
      </w:r>
      <w:r w:rsidR="00D84E66">
        <w:t xml:space="preserve"> rightful entitlement of mon</w:t>
      </w:r>
      <w:r w:rsidR="00C34876">
        <w:t>etary incentive on HGST’s Channel Program.</w:t>
      </w:r>
    </w:p>
    <w:p w:rsidR="00013017" w:rsidRDefault="00013017" w:rsidP="00CE6DED">
      <w:pPr>
        <w:pStyle w:val="ListParagraph"/>
        <w:numPr>
          <w:ilvl w:val="0"/>
          <w:numId w:val="19"/>
        </w:numPr>
      </w:pPr>
      <w:r>
        <w:t>Provide</w:t>
      </w:r>
      <w:r w:rsidR="00D51069">
        <w:t>d</w:t>
      </w:r>
      <w:r w:rsidR="00D01E84">
        <w:t xml:space="preserve"> onboarding support, </w:t>
      </w:r>
      <w:r>
        <w:t>education</w:t>
      </w:r>
      <w:r w:rsidR="00D01E84">
        <w:t xml:space="preserve"> &amp; training</w:t>
      </w:r>
      <w:r>
        <w:t xml:space="preserve"> to new client with regards t</w:t>
      </w:r>
      <w:r w:rsidR="00C34876">
        <w:t>o the Channel Partners program</w:t>
      </w:r>
      <w:r w:rsidR="00D51069">
        <w:t>me</w:t>
      </w:r>
      <w:r>
        <w:t xml:space="preserve">. </w:t>
      </w:r>
    </w:p>
    <w:p w:rsidR="00222427" w:rsidRPr="00222427" w:rsidRDefault="00D51069" w:rsidP="00CE6DED">
      <w:pPr>
        <w:pStyle w:val="ListParagraph"/>
        <w:numPr>
          <w:ilvl w:val="0"/>
          <w:numId w:val="19"/>
        </w:numPr>
      </w:pPr>
      <w:r>
        <w:t xml:space="preserve">Performed </w:t>
      </w:r>
      <w:r w:rsidR="00AA56B4">
        <w:t>validity</w:t>
      </w:r>
      <w:r w:rsidR="00384D8D">
        <w:t xml:space="preserve"> </w:t>
      </w:r>
      <w:r w:rsidR="00291E52">
        <w:t>checks</w:t>
      </w:r>
      <w:r w:rsidR="00D84E66">
        <w:t xml:space="preserve"> &amp; </w:t>
      </w:r>
      <w:r w:rsidR="00D01E84">
        <w:t>providing</w:t>
      </w:r>
      <w:r w:rsidR="00714191">
        <w:t xml:space="preserve"> 1</w:t>
      </w:r>
      <w:r w:rsidR="00714191" w:rsidRPr="00CE6DED">
        <w:t>st</w:t>
      </w:r>
      <w:r w:rsidR="00D84E66">
        <w:t xml:space="preserve"> level approval on monetary claims relating to</w:t>
      </w:r>
      <w:r w:rsidR="00222427">
        <w:t xml:space="preserve"> Mark</w:t>
      </w:r>
      <w:r w:rsidR="00BA3D38">
        <w:t>eting Development Fund (MDF) submitted by APAC Channel Partners</w:t>
      </w:r>
      <w:r w:rsidR="00D01E84">
        <w:t>.</w:t>
      </w:r>
    </w:p>
    <w:p w:rsidR="00A10043" w:rsidRPr="00D84E66" w:rsidRDefault="00A10043" w:rsidP="00BD46DE">
      <w:pPr>
        <w:pStyle w:val="Title"/>
        <w:rPr>
          <w:noProof/>
          <w:sz w:val="22"/>
          <w:szCs w:val="22"/>
        </w:rPr>
      </w:pPr>
      <w:r w:rsidRPr="00D171A4">
        <w:rPr>
          <w:noProof/>
          <w:sz w:val="22"/>
          <w:szCs w:val="22"/>
        </w:rPr>
        <w:t>EDUCATION</w:t>
      </w:r>
    </w:p>
    <w:p w:rsidR="00A10043" w:rsidRPr="002432ED" w:rsidRDefault="00A10043" w:rsidP="00A10043">
      <w:pPr>
        <w:ind w:left="2880" w:hanging="2880"/>
        <w:rPr>
          <w:i/>
        </w:rPr>
      </w:pPr>
      <w:r>
        <w:t>University of London,</w:t>
      </w:r>
      <w:r w:rsidR="000D6C9C">
        <w:t xml:space="preserve"> SIM GE,</w:t>
      </w:r>
      <w:r>
        <w:t xml:space="preserve"> BSc in Banking &amp; Finance (2</w:t>
      </w:r>
      <w:r w:rsidRPr="00CD27D4">
        <w:rPr>
          <w:vertAlign w:val="superscript"/>
        </w:rPr>
        <w:t>nd</w:t>
      </w:r>
      <w:r>
        <w:t xml:space="preserve"> Upper Honours)</w:t>
      </w:r>
      <w:r w:rsidR="002432ED">
        <w:tab/>
      </w:r>
      <w:r w:rsidR="002432ED">
        <w:tab/>
      </w:r>
      <w:r w:rsidR="002432ED">
        <w:tab/>
      </w:r>
      <w:r w:rsidR="002432ED" w:rsidRPr="002432ED">
        <w:rPr>
          <w:i/>
          <w:color w:val="808080" w:themeColor="background1" w:themeShade="80"/>
        </w:rPr>
        <w:t>2008 - 2011</w:t>
      </w:r>
    </w:p>
    <w:p w:rsidR="00DC20E8" w:rsidRDefault="00A10043" w:rsidP="00A529F3">
      <w:r>
        <w:t>Tampines Junior College</w:t>
      </w:r>
      <w:r w:rsidR="00B81DD3">
        <w:t>, GCE ‘A’ Level</w:t>
      </w:r>
      <w:r w:rsidR="002432ED">
        <w:tab/>
      </w:r>
      <w:r w:rsidR="002432ED">
        <w:tab/>
      </w:r>
      <w:r w:rsidR="002432ED">
        <w:tab/>
      </w:r>
      <w:r w:rsidR="002432ED">
        <w:tab/>
      </w:r>
      <w:r w:rsidR="002432ED">
        <w:tab/>
      </w:r>
      <w:r w:rsidR="002432ED">
        <w:tab/>
      </w:r>
      <w:r w:rsidR="002432ED">
        <w:tab/>
      </w:r>
      <w:r w:rsidR="00CE6DED">
        <w:tab/>
      </w:r>
      <w:r w:rsidR="002432ED" w:rsidRPr="002432ED">
        <w:rPr>
          <w:i/>
          <w:color w:val="808080" w:themeColor="background1" w:themeShade="80"/>
        </w:rPr>
        <w:t>2004 -2005</w:t>
      </w:r>
    </w:p>
    <w:p w:rsidR="00DC20E8" w:rsidRPr="00CD27D4" w:rsidRDefault="00DC20E8" w:rsidP="00BD46DE">
      <w:pPr>
        <w:pStyle w:val="Title"/>
        <w:rPr>
          <w:noProof/>
          <w:sz w:val="22"/>
          <w:szCs w:val="22"/>
        </w:rPr>
      </w:pPr>
      <w:r>
        <w:rPr>
          <w:noProof/>
          <w:sz w:val="22"/>
          <w:szCs w:val="22"/>
        </w:rPr>
        <w:t>SKILL</w:t>
      </w:r>
      <w:r w:rsidR="000D6C9C">
        <w:rPr>
          <w:noProof/>
          <w:sz w:val="22"/>
          <w:szCs w:val="22"/>
        </w:rPr>
        <w:t>S</w:t>
      </w:r>
      <w:r>
        <w:rPr>
          <w:noProof/>
          <w:sz w:val="22"/>
          <w:szCs w:val="22"/>
        </w:rPr>
        <w:t xml:space="preserve"> SET</w:t>
      </w:r>
    </w:p>
    <w:p w:rsidR="00983AFD" w:rsidRDefault="00983AFD" w:rsidP="00983AFD">
      <w:r>
        <w:t>Key Competency skills set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 w:rsidRPr="00983AFD">
        <w:t>Good communications and interpersonal skills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 w:rsidRPr="00983AFD">
        <w:t>Able to maintain relationships between the team and various stakeholders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 w:rsidRPr="00983AFD">
        <w:t>Good analytical skills and able to communicate effective on problems and solutions to stakeholders and management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 w:rsidRPr="00983AFD">
        <w:t>Team player, able to work together as a team get things done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 w:rsidRPr="00983AFD">
        <w:t>Able to work under pressure and deliver under tight deadlines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>
        <w:t>Leadership and responsible for one’s  and team’s decisions and actions</w:t>
      </w:r>
    </w:p>
    <w:p w:rsidR="00983AFD" w:rsidRDefault="00983AFD" w:rsidP="00983AFD">
      <w:pPr>
        <w:pStyle w:val="ListParagraph"/>
        <w:numPr>
          <w:ilvl w:val="0"/>
          <w:numId w:val="17"/>
        </w:numPr>
      </w:pPr>
      <w:r>
        <w:t>Proactive and take initiative</w:t>
      </w:r>
    </w:p>
    <w:p w:rsidR="00983AFD" w:rsidRDefault="00983AFD" w:rsidP="00983AFD">
      <w:r>
        <w:t>Technical Skills set</w:t>
      </w:r>
    </w:p>
    <w:p w:rsidR="000D6C9C" w:rsidRDefault="001B39EC" w:rsidP="000D6C9C">
      <w:pPr>
        <w:pStyle w:val="ListParagraph"/>
        <w:numPr>
          <w:ilvl w:val="0"/>
          <w:numId w:val="17"/>
        </w:numPr>
      </w:pPr>
      <w:r>
        <w:rPr>
          <w:noProof/>
        </w:rPr>
        <w:t>SUNGARD Enterprise S</w:t>
      </w:r>
      <w:r w:rsidR="00107C1B">
        <w:rPr>
          <w:noProof/>
        </w:rPr>
        <w:t>ystem</w:t>
      </w:r>
    </w:p>
    <w:p w:rsidR="000D6C9C" w:rsidRDefault="003035D2" w:rsidP="000D6C9C">
      <w:pPr>
        <w:pStyle w:val="ListParagraph"/>
        <w:numPr>
          <w:ilvl w:val="0"/>
          <w:numId w:val="17"/>
        </w:numPr>
      </w:pPr>
      <w:r>
        <w:rPr>
          <w:noProof/>
        </w:rPr>
        <w:t>Bloomberg</w:t>
      </w:r>
      <w:r w:rsidR="009D68E4">
        <w:rPr>
          <w:noProof/>
        </w:rPr>
        <w:t xml:space="preserve"> </w:t>
      </w:r>
      <w:r w:rsidR="000D6C9C">
        <w:rPr>
          <w:noProof/>
        </w:rPr>
        <w:t>Terminal &amp; Bloomberg Per Security Data License</w:t>
      </w:r>
    </w:p>
    <w:p w:rsidR="000D6C9C" w:rsidRDefault="00107C1B" w:rsidP="000D6C9C">
      <w:pPr>
        <w:pStyle w:val="ListParagraph"/>
        <w:numPr>
          <w:ilvl w:val="0"/>
          <w:numId w:val="17"/>
        </w:numPr>
      </w:pPr>
      <w:r>
        <w:rPr>
          <w:noProof/>
        </w:rPr>
        <w:t>IDC 360View</w:t>
      </w:r>
      <w:r w:rsidR="000D6C9C">
        <w:rPr>
          <w:noProof/>
        </w:rPr>
        <w:t xml:space="preserve"> &amp; IDC Remoteplus</w:t>
      </w:r>
    </w:p>
    <w:p w:rsidR="000D6C9C" w:rsidRDefault="003035D2" w:rsidP="000D6C9C">
      <w:pPr>
        <w:pStyle w:val="ListParagraph"/>
        <w:numPr>
          <w:ilvl w:val="0"/>
          <w:numId w:val="17"/>
        </w:numPr>
      </w:pPr>
      <w:r>
        <w:rPr>
          <w:noProof/>
        </w:rPr>
        <w:t>Thomson Reuters</w:t>
      </w:r>
      <w:r w:rsidR="000D6C9C">
        <w:rPr>
          <w:noProof/>
        </w:rPr>
        <w:t xml:space="preserve"> DataScope Select (DSS)</w:t>
      </w:r>
    </w:p>
    <w:p w:rsidR="001B39EC" w:rsidRDefault="001B39EC" w:rsidP="000D6C9C">
      <w:pPr>
        <w:pStyle w:val="ListParagraph"/>
        <w:numPr>
          <w:ilvl w:val="0"/>
          <w:numId w:val="17"/>
        </w:numPr>
      </w:pPr>
      <w:r>
        <w:rPr>
          <w:noProof/>
        </w:rPr>
        <w:t>EAGLE Investment System</w:t>
      </w:r>
    </w:p>
    <w:p w:rsidR="000D6C9C" w:rsidRDefault="000D6C9C" w:rsidP="000D6C9C">
      <w:pPr>
        <w:pStyle w:val="ListParagraph"/>
        <w:numPr>
          <w:ilvl w:val="0"/>
          <w:numId w:val="17"/>
        </w:numPr>
      </w:pPr>
      <w:r>
        <w:rPr>
          <w:noProof/>
        </w:rPr>
        <w:t>MS Excel &amp;</w:t>
      </w:r>
      <w:r w:rsidR="00107C1B">
        <w:rPr>
          <w:noProof/>
        </w:rPr>
        <w:t xml:space="preserve"> MS W</w:t>
      </w:r>
      <w:r>
        <w:rPr>
          <w:noProof/>
        </w:rPr>
        <w:t>ord</w:t>
      </w:r>
    </w:p>
    <w:p w:rsidR="00DC20E8" w:rsidRPr="000D6C9C" w:rsidRDefault="00B81DD3" w:rsidP="000D6C9C">
      <w:pPr>
        <w:ind w:left="1440" w:hanging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Language: </w:t>
      </w:r>
      <w:r>
        <w:rPr>
          <w:color w:val="000000"/>
          <w:shd w:val="clear" w:color="auto" w:fill="FFFFFF"/>
        </w:rPr>
        <w:tab/>
        <w:t>English,</w:t>
      </w:r>
      <w:r w:rsidR="00DC20E8">
        <w:rPr>
          <w:color w:val="000000"/>
          <w:shd w:val="clear" w:color="auto" w:fill="FFFFFF"/>
        </w:rPr>
        <w:t xml:space="preserve"> Mandarin</w:t>
      </w:r>
    </w:p>
    <w:sectPr w:rsidR="00DC20E8" w:rsidRPr="000D6C9C" w:rsidSect="00EC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0EC8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824CB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B04E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11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516D7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B6B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4ED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7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D8C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3B07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017077"/>
    <w:multiLevelType w:val="hybridMultilevel"/>
    <w:tmpl w:val="8E96B9A4"/>
    <w:lvl w:ilvl="0" w:tplc="BC522A0C">
      <w:start w:val="2004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197041F"/>
    <w:multiLevelType w:val="hybridMultilevel"/>
    <w:tmpl w:val="DAEC1488"/>
    <w:lvl w:ilvl="0" w:tplc="D8D85C56">
      <w:start w:val="2004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33A5D41"/>
    <w:multiLevelType w:val="hybridMultilevel"/>
    <w:tmpl w:val="0854E7F4"/>
    <w:lvl w:ilvl="0" w:tplc="3E943D38">
      <w:start w:val="1"/>
      <w:numFmt w:val="decimal"/>
      <w:lvlText w:val="%1."/>
      <w:lvlJc w:val="left"/>
      <w:pPr>
        <w:ind w:left="750" w:hanging="39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9B7417A"/>
    <w:multiLevelType w:val="hybridMultilevel"/>
    <w:tmpl w:val="8AD6981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2C85DBA"/>
    <w:multiLevelType w:val="hybridMultilevel"/>
    <w:tmpl w:val="C396FC5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42656313"/>
    <w:multiLevelType w:val="hybridMultilevel"/>
    <w:tmpl w:val="A66C020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44664B8A"/>
    <w:multiLevelType w:val="hybridMultilevel"/>
    <w:tmpl w:val="A0AC63D4"/>
    <w:lvl w:ilvl="0" w:tplc="C2E66F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07A24"/>
    <w:multiLevelType w:val="hybridMultilevel"/>
    <w:tmpl w:val="1D6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B4D795F"/>
    <w:multiLevelType w:val="hybridMultilevel"/>
    <w:tmpl w:val="E4D0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4"/>
  </w:num>
  <w:num w:numId="5">
    <w:abstractNumId w:val="17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A4"/>
    <w:rsid w:val="00001D42"/>
    <w:rsid w:val="00005A26"/>
    <w:rsid w:val="00013017"/>
    <w:rsid w:val="00042627"/>
    <w:rsid w:val="0007603F"/>
    <w:rsid w:val="00081EA4"/>
    <w:rsid w:val="00085090"/>
    <w:rsid w:val="00087888"/>
    <w:rsid w:val="000C7C39"/>
    <w:rsid w:val="000D332C"/>
    <w:rsid w:val="000D6C9C"/>
    <w:rsid w:val="000E0CAC"/>
    <w:rsid w:val="00103BA0"/>
    <w:rsid w:val="00107C1B"/>
    <w:rsid w:val="00140D4F"/>
    <w:rsid w:val="0014513F"/>
    <w:rsid w:val="00154DEF"/>
    <w:rsid w:val="00156906"/>
    <w:rsid w:val="00162B4B"/>
    <w:rsid w:val="00174812"/>
    <w:rsid w:val="00193EE5"/>
    <w:rsid w:val="001B39EC"/>
    <w:rsid w:val="001D49C4"/>
    <w:rsid w:val="00202C19"/>
    <w:rsid w:val="00210E77"/>
    <w:rsid w:val="0021197D"/>
    <w:rsid w:val="002211DB"/>
    <w:rsid w:val="00222427"/>
    <w:rsid w:val="00242AF4"/>
    <w:rsid w:val="002432ED"/>
    <w:rsid w:val="0024525A"/>
    <w:rsid w:val="0024714E"/>
    <w:rsid w:val="0025631B"/>
    <w:rsid w:val="002608D6"/>
    <w:rsid w:val="0026142D"/>
    <w:rsid w:val="00267027"/>
    <w:rsid w:val="0027237A"/>
    <w:rsid w:val="00285F38"/>
    <w:rsid w:val="00291E52"/>
    <w:rsid w:val="00292C14"/>
    <w:rsid w:val="002A66B1"/>
    <w:rsid w:val="002A76BF"/>
    <w:rsid w:val="002B6034"/>
    <w:rsid w:val="002C6706"/>
    <w:rsid w:val="002D5F8F"/>
    <w:rsid w:val="002E6AE7"/>
    <w:rsid w:val="002E748E"/>
    <w:rsid w:val="003035D2"/>
    <w:rsid w:val="003053A2"/>
    <w:rsid w:val="00310CC0"/>
    <w:rsid w:val="003119D0"/>
    <w:rsid w:val="0032741F"/>
    <w:rsid w:val="00376006"/>
    <w:rsid w:val="00384D8D"/>
    <w:rsid w:val="003954E0"/>
    <w:rsid w:val="003B51CD"/>
    <w:rsid w:val="003F2A3E"/>
    <w:rsid w:val="00430F75"/>
    <w:rsid w:val="0046387E"/>
    <w:rsid w:val="00465738"/>
    <w:rsid w:val="004749D5"/>
    <w:rsid w:val="00490B39"/>
    <w:rsid w:val="00490DA4"/>
    <w:rsid w:val="00494A5D"/>
    <w:rsid w:val="004A29AC"/>
    <w:rsid w:val="004B3313"/>
    <w:rsid w:val="004C042B"/>
    <w:rsid w:val="004C1176"/>
    <w:rsid w:val="004C3E7B"/>
    <w:rsid w:val="004E79CD"/>
    <w:rsid w:val="00505069"/>
    <w:rsid w:val="00506805"/>
    <w:rsid w:val="00507326"/>
    <w:rsid w:val="00525CB9"/>
    <w:rsid w:val="005260B3"/>
    <w:rsid w:val="00534A76"/>
    <w:rsid w:val="00566C52"/>
    <w:rsid w:val="005708AE"/>
    <w:rsid w:val="00574ECA"/>
    <w:rsid w:val="005C5510"/>
    <w:rsid w:val="005D7021"/>
    <w:rsid w:val="00616232"/>
    <w:rsid w:val="006221A2"/>
    <w:rsid w:val="006570AE"/>
    <w:rsid w:val="00684635"/>
    <w:rsid w:val="00694E6D"/>
    <w:rsid w:val="006C6252"/>
    <w:rsid w:val="006E728B"/>
    <w:rsid w:val="006F1862"/>
    <w:rsid w:val="007041CB"/>
    <w:rsid w:val="00710347"/>
    <w:rsid w:val="00714191"/>
    <w:rsid w:val="00717D82"/>
    <w:rsid w:val="00725592"/>
    <w:rsid w:val="007401A6"/>
    <w:rsid w:val="00755CBB"/>
    <w:rsid w:val="007641AB"/>
    <w:rsid w:val="007656D8"/>
    <w:rsid w:val="00770F94"/>
    <w:rsid w:val="007775B9"/>
    <w:rsid w:val="007A2BDC"/>
    <w:rsid w:val="007B1EC0"/>
    <w:rsid w:val="007B6D1D"/>
    <w:rsid w:val="007C4E9B"/>
    <w:rsid w:val="007C70A3"/>
    <w:rsid w:val="007D1D29"/>
    <w:rsid w:val="007E3560"/>
    <w:rsid w:val="007E3C70"/>
    <w:rsid w:val="00811C29"/>
    <w:rsid w:val="00824CE0"/>
    <w:rsid w:val="0083460C"/>
    <w:rsid w:val="008462ED"/>
    <w:rsid w:val="00855B76"/>
    <w:rsid w:val="00860EF4"/>
    <w:rsid w:val="00871286"/>
    <w:rsid w:val="00872065"/>
    <w:rsid w:val="00873F11"/>
    <w:rsid w:val="008852D9"/>
    <w:rsid w:val="00893562"/>
    <w:rsid w:val="00893727"/>
    <w:rsid w:val="0089412E"/>
    <w:rsid w:val="008A4652"/>
    <w:rsid w:val="008C7237"/>
    <w:rsid w:val="008E6272"/>
    <w:rsid w:val="008E7F6B"/>
    <w:rsid w:val="009079C2"/>
    <w:rsid w:val="00916097"/>
    <w:rsid w:val="00926971"/>
    <w:rsid w:val="00940160"/>
    <w:rsid w:val="00950596"/>
    <w:rsid w:val="00953739"/>
    <w:rsid w:val="009541DC"/>
    <w:rsid w:val="00980761"/>
    <w:rsid w:val="00981DA0"/>
    <w:rsid w:val="00983AFD"/>
    <w:rsid w:val="0099449E"/>
    <w:rsid w:val="009C4DF4"/>
    <w:rsid w:val="009D620E"/>
    <w:rsid w:val="009D65B4"/>
    <w:rsid w:val="009D68E4"/>
    <w:rsid w:val="009E0045"/>
    <w:rsid w:val="00A05082"/>
    <w:rsid w:val="00A10043"/>
    <w:rsid w:val="00A23F8F"/>
    <w:rsid w:val="00A3464F"/>
    <w:rsid w:val="00A45FB8"/>
    <w:rsid w:val="00A473FE"/>
    <w:rsid w:val="00A529F3"/>
    <w:rsid w:val="00A67721"/>
    <w:rsid w:val="00A839D7"/>
    <w:rsid w:val="00A91F2D"/>
    <w:rsid w:val="00AA56B4"/>
    <w:rsid w:val="00AA6AD0"/>
    <w:rsid w:val="00AB4847"/>
    <w:rsid w:val="00AD271C"/>
    <w:rsid w:val="00AD41B0"/>
    <w:rsid w:val="00AD7B40"/>
    <w:rsid w:val="00AF1196"/>
    <w:rsid w:val="00B17D41"/>
    <w:rsid w:val="00B47AE3"/>
    <w:rsid w:val="00B5654D"/>
    <w:rsid w:val="00B81DD3"/>
    <w:rsid w:val="00B90763"/>
    <w:rsid w:val="00B91171"/>
    <w:rsid w:val="00B92DA1"/>
    <w:rsid w:val="00B945E9"/>
    <w:rsid w:val="00B968C4"/>
    <w:rsid w:val="00BA3D38"/>
    <w:rsid w:val="00BB380C"/>
    <w:rsid w:val="00BC53C2"/>
    <w:rsid w:val="00BD04EF"/>
    <w:rsid w:val="00BD3681"/>
    <w:rsid w:val="00BD46DE"/>
    <w:rsid w:val="00BF3029"/>
    <w:rsid w:val="00C017EA"/>
    <w:rsid w:val="00C0200E"/>
    <w:rsid w:val="00C34876"/>
    <w:rsid w:val="00C35788"/>
    <w:rsid w:val="00C35886"/>
    <w:rsid w:val="00C37AE6"/>
    <w:rsid w:val="00C51ADD"/>
    <w:rsid w:val="00C5427C"/>
    <w:rsid w:val="00C65986"/>
    <w:rsid w:val="00C8234F"/>
    <w:rsid w:val="00C9005C"/>
    <w:rsid w:val="00C93BB4"/>
    <w:rsid w:val="00CB51AA"/>
    <w:rsid w:val="00CB7859"/>
    <w:rsid w:val="00CC1ACC"/>
    <w:rsid w:val="00CD27D4"/>
    <w:rsid w:val="00CD2B9E"/>
    <w:rsid w:val="00CE6DED"/>
    <w:rsid w:val="00CF1B53"/>
    <w:rsid w:val="00D01E84"/>
    <w:rsid w:val="00D140B0"/>
    <w:rsid w:val="00D15575"/>
    <w:rsid w:val="00D15A3C"/>
    <w:rsid w:val="00D171A4"/>
    <w:rsid w:val="00D3294B"/>
    <w:rsid w:val="00D37711"/>
    <w:rsid w:val="00D4455E"/>
    <w:rsid w:val="00D51069"/>
    <w:rsid w:val="00D7175D"/>
    <w:rsid w:val="00D84E66"/>
    <w:rsid w:val="00D93E77"/>
    <w:rsid w:val="00DC20E8"/>
    <w:rsid w:val="00DD71D0"/>
    <w:rsid w:val="00DE39A3"/>
    <w:rsid w:val="00DF2D10"/>
    <w:rsid w:val="00E059EE"/>
    <w:rsid w:val="00E11560"/>
    <w:rsid w:val="00E21B75"/>
    <w:rsid w:val="00E33BBD"/>
    <w:rsid w:val="00E35184"/>
    <w:rsid w:val="00E409DD"/>
    <w:rsid w:val="00E4454E"/>
    <w:rsid w:val="00E5154E"/>
    <w:rsid w:val="00E56A52"/>
    <w:rsid w:val="00E6193D"/>
    <w:rsid w:val="00E67E9C"/>
    <w:rsid w:val="00E842FC"/>
    <w:rsid w:val="00EA3CC2"/>
    <w:rsid w:val="00EB03EC"/>
    <w:rsid w:val="00EB3943"/>
    <w:rsid w:val="00EC44A2"/>
    <w:rsid w:val="00ED1BCE"/>
    <w:rsid w:val="00ED672D"/>
    <w:rsid w:val="00EE707B"/>
    <w:rsid w:val="00F07043"/>
    <w:rsid w:val="00F07B8B"/>
    <w:rsid w:val="00F2069E"/>
    <w:rsid w:val="00F32225"/>
    <w:rsid w:val="00F34E2B"/>
    <w:rsid w:val="00F35914"/>
    <w:rsid w:val="00F61430"/>
    <w:rsid w:val="00F66BED"/>
    <w:rsid w:val="00F71452"/>
    <w:rsid w:val="00F8272E"/>
    <w:rsid w:val="00F84014"/>
    <w:rsid w:val="00F90DFF"/>
    <w:rsid w:val="00F937A4"/>
    <w:rsid w:val="00FA12D7"/>
    <w:rsid w:val="00FB5B5F"/>
    <w:rsid w:val="00FD473C"/>
    <w:rsid w:val="00FD68CF"/>
    <w:rsid w:val="00FE142C"/>
    <w:rsid w:val="00FE1453"/>
    <w:rsid w:val="00FF17C8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71A4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D171A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71A4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E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142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uiPriority w:val="99"/>
    <w:rsid w:val="0014513F"/>
    <w:rPr>
      <w:rFonts w:cs="Times New Roman"/>
    </w:rPr>
  </w:style>
  <w:style w:type="character" w:styleId="Strong">
    <w:name w:val="Strong"/>
    <w:basedOn w:val="DefaultParagraphFont"/>
    <w:uiPriority w:val="99"/>
    <w:qFormat/>
    <w:rsid w:val="00EB03EC"/>
    <w:rPr>
      <w:rFonts w:cs="Times New Roman"/>
      <w:b/>
      <w:bCs/>
    </w:rPr>
  </w:style>
  <w:style w:type="character" w:customStyle="1" w:styleId="tahoma10maroonnormal">
    <w:name w:val="tahoma10maroonnormal"/>
    <w:basedOn w:val="DefaultParagraphFont"/>
    <w:uiPriority w:val="99"/>
    <w:rsid w:val="002211D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71A4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D171A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71A4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E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142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uiPriority w:val="99"/>
    <w:rsid w:val="0014513F"/>
    <w:rPr>
      <w:rFonts w:cs="Times New Roman"/>
    </w:rPr>
  </w:style>
  <w:style w:type="character" w:styleId="Strong">
    <w:name w:val="Strong"/>
    <w:basedOn w:val="DefaultParagraphFont"/>
    <w:uiPriority w:val="99"/>
    <w:qFormat/>
    <w:rsid w:val="00EB03EC"/>
    <w:rPr>
      <w:rFonts w:cs="Times New Roman"/>
      <w:b/>
      <w:bCs/>
    </w:rPr>
  </w:style>
  <w:style w:type="character" w:customStyle="1" w:styleId="tahoma10maroonnormal">
    <w:name w:val="tahoma10maroonnormal"/>
    <w:basedOn w:val="DefaultParagraphFont"/>
    <w:uiPriority w:val="99"/>
    <w:rsid w:val="002211D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23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hweijian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Weijian</dc:creator>
  <cp:lastModifiedBy>WJ</cp:lastModifiedBy>
  <cp:revision>11</cp:revision>
  <cp:lastPrinted>2016-07-03T16:02:00Z</cp:lastPrinted>
  <dcterms:created xsi:type="dcterms:W3CDTF">2017-04-02T15:04:00Z</dcterms:created>
  <dcterms:modified xsi:type="dcterms:W3CDTF">2017-06-04T05:41:00Z</dcterms:modified>
</cp:coreProperties>
</file>