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C9" w:rsidRPr="00FA314B" w:rsidRDefault="00E8197B" w:rsidP="00D43299">
      <w:pPr>
        <w:spacing w:after="0" w:line="240" w:lineRule="auto"/>
      </w:pPr>
      <w:bookmarkStart w:id="0" w:name="_GoBack"/>
      <w:bookmarkEnd w:id="0"/>
      <w:r>
        <w:rPr>
          <w:noProof/>
          <w:lang w:eastAsia="en-SG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-381000</wp:posOffset>
            </wp:positionV>
            <wp:extent cx="1143000" cy="1494790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C9" w:rsidRPr="6DF24A66">
        <w:rPr>
          <w:rFonts w:ascii="Arial" w:hAnsi="Arial" w:cs="Arial"/>
          <w:sz w:val="20"/>
          <w:szCs w:val="20"/>
        </w:rPr>
        <w:t>ONG TIONG GUAN</w:t>
      </w:r>
    </w:p>
    <w:p w:rsidR="00C73AC9" w:rsidRPr="00FA314B" w:rsidRDefault="00C73AC9" w:rsidP="00D43299">
      <w:pPr>
        <w:spacing w:after="0" w:line="240" w:lineRule="auto"/>
        <w:rPr>
          <w:rFonts w:cs="Arial"/>
          <w:sz w:val="20"/>
          <w:szCs w:val="20"/>
        </w:rPr>
      </w:pPr>
      <w:r w:rsidRPr="6DF24A66">
        <w:rPr>
          <w:rFonts w:ascii="Arial" w:hAnsi="Arial" w:cs="Arial"/>
          <w:sz w:val="20"/>
          <w:szCs w:val="20"/>
        </w:rPr>
        <w:t>SINGAPOREAN</w:t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</w:p>
    <w:p w:rsidR="00C73AC9" w:rsidRPr="00FA314B" w:rsidRDefault="00C73AC9" w:rsidP="00D43299">
      <w:pPr>
        <w:spacing w:after="0" w:line="240" w:lineRule="auto"/>
        <w:rPr>
          <w:rFonts w:cs="Arial"/>
          <w:sz w:val="20"/>
          <w:szCs w:val="20"/>
        </w:rPr>
      </w:pPr>
      <w:r w:rsidRPr="00FA314B">
        <w:rPr>
          <w:rFonts w:cs="Arial"/>
          <w:sz w:val="20"/>
          <w:szCs w:val="20"/>
        </w:rPr>
        <w:t>DOB: 18/01/1986</w:t>
      </w:r>
    </w:p>
    <w:p w:rsidR="00C73AC9" w:rsidRPr="00FA314B" w:rsidRDefault="00C73AC9" w:rsidP="00D43299">
      <w:pPr>
        <w:spacing w:after="0" w:line="240" w:lineRule="auto"/>
        <w:rPr>
          <w:rFonts w:cs="Arial"/>
          <w:sz w:val="20"/>
          <w:szCs w:val="20"/>
        </w:rPr>
      </w:pPr>
      <w:r w:rsidRPr="00FA314B">
        <w:rPr>
          <w:rFonts w:cs="Arial"/>
          <w:sz w:val="20"/>
          <w:szCs w:val="20"/>
        </w:rPr>
        <w:t xml:space="preserve">BLK 248 TAMPINES STREET 21 #06-269  </w:t>
      </w:r>
    </w:p>
    <w:p w:rsidR="00C73AC9" w:rsidRPr="00FA314B" w:rsidRDefault="00C73AC9" w:rsidP="00D43299">
      <w:pPr>
        <w:spacing w:after="0" w:line="240" w:lineRule="auto"/>
        <w:rPr>
          <w:rFonts w:cs="Arial"/>
          <w:sz w:val="20"/>
          <w:szCs w:val="20"/>
        </w:rPr>
      </w:pPr>
      <w:smartTag w:uri="urn:schemas-microsoft-com:office:smarttags" w:element="country-region">
        <w:smartTag w:uri="urn:schemas-microsoft-com:office:smarttags" w:element="place">
          <w:r w:rsidRPr="00FA314B">
            <w:rPr>
              <w:rFonts w:cs="Arial"/>
              <w:sz w:val="20"/>
              <w:szCs w:val="20"/>
            </w:rPr>
            <w:t>SINGAPORE</w:t>
          </w:r>
        </w:smartTag>
      </w:smartTag>
      <w:r w:rsidRPr="00FA314B">
        <w:rPr>
          <w:rFonts w:cs="Arial"/>
          <w:sz w:val="20"/>
          <w:szCs w:val="20"/>
        </w:rPr>
        <w:t xml:space="preserve"> (521248)</w:t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sz w:val="20"/>
          <w:szCs w:val="20"/>
        </w:rPr>
        <w:tab/>
      </w:r>
      <w:r w:rsidRPr="00FA314B">
        <w:rPr>
          <w:rFonts w:cs="Arial"/>
          <w:noProof/>
          <w:sz w:val="20"/>
          <w:szCs w:val="20"/>
          <w:lang w:eastAsia="en-SG"/>
        </w:rPr>
        <w:t xml:space="preserve"> </w:t>
      </w:r>
    </w:p>
    <w:p w:rsidR="00C73AC9" w:rsidRPr="00FA314B" w:rsidRDefault="00C73AC9" w:rsidP="00D43299">
      <w:pPr>
        <w:spacing w:after="0" w:line="240" w:lineRule="auto"/>
        <w:rPr>
          <w:rFonts w:cs="Arial"/>
          <w:sz w:val="20"/>
          <w:szCs w:val="20"/>
        </w:rPr>
      </w:pPr>
      <w:r w:rsidRPr="00FA314B">
        <w:rPr>
          <w:rFonts w:cs="Arial"/>
          <w:sz w:val="20"/>
          <w:szCs w:val="20"/>
        </w:rPr>
        <w:t>Contact: 82822696</w:t>
      </w:r>
    </w:p>
    <w:p w:rsidR="00C73AC9" w:rsidRDefault="00C73AC9" w:rsidP="00D43299">
      <w:pPr>
        <w:spacing w:after="0" w:line="240" w:lineRule="auto"/>
        <w:rPr>
          <w:rStyle w:val="Hyperlink"/>
          <w:rFonts w:cs="Arial"/>
          <w:sz w:val="20"/>
          <w:szCs w:val="20"/>
        </w:rPr>
      </w:pPr>
      <w:r w:rsidRPr="00FA314B">
        <w:rPr>
          <w:rFonts w:cs="Arial"/>
          <w:sz w:val="20"/>
          <w:szCs w:val="20"/>
        </w:rPr>
        <w:t xml:space="preserve">Email: </w:t>
      </w:r>
      <w:hyperlink r:id="rId6" w:history="1">
        <w:r w:rsidRPr="00FA314B">
          <w:rPr>
            <w:rStyle w:val="Hyperlink"/>
            <w:rFonts w:cs="Arial"/>
            <w:sz w:val="20"/>
            <w:szCs w:val="20"/>
          </w:rPr>
          <w:t>ragnorotg@gmail.com</w:t>
        </w:r>
      </w:hyperlink>
    </w:p>
    <w:p w:rsidR="00C73AC9" w:rsidRDefault="00C73AC9" w:rsidP="00D43299">
      <w:pPr>
        <w:pBdr>
          <w:bottom w:val="single" w:sz="12" w:space="1" w:color="auto"/>
        </w:pBdr>
        <w:spacing w:after="0" w:line="240" w:lineRule="auto"/>
      </w:pPr>
      <w:r w:rsidRPr="00BF7598">
        <w:t xml:space="preserve">Availability: </w:t>
      </w:r>
      <w:r>
        <w:t>Immediate</w:t>
      </w:r>
      <w:r>
        <w:tab/>
      </w:r>
    </w:p>
    <w:p w:rsidR="00C73AC9" w:rsidRDefault="00C73AC9" w:rsidP="00D43299">
      <w:pPr>
        <w:pBdr>
          <w:bottom w:val="single" w:sz="12" w:space="1" w:color="auto"/>
        </w:pBdr>
        <w:spacing w:after="0" w:line="240" w:lineRule="auto"/>
      </w:pPr>
      <w:r>
        <w:t>Previous Salary: $3125</w:t>
      </w:r>
    </w:p>
    <w:p w:rsidR="00C73AC9" w:rsidRPr="00FA314B" w:rsidRDefault="00C73AC9" w:rsidP="00D43299">
      <w:pPr>
        <w:pBdr>
          <w:bottom w:val="single" w:sz="12" w:space="1" w:color="auto"/>
        </w:pBdr>
        <w:spacing w:after="0" w:line="240" w:lineRule="auto"/>
        <w:rPr>
          <w:rFonts w:cs="Arial"/>
          <w:sz w:val="20"/>
          <w:szCs w:val="20"/>
        </w:rPr>
      </w:pPr>
      <w:r w:rsidRPr="00FA314B">
        <w:rPr>
          <w:rFonts w:cs="Arial"/>
          <w:sz w:val="20"/>
          <w:szCs w:val="20"/>
        </w:rPr>
        <w:tab/>
      </w:r>
    </w:p>
    <w:p w:rsidR="00C73AC9" w:rsidRPr="00FA314B" w:rsidRDefault="00C73AC9" w:rsidP="00D43299">
      <w:pPr>
        <w:spacing w:after="0" w:line="240" w:lineRule="auto"/>
        <w:rPr>
          <w:rFonts w:cs="Arial"/>
          <w:sz w:val="20"/>
          <w:szCs w:val="20"/>
        </w:rPr>
      </w:pPr>
    </w:p>
    <w:p w:rsidR="00C73AC9" w:rsidRPr="002F4654" w:rsidRDefault="00C73AC9" w:rsidP="00D77A68">
      <w:p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PROFILE:</w:t>
      </w:r>
      <w:r w:rsidRPr="002F4654">
        <w:rPr>
          <w:rFonts w:cs="Arial"/>
          <w:sz w:val="20"/>
          <w:szCs w:val="20"/>
        </w:rPr>
        <w:t xml:space="preserve"> </w:t>
      </w:r>
    </w:p>
    <w:p w:rsidR="00C73AC9" w:rsidRPr="002F4654" w:rsidRDefault="00C73AC9" w:rsidP="00D77A68">
      <w:pPr>
        <w:spacing w:after="0" w:line="240" w:lineRule="auto"/>
        <w:rPr>
          <w:rFonts w:cs="Arial"/>
          <w:sz w:val="20"/>
          <w:szCs w:val="20"/>
        </w:rPr>
      </w:pPr>
    </w:p>
    <w:p w:rsidR="00C73AC9" w:rsidRDefault="00C73AC9" w:rsidP="00D43299">
      <w:pPr>
        <w:spacing w:after="0" w:line="240" w:lineRule="auto"/>
        <w:rPr>
          <w:rFonts w:cs="Arial"/>
          <w:color w:val="000000"/>
          <w:sz w:val="20"/>
          <w:szCs w:val="20"/>
          <w:lang w:val="en-GB"/>
        </w:rPr>
      </w:pPr>
      <w:r w:rsidRPr="002F4654">
        <w:rPr>
          <w:rFonts w:cs="Arial"/>
          <w:color w:val="000000"/>
          <w:sz w:val="20"/>
          <w:szCs w:val="20"/>
          <w:lang w:val="en-GB"/>
        </w:rPr>
        <w:t>Honest. A keen learner. Able to handle multitasking while staying focused in details. Enjoy analysing and problem solving. Have great interest in trading and</w:t>
      </w:r>
      <w:r>
        <w:rPr>
          <w:rFonts w:cs="Arial"/>
          <w:color w:val="000000"/>
          <w:sz w:val="20"/>
          <w:szCs w:val="20"/>
          <w:lang w:val="en-GB"/>
        </w:rPr>
        <w:t xml:space="preserve"> the financial markets.</w:t>
      </w:r>
    </w:p>
    <w:p w:rsidR="00C73AC9" w:rsidRPr="002F4654" w:rsidRDefault="00C73AC9" w:rsidP="00D43299">
      <w:pPr>
        <w:spacing w:after="0" w:line="240" w:lineRule="auto"/>
        <w:rPr>
          <w:rFonts w:cs="Arial"/>
          <w:sz w:val="20"/>
          <w:szCs w:val="20"/>
        </w:rPr>
      </w:pPr>
    </w:p>
    <w:p w:rsidR="00C73AC9" w:rsidRPr="002F4654" w:rsidRDefault="00C73AC9" w:rsidP="00D43299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EDUCATION:</w:t>
      </w:r>
    </w:p>
    <w:p w:rsidR="00C73AC9" w:rsidRPr="002F4654" w:rsidRDefault="00C73AC9" w:rsidP="00D43299">
      <w:pPr>
        <w:spacing w:after="0" w:line="240" w:lineRule="auto"/>
        <w:rPr>
          <w:rFonts w:cs="Arial"/>
          <w:b/>
          <w:sz w:val="20"/>
          <w:szCs w:val="20"/>
        </w:rPr>
      </w:pPr>
    </w:p>
    <w:p w:rsidR="00C73AC9" w:rsidRPr="002F4654" w:rsidRDefault="00C73AC9" w:rsidP="001B43EF">
      <w:pPr>
        <w:tabs>
          <w:tab w:val="left" w:pos="2638"/>
        </w:tabs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 xml:space="preserve">(SIM-University of </w:t>
      </w:r>
      <w:smartTag w:uri="urn:schemas-microsoft-com:office:smarttags" w:element="City">
        <w:smartTag w:uri="urn:schemas-microsoft-com:office:smarttags" w:element="place">
          <w:r w:rsidRPr="002F4654">
            <w:rPr>
              <w:rFonts w:cs="Arial"/>
              <w:b/>
              <w:sz w:val="20"/>
              <w:szCs w:val="20"/>
            </w:rPr>
            <w:t>London</w:t>
          </w:r>
        </w:smartTag>
      </w:smartTag>
      <w:r w:rsidRPr="002F4654">
        <w:rPr>
          <w:rFonts w:cs="Arial"/>
          <w:b/>
          <w:sz w:val="20"/>
          <w:szCs w:val="20"/>
        </w:rPr>
        <w:t>)</w:t>
      </w:r>
      <w:r w:rsidRPr="002F4654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   Aug 2009 - Aug 2012</w:t>
      </w:r>
    </w:p>
    <w:p w:rsidR="00C73AC9" w:rsidRPr="002F4654" w:rsidRDefault="00C73AC9" w:rsidP="00D4329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Bachelor of Science in Banking and Finance </w:t>
      </w:r>
    </w:p>
    <w:p w:rsidR="00C73AC9" w:rsidRPr="002F4654" w:rsidRDefault="00C73AC9" w:rsidP="007A44FE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Second Class Honours (Lower Division) </w:t>
      </w:r>
    </w:p>
    <w:p w:rsidR="00C73AC9" w:rsidRPr="002F4654" w:rsidRDefault="00C73AC9" w:rsidP="007A44FE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Relevant Coursework: Principles of Banking and Finance, Principles of Accounting,</w:t>
      </w:r>
    </w:p>
    <w:p w:rsidR="00C73AC9" w:rsidRPr="002F4654" w:rsidRDefault="00C73AC9" w:rsidP="007A44FE">
      <w:pPr>
        <w:spacing w:after="0" w:line="240" w:lineRule="auto"/>
        <w:ind w:left="1440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Mathematics, Statistics, Introduction to Economics, Macroeconomics, Corporate Finance, Investment Management, Financial Intermediation, Financial Reporting, Valuation and Securities Analysis.</w:t>
      </w:r>
    </w:p>
    <w:p w:rsidR="00C73AC9" w:rsidRPr="002F4654" w:rsidRDefault="00C73AC9" w:rsidP="00D43299">
      <w:pPr>
        <w:spacing w:after="0" w:line="240" w:lineRule="auto"/>
        <w:ind w:left="720"/>
        <w:rPr>
          <w:rFonts w:cs="Arial"/>
          <w:sz w:val="20"/>
          <w:szCs w:val="20"/>
        </w:rPr>
      </w:pPr>
    </w:p>
    <w:p w:rsidR="00C73AC9" w:rsidRPr="002F4654" w:rsidRDefault="00C73AC9" w:rsidP="000C1514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SIM BUDDHIST BHAVANA CLUB (VICE PRESIDENT)</w:t>
      </w:r>
    </w:p>
    <w:p w:rsidR="00C73AC9" w:rsidRPr="002F4654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Planning and organising various events and activities (Camps, Overseas Trips and Dhamma Classes),</w:t>
      </w:r>
    </w:p>
    <w:p w:rsidR="00C73AC9" w:rsidRPr="002F4654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Decision making on ad-hoc situations during events,</w:t>
      </w:r>
    </w:p>
    <w:p w:rsidR="00C73AC9" w:rsidRPr="002F4654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Liaising with other Tertiary Buddhist Societies and </w:t>
      </w:r>
      <w:smartTag w:uri="urn:schemas-microsoft-com:office:smarttags" w:element="PlaceName">
        <w:smartTag w:uri="urn:schemas-microsoft-com:office:smarttags" w:element="place">
          <w:r w:rsidRPr="002F4654">
            <w:rPr>
              <w:rFonts w:cs="Arial"/>
              <w:sz w:val="20"/>
              <w:szCs w:val="20"/>
            </w:rPr>
            <w:t>Buddhist</w:t>
          </w:r>
        </w:smartTag>
        <w:r w:rsidRPr="002F4654">
          <w:rPr>
            <w:rFonts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2F4654">
            <w:rPr>
              <w:rFonts w:cs="Arial"/>
              <w:sz w:val="20"/>
              <w:szCs w:val="20"/>
            </w:rPr>
            <w:t>Temples</w:t>
          </w:r>
        </w:smartTag>
      </w:smartTag>
      <w:r w:rsidRPr="002F4654">
        <w:rPr>
          <w:rFonts w:cs="Arial"/>
          <w:sz w:val="20"/>
          <w:szCs w:val="20"/>
        </w:rPr>
        <w:t>,</w:t>
      </w:r>
    </w:p>
    <w:p w:rsidR="00C73AC9" w:rsidRPr="002F4654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Actively participating in other Tertiary Buddhist Societies’ activities (OM Quest, Awaken Challenge and Bodhi Walk),</w:t>
      </w:r>
    </w:p>
    <w:p w:rsidR="00C73AC9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Promote bonding among members by actively engaging them.</w:t>
      </w:r>
    </w:p>
    <w:p w:rsidR="00C73AC9" w:rsidRPr="002F4654" w:rsidRDefault="00C73AC9" w:rsidP="00B16227">
      <w:pPr>
        <w:pStyle w:val="ListParagraph"/>
        <w:spacing w:after="0" w:line="240" w:lineRule="auto"/>
        <w:ind w:left="1080"/>
        <w:rPr>
          <w:rFonts w:cs="Arial"/>
          <w:sz w:val="20"/>
          <w:szCs w:val="20"/>
        </w:rPr>
      </w:pPr>
    </w:p>
    <w:p w:rsidR="00C73AC9" w:rsidRPr="002F4654" w:rsidRDefault="00C73AC9" w:rsidP="00950FB3">
      <w:pPr>
        <w:spacing w:after="0" w:line="240" w:lineRule="auto"/>
        <w:ind w:left="6480" w:firstLine="720"/>
        <w:rPr>
          <w:rFonts w:cs="Arial"/>
          <w:b/>
          <w:sz w:val="20"/>
          <w:szCs w:val="20"/>
        </w:rPr>
      </w:pPr>
    </w:p>
    <w:p w:rsidR="00C73AC9" w:rsidRPr="002F4654" w:rsidRDefault="00C73AC9" w:rsidP="001B43EF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(Temasek Polytechnic)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 xml:space="preserve">           July 2003 - March 2006</w:t>
      </w:r>
      <w:r w:rsidRPr="002F4654">
        <w:rPr>
          <w:rFonts w:cs="Arial"/>
          <w:b/>
          <w:sz w:val="20"/>
          <w:szCs w:val="20"/>
        </w:rPr>
        <w:tab/>
      </w:r>
    </w:p>
    <w:p w:rsidR="00C73AC9" w:rsidRPr="002F4654" w:rsidRDefault="00C73AC9" w:rsidP="00C315E0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Diploma in Computer Engineering</w:t>
      </w:r>
    </w:p>
    <w:p w:rsidR="00C73AC9" w:rsidRPr="002F4654" w:rsidRDefault="00C73AC9" w:rsidP="0060074D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Coursework includes programming for Java, ASP, JSP, Visual Basic, SQL, HTML and assembly languages.</w:t>
      </w:r>
    </w:p>
    <w:p w:rsidR="00C73AC9" w:rsidRPr="002F4654" w:rsidRDefault="00C73AC9" w:rsidP="001B43EF">
      <w:pPr>
        <w:pStyle w:val="ListParagraph"/>
        <w:spacing w:after="0" w:line="240" w:lineRule="auto"/>
        <w:rPr>
          <w:rFonts w:cs="Arial"/>
          <w:sz w:val="20"/>
          <w:szCs w:val="20"/>
        </w:rPr>
      </w:pPr>
    </w:p>
    <w:p w:rsidR="00C73AC9" w:rsidRPr="002F4654" w:rsidRDefault="00C73AC9" w:rsidP="001B43E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CENT CLUB (MEMBER)</w:t>
      </w:r>
    </w:p>
    <w:p w:rsidR="00C73AC9" w:rsidRPr="002F4654" w:rsidRDefault="00C73AC9" w:rsidP="001B43EF">
      <w:pPr>
        <w:pStyle w:val="ListParagraph"/>
        <w:numPr>
          <w:ilvl w:val="0"/>
          <w:numId w:val="32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Helping the main committee in planning and organizing events. (Fresh-man orientation camp and various joint schools activities)</w:t>
      </w:r>
    </w:p>
    <w:p w:rsidR="00C73AC9" w:rsidRPr="002F4654" w:rsidRDefault="00C73AC9" w:rsidP="001B43EF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Mentored groups of participants during camps and events.</w:t>
      </w:r>
    </w:p>
    <w:p w:rsidR="00C73AC9" w:rsidRDefault="00C73AC9" w:rsidP="00A26CCA">
      <w:pPr>
        <w:spacing w:after="0" w:line="240" w:lineRule="auto"/>
        <w:rPr>
          <w:rFonts w:cs="Arial"/>
          <w:b/>
          <w:sz w:val="20"/>
          <w:szCs w:val="20"/>
        </w:rPr>
      </w:pPr>
    </w:p>
    <w:p w:rsidR="00C73AC9" w:rsidRPr="002F4654" w:rsidRDefault="00C73AC9" w:rsidP="00A26CCA">
      <w:pPr>
        <w:spacing w:after="0" w:line="240" w:lineRule="auto"/>
        <w:rPr>
          <w:rFonts w:cs="Arial"/>
          <w:sz w:val="20"/>
          <w:szCs w:val="20"/>
        </w:rPr>
      </w:pPr>
    </w:p>
    <w:p w:rsidR="00C73AC9" w:rsidRPr="002F4654" w:rsidRDefault="00C73AC9" w:rsidP="00A26CCA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(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2F4654">
              <w:rPr>
                <w:rFonts w:cs="Arial"/>
                <w:b/>
                <w:sz w:val="20"/>
                <w:szCs w:val="20"/>
              </w:rPr>
              <w:t>High</w:t>
            </w:r>
          </w:smartTag>
          <w:r w:rsidRPr="002F4654">
            <w:rPr>
              <w:rFonts w:cs="Arial"/>
              <w:b/>
              <w:sz w:val="20"/>
              <w:szCs w:val="20"/>
            </w:rPr>
            <w:t xml:space="preserve"> </w:t>
          </w:r>
          <w:smartTag w:uri="urn:schemas-microsoft-com:office:smarttags" w:element="PlaceName">
            <w:r w:rsidRPr="002F4654">
              <w:rPr>
                <w:rFonts w:cs="Arial"/>
                <w:b/>
                <w:sz w:val="20"/>
                <w:szCs w:val="20"/>
              </w:rPr>
              <w:t>Sing</w:t>
            </w:r>
          </w:smartTag>
          <w:r w:rsidRPr="002F4654">
            <w:rPr>
              <w:rFonts w:cs="Arial"/>
              <w:b/>
              <w:sz w:val="20"/>
              <w:szCs w:val="20"/>
            </w:rPr>
            <w:t xml:space="preserve"> </w:t>
          </w:r>
          <w:smartTag w:uri="urn:schemas-microsoft-com:office:smarttags" w:element="PlaceName">
            <w:r w:rsidRPr="002F4654">
              <w:rPr>
                <w:rFonts w:cs="Arial"/>
                <w:b/>
                <w:sz w:val="20"/>
                <w:szCs w:val="20"/>
              </w:rPr>
              <w:t>Catholic</w:t>
            </w:r>
          </w:smartTag>
          <w:r w:rsidRPr="002F4654">
            <w:rPr>
              <w:rFonts w:cs="Arial"/>
              <w:b/>
              <w:sz w:val="20"/>
              <w:szCs w:val="20"/>
            </w:rPr>
            <w:t xml:space="preserve"> </w:t>
          </w:r>
          <w:smartTag w:uri="urn:schemas-microsoft-com:office:smarttags" w:element="PlaceType">
            <w:r w:rsidRPr="002F4654">
              <w:rPr>
                <w:rFonts w:cs="Arial"/>
                <w:b/>
                <w:sz w:val="20"/>
                <w:szCs w:val="20"/>
              </w:rPr>
              <w:t>School</w:t>
            </w:r>
          </w:smartTag>
        </w:smartTag>
      </w:smartTag>
      <w:r w:rsidRPr="002F4654">
        <w:rPr>
          <w:rFonts w:cs="Arial"/>
          <w:b/>
          <w:sz w:val="20"/>
          <w:szCs w:val="20"/>
        </w:rPr>
        <w:t>)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        Jan 1999 - Dec 2002</w:t>
      </w:r>
    </w:p>
    <w:p w:rsidR="00C73AC9" w:rsidRPr="002F4654" w:rsidRDefault="00C73AC9" w:rsidP="00953A4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GCE ‘O” Levels  </w:t>
      </w:r>
    </w:p>
    <w:p w:rsidR="00C73AC9" w:rsidRPr="002F4654" w:rsidRDefault="00C73AC9" w:rsidP="004F6E31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(English: A2, Mathematics: A1, Additional Mathematics: A2)</w:t>
      </w:r>
    </w:p>
    <w:p w:rsidR="00C73AC9" w:rsidRPr="002F4654" w:rsidRDefault="00C73AC9" w:rsidP="00E07638">
      <w:pPr>
        <w:pStyle w:val="ListParagraph"/>
        <w:spacing w:after="0" w:line="240" w:lineRule="auto"/>
        <w:rPr>
          <w:rFonts w:cs="Arial"/>
          <w:sz w:val="20"/>
          <w:szCs w:val="20"/>
        </w:rPr>
      </w:pPr>
    </w:p>
    <w:p w:rsidR="00C73AC9" w:rsidRPr="002F4654" w:rsidRDefault="00C73AC9" w:rsidP="00E615DE">
      <w:pPr>
        <w:spacing w:after="0" w:line="240" w:lineRule="auto"/>
        <w:rPr>
          <w:rFonts w:cs="Arial"/>
          <w:sz w:val="20"/>
          <w:szCs w:val="20"/>
        </w:rPr>
      </w:pPr>
    </w:p>
    <w:p w:rsidR="00C73AC9" w:rsidRPr="002F4654" w:rsidRDefault="00C73AC9" w:rsidP="00E07638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CERTIFICATION:</w:t>
      </w:r>
    </w:p>
    <w:p w:rsidR="00C73AC9" w:rsidRPr="002F4654" w:rsidRDefault="00C73AC9" w:rsidP="00E07638">
      <w:pPr>
        <w:spacing w:after="0" w:line="240" w:lineRule="auto"/>
        <w:rPr>
          <w:rFonts w:cs="Arial"/>
          <w:b/>
          <w:sz w:val="20"/>
          <w:szCs w:val="20"/>
        </w:rPr>
      </w:pPr>
    </w:p>
    <w:p w:rsidR="00C73AC9" w:rsidRPr="00384C43" w:rsidRDefault="00C73AC9" w:rsidP="00756382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Claritas Investment Certificate (CFA Institute)</w:t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  <w:t xml:space="preserve">  </w:t>
      </w:r>
      <w:r w:rsidRPr="002F4654">
        <w:rPr>
          <w:rFonts w:cs="Arial"/>
          <w:sz w:val="20"/>
          <w:szCs w:val="20"/>
        </w:rPr>
        <w:tab/>
        <w:t xml:space="preserve">     </w:t>
      </w:r>
      <w:r w:rsidRPr="002F4654">
        <w:rPr>
          <w:rFonts w:cs="Arial"/>
          <w:b/>
          <w:sz w:val="20"/>
          <w:szCs w:val="20"/>
        </w:rPr>
        <w:t>Nov 2014</w:t>
      </w:r>
    </w:p>
    <w:p w:rsidR="00C73AC9" w:rsidRPr="002F4654" w:rsidRDefault="00C73AC9" w:rsidP="00D43299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lastRenderedPageBreak/>
        <w:t xml:space="preserve">WORK EXPERIENCE: </w:t>
      </w:r>
    </w:p>
    <w:p w:rsidR="00C73AC9" w:rsidRPr="002F4654" w:rsidRDefault="00C73AC9" w:rsidP="009E6BDD">
      <w:p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 xml:space="preserve"> Citco Fund Services 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  <w:t xml:space="preserve">   </w:t>
      </w:r>
      <w:r w:rsidRPr="002F4654">
        <w:rPr>
          <w:rFonts w:cs="Arial"/>
          <w:b/>
          <w:sz w:val="20"/>
          <w:szCs w:val="20"/>
        </w:rPr>
        <w:t xml:space="preserve">Jan 2015 - </w:t>
      </w:r>
      <w:r>
        <w:rPr>
          <w:rFonts w:cs="Arial"/>
          <w:b/>
          <w:sz w:val="20"/>
          <w:szCs w:val="20"/>
        </w:rPr>
        <w:t>Aug 2015</w:t>
      </w:r>
    </w:p>
    <w:p w:rsidR="00C73AC9" w:rsidRPr="00FA29B9" w:rsidRDefault="00C73AC9" w:rsidP="00F441F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Fund Accountant</w:t>
      </w:r>
      <w:bookmarkStart w:id="1" w:name="OLE_LINK1"/>
    </w:p>
    <w:bookmarkEnd w:id="1"/>
    <w:p w:rsidR="00C73AC9" w:rsidRDefault="00C73AC9" w:rsidP="7365A99B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Preparing periodical financial reporting for the Hedge Funds, including the determination of "Net Asset Value" and preparing the Statement of Asset and Liabilities and Profit and Loss Statement</w:t>
      </w:r>
    </w:p>
    <w:p w:rsidR="00C73AC9" w:rsidRPr="00FA29B9" w:rsidRDefault="00C73AC9" w:rsidP="7365A99B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Ensure all failed trades are rectified</w:t>
      </w:r>
    </w:p>
    <w:p w:rsidR="00C73AC9" w:rsidRPr="00FA29B9" w:rsidRDefault="00C73AC9" w:rsidP="7365A99B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Daily pricing of listed instruments using Bloomberg</w:t>
      </w:r>
    </w:p>
    <w:p w:rsidR="00C73AC9" w:rsidRPr="00FA29B9" w:rsidRDefault="00C73AC9" w:rsidP="7365A99B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Checking of P&amp;L and price swings of clients' portfolio</w:t>
      </w:r>
    </w:p>
    <w:p w:rsidR="00C73AC9" w:rsidRPr="00FA29B9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Maintaining contact with Investment Managers, Investors, Banks and Brokers</w:t>
      </w:r>
    </w:p>
    <w:p w:rsidR="00C73AC9" w:rsidRPr="00FA29B9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Monitoring of irregularities and developments through ad-hoc reports</w:t>
      </w:r>
    </w:p>
    <w:p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Controlling payment transactions</w:t>
      </w:r>
    </w:p>
    <w:p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Liaising with international clients and other Citco Offices worldwide, to ensure that client needs are met</w:t>
      </w:r>
    </w:p>
    <w:p w:rsidR="00C73AC9" w:rsidRPr="002F4654" w:rsidRDefault="00C73AC9" w:rsidP="008E5C27">
      <w:pPr>
        <w:pStyle w:val="ListParagraph"/>
        <w:spacing w:after="0" w:line="240" w:lineRule="auto"/>
        <w:rPr>
          <w:rFonts w:cs="Arial"/>
          <w:sz w:val="20"/>
          <w:szCs w:val="20"/>
        </w:rPr>
      </w:pPr>
    </w:p>
    <w:p w:rsidR="00C73AC9" w:rsidRPr="002F4654" w:rsidRDefault="00C73AC9" w:rsidP="008E5C27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Operation Analyst                                                                                                                 </w:t>
      </w:r>
      <w:r w:rsidRPr="002F4654">
        <w:rPr>
          <w:rFonts w:cs="Arial"/>
          <w:b/>
          <w:sz w:val="20"/>
          <w:szCs w:val="20"/>
        </w:rPr>
        <w:t>May 2014 - Jan 2015</w:t>
      </w:r>
    </w:p>
    <w:p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Produce daily operational deliverables in line with client/other Citco office Service Level Agreements</w:t>
      </w:r>
    </w:p>
    <w:p w:rsidR="00C73AC9" w:rsidRDefault="00C73AC9" w:rsidP="00443E4F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Prepare daily trades, position and cash reconciliation</w:t>
      </w:r>
    </w:p>
    <w:p w:rsidR="00C73AC9" w:rsidRPr="002F4654" w:rsidRDefault="00C73AC9" w:rsidP="00443E4F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Check for failed trades and reloading them</w:t>
      </w:r>
    </w:p>
    <w:p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Monitor and analyze daily portfolio pricing</w:t>
      </w:r>
    </w:p>
    <w:p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Resolve discrepancies for open items between Citco and brokers/clients</w:t>
      </w:r>
    </w:p>
    <w:p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Support the conversion of any new clients or existing migrations</w:t>
      </w:r>
    </w:p>
    <w:p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Work with Business Analysts, clients and other Citco offices to resolve any open issues</w:t>
      </w:r>
    </w:p>
    <w:p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Assist in verifying test results for all in-house system enhancements.</w:t>
      </w:r>
    </w:p>
    <w:p w:rsidR="00C73AC9" w:rsidRPr="002F4654" w:rsidRDefault="00C73AC9" w:rsidP="001A14D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:rsidR="00C73AC9" w:rsidRPr="002F4654" w:rsidRDefault="00C73AC9" w:rsidP="006558AF">
      <w:pPr>
        <w:spacing w:after="0" w:line="240" w:lineRule="auto"/>
        <w:ind w:left="720"/>
        <w:rPr>
          <w:rFonts w:cs="Arial"/>
          <w:sz w:val="20"/>
          <w:szCs w:val="20"/>
        </w:rPr>
      </w:pPr>
    </w:p>
    <w:p w:rsidR="00C73AC9" w:rsidRPr="002F4654" w:rsidRDefault="00C73AC9" w:rsidP="006558AF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Chip Yew Motor (Services) Pte Ltd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  <w:t xml:space="preserve">                 July 2012 to Jan 2014</w:t>
      </w:r>
    </w:p>
    <w:p w:rsidR="00C73AC9" w:rsidRPr="002F4654" w:rsidRDefault="00C73AC9" w:rsidP="00D6583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Manager</w:t>
      </w:r>
    </w:p>
    <w:p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Quoting prices and issuing of invoices to customers</w:t>
      </w:r>
    </w:p>
    <w:p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Sourcing and purchasing of parts from vendors</w:t>
      </w:r>
    </w:p>
    <w:p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Cataloguing of stocks</w:t>
      </w:r>
    </w:p>
    <w:p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Stock taking</w:t>
      </w:r>
    </w:p>
    <w:p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Reconciliation of accounts between our general ledger and accountant’s financial statements</w:t>
      </w:r>
    </w:p>
    <w:p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Applying for various licenses and work permits from various ministries as we deal with flammable substances</w:t>
      </w:r>
    </w:p>
    <w:p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Payroll</w:t>
      </w:r>
    </w:p>
    <w:p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Delivery and collection of goods</w:t>
      </w:r>
    </w:p>
    <w:p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Dismantling and assembling of fuel pumps</w:t>
      </w:r>
    </w:p>
    <w:p w:rsidR="00C73AC9" w:rsidRPr="002F4654" w:rsidRDefault="00C73AC9" w:rsidP="00123920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Washing and cleaning of fuel pumps</w:t>
      </w:r>
    </w:p>
    <w:p w:rsidR="00C73AC9" w:rsidRPr="002F4654" w:rsidRDefault="00C73AC9" w:rsidP="00123920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Calibrating of fuel pumps and injectors to inject specific amount of fuel into the combustion chamber.</w:t>
      </w:r>
    </w:p>
    <w:p w:rsidR="00C73AC9" w:rsidRPr="002F4654" w:rsidRDefault="00C73AC9" w:rsidP="00D43299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:rsidR="00C73AC9" w:rsidRPr="002F4654" w:rsidRDefault="00C73AC9" w:rsidP="00D43299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:rsidR="00C73AC9" w:rsidRPr="002F4654" w:rsidRDefault="00C73AC9" w:rsidP="00D95609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Standard Chartered Bank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  <w:t xml:space="preserve"> </w:t>
      </w:r>
      <w:r w:rsidRPr="002F4654">
        <w:rPr>
          <w:rFonts w:cs="Arial"/>
          <w:b/>
          <w:sz w:val="20"/>
          <w:szCs w:val="20"/>
        </w:rPr>
        <w:tab/>
        <w:t>July 2011 to Aug 2011</w:t>
      </w:r>
    </w:p>
    <w:p w:rsidR="00C73AC9" w:rsidRPr="002F4654" w:rsidRDefault="00C73AC9" w:rsidP="00393D0C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Admin</w:t>
      </w:r>
      <w:r>
        <w:rPr>
          <w:rFonts w:cs="Arial"/>
          <w:sz w:val="20"/>
          <w:szCs w:val="20"/>
        </w:rPr>
        <w:t xml:space="preserve"> (Temp)</w:t>
      </w:r>
    </w:p>
    <w:p w:rsidR="00C73AC9" w:rsidRPr="002F4654" w:rsidRDefault="00C73AC9" w:rsidP="00393D0C">
      <w:pPr>
        <w:pStyle w:val="ListParagraph"/>
        <w:numPr>
          <w:ilvl w:val="0"/>
          <w:numId w:val="37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Archiving of account opening documents</w:t>
      </w:r>
    </w:p>
    <w:p w:rsidR="00C73AC9" w:rsidRPr="002F4654" w:rsidRDefault="00C73AC9" w:rsidP="00393D0C">
      <w:pPr>
        <w:pStyle w:val="ListParagraph"/>
        <w:numPr>
          <w:ilvl w:val="0"/>
          <w:numId w:val="37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Retrieval of documents for accounts in question</w:t>
      </w:r>
    </w:p>
    <w:p w:rsidR="00C73AC9" w:rsidRPr="002F4654" w:rsidRDefault="00C73AC9" w:rsidP="00393D0C">
      <w:pPr>
        <w:pStyle w:val="ListParagraph"/>
        <w:numPr>
          <w:ilvl w:val="0"/>
          <w:numId w:val="37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Collection and distribution of physical mail </w:t>
      </w:r>
    </w:p>
    <w:p w:rsidR="00C73AC9" w:rsidRPr="002F4654" w:rsidRDefault="00C73AC9" w:rsidP="00393D0C">
      <w:pPr>
        <w:pStyle w:val="ListParagraph"/>
        <w:numPr>
          <w:ilvl w:val="0"/>
          <w:numId w:val="37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Any ad-hoc duties assigned.</w:t>
      </w:r>
    </w:p>
    <w:p w:rsidR="00C73AC9" w:rsidRPr="002F4654" w:rsidRDefault="00C73AC9" w:rsidP="00D43299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:rsidR="00C73AC9" w:rsidRPr="002F4654" w:rsidRDefault="00C73AC9" w:rsidP="00C31651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Vital Shared Services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  <w:t xml:space="preserve">                July 2010 to Nov 2010</w:t>
      </w:r>
    </w:p>
    <w:p w:rsidR="00C73AC9" w:rsidRPr="002F4654" w:rsidRDefault="00C73AC9" w:rsidP="00FC17BC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Admin</w:t>
      </w:r>
      <w:r>
        <w:rPr>
          <w:rFonts w:cs="Arial"/>
          <w:sz w:val="20"/>
          <w:szCs w:val="20"/>
        </w:rPr>
        <w:t xml:space="preserve"> (Temp)</w:t>
      </w:r>
    </w:p>
    <w:p w:rsidR="00C73AC9" w:rsidRPr="002F4654" w:rsidRDefault="00C73AC9" w:rsidP="00BF7598">
      <w:pPr>
        <w:pStyle w:val="ListParagraph"/>
        <w:numPr>
          <w:ilvl w:val="0"/>
          <w:numId w:val="39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Data entry of civil servants’ particulars into a new system for testing</w:t>
      </w:r>
    </w:p>
    <w:p w:rsidR="00C73AC9" w:rsidRPr="002F4654" w:rsidRDefault="00C73AC9" w:rsidP="00BF7598">
      <w:pPr>
        <w:pStyle w:val="ListParagraph"/>
        <w:numPr>
          <w:ilvl w:val="0"/>
          <w:numId w:val="39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Liaising with other ministries on missing documents required</w:t>
      </w:r>
    </w:p>
    <w:sectPr w:rsidR="00C73AC9" w:rsidRPr="002F4654" w:rsidSect="0001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569E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FA53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B6698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5AE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6BCBB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607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FC57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3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D27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AAC8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75D86"/>
    <w:multiLevelType w:val="hybridMultilevel"/>
    <w:tmpl w:val="2FBE0A68"/>
    <w:lvl w:ilvl="0" w:tplc="A558944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6379DD"/>
    <w:multiLevelType w:val="hybridMultilevel"/>
    <w:tmpl w:val="D520E9A0"/>
    <w:lvl w:ilvl="0" w:tplc="A558944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04D70"/>
    <w:multiLevelType w:val="hybridMultilevel"/>
    <w:tmpl w:val="10000E10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A825ED7"/>
    <w:multiLevelType w:val="hybridMultilevel"/>
    <w:tmpl w:val="477E00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4E4781"/>
    <w:multiLevelType w:val="hybridMultilevel"/>
    <w:tmpl w:val="CD02704A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28702F"/>
    <w:multiLevelType w:val="hybridMultilevel"/>
    <w:tmpl w:val="F33A87A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01693D"/>
    <w:multiLevelType w:val="hybridMultilevel"/>
    <w:tmpl w:val="4918967C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3107811"/>
    <w:multiLevelType w:val="hybridMultilevel"/>
    <w:tmpl w:val="FD5A31BE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34A416F"/>
    <w:multiLevelType w:val="hybridMultilevel"/>
    <w:tmpl w:val="164831FE"/>
    <w:lvl w:ilvl="0" w:tplc="48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13AE2753"/>
    <w:multiLevelType w:val="hybridMultilevel"/>
    <w:tmpl w:val="93E425B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75601DE"/>
    <w:multiLevelType w:val="hybridMultilevel"/>
    <w:tmpl w:val="AE80D482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80A704F"/>
    <w:multiLevelType w:val="hybridMultilevel"/>
    <w:tmpl w:val="8CB2F9A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8DB490E"/>
    <w:multiLevelType w:val="hybridMultilevel"/>
    <w:tmpl w:val="CD2EEC8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663314"/>
    <w:multiLevelType w:val="hybridMultilevel"/>
    <w:tmpl w:val="9D40381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34C664D"/>
    <w:multiLevelType w:val="hybridMultilevel"/>
    <w:tmpl w:val="C82E0A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9050B9"/>
    <w:multiLevelType w:val="hybridMultilevel"/>
    <w:tmpl w:val="0CB00AA0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3382E49"/>
    <w:multiLevelType w:val="hybridMultilevel"/>
    <w:tmpl w:val="C4CC37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A249DD"/>
    <w:multiLevelType w:val="hybridMultilevel"/>
    <w:tmpl w:val="D63C643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05CF3"/>
    <w:multiLevelType w:val="hybridMultilevel"/>
    <w:tmpl w:val="63F2C8D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9F76E9C"/>
    <w:multiLevelType w:val="hybridMultilevel"/>
    <w:tmpl w:val="48CC38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FC3AEE"/>
    <w:multiLevelType w:val="hybridMultilevel"/>
    <w:tmpl w:val="CFFED38C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11A4013"/>
    <w:multiLevelType w:val="hybridMultilevel"/>
    <w:tmpl w:val="EE224F0C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9978E9"/>
    <w:multiLevelType w:val="hybridMultilevel"/>
    <w:tmpl w:val="A4DC0ADE"/>
    <w:lvl w:ilvl="0" w:tplc="A558944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173C91"/>
    <w:multiLevelType w:val="hybridMultilevel"/>
    <w:tmpl w:val="B11AD9FC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23434"/>
    <w:multiLevelType w:val="hybridMultilevel"/>
    <w:tmpl w:val="CBFC0F0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A24197B"/>
    <w:multiLevelType w:val="hybridMultilevel"/>
    <w:tmpl w:val="B71E8784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E60098E"/>
    <w:multiLevelType w:val="hybridMultilevel"/>
    <w:tmpl w:val="87BA54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47396F"/>
    <w:multiLevelType w:val="hybridMultilevel"/>
    <w:tmpl w:val="197E578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4C16AD"/>
    <w:multiLevelType w:val="hybridMultilevel"/>
    <w:tmpl w:val="41A2552A"/>
    <w:lvl w:ilvl="0" w:tplc="A558944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9D9147D"/>
    <w:multiLevelType w:val="hybridMultilevel"/>
    <w:tmpl w:val="5090377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391979"/>
    <w:multiLevelType w:val="hybridMultilevel"/>
    <w:tmpl w:val="F768F844"/>
    <w:lvl w:ilvl="0" w:tplc="A558944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30976"/>
    <w:multiLevelType w:val="hybridMultilevel"/>
    <w:tmpl w:val="4FBAFC6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5EA09CF"/>
    <w:multiLevelType w:val="hybridMultilevel"/>
    <w:tmpl w:val="FD66EBC0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68EC62C1"/>
    <w:multiLevelType w:val="hybridMultilevel"/>
    <w:tmpl w:val="CA34E38E"/>
    <w:lvl w:ilvl="0" w:tplc="A558944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B2F42CE"/>
    <w:multiLevelType w:val="hybridMultilevel"/>
    <w:tmpl w:val="356E1B6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CE01BC3"/>
    <w:multiLevelType w:val="hybridMultilevel"/>
    <w:tmpl w:val="99FCE034"/>
    <w:lvl w:ilvl="0" w:tplc="48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6" w15:restartNumberingAfterBreak="0">
    <w:nsid w:val="71243719"/>
    <w:multiLevelType w:val="hybridMultilevel"/>
    <w:tmpl w:val="31DC12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97985"/>
    <w:multiLevelType w:val="hybridMultilevel"/>
    <w:tmpl w:val="7ECE3A8A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47A31DD"/>
    <w:multiLevelType w:val="hybridMultilevel"/>
    <w:tmpl w:val="4C7EDE18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3"/>
  </w:num>
  <w:num w:numId="4">
    <w:abstractNumId w:val="20"/>
  </w:num>
  <w:num w:numId="5">
    <w:abstractNumId w:val="48"/>
  </w:num>
  <w:num w:numId="6">
    <w:abstractNumId w:val="42"/>
  </w:num>
  <w:num w:numId="7">
    <w:abstractNumId w:val="44"/>
  </w:num>
  <w:num w:numId="8">
    <w:abstractNumId w:val="46"/>
  </w:num>
  <w:num w:numId="9">
    <w:abstractNumId w:val="36"/>
  </w:num>
  <w:num w:numId="10">
    <w:abstractNumId w:val="35"/>
  </w:num>
  <w:num w:numId="11">
    <w:abstractNumId w:val="43"/>
  </w:num>
  <w:num w:numId="12">
    <w:abstractNumId w:val="11"/>
  </w:num>
  <w:num w:numId="13">
    <w:abstractNumId w:val="32"/>
  </w:num>
  <w:num w:numId="14">
    <w:abstractNumId w:val="10"/>
  </w:num>
  <w:num w:numId="15">
    <w:abstractNumId w:val="40"/>
  </w:num>
  <w:num w:numId="16">
    <w:abstractNumId w:val="38"/>
  </w:num>
  <w:num w:numId="17">
    <w:abstractNumId w:val="39"/>
  </w:num>
  <w:num w:numId="18">
    <w:abstractNumId w:val="25"/>
  </w:num>
  <w:num w:numId="19">
    <w:abstractNumId w:val="31"/>
  </w:num>
  <w:num w:numId="20">
    <w:abstractNumId w:val="29"/>
  </w:num>
  <w:num w:numId="21">
    <w:abstractNumId w:val="27"/>
  </w:num>
  <w:num w:numId="22">
    <w:abstractNumId w:val="26"/>
  </w:num>
  <w:num w:numId="23">
    <w:abstractNumId w:val="14"/>
  </w:num>
  <w:num w:numId="24">
    <w:abstractNumId w:val="17"/>
  </w:num>
  <w:num w:numId="25">
    <w:abstractNumId w:val="24"/>
  </w:num>
  <w:num w:numId="26">
    <w:abstractNumId w:val="18"/>
  </w:num>
  <w:num w:numId="27">
    <w:abstractNumId w:val="12"/>
  </w:num>
  <w:num w:numId="28">
    <w:abstractNumId w:val="23"/>
  </w:num>
  <w:num w:numId="29">
    <w:abstractNumId w:val="21"/>
  </w:num>
  <w:num w:numId="30">
    <w:abstractNumId w:val="16"/>
  </w:num>
  <w:num w:numId="31">
    <w:abstractNumId w:val="22"/>
  </w:num>
  <w:num w:numId="32">
    <w:abstractNumId w:val="41"/>
  </w:num>
  <w:num w:numId="33">
    <w:abstractNumId w:val="34"/>
  </w:num>
  <w:num w:numId="34">
    <w:abstractNumId w:val="37"/>
  </w:num>
  <w:num w:numId="35">
    <w:abstractNumId w:val="45"/>
  </w:num>
  <w:num w:numId="36">
    <w:abstractNumId w:val="47"/>
  </w:num>
  <w:num w:numId="37">
    <w:abstractNumId w:val="19"/>
  </w:num>
  <w:num w:numId="38">
    <w:abstractNumId w:val="15"/>
  </w:num>
  <w:num w:numId="39">
    <w:abstractNumId w:val="28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8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CF"/>
    <w:rsid w:val="000168F3"/>
    <w:rsid w:val="000263AF"/>
    <w:rsid w:val="00033236"/>
    <w:rsid w:val="000420FC"/>
    <w:rsid w:val="00065DD6"/>
    <w:rsid w:val="000707CA"/>
    <w:rsid w:val="00071CAF"/>
    <w:rsid w:val="00074415"/>
    <w:rsid w:val="00080D87"/>
    <w:rsid w:val="000C1514"/>
    <w:rsid w:val="000C4EEA"/>
    <w:rsid w:val="000C545D"/>
    <w:rsid w:val="000E5493"/>
    <w:rsid w:val="000E77AB"/>
    <w:rsid w:val="000F2710"/>
    <w:rsid w:val="000F351D"/>
    <w:rsid w:val="00110E67"/>
    <w:rsid w:val="00123920"/>
    <w:rsid w:val="00144135"/>
    <w:rsid w:val="001654B7"/>
    <w:rsid w:val="00185C50"/>
    <w:rsid w:val="00193485"/>
    <w:rsid w:val="001A14D5"/>
    <w:rsid w:val="001A5799"/>
    <w:rsid w:val="001B43EF"/>
    <w:rsid w:val="001C4B38"/>
    <w:rsid w:val="001D1565"/>
    <w:rsid w:val="001F0247"/>
    <w:rsid w:val="002074D7"/>
    <w:rsid w:val="0022336F"/>
    <w:rsid w:val="002407BB"/>
    <w:rsid w:val="00265A13"/>
    <w:rsid w:val="00286C6A"/>
    <w:rsid w:val="002B41DF"/>
    <w:rsid w:val="002E599E"/>
    <w:rsid w:val="002F4654"/>
    <w:rsid w:val="00305EE9"/>
    <w:rsid w:val="003317C7"/>
    <w:rsid w:val="00342F8B"/>
    <w:rsid w:val="00350F60"/>
    <w:rsid w:val="00351B20"/>
    <w:rsid w:val="003545E4"/>
    <w:rsid w:val="00361DFC"/>
    <w:rsid w:val="003629A0"/>
    <w:rsid w:val="0037375D"/>
    <w:rsid w:val="00383DE6"/>
    <w:rsid w:val="00384C43"/>
    <w:rsid w:val="00393D0C"/>
    <w:rsid w:val="003D2DC8"/>
    <w:rsid w:val="003D3FC5"/>
    <w:rsid w:val="003F6109"/>
    <w:rsid w:val="00411153"/>
    <w:rsid w:val="00442622"/>
    <w:rsid w:val="00443E4F"/>
    <w:rsid w:val="00470AA1"/>
    <w:rsid w:val="00472ACA"/>
    <w:rsid w:val="00480802"/>
    <w:rsid w:val="0049139D"/>
    <w:rsid w:val="00493B90"/>
    <w:rsid w:val="004A11AB"/>
    <w:rsid w:val="004D77F6"/>
    <w:rsid w:val="004E72B0"/>
    <w:rsid w:val="004F6E31"/>
    <w:rsid w:val="00504B6E"/>
    <w:rsid w:val="005249E6"/>
    <w:rsid w:val="0052633B"/>
    <w:rsid w:val="00535908"/>
    <w:rsid w:val="0054268E"/>
    <w:rsid w:val="005530EA"/>
    <w:rsid w:val="0056029D"/>
    <w:rsid w:val="005928A4"/>
    <w:rsid w:val="005D3343"/>
    <w:rsid w:val="005F1D5B"/>
    <w:rsid w:val="005F35DA"/>
    <w:rsid w:val="0060074D"/>
    <w:rsid w:val="00601E7C"/>
    <w:rsid w:val="00614D15"/>
    <w:rsid w:val="00630DCF"/>
    <w:rsid w:val="006558AF"/>
    <w:rsid w:val="0068559C"/>
    <w:rsid w:val="00693426"/>
    <w:rsid w:val="006A168F"/>
    <w:rsid w:val="006A4CE9"/>
    <w:rsid w:val="006C25EE"/>
    <w:rsid w:val="006E454D"/>
    <w:rsid w:val="006E6A9E"/>
    <w:rsid w:val="00724580"/>
    <w:rsid w:val="007258EC"/>
    <w:rsid w:val="00756382"/>
    <w:rsid w:val="0076093A"/>
    <w:rsid w:val="00765430"/>
    <w:rsid w:val="0078424A"/>
    <w:rsid w:val="0079264E"/>
    <w:rsid w:val="0079496E"/>
    <w:rsid w:val="007A1D97"/>
    <w:rsid w:val="007A44FE"/>
    <w:rsid w:val="007B37B4"/>
    <w:rsid w:val="008213A0"/>
    <w:rsid w:val="008248C6"/>
    <w:rsid w:val="00844024"/>
    <w:rsid w:val="00853051"/>
    <w:rsid w:val="008568A9"/>
    <w:rsid w:val="008603E0"/>
    <w:rsid w:val="00862621"/>
    <w:rsid w:val="00872F5D"/>
    <w:rsid w:val="008773CC"/>
    <w:rsid w:val="00883A55"/>
    <w:rsid w:val="008B5BD6"/>
    <w:rsid w:val="008C1B8F"/>
    <w:rsid w:val="008E5C27"/>
    <w:rsid w:val="008F2F72"/>
    <w:rsid w:val="00900678"/>
    <w:rsid w:val="00911ECB"/>
    <w:rsid w:val="009348AA"/>
    <w:rsid w:val="009411F8"/>
    <w:rsid w:val="00950FB3"/>
    <w:rsid w:val="00952436"/>
    <w:rsid w:val="00953859"/>
    <w:rsid w:val="00953A4F"/>
    <w:rsid w:val="00972DBE"/>
    <w:rsid w:val="009749AF"/>
    <w:rsid w:val="00977ADC"/>
    <w:rsid w:val="009D4FC2"/>
    <w:rsid w:val="009E6BDD"/>
    <w:rsid w:val="009F28CF"/>
    <w:rsid w:val="009F62A4"/>
    <w:rsid w:val="009F76B3"/>
    <w:rsid w:val="00A22244"/>
    <w:rsid w:val="00A25A6B"/>
    <w:rsid w:val="00A26CCA"/>
    <w:rsid w:val="00A27CD8"/>
    <w:rsid w:val="00A325E0"/>
    <w:rsid w:val="00A4178C"/>
    <w:rsid w:val="00A77DEF"/>
    <w:rsid w:val="00A80AEF"/>
    <w:rsid w:val="00A87068"/>
    <w:rsid w:val="00A93DAA"/>
    <w:rsid w:val="00AB64EF"/>
    <w:rsid w:val="00AB770E"/>
    <w:rsid w:val="00AC71A6"/>
    <w:rsid w:val="00AD70BF"/>
    <w:rsid w:val="00AF33B7"/>
    <w:rsid w:val="00B00B62"/>
    <w:rsid w:val="00B12CC8"/>
    <w:rsid w:val="00B16227"/>
    <w:rsid w:val="00B16618"/>
    <w:rsid w:val="00B17AE9"/>
    <w:rsid w:val="00B24F99"/>
    <w:rsid w:val="00B6706D"/>
    <w:rsid w:val="00B87EA0"/>
    <w:rsid w:val="00B905F9"/>
    <w:rsid w:val="00B90712"/>
    <w:rsid w:val="00BA09F2"/>
    <w:rsid w:val="00BA778D"/>
    <w:rsid w:val="00BE792F"/>
    <w:rsid w:val="00BF7598"/>
    <w:rsid w:val="00C06D54"/>
    <w:rsid w:val="00C315E0"/>
    <w:rsid w:val="00C31651"/>
    <w:rsid w:val="00C4567D"/>
    <w:rsid w:val="00C6431A"/>
    <w:rsid w:val="00C73AC9"/>
    <w:rsid w:val="00CC3B89"/>
    <w:rsid w:val="00CC669B"/>
    <w:rsid w:val="00CD66FC"/>
    <w:rsid w:val="00CE0ECA"/>
    <w:rsid w:val="00CF185E"/>
    <w:rsid w:val="00D012C7"/>
    <w:rsid w:val="00D13380"/>
    <w:rsid w:val="00D16FE4"/>
    <w:rsid w:val="00D24DCA"/>
    <w:rsid w:val="00D36669"/>
    <w:rsid w:val="00D37E20"/>
    <w:rsid w:val="00D43299"/>
    <w:rsid w:val="00D45C00"/>
    <w:rsid w:val="00D65839"/>
    <w:rsid w:val="00D77A68"/>
    <w:rsid w:val="00D95609"/>
    <w:rsid w:val="00DA237D"/>
    <w:rsid w:val="00DA6349"/>
    <w:rsid w:val="00DC7F0D"/>
    <w:rsid w:val="00E07638"/>
    <w:rsid w:val="00E106D6"/>
    <w:rsid w:val="00E615DE"/>
    <w:rsid w:val="00E8197B"/>
    <w:rsid w:val="00EA6F33"/>
    <w:rsid w:val="00EC1E61"/>
    <w:rsid w:val="00ED481A"/>
    <w:rsid w:val="00ED7046"/>
    <w:rsid w:val="00EF112C"/>
    <w:rsid w:val="00EF779A"/>
    <w:rsid w:val="00F0084E"/>
    <w:rsid w:val="00F053E5"/>
    <w:rsid w:val="00F3374F"/>
    <w:rsid w:val="00F42247"/>
    <w:rsid w:val="00F441FF"/>
    <w:rsid w:val="00F56456"/>
    <w:rsid w:val="00F6163B"/>
    <w:rsid w:val="00F72B81"/>
    <w:rsid w:val="00F7585F"/>
    <w:rsid w:val="00F77A21"/>
    <w:rsid w:val="00FA074D"/>
    <w:rsid w:val="00FA29B9"/>
    <w:rsid w:val="00FA314B"/>
    <w:rsid w:val="00FA6C4E"/>
    <w:rsid w:val="00FC17BC"/>
    <w:rsid w:val="00FD41E2"/>
    <w:rsid w:val="00FF1858"/>
    <w:rsid w:val="00FF2F6B"/>
    <w:rsid w:val="0CDD7453"/>
    <w:rsid w:val="6DF24A66"/>
    <w:rsid w:val="7365A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8F77E0D-5765-4A12-B3AE-7653E5F4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SG" w:eastAsia="en-SG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68F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30DC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0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04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4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norotg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ONG TIONG GUAN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 TIONG GUAN</dc:title>
  <dc:subject/>
  <dc:creator>OTG</dc:creator>
  <cp:keywords/>
  <dc:description/>
  <cp:lastModifiedBy>Daryl Ong</cp:lastModifiedBy>
  <cp:revision>2</cp:revision>
  <dcterms:created xsi:type="dcterms:W3CDTF">2017-06-13T03:34:00Z</dcterms:created>
  <dcterms:modified xsi:type="dcterms:W3CDTF">2017-06-13T03:34:00Z</dcterms:modified>
</cp:coreProperties>
</file>